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12506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color w:val="auto"/>
          <w:sz w:val="22"/>
        </w:rPr>
      </w:pPr>
      <w:r>
        <w:rPr>
          <w:noProof/>
        </w:rPr>
        <w:t>Приложение к образовательной программе</w:t>
      </w:r>
    </w:p>
    <w:p w14:paraId="58263284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основного общего образования МОУ «Средняя школа №91</w:t>
      </w:r>
    </w:p>
    <w:p w14:paraId="4C6CDBE7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14:paraId="073D009E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Приказ №118 от 30.08.2024г.</w:t>
      </w:r>
    </w:p>
    <w:p w14:paraId="4A4D5CC1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14EC2A2A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431A3CC3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6099E4D2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0AEC4048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246AC487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2F0235A0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02D01904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045C526C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64D2B3E7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024C9E5F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5064578F" w14:textId="77777777" w:rsidR="000E5B3B" w:rsidRDefault="000E5B3B" w:rsidP="000E5B3B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347FF9DF" w14:textId="47C4EAB2" w:rsidR="000E5B3B" w:rsidRDefault="000E5B3B" w:rsidP="000E5B3B">
      <w:pPr>
        <w:tabs>
          <w:tab w:val="left" w:pos="7304"/>
        </w:tabs>
        <w:spacing w:after="0" w:line="240" w:lineRule="auto"/>
        <w:jc w:val="center"/>
        <w:rPr>
          <w:sz w:val="48"/>
          <w:szCs w:val="48"/>
          <w:lang w:eastAsia="en-US"/>
        </w:rPr>
      </w:pPr>
      <w:r>
        <w:rPr>
          <w:sz w:val="48"/>
          <w:szCs w:val="48"/>
        </w:rPr>
        <w:t>Рабочая программа учебного предмета «</w:t>
      </w:r>
      <w:r w:rsidRPr="000E5B3B">
        <w:rPr>
          <w:sz w:val="48"/>
          <w:szCs w:val="48"/>
        </w:rPr>
        <w:t>Основы духовно-нравственной культуры народов Росс</w:t>
      </w:r>
      <w:bookmarkStart w:id="0" w:name="_GoBack"/>
      <w:bookmarkEnd w:id="0"/>
      <w:r w:rsidRPr="000E5B3B">
        <w:rPr>
          <w:sz w:val="48"/>
          <w:szCs w:val="48"/>
        </w:rPr>
        <w:t>ии</w:t>
      </w:r>
      <w:r>
        <w:rPr>
          <w:sz w:val="48"/>
          <w:szCs w:val="48"/>
        </w:rPr>
        <w:t xml:space="preserve">» </w:t>
      </w:r>
    </w:p>
    <w:p w14:paraId="2CA1A03A" w14:textId="62313FAD" w:rsidR="000E5B3B" w:rsidRDefault="000E5B3B" w:rsidP="000E5B3B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5-</w:t>
      </w:r>
      <w:r>
        <w:rPr>
          <w:sz w:val="48"/>
          <w:szCs w:val="48"/>
        </w:rPr>
        <w:t>6</w:t>
      </w:r>
      <w:r>
        <w:rPr>
          <w:sz w:val="48"/>
          <w:szCs w:val="48"/>
        </w:rPr>
        <w:t xml:space="preserve"> классов</w:t>
      </w:r>
    </w:p>
    <w:p w14:paraId="4F8C9E19" w14:textId="77777777" w:rsidR="000E5B3B" w:rsidRDefault="000E5B3B" w:rsidP="000E5B3B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14:paraId="6099F46E" w14:textId="77777777" w:rsidR="000E5B3B" w:rsidRDefault="000E5B3B" w:rsidP="000E5B3B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14:paraId="0D430784" w14:textId="77777777" w:rsidR="000E5B3B" w:rsidRDefault="000E5B3B" w:rsidP="000E5B3B">
      <w:pPr>
        <w:tabs>
          <w:tab w:val="left" w:pos="7304"/>
        </w:tabs>
        <w:spacing w:after="0" w:line="240" w:lineRule="auto"/>
        <w:jc w:val="center"/>
        <w:rPr>
          <w:noProof/>
          <w:szCs w:val="28"/>
        </w:rPr>
      </w:pPr>
      <w:r>
        <w:rPr>
          <w:szCs w:val="28"/>
        </w:rPr>
        <w:t>Составлена на основе ФГОС ООО, ФОП ООО, ФРП учебного предмета</w:t>
      </w:r>
    </w:p>
    <w:p w14:paraId="5F84077A" w14:textId="77777777" w:rsidR="000E5B3B" w:rsidRDefault="000E5B3B" w:rsidP="000E5B3B">
      <w:pPr>
        <w:rPr>
          <w:szCs w:val="28"/>
          <w:lang w:eastAsia="en-US"/>
        </w:rPr>
      </w:pPr>
    </w:p>
    <w:p w14:paraId="671FB9D2" w14:textId="77777777" w:rsidR="000E5B3B" w:rsidRDefault="000E5B3B" w:rsidP="000E5B3B">
      <w:pPr>
        <w:rPr>
          <w:szCs w:val="28"/>
        </w:rPr>
      </w:pPr>
    </w:p>
    <w:p w14:paraId="472899B6" w14:textId="77777777" w:rsidR="000E5B3B" w:rsidRDefault="000E5B3B" w:rsidP="000E5B3B">
      <w:pPr>
        <w:rPr>
          <w:szCs w:val="28"/>
        </w:rPr>
      </w:pPr>
    </w:p>
    <w:p w14:paraId="7B9DAE96" w14:textId="77777777" w:rsidR="000E5B3B" w:rsidRDefault="000E5B3B" w:rsidP="000E5B3B">
      <w:pPr>
        <w:rPr>
          <w:szCs w:val="28"/>
        </w:rPr>
      </w:pPr>
    </w:p>
    <w:p w14:paraId="6B3F97AB" w14:textId="77777777" w:rsidR="000E5B3B" w:rsidRDefault="000E5B3B" w:rsidP="000E5B3B">
      <w:pPr>
        <w:rPr>
          <w:szCs w:val="28"/>
        </w:rPr>
      </w:pPr>
    </w:p>
    <w:p w14:paraId="01AA599C" w14:textId="77777777" w:rsidR="000E5B3B" w:rsidRDefault="000E5B3B" w:rsidP="000E5B3B">
      <w:pPr>
        <w:rPr>
          <w:szCs w:val="28"/>
        </w:rPr>
      </w:pPr>
    </w:p>
    <w:p w14:paraId="7F3C6B18" w14:textId="77777777" w:rsidR="000E5B3B" w:rsidRDefault="000E5B3B" w:rsidP="000E5B3B">
      <w:pPr>
        <w:rPr>
          <w:szCs w:val="28"/>
        </w:rPr>
      </w:pPr>
    </w:p>
    <w:p w14:paraId="4BE5651D" w14:textId="77777777" w:rsidR="000E5B3B" w:rsidRDefault="000E5B3B" w:rsidP="000E5B3B">
      <w:pPr>
        <w:rPr>
          <w:szCs w:val="28"/>
        </w:rPr>
      </w:pPr>
    </w:p>
    <w:p w14:paraId="3A64F668" w14:textId="77777777" w:rsidR="000E5B3B" w:rsidRDefault="000E5B3B" w:rsidP="000E5B3B">
      <w:pPr>
        <w:rPr>
          <w:szCs w:val="28"/>
        </w:rPr>
      </w:pPr>
    </w:p>
    <w:p w14:paraId="4E4DCAB3" w14:textId="77777777" w:rsidR="000E5B3B" w:rsidRDefault="000E5B3B" w:rsidP="000E5B3B">
      <w:pPr>
        <w:rPr>
          <w:szCs w:val="28"/>
        </w:rPr>
      </w:pPr>
    </w:p>
    <w:p w14:paraId="1966037B" w14:textId="77777777" w:rsidR="000E5B3B" w:rsidRDefault="000E5B3B" w:rsidP="000E5B3B">
      <w:pPr>
        <w:rPr>
          <w:szCs w:val="28"/>
        </w:rPr>
      </w:pPr>
    </w:p>
    <w:p w14:paraId="79A03FFA" w14:textId="77777777" w:rsidR="000E5B3B" w:rsidRDefault="000E5B3B" w:rsidP="000E5B3B">
      <w:pPr>
        <w:rPr>
          <w:szCs w:val="28"/>
        </w:rPr>
      </w:pPr>
    </w:p>
    <w:p w14:paraId="13C33FCD" w14:textId="77777777" w:rsidR="000E5B3B" w:rsidRDefault="000E5B3B" w:rsidP="000E5B3B">
      <w:pPr>
        <w:rPr>
          <w:szCs w:val="28"/>
        </w:rPr>
      </w:pPr>
    </w:p>
    <w:p w14:paraId="44735731" w14:textId="686C86A1" w:rsidR="000E5B3B" w:rsidRDefault="000E5B3B" w:rsidP="000E5B3B">
      <w:pPr>
        <w:jc w:val="center"/>
        <w:rPr>
          <w:szCs w:val="28"/>
        </w:rPr>
      </w:pPr>
      <w:r>
        <w:rPr>
          <w:szCs w:val="28"/>
        </w:rPr>
        <w:t>Волгоград, 2024</w:t>
      </w:r>
    </w:p>
    <w:p w14:paraId="2675B1C5" w14:textId="77777777" w:rsidR="000E5B3B" w:rsidRDefault="000E5B3B" w:rsidP="000E5B3B">
      <w:pPr>
        <w:jc w:val="center"/>
        <w:rPr>
          <w:szCs w:val="28"/>
        </w:rPr>
      </w:pPr>
    </w:p>
    <w:p w14:paraId="17E4C3BA" w14:textId="77777777" w:rsidR="000E5B3B" w:rsidRDefault="000E5B3B" w:rsidP="000E5B3B">
      <w:pPr>
        <w:spacing w:after="0" w:line="259" w:lineRule="auto"/>
        <w:ind w:firstLine="0"/>
        <w:jc w:val="center"/>
        <w:rPr>
          <w:rFonts w:ascii="Calibri" w:eastAsia="Calibri" w:hAnsi="Calibri" w:cs="Calibri"/>
        </w:rPr>
      </w:pPr>
    </w:p>
    <w:p w14:paraId="5DA5BFAF" w14:textId="6BD4EF67" w:rsidR="00FF2B5C" w:rsidRDefault="00FF2B5C">
      <w:pPr>
        <w:spacing w:after="0" w:line="259" w:lineRule="auto"/>
        <w:ind w:left="0" w:firstLine="0"/>
        <w:jc w:val="center"/>
      </w:pPr>
    </w:p>
    <w:p w14:paraId="3AB77D28" w14:textId="77777777" w:rsidR="00FF2B5C" w:rsidRDefault="00FD2653">
      <w:pPr>
        <w:spacing w:after="0" w:line="268" w:lineRule="auto"/>
        <w:ind w:left="-5" w:right="849"/>
        <w:jc w:val="left"/>
      </w:pPr>
      <w:r>
        <w:rPr>
          <w:b/>
        </w:rPr>
        <w:lastRenderedPageBreak/>
        <w:t>СОДЕРЖАНИЕ</w:t>
      </w:r>
      <w:r>
        <w:t xml:space="preserve"> </w:t>
      </w:r>
    </w:p>
    <w:p w14:paraId="2C49468B" w14:textId="77777777" w:rsidR="00FF2B5C" w:rsidRDefault="00FD2653">
      <w:pPr>
        <w:spacing w:after="476" w:line="259" w:lineRule="auto"/>
        <w:ind w:left="-11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030CEED" wp14:editId="5B7F2493">
                <wp:extent cx="6305550" cy="4572"/>
                <wp:effectExtent l="0" t="0" r="0" b="0"/>
                <wp:docPr id="52068" name="Group 52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50" cy="4572"/>
                          <a:chOff x="0" y="0"/>
                          <a:chExt cx="6305550" cy="4572"/>
                        </a:xfrm>
                      </wpg:grpSpPr>
                      <wps:wsp>
                        <wps:cNvPr id="68" name="Shape 68"/>
                        <wps:cNvSpPr/>
                        <wps:spPr>
                          <a:xfrm>
                            <a:off x="0" y="0"/>
                            <a:ext cx="63055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5550">
                                <a:moveTo>
                                  <a:pt x="0" y="0"/>
                                </a:moveTo>
                                <a:lnTo>
                                  <a:pt x="6305550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068" style="width:496.5pt;height:0.36pt;mso-position-horizontal-relative:char;mso-position-vertical-relative:line" coordsize="63055,45">
                <v:shape id="Shape 68" style="position:absolute;width:63055;height:0;left:0;top:0;" coordsize="6305550,0" path="m0,0l6305550,0">
                  <v:stroke weight="0.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12240243" w14:textId="77777777" w:rsidR="00FF2B5C" w:rsidRDefault="00FD2653">
      <w:pPr>
        <w:spacing w:after="296"/>
        <w:ind w:left="-5" w:right="18"/>
      </w:pPr>
      <w:r>
        <w:t>Пояснительная записка</w:t>
      </w:r>
      <w:r>
        <w:t xml:space="preserve"> ................................................................................................ 3 </w:t>
      </w:r>
    </w:p>
    <w:p w14:paraId="0A778DEC" w14:textId="77777777" w:rsidR="00FF2B5C" w:rsidRDefault="00FD2653">
      <w:pPr>
        <w:spacing w:after="98"/>
        <w:ind w:left="-5" w:right="18"/>
      </w:pPr>
      <w:r>
        <w:t xml:space="preserve">Содержание обучения .................................................................................................. 7 </w:t>
      </w:r>
    </w:p>
    <w:p w14:paraId="278C5873" w14:textId="77777777" w:rsidR="00FF2B5C" w:rsidRDefault="00FD2653">
      <w:pPr>
        <w:numPr>
          <w:ilvl w:val="0"/>
          <w:numId w:val="1"/>
        </w:numPr>
        <w:spacing w:after="92"/>
        <w:ind w:left="640" w:right="18" w:hanging="215"/>
      </w:pPr>
      <w:r>
        <w:t>класс ...........................</w:t>
      </w:r>
      <w:r>
        <w:t xml:space="preserve">.......................................................................................... 7 </w:t>
      </w:r>
    </w:p>
    <w:p w14:paraId="4E29F2B7" w14:textId="77777777" w:rsidR="00FF2B5C" w:rsidRDefault="00FD2653">
      <w:pPr>
        <w:numPr>
          <w:ilvl w:val="0"/>
          <w:numId w:val="1"/>
        </w:numPr>
        <w:spacing w:after="288"/>
        <w:ind w:left="640" w:right="18" w:hanging="215"/>
      </w:pPr>
      <w:r>
        <w:t xml:space="preserve">класс ................................................................................................................... 10 </w:t>
      </w:r>
    </w:p>
    <w:p w14:paraId="3A514680" w14:textId="77777777" w:rsidR="00FF2B5C" w:rsidRDefault="00FD2653">
      <w:pPr>
        <w:spacing w:after="6"/>
        <w:ind w:left="-5" w:right="18"/>
      </w:pPr>
      <w:r>
        <w:t>Планируемые результаты освоения прог</w:t>
      </w:r>
      <w:r>
        <w:t xml:space="preserve">раммы по ОДНКНР на уровне </w:t>
      </w:r>
    </w:p>
    <w:p w14:paraId="5B0A652E" w14:textId="77777777" w:rsidR="00FF2B5C" w:rsidRDefault="00FD2653">
      <w:pPr>
        <w:spacing w:after="0" w:line="343" w:lineRule="auto"/>
        <w:ind w:left="410" w:right="18" w:hanging="425"/>
      </w:pPr>
      <w:r>
        <w:t>основного общего образования ................................................................................. 14 Личностные результаты ....................................................................................... 14 Ме</w:t>
      </w:r>
      <w:r>
        <w:t xml:space="preserve">тапредметные результаты ............................................................................... 15 </w:t>
      </w:r>
    </w:p>
    <w:p w14:paraId="38D876E5" w14:textId="77777777" w:rsidR="00FF2B5C" w:rsidRDefault="00FD2653">
      <w:pPr>
        <w:spacing w:after="113"/>
        <w:ind w:left="435" w:right="18"/>
      </w:pPr>
      <w:r>
        <w:t xml:space="preserve">Предметные результаты ....................................................................................... 17 </w:t>
      </w:r>
    </w:p>
    <w:p w14:paraId="6355F938" w14:textId="77777777" w:rsidR="00FF2B5C" w:rsidRDefault="00FD2653">
      <w:pPr>
        <w:spacing w:after="307"/>
        <w:ind w:left="435" w:right="18"/>
      </w:pPr>
      <w:r>
        <w:t>Система оценки результатов обучени</w:t>
      </w:r>
      <w:r>
        <w:t xml:space="preserve">я ............................................................... 32 </w:t>
      </w:r>
    </w:p>
    <w:p w14:paraId="7446C4DD" w14:textId="77777777" w:rsidR="00FF2B5C" w:rsidRDefault="00FD2653">
      <w:pPr>
        <w:spacing w:after="91"/>
        <w:ind w:left="-5" w:right="18"/>
      </w:pPr>
      <w:r>
        <w:t xml:space="preserve">Тематическое планирование...................................................................................... 34 </w:t>
      </w:r>
    </w:p>
    <w:p w14:paraId="59FB4539" w14:textId="77777777" w:rsidR="00FF2B5C" w:rsidRDefault="00FD2653">
      <w:pPr>
        <w:numPr>
          <w:ilvl w:val="0"/>
          <w:numId w:val="2"/>
        </w:numPr>
        <w:spacing w:after="99"/>
        <w:ind w:left="640" w:right="18" w:hanging="215"/>
      </w:pPr>
      <w:r>
        <w:t>класс</w:t>
      </w:r>
      <w:r>
        <w:t xml:space="preserve"> ................................................................................................................... 34 </w:t>
      </w:r>
    </w:p>
    <w:p w14:paraId="179B8E20" w14:textId="77777777" w:rsidR="00FF2B5C" w:rsidRDefault="00FD2653">
      <w:pPr>
        <w:numPr>
          <w:ilvl w:val="0"/>
          <w:numId w:val="2"/>
        </w:numPr>
        <w:ind w:left="640" w:right="18" w:hanging="215"/>
      </w:pPr>
      <w:r>
        <w:t xml:space="preserve">класс ................................................................................................................... 46 </w:t>
      </w:r>
      <w:r>
        <w:br w:type="page"/>
      </w:r>
    </w:p>
    <w:p w14:paraId="45A8231D" w14:textId="77777777" w:rsidR="00FF2B5C" w:rsidRDefault="00FD2653">
      <w:pPr>
        <w:spacing w:after="474"/>
        <w:ind w:left="-15" w:right="18" w:firstLine="569"/>
      </w:pPr>
      <w:r>
        <w:lastRenderedPageBreak/>
        <w:t>Федераль</w:t>
      </w:r>
      <w:r>
        <w:t>ная рабочая программа по учебному курсу «Основы духовнонравственной культуры народов России» (предметная область «Основы духовнонравственной культуры народов России») (далее соответственно – программа по ОДНКНР, ОДНКНР) включает пояснительную записку, соде</w:t>
      </w:r>
      <w:r>
        <w:t xml:space="preserve">ржание обучения, планируемые результаты освоения программы по ОДНКНР, тематическое планирование. </w:t>
      </w:r>
    </w:p>
    <w:p w14:paraId="5E57DFEF" w14:textId="77777777" w:rsidR="00FF2B5C" w:rsidRDefault="00FD2653">
      <w:pPr>
        <w:spacing w:after="0" w:line="268" w:lineRule="auto"/>
        <w:ind w:left="-5" w:right="849"/>
        <w:jc w:val="left"/>
      </w:pPr>
      <w:r>
        <w:rPr>
          <w:b/>
        </w:rPr>
        <w:t xml:space="preserve">ПОЯСНИТЕЛЬНАЯ ЗАПИСКА </w:t>
      </w:r>
    </w:p>
    <w:p w14:paraId="6C36A9D7" w14:textId="77777777" w:rsidR="00FF2B5C" w:rsidRDefault="00FD2653">
      <w:pPr>
        <w:spacing w:after="358" w:line="259" w:lineRule="auto"/>
        <w:ind w:left="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7AB0A5F" wp14:editId="37B9B8BA">
                <wp:extent cx="6305550" cy="4572"/>
                <wp:effectExtent l="0" t="0" r="0" b="0"/>
                <wp:docPr id="52554" name="Group 525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50" cy="4572"/>
                          <a:chOff x="0" y="0"/>
                          <a:chExt cx="6305550" cy="4572"/>
                        </a:xfrm>
                      </wpg:grpSpPr>
                      <wps:wsp>
                        <wps:cNvPr id="175" name="Shape 175"/>
                        <wps:cNvSpPr/>
                        <wps:spPr>
                          <a:xfrm>
                            <a:off x="0" y="0"/>
                            <a:ext cx="63055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5550">
                                <a:moveTo>
                                  <a:pt x="0" y="0"/>
                                </a:moveTo>
                                <a:lnTo>
                                  <a:pt x="6305550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554" style="width:496.5pt;height:0.36pt;mso-position-horizontal-relative:char;mso-position-vertical-relative:line" coordsize="63055,45">
                <v:shape id="Shape 175" style="position:absolute;width:63055;height:0;left:0;top:0;" coordsize="6305550,0" path="m0,0l6305550,0">
                  <v:stroke weight="0.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081E8B07" w14:textId="77777777" w:rsidR="00FF2B5C" w:rsidRDefault="00FD2653">
      <w:pPr>
        <w:spacing w:after="0"/>
        <w:ind w:left="-15" w:right="18" w:firstLine="569"/>
      </w:pPr>
      <w:r>
        <w:t>Программа по ОДНКНР составлена на основе требований к результатам освоения основной образовательной программы основного общего образо</w:t>
      </w:r>
      <w:r>
        <w:t xml:space="preserve">вания, представленных в ФГОС ООО, с учетом федеральной рабочей программы воспитания.  </w:t>
      </w:r>
    </w:p>
    <w:p w14:paraId="16C85101" w14:textId="77777777" w:rsidR="00FF2B5C" w:rsidRDefault="00FD2653">
      <w:pPr>
        <w:spacing w:after="0"/>
        <w:ind w:left="-15" w:right="18" w:firstLine="569"/>
      </w:pPr>
      <w:r>
        <w:t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</w:t>
      </w:r>
      <w:r>
        <w:t>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 и воспитательный характер, главный резуль</w:t>
      </w:r>
      <w:r>
        <w:t xml:space="preserve">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</w:p>
    <w:p w14:paraId="1DD85574" w14:textId="77777777" w:rsidR="00FF2B5C" w:rsidRDefault="00FD2653">
      <w:pPr>
        <w:spacing w:after="11"/>
        <w:ind w:left="-15" w:right="18" w:firstLine="569"/>
      </w:pPr>
      <w:r>
        <w:t>В процессе изучения курса ОДНКНР обучающиеся получают возможность систематизир</w:t>
      </w:r>
      <w:r>
        <w:t>овать, расширять и углублять полученные в рамках общественнонаучных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</w:t>
      </w:r>
      <w:r>
        <w:t xml:space="preserve">ной духовно-нравственной культурой России. </w:t>
      </w:r>
    </w:p>
    <w:p w14:paraId="0F52FE90" w14:textId="77777777" w:rsidR="00FF2B5C" w:rsidRDefault="00FD2653">
      <w:pPr>
        <w:spacing w:after="0"/>
        <w:ind w:left="-15" w:right="18" w:firstLine="569"/>
      </w:pPr>
      <w:r>
        <w:t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</w:t>
      </w:r>
      <w:r>
        <w:t xml:space="preserve">ихологии. </w:t>
      </w:r>
    </w:p>
    <w:p w14:paraId="7DFC8F5C" w14:textId="77777777" w:rsidR="00FF2B5C" w:rsidRDefault="00FD2653">
      <w:pPr>
        <w:spacing w:after="1"/>
        <w:ind w:left="-15" w:right="18" w:firstLine="569"/>
      </w:pPr>
      <w:r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духовнонравственным обликом, изучают основные ко</w:t>
      </w:r>
      <w:r>
        <w:t xml:space="preserve">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</w:t>
      </w:r>
    </w:p>
    <w:p w14:paraId="5D14AD56" w14:textId="77777777" w:rsidR="00FF2B5C" w:rsidRDefault="00FD2653">
      <w:pPr>
        <w:ind w:left="-15" w:right="18" w:firstLine="569"/>
      </w:pPr>
      <w:r>
        <w:lastRenderedPageBreak/>
        <w:t>Содержание курса ОДНКНР направлено на формирование нравственного идеала, гражданской идентичности личнос</w:t>
      </w:r>
      <w:r>
        <w:t xml:space="preserve">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</w:p>
    <w:p w14:paraId="7D4AB240" w14:textId="77777777" w:rsidR="00FF2B5C" w:rsidRDefault="00FD2653">
      <w:pPr>
        <w:spacing w:after="13"/>
        <w:ind w:left="-15" w:right="18" w:firstLine="569"/>
      </w:pPr>
      <w:r>
        <w:t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</w:t>
      </w:r>
      <w:r>
        <w:t xml:space="preserve">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14:paraId="35A544AD" w14:textId="77777777" w:rsidR="00FF2B5C" w:rsidRDefault="00FD2653">
      <w:pPr>
        <w:spacing w:after="8"/>
        <w:ind w:left="-15" w:right="18" w:firstLine="569"/>
      </w:pPr>
      <w:r>
        <w:t xml:space="preserve">Принцип культурологичности в преподавании ОДНКНР означает важность культурологического, а не </w:t>
      </w:r>
      <w:r>
        <w:t xml:space="preserve">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</w:p>
    <w:p w14:paraId="20486B67" w14:textId="77777777" w:rsidR="00FF2B5C" w:rsidRDefault="00FD2653">
      <w:pPr>
        <w:spacing w:after="4"/>
        <w:ind w:left="-15" w:right="18" w:firstLine="569"/>
      </w:pPr>
      <w:r>
        <w:t>Принцип научности подходов и содержания в преподавании ОДНКНР означает важность терминологического единства, необход</w:t>
      </w:r>
      <w:r>
        <w:t xml:space="preserve">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</w:t>
      </w:r>
    </w:p>
    <w:p w14:paraId="154D1DFF" w14:textId="77777777" w:rsidR="00FF2B5C" w:rsidRDefault="00FD2653">
      <w:pPr>
        <w:ind w:left="-15" w:right="18" w:firstLine="569"/>
      </w:pPr>
      <w:r>
        <w:t>Принцип соответствия требованиям</w:t>
      </w:r>
      <w:r>
        <w:t xml:space="preserve">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</w:t>
      </w:r>
      <w:r>
        <w:t xml:space="preserve"> предметов. </w:t>
      </w:r>
    </w:p>
    <w:p w14:paraId="4A846F5E" w14:textId="77777777" w:rsidR="00FF2B5C" w:rsidRDefault="00FD2653">
      <w:pPr>
        <w:ind w:left="-15" w:right="18" w:firstLine="569"/>
      </w:pPr>
      <w: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</w:t>
      </w:r>
      <w:r>
        <w:t xml:space="preserve">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</w:p>
    <w:p w14:paraId="55B137AC" w14:textId="77777777" w:rsidR="00FF2B5C" w:rsidRDefault="00FD2653">
      <w:pPr>
        <w:ind w:left="-15" w:right="18" w:firstLine="569"/>
      </w:pPr>
      <w:r>
        <w:t>Целями изучения учебного курса ОДНКНР</w:t>
      </w:r>
      <w:r>
        <w:t xml:space="preserve"> являются: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</w:t>
      </w:r>
      <w:r>
        <w:t xml:space="preserve">ия народов, религий, национальных культур;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</w:t>
      </w:r>
    </w:p>
    <w:p w14:paraId="0AB1A91D" w14:textId="77777777" w:rsidR="00FF2B5C" w:rsidRDefault="00FD2653">
      <w:pPr>
        <w:ind w:left="-5" w:right="18"/>
      </w:pPr>
      <w:r>
        <w:lastRenderedPageBreak/>
        <w:t>Федер</w:t>
      </w:r>
      <w:r>
        <w:t xml:space="preserve">ации;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14:paraId="5CB17907" w14:textId="77777777" w:rsidR="00FF2B5C" w:rsidRDefault="00FD2653">
      <w:pPr>
        <w:ind w:left="-15" w:right="18" w:firstLine="569"/>
      </w:pPr>
      <w:r>
        <w:t>идентификация собственной личности как полноправного</w:t>
      </w:r>
      <w:r>
        <w:t xml:space="preserve"> субъекта культурного, исторического и цивилизационного развития Российской Федерации. Цели курса ОДНКНР определяют следующие задачи: овладение предметными компетенциями, имеющими преимущественное </w:t>
      </w:r>
    </w:p>
    <w:p w14:paraId="1F7CE3ED" w14:textId="77777777" w:rsidR="00FF2B5C" w:rsidRDefault="00FD2653">
      <w:pPr>
        <w:spacing w:after="12"/>
        <w:ind w:left="-5" w:right="18"/>
      </w:pPr>
      <w:r>
        <w:t>значение для формирования гражданской идентичности обучающ</w:t>
      </w:r>
      <w:r>
        <w:t>егося;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развитие представлений о значении духовно-нравственных ценностей и нравственных норм для достойной ж</w:t>
      </w:r>
      <w:r>
        <w:t>изни личности, семьи, общества, ответственного отношения к будущему отцовству и материнству;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</w:t>
      </w:r>
      <w:r>
        <w:t xml:space="preserve">охранении собственной культурной идентичности; </w:t>
      </w:r>
    </w:p>
    <w:p w14:paraId="1540C188" w14:textId="77777777" w:rsidR="00FF2B5C" w:rsidRDefault="00FD2653">
      <w:pPr>
        <w:ind w:left="-15" w:right="18" w:firstLine="569"/>
      </w:pPr>
      <w:r>
        <w:t xml:space="preserve"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обучение рефлексии собственного поведения и оценке поведения </w:t>
      </w:r>
    </w:p>
    <w:p w14:paraId="704D4E5A" w14:textId="77777777" w:rsidR="00FF2B5C" w:rsidRDefault="00FD2653">
      <w:pPr>
        <w:ind w:left="-5" w:right="18"/>
      </w:pPr>
      <w:r>
        <w:t>окружающих через разви</w:t>
      </w:r>
      <w:r>
        <w:t xml:space="preserve">тие навыков обоснованных нравственных суждений, оценок и выводов; воспитание уважительного и бережного отношения к историческому, </w:t>
      </w:r>
    </w:p>
    <w:p w14:paraId="60C3CBA1" w14:textId="77777777" w:rsidR="00FF2B5C" w:rsidRDefault="00FD2653">
      <w:pPr>
        <w:spacing w:after="14"/>
        <w:ind w:left="-5" w:right="18"/>
      </w:pPr>
      <w:r>
        <w:t>религиозному и культурному наследию народов Российской Федерации; содействие осознанному формированию мировоззренческих ориен</w:t>
      </w:r>
      <w:r>
        <w:t xml:space="preserve">тиров, основанных на приоритете традиционных российских духовно-нравственных ценностей; формирование патриотизма как формы гражданского самосознания через </w:t>
      </w:r>
    </w:p>
    <w:p w14:paraId="5267BFEC" w14:textId="77777777" w:rsidR="00FF2B5C" w:rsidRDefault="00FD2653">
      <w:pPr>
        <w:ind w:left="-5" w:right="18"/>
      </w:pPr>
      <w:r>
        <w:t>понимание роли личности в истории и культуре, осознание важности социального взаимодействия, граждан</w:t>
      </w:r>
      <w:r>
        <w:t xml:space="preserve">ской идентичности. </w:t>
      </w:r>
    </w:p>
    <w:p w14:paraId="713A91CE" w14:textId="77777777" w:rsidR="00FF2B5C" w:rsidRDefault="00FD2653">
      <w:pPr>
        <w:ind w:left="-15" w:right="18" w:firstLine="569"/>
      </w:pPr>
      <w:r>
        <w:t xml:space="preserve">Изучение курса ОДНКНР вносит значительный вклад в достижение главных целей основного общего образования, способствуя: </w:t>
      </w:r>
    </w:p>
    <w:p w14:paraId="6EF87A34" w14:textId="77777777" w:rsidR="00FF2B5C" w:rsidRDefault="00FD2653">
      <w:pPr>
        <w:ind w:left="-15" w:right="18" w:firstLine="569"/>
      </w:pPr>
      <w:r>
        <w:t>расширению и систематизации знаний и представлений обучающихся о культуре и духовных традициях народов России, о нрав</w:t>
      </w:r>
      <w:r>
        <w:t xml:space="preserve">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углублению представлений о светской этике, религиозной культуре народов </w:t>
      </w:r>
    </w:p>
    <w:p w14:paraId="4D750C29" w14:textId="77777777" w:rsidR="00FF2B5C" w:rsidRDefault="00FD2653">
      <w:pPr>
        <w:ind w:left="-5" w:right="18"/>
      </w:pPr>
      <w:r>
        <w:lastRenderedPageBreak/>
        <w:t>Росси</w:t>
      </w:r>
      <w:r>
        <w:t>йской Федерации, их роли в развитии современного общества;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</w:t>
      </w:r>
      <w:r>
        <w:t xml:space="preserve">их обязанностей перед обществом и государством; </w:t>
      </w:r>
    </w:p>
    <w:p w14:paraId="1E6050B2" w14:textId="77777777" w:rsidR="00FF2B5C" w:rsidRDefault="00FD2653">
      <w:pPr>
        <w:ind w:left="-15" w:right="18" w:firstLine="569"/>
      </w:pPr>
      <w: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</w:t>
      </w:r>
      <w:r>
        <w:t>енить ценности других культур, находить в них общее и особенное, черты, способствующие взаимному обогащению культур; пробуждению интереса к культуре других народов, проявлению уважения, способности к сотрудничеству, взаимодействию на основе поиска общих ку</w:t>
      </w:r>
      <w:r>
        <w:t>льтурных стратегий и идеалов;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раскрытию природы духовно-нравственных</w:t>
      </w:r>
      <w:r>
        <w:t xml:space="preserve"> ценностей российского общества, </w:t>
      </w:r>
    </w:p>
    <w:p w14:paraId="7004814C" w14:textId="77777777" w:rsidR="00FF2B5C" w:rsidRDefault="00FD2653">
      <w:pPr>
        <w:spacing w:after="0"/>
        <w:ind w:left="-5" w:right="18"/>
      </w:pPr>
      <w:r>
        <w:t xml:space="preserve">объединяющих светскость и духовность; </w:t>
      </w:r>
      <w: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по</w:t>
      </w:r>
      <w:r>
        <w:t xml:space="preserve">лучению научных представлений о культуре и её функциях, особенностях </w:t>
      </w:r>
    </w:p>
    <w:p w14:paraId="77E12922" w14:textId="77777777" w:rsidR="00FF2B5C" w:rsidRDefault="00FD2653">
      <w:pPr>
        <w:ind w:left="-5" w:right="18"/>
      </w:pPr>
      <w:r>
        <w:t>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</w:t>
      </w:r>
      <w:r>
        <w:t>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развитию информационной культуры обучающихся, компетенций в отборе, использовании и структур</w:t>
      </w:r>
      <w:r>
        <w:t xml:space="preserve">ировании информации, а также возможностей для активной самостоятельной познавательной деятельности. </w:t>
      </w:r>
    </w:p>
    <w:p w14:paraId="13F3E62E" w14:textId="77777777" w:rsidR="00FF2B5C" w:rsidRDefault="00FD2653">
      <w:pPr>
        <w:spacing w:after="51" w:line="259" w:lineRule="auto"/>
        <w:ind w:right="15"/>
        <w:jc w:val="right"/>
      </w:pPr>
      <w:r>
        <w:t xml:space="preserve">Общее число часов, рекомендованных для изучения курса ОДНКНР, – </w:t>
      </w:r>
    </w:p>
    <w:p w14:paraId="0ED22AB0" w14:textId="77777777" w:rsidR="00FF2B5C" w:rsidRDefault="00FD2653">
      <w:pPr>
        <w:ind w:left="-5" w:right="18"/>
      </w:pPr>
      <w:r>
        <w:t xml:space="preserve">68 часов: в 5 классе – 34 часа (1 час в неделю), в 6 классе – 34 часа (1 час в неделю). </w:t>
      </w:r>
    </w:p>
    <w:p w14:paraId="2FBC495A" w14:textId="77777777" w:rsidR="00FF2B5C" w:rsidRDefault="00FD2653">
      <w:pPr>
        <w:spacing w:after="0" w:line="268" w:lineRule="auto"/>
        <w:ind w:left="-5" w:right="849"/>
        <w:jc w:val="left"/>
      </w:pPr>
      <w:r>
        <w:rPr>
          <w:b/>
        </w:rPr>
        <w:t>С</w:t>
      </w:r>
      <w:r>
        <w:rPr>
          <w:b/>
        </w:rPr>
        <w:t xml:space="preserve">ОДЕРЖАНИЕ ОБУЧЕНИЯ </w:t>
      </w:r>
    </w:p>
    <w:p w14:paraId="6556CA00" w14:textId="77777777" w:rsidR="00FF2B5C" w:rsidRDefault="00FD2653">
      <w:pPr>
        <w:spacing w:after="358" w:line="259" w:lineRule="auto"/>
        <w:ind w:left="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AF085B8" wp14:editId="2846CEFE">
                <wp:extent cx="6305550" cy="4572"/>
                <wp:effectExtent l="0" t="0" r="0" b="0"/>
                <wp:docPr id="52978" name="Group 52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50" cy="4572"/>
                          <a:chOff x="0" y="0"/>
                          <a:chExt cx="6305550" cy="4572"/>
                        </a:xfrm>
                      </wpg:grpSpPr>
                      <wps:wsp>
                        <wps:cNvPr id="510" name="Shape 510"/>
                        <wps:cNvSpPr/>
                        <wps:spPr>
                          <a:xfrm>
                            <a:off x="0" y="0"/>
                            <a:ext cx="63055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5550">
                                <a:moveTo>
                                  <a:pt x="0" y="0"/>
                                </a:moveTo>
                                <a:lnTo>
                                  <a:pt x="6305550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978" style="width:496.5pt;height:0.36pt;mso-position-horizontal-relative:char;mso-position-vertical-relative:line" coordsize="63055,45">
                <v:shape id="Shape 510" style="position:absolute;width:63055;height:0;left:0;top:0;" coordsize="6305550,0" path="m0,0l6305550,0">
                  <v:stroke weight="0.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4D9046B4" w14:textId="77777777" w:rsidR="00FF2B5C" w:rsidRDefault="00FD2653">
      <w:pPr>
        <w:spacing w:after="179" w:line="268" w:lineRule="auto"/>
        <w:ind w:left="-5" w:right="849"/>
        <w:jc w:val="left"/>
      </w:pPr>
      <w:r>
        <w:rPr>
          <w:b/>
        </w:rPr>
        <w:t xml:space="preserve">5 КЛАСС </w:t>
      </w:r>
    </w:p>
    <w:p w14:paraId="32F54607" w14:textId="77777777" w:rsidR="00FF2B5C" w:rsidRDefault="00FD2653">
      <w:pPr>
        <w:spacing w:after="34" w:line="268" w:lineRule="auto"/>
        <w:ind w:left="-5" w:right="849"/>
        <w:jc w:val="left"/>
      </w:pPr>
      <w:r>
        <w:rPr>
          <w:b/>
        </w:rPr>
        <w:t xml:space="preserve">Тематический блок 1. «Россия – наш общий дом» </w:t>
      </w:r>
    </w:p>
    <w:p w14:paraId="068C3DD5" w14:textId="77777777" w:rsidR="00FF2B5C" w:rsidRDefault="00FD2653">
      <w:pPr>
        <w:spacing w:after="46" w:line="259" w:lineRule="auto"/>
        <w:ind w:left="-5" w:right="0"/>
        <w:jc w:val="left"/>
      </w:pPr>
      <w:r>
        <w:rPr>
          <w:i/>
        </w:rPr>
        <w:t xml:space="preserve">Тема 1. Зачем изучать курс «Основы духовно-нравственной культуры народов России»? </w:t>
      </w:r>
    </w:p>
    <w:p w14:paraId="4D2CCC33" w14:textId="77777777" w:rsidR="00FF2B5C" w:rsidRDefault="00FD2653">
      <w:pPr>
        <w:spacing w:after="6" w:line="291" w:lineRule="auto"/>
        <w:ind w:left="-15" w:right="11" w:firstLine="559"/>
        <w:jc w:val="left"/>
      </w:pPr>
      <w:r>
        <w:lastRenderedPageBreak/>
        <w:t>Формирование и закрепление гражданского единства. Родина и Отечество. Традиционные ценности и р</w:t>
      </w:r>
      <w:r>
        <w:t xml:space="preserve">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  <w:r>
        <w:rPr>
          <w:i/>
        </w:rPr>
        <w:t xml:space="preserve">Тема 2. Наш дом – Россия. </w:t>
      </w:r>
    </w:p>
    <w:p w14:paraId="4AA2A6BB" w14:textId="77777777" w:rsidR="00FF2B5C" w:rsidRDefault="00FD2653">
      <w:pPr>
        <w:spacing w:after="0" w:line="343" w:lineRule="auto"/>
        <w:ind w:left="-15" w:right="18" w:firstLine="569"/>
      </w:pPr>
      <w:r>
        <w:t xml:space="preserve">Россия – </w:t>
      </w:r>
      <w:r>
        <w:t xml:space="preserve">многонациональная страна. Многонациональный народ Российской Федерации. Россия как общий дом. Дружба народов. </w:t>
      </w:r>
      <w:r>
        <w:rPr>
          <w:i/>
        </w:rPr>
        <w:t xml:space="preserve">Тема 3. Язык и история. </w:t>
      </w:r>
    </w:p>
    <w:p w14:paraId="5CE3247B" w14:textId="77777777" w:rsidR="00FF2B5C" w:rsidRDefault="00FD2653">
      <w:pPr>
        <w:spacing w:after="129" w:line="291" w:lineRule="auto"/>
        <w:ind w:left="-15" w:right="11" w:firstLine="559"/>
        <w:jc w:val="left"/>
      </w:pPr>
      <w:r>
        <w:t>Что такое язык? Как в языке народа отражается его история? Язык как инструмент культуры. Важность коммуникации между людь</w:t>
      </w:r>
      <w:r>
        <w:t xml:space="preserve">ми. Языки народов мира, их взаимосвязь. </w:t>
      </w:r>
    </w:p>
    <w:p w14:paraId="10FB66A4" w14:textId="77777777" w:rsidR="00FF2B5C" w:rsidRDefault="00FD2653">
      <w:pPr>
        <w:spacing w:after="64" w:line="259" w:lineRule="auto"/>
        <w:ind w:left="-5" w:right="0"/>
        <w:jc w:val="left"/>
      </w:pPr>
      <w:r>
        <w:rPr>
          <w:i/>
        </w:rPr>
        <w:t xml:space="preserve">Тема 4. Русский язык – язык общения и язык возможностей. </w:t>
      </w:r>
    </w:p>
    <w:p w14:paraId="179D60E5" w14:textId="77777777" w:rsidR="00FF2B5C" w:rsidRDefault="00FD2653">
      <w:pPr>
        <w:ind w:left="-15" w:right="18" w:firstLine="569"/>
      </w:pPr>
      <w:r>
        <w:t>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 и яз</w:t>
      </w:r>
      <w:r>
        <w:t xml:space="preserve">ык межнационального общения. Важность общего языка для всех народов России. Возможности, которые даёт русский язык. </w:t>
      </w:r>
      <w:r>
        <w:rPr>
          <w:i/>
        </w:rPr>
        <w:t xml:space="preserve">Тема 5. Истоки родной культуры. </w:t>
      </w:r>
    </w:p>
    <w:p w14:paraId="0B9AF754" w14:textId="77777777" w:rsidR="00FF2B5C" w:rsidRDefault="00FD2653">
      <w:pPr>
        <w:spacing w:after="0" w:line="316" w:lineRule="auto"/>
        <w:ind w:left="-15" w:right="18" w:firstLine="569"/>
      </w:pPr>
      <w:r>
        <w:t>Что такое культура. Культура и природа. Роль культуры в жизни общества. Многообразие культур и его причины.</w:t>
      </w:r>
      <w:r>
        <w:t xml:space="preserve"> Единство культурного пространства России. </w:t>
      </w:r>
      <w:r>
        <w:rPr>
          <w:i/>
        </w:rPr>
        <w:t xml:space="preserve">Тема 6. Материальная культура. </w:t>
      </w:r>
    </w:p>
    <w:p w14:paraId="530F0597" w14:textId="77777777" w:rsidR="00FF2B5C" w:rsidRDefault="00FD2653">
      <w:pPr>
        <w:spacing w:after="51" w:line="259" w:lineRule="auto"/>
        <w:ind w:right="15"/>
        <w:jc w:val="right"/>
      </w:pPr>
      <w:r>
        <w:t xml:space="preserve">Материальная культура: архитектура, одежда, пища, транспорт, техника. </w:t>
      </w:r>
    </w:p>
    <w:p w14:paraId="025654EA" w14:textId="77777777" w:rsidR="00FF2B5C" w:rsidRDefault="00FD2653">
      <w:pPr>
        <w:spacing w:after="0" w:line="342" w:lineRule="auto"/>
        <w:ind w:left="-5" w:right="18"/>
      </w:pPr>
      <w:r>
        <w:t xml:space="preserve">Связь между материальной культурой и духовно-нравственными ценностями общества. </w:t>
      </w:r>
      <w:r>
        <w:rPr>
          <w:i/>
        </w:rPr>
        <w:t xml:space="preserve">Тема 7. Духовная культура. </w:t>
      </w:r>
    </w:p>
    <w:p w14:paraId="45044D6E" w14:textId="77777777" w:rsidR="00FF2B5C" w:rsidRDefault="00FD2653">
      <w:pPr>
        <w:spacing w:after="30" w:line="291" w:lineRule="auto"/>
        <w:ind w:left="-15" w:right="11" w:firstLine="559"/>
        <w:jc w:val="left"/>
      </w:pPr>
      <w:r>
        <w:t>Ду</w:t>
      </w:r>
      <w:r>
        <w:t xml:space="preserve">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  <w:r>
        <w:rPr>
          <w:i/>
        </w:rPr>
        <w:t xml:space="preserve">Тема 8. Культура и религия. </w:t>
      </w:r>
    </w:p>
    <w:p w14:paraId="511B462F" w14:textId="77777777" w:rsidR="00FF2B5C" w:rsidRDefault="00FD2653">
      <w:pPr>
        <w:spacing w:after="6" w:line="291" w:lineRule="auto"/>
        <w:ind w:left="-15" w:right="11" w:firstLine="559"/>
        <w:jc w:val="left"/>
      </w:pPr>
      <w:r>
        <w:t>Религия и культура. Что такое религия, её ро</w:t>
      </w:r>
      <w:r>
        <w:t xml:space="preserve">ль в жизни общества и человека. Государствообразующие религии России. Единство ценностей в религиях России. </w:t>
      </w:r>
    </w:p>
    <w:p w14:paraId="1E606606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9. Культура и образование. </w:t>
      </w:r>
    </w:p>
    <w:p w14:paraId="7336ABB3" w14:textId="77777777" w:rsidR="00FF2B5C" w:rsidRDefault="00FD2653">
      <w:pPr>
        <w:spacing w:after="0" w:line="320" w:lineRule="auto"/>
        <w:ind w:left="-15" w:right="18" w:firstLine="569"/>
      </w:pPr>
      <w:r>
        <w:t xml:space="preserve">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  <w:r>
        <w:rPr>
          <w:i/>
        </w:rPr>
        <w:t xml:space="preserve">Тема 10. Многообразие культур России (практическое занятие). </w:t>
      </w:r>
    </w:p>
    <w:p w14:paraId="1365E2B9" w14:textId="77777777" w:rsidR="00FF2B5C" w:rsidRDefault="00FD2653">
      <w:pPr>
        <w:spacing w:after="276"/>
        <w:ind w:left="-15" w:right="18" w:firstLine="569"/>
      </w:pPr>
      <w:r>
        <w:t xml:space="preserve">Единство культур народов России. Что значит быть </w:t>
      </w:r>
      <w:r>
        <w:t xml:space="preserve">культурным человеком? Знание о культуре народов России. </w:t>
      </w:r>
    </w:p>
    <w:p w14:paraId="46B78DE0" w14:textId="77777777" w:rsidR="00FF2B5C" w:rsidRDefault="00FD2653">
      <w:pPr>
        <w:spacing w:after="34" w:line="268" w:lineRule="auto"/>
        <w:ind w:left="-5" w:right="849"/>
        <w:jc w:val="left"/>
      </w:pPr>
      <w:r>
        <w:rPr>
          <w:b/>
        </w:rPr>
        <w:t xml:space="preserve">Тематический блок 2. «Семья и духовно-нравственные ценности» </w:t>
      </w:r>
      <w:r>
        <w:rPr>
          <w:i/>
        </w:rPr>
        <w:t xml:space="preserve">Тема 11. Семья – хранитель духовных ценностей. </w:t>
      </w:r>
    </w:p>
    <w:p w14:paraId="0ACAACD6" w14:textId="77777777" w:rsidR="00FF2B5C" w:rsidRDefault="00FD2653">
      <w:pPr>
        <w:spacing w:after="0" w:line="333" w:lineRule="auto"/>
        <w:ind w:left="-15" w:right="18" w:firstLine="569"/>
      </w:pPr>
      <w:r>
        <w:lastRenderedPageBreak/>
        <w:t>Семья – базовый элемент общества. Семейные ценности, традиции и культура. Помощь сиротам к</w:t>
      </w:r>
      <w:r>
        <w:t xml:space="preserve">ак духовно-нравственный долг человека. </w:t>
      </w:r>
      <w:r>
        <w:rPr>
          <w:i/>
        </w:rPr>
        <w:t xml:space="preserve">Тема 12. Родина начинается с семьи. </w:t>
      </w:r>
    </w:p>
    <w:p w14:paraId="1C5534C8" w14:textId="77777777" w:rsidR="00FF2B5C" w:rsidRDefault="00FD2653">
      <w:pPr>
        <w:spacing w:after="0" w:line="332" w:lineRule="auto"/>
        <w:ind w:left="-15" w:right="18" w:firstLine="569"/>
      </w:pPr>
      <w:r>
        <w:t xml:space="preserve">История семьи как часть истории народа, государства, человечества. Как связаны Родина и семья? Что такое Родина и Отечество? </w:t>
      </w:r>
      <w:r>
        <w:rPr>
          <w:i/>
        </w:rPr>
        <w:t xml:space="preserve">Тема 13. Традиции семейного воспитания в России. </w:t>
      </w:r>
    </w:p>
    <w:p w14:paraId="0BD6A87D" w14:textId="77777777" w:rsidR="00FF2B5C" w:rsidRDefault="00FD2653">
      <w:pPr>
        <w:spacing w:after="141"/>
        <w:ind w:left="-15" w:right="18" w:firstLine="569"/>
      </w:pPr>
      <w:r>
        <w:t>Семей</w:t>
      </w:r>
      <w:r>
        <w:t xml:space="preserve">ные традиции народов России. Межнациональные семьи. Семейное воспитание как трансляция ценностей. </w:t>
      </w:r>
    </w:p>
    <w:p w14:paraId="450A6FFE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14. Образ семьи в культуре народов России. </w:t>
      </w:r>
    </w:p>
    <w:p w14:paraId="3C774009" w14:textId="77777777" w:rsidR="00FF2B5C" w:rsidRDefault="00FD2653">
      <w:pPr>
        <w:spacing w:after="145"/>
        <w:ind w:left="-15" w:right="18" w:firstLine="569"/>
      </w:pPr>
      <w:r>
        <w:t>Произведения устного поэтического творчества (сказки, поговорки и другие) о семье и семейных обязанностях. С</w:t>
      </w:r>
      <w:r>
        <w:t xml:space="preserve">емья в литературе и произведениях разных видов искусства. </w:t>
      </w:r>
    </w:p>
    <w:p w14:paraId="45E06E2A" w14:textId="77777777" w:rsidR="00FF2B5C" w:rsidRDefault="00FD2653">
      <w:pPr>
        <w:spacing w:after="49" w:line="259" w:lineRule="auto"/>
        <w:ind w:left="-5" w:right="0"/>
        <w:jc w:val="left"/>
      </w:pPr>
      <w:r>
        <w:rPr>
          <w:i/>
        </w:rPr>
        <w:t xml:space="preserve">Тема 15. Труд в истории семьи. </w:t>
      </w:r>
    </w:p>
    <w:p w14:paraId="4DEF1361" w14:textId="77777777" w:rsidR="00FF2B5C" w:rsidRDefault="00FD2653">
      <w:pPr>
        <w:spacing w:after="150"/>
        <w:ind w:left="579" w:right="1683"/>
      </w:pPr>
      <w:r>
        <w:t xml:space="preserve">Социальные роли в истории семьи. Роль домашнего труда. Роль нравственных норм в благополучии семьи. </w:t>
      </w:r>
    </w:p>
    <w:p w14:paraId="67C74D13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16. </w:t>
      </w:r>
      <w:r>
        <w:rPr>
          <w:i/>
        </w:rPr>
        <w:t xml:space="preserve">Семья в современном мире (практическое занятие). </w:t>
      </w:r>
    </w:p>
    <w:p w14:paraId="63E4ADC3" w14:textId="77777777" w:rsidR="00FF2B5C" w:rsidRDefault="00FD2653">
      <w:pPr>
        <w:spacing w:after="276"/>
        <w:ind w:left="-15" w:right="18" w:firstLine="569"/>
      </w:pPr>
      <w:r>
        <w:t xml:space="preserve">Рассказ о своей семье (с использованием фотографий, книг, писем и другого). Семейное древо. Семейные традиции. </w:t>
      </w:r>
    </w:p>
    <w:p w14:paraId="56EB0634" w14:textId="77777777" w:rsidR="00FF2B5C" w:rsidRDefault="00FD2653">
      <w:pPr>
        <w:spacing w:after="34" w:line="268" w:lineRule="auto"/>
        <w:ind w:left="-5" w:right="849"/>
        <w:jc w:val="left"/>
      </w:pPr>
      <w:r>
        <w:rPr>
          <w:b/>
        </w:rPr>
        <w:t xml:space="preserve">Тематический блок 3. «Духовно-нравственное богатство личности» </w:t>
      </w:r>
      <w:r>
        <w:rPr>
          <w:i/>
        </w:rPr>
        <w:t xml:space="preserve">Тема 17. Личность – общество – </w:t>
      </w:r>
      <w:r>
        <w:rPr>
          <w:i/>
        </w:rPr>
        <w:t xml:space="preserve">культура. </w:t>
      </w:r>
    </w:p>
    <w:p w14:paraId="1159D61B" w14:textId="77777777" w:rsidR="00FF2B5C" w:rsidRDefault="00FD2653">
      <w:pPr>
        <w:spacing w:after="121" w:line="291" w:lineRule="auto"/>
        <w:ind w:left="-15" w:right="11" w:firstLine="559"/>
        <w:jc w:val="left"/>
      </w:pPr>
      <w: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 </w:t>
      </w:r>
    </w:p>
    <w:p w14:paraId="3E777BC9" w14:textId="77777777" w:rsidR="00FF2B5C" w:rsidRDefault="00FD2653">
      <w:pPr>
        <w:spacing w:after="49" w:line="259" w:lineRule="auto"/>
        <w:ind w:left="-5" w:right="0"/>
        <w:jc w:val="left"/>
      </w:pPr>
      <w:r>
        <w:rPr>
          <w:i/>
        </w:rPr>
        <w:t xml:space="preserve">Тема 18. Духовный мир человека. </w:t>
      </w:r>
    </w:p>
    <w:p w14:paraId="08D4ADC8" w14:textId="77777777" w:rsidR="00FF2B5C" w:rsidRDefault="00FD2653">
      <w:pPr>
        <w:spacing w:after="6" w:line="291" w:lineRule="auto"/>
        <w:ind w:left="-15" w:right="11" w:firstLine="559"/>
        <w:jc w:val="left"/>
      </w:pPr>
      <w:r>
        <w:t>Человек – творец культуры. Культура как духовный мир че</w:t>
      </w:r>
      <w:r>
        <w:t xml:space="preserve">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</w:p>
    <w:p w14:paraId="621B8A60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>Тем</w:t>
      </w:r>
      <w:r>
        <w:rPr>
          <w:i/>
        </w:rPr>
        <w:t xml:space="preserve">а 19. Личность и духовно-нравственные ценности. </w:t>
      </w:r>
    </w:p>
    <w:p w14:paraId="559871F8" w14:textId="77777777" w:rsidR="00FF2B5C" w:rsidRDefault="00FD2653">
      <w:pPr>
        <w:spacing w:after="277"/>
        <w:ind w:left="-15" w:right="18" w:firstLine="569"/>
      </w:pPr>
      <w:r>
        <w:t xml:space="preserve">Мораль и нравственность в жизни человека. Взаимопомощь, сострадание, милосердие, любовь, дружба, коллективизм, патриотизм, любовь к близким. </w:t>
      </w:r>
    </w:p>
    <w:p w14:paraId="545922EA" w14:textId="77777777" w:rsidR="00FF2B5C" w:rsidRDefault="00FD2653">
      <w:pPr>
        <w:spacing w:after="34" w:line="268" w:lineRule="auto"/>
        <w:ind w:left="-5" w:right="849"/>
        <w:jc w:val="left"/>
      </w:pPr>
      <w:r>
        <w:rPr>
          <w:b/>
        </w:rPr>
        <w:t xml:space="preserve">Тематический блок 4. «Культурное единство России» </w:t>
      </w:r>
    </w:p>
    <w:p w14:paraId="7A9D5374" w14:textId="77777777" w:rsidR="00FF2B5C" w:rsidRDefault="00FD2653">
      <w:pPr>
        <w:spacing w:after="42" w:line="259" w:lineRule="auto"/>
        <w:ind w:left="-5" w:right="0"/>
        <w:jc w:val="left"/>
      </w:pPr>
      <w:r>
        <w:rPr>
          <w:i/>
        </w:rPr>
        <w:t xml:space="preserve">Тема 20. Историческая память как духовно-нравственная ценность. </w:t>
      </w:r>
    </w:p>
    <w:p w14:paraId="0097914A" w14:textId="77777777" w:rsidR="00FF2B5C" w:rsidRDefault="00FD2653">
      <w:pPr>
        <w:ind w:left="-15" w:right="18" w:firstLine="569"/>
      </w:pPr>
      <w:r>
        <w:lastRenderedPageBreak/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</w:t>
      </w:r>
      <w:r>
        <w:t xml:space="preserve">. </w:t>
      </w:r>
      <w:r>
        <w:rPr>
          <w:i/>
        </w:rPr>
        <w:t xml:space="preserve">Тема 21. Литература как язык культуры. </w:t>
      </w:r>
    </w:p>
    <w:p w14:paraId="51AD7902" w14:textId="77777777" w:rsidR="00FF2B5C" w:rsidRDefault="00FD2653">
      <w:pPr>
        <w:ind w:left="-15" w:right="18" w:firstLine="569"/>
      </w:pPr>
      <w: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  <w:r>
        <w:rPr>
          <w:i/>
        </w:rPr>
        <w:t xml:space="preserve">Тема 22. Взаимовлияние культур. </w:t>
      </w:r>
    </w:p>
    <w:p w14:paraId="07081341" w14:textId="77777777" w:rsidR="00FF2B5C" w:rsidRDefault="00FD2653">
      <w:pPr>
        <w:spacing w:after="145"/>
        <w:ind w:left="-15" w:right="18" w:firstLine="569"/>
      </w:pPr>
      <w:r>
        <w:t>Взаимодействие культу</w:t>
      </w:r>
      <w:r>
        <w:t xml:space="preserve">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</w:p>
    <w:p w14:paraId="5BD7552A" w14:textId="77777777" w:rsidR="00FF2B5C" w:rsidRDefault="00FD2653">
      <w:pPr>
        <w:spacing w:after="29" w:line="259" w:lineRule="auto"/>
        <w:ind w:left="-5" w:right="0"/>
        <w:jc w:val="left"/>
      </w:pPr>
      <w:r>
        <w:rPr>
          <w:i/>
        </w:rPr>
        <w:t xml:space="preserve">Тема 23. Духовно-нравственные ценности российского народа. </w:t>
      </w:r>
    </w:p>
    <w:p w14:paraId="6EEB2112" w14:textId="77777777" w:rsidR="00FF2B5C" w:rsidRDefault="00FD2653">
      <w:pPr>
        <w:tabs>
          <w:tab w:val="center" w:pos="1000"/>
          <w:tab w:val="center" w:pos="2622"/>
          <w:tab w:val="center" w:pos="4154"/>
          <w:tab w:val="center" w:pos="4984"/>
          <w:tab w:val="center" w:pos="5988"/>
          <w:tab w:val="center" w:pos="7480"/>
          <w:tab w:val="right" w:pos="9935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Жизнь, </w:t>
      </w:r>
      <w:r>
        <w:tab/>
        <w:t>дост</w:t>
      </w:r>
      <w:r>
        <w:t xml:space="preserve">оинство, </w:t>
      </w:r>
      <w:r>
        <w:tab/>
        <w:t xml:space="preserve">права </w:t>
      </w:r>
      <w:r>
        <w:tab/>
        <w:t xml:space="preserve">и </w:t>
      </w:r>
      <w:r>
        <w:tab/>
        <w:t xml:space="preserve">свободы </w:t>
      </w:r>
      <w:r>
        <w:tab/>
        <w:t xml:space="preserve">человека, </w:t>
      </w:r>
      <w:r>
        <w:tab/>
        <w:t xml:space="preserve">патриотизм, </w:t>
      </w:r>
    </w:p>
    <w:p w14:paraId="4D609032" w14:textId="77777777" w:rsidR="00FF2B5C" w:rsidRDefault="00FD2653">
      <w:pPr>
        <w:spacing w:after="147"/>
        <w:ind w:left="-5" w:right="18"/>
      </w:pPr>
      <w:r>
        <w:t>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</w:t>
      </w:r>
      <w:r>
        <w:t xml:space="preserve">ивость, коллективизм, взаимопомощь, историческая память и преемственность поколений, единство народов России. </w:t>
      </w:r>
    </w:p>
    <w:p w14:paraId="0C88B44B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24. Регионы России: культурное многообразие. </w:t>
      </w:r>
    </w:p>
    <w:p w14:paraId="73796AD3" w14:textId="77777777" w:rsidR="00FF2B5C" w:rsidRDefault="00FD2653">
      <w:pPr>
        <w:spacing w:after="0" w:line="335" w:lineRule="auto"/>
        <w:ind w:left="-15" w:right="18" w:firstLine="569"/>
      </w:pPr>
      <w:r>
        <w:t>Исторические и социальные причины культурного разнообразия. Каждый регион уникален. Малая Роди</w:t>
      </w:r>
      <w:r>
        <w:t xml:space="preserve">на – часть общего Отечества. </w:t>
      </w:r>
      <w:r>
        <w:rPr>
          <w:i/>
        </w:rPr>
        <w:t xml:space="preserve">Тема 25. Праздники в культуре народов России. </w:t>
      </w:r>
    </w:p>
    <w:p w14:paraId="140408BB" w14:textId="77777777" w:rsidR="00FF2B5C" w:rsidRDefault="00FD2653">
      <w:pPr>
        <w:ind w:left="-15" w:right="18" w:firstLine="569"/>
      </w:pPr>
      <w:r>
        <w:t xml:space="preserve"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 </w:t>
      </w:r>
      <w:r>
        <w:rPr>
          <w:i/>
        </w:rPr>
        <w:t>Тема 26. Памятники а</w:t>
      </w:r>
      <w:r>
        <w:rPr>
          <w:i/>
        </w:rPr>
        <w:t xml:space="preserve">рхитектуры в культуре народов России. </w:t>
      </w:r>
    </w:p>
    <w:p w14:paraId="79CFACF2" w14:textId="77777777" w:rsidR="00FF2B5C" w:rsidRDefault="00FD2653">
      <w:pPr>
        <w:ind w:left="-15" w:right="18" w:firstLine="569"/>
      </w:pPr>
      <w: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</w:t>
      </w:r>
      <w:r>
        <w:t xml:space="preserve">ии. </w:t>
      </w:r>
      <w:r>
        <w:rPr>
          <w:i/>
        </w:rPr>
        <w:t xml:space="preserve">Тема 27. Музыкальная культура народов России. </w:t>
      </w:r>
    </w:p>
    <w:p w14:paraId="2F2AB6E7" w14:textId="77777777" w:rsidR="00FF2B5C" w:rsidRDefault="00FD2653">
      <w:pPr>
        <w:ind w:left="-15" w:right="18" w:firstLine="569"/>
      </w:pPr>
      <w:r>
        <w:t xml:space="preserve"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</w:p>
    <w:p w14:paraId="14B7807B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28. </w:t>
      </w:r>
      <w:r>
        <w:rPr>
          <w:i/>
        </w:rPr>
        <w:t xml:space="preserve">Изобразительное искусство народов России. </w:t>
      </w:r>
    </w:p>
    <w:p w14:paraId="5EC8A9E0" w14:textId="77777777" w:rsidR="00FF2B5C" w:rsidRDefault="00FD2653">
      <w:pPr>
        <w:spacing w:after="160"/>
        <w:ind w:left="-15" w:right="18" w:firstLine="569"/>
      </w:pPr>
      <w:r>
        <w:t xml:space="preserve"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</w:p>
    <w:p w14:paraId="5329E33F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>Тема 29. Фольклор и</w:t>
      </w:r>
      <w:r>
        <w:rPr>
          <w:i/>
        </w:rPr>
        <w:t xml:space="preserve"> литература народов России. </w:t>
      </w:r>
    </w:p>
    <w:p w14:paraId="08FFBECF" w14:textId="77777777" w:rsidR="00FF2B5C" w:rsidRDefault="00FD2653">
      <w:pPr>
        <w:spacing w:after="152"/>
        <w:ind w:left="-15" w:right="18" w:firstLine="569"/>
      </w:pPr>
      <w:r>
        <w:lastRenderedPageBreak/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</w:p>
    <w:p w14:paraId="5647B349" w14:textId="77777777" w:rsidR="00FF2B5C" w:rsidRDefault="00FD2653">
      <w:pPr>
        <w:spacing w:after="40" w:line="259" w:lineRule="auto"/>
        <w:ind w:left="-5" w:right="0"/>
        <w:jc w:val="left"/>
      </w:pPr>
      <w:r>
        <w:rPr>
          <w:i/>
        </w:rPr>
        <w:t>Тема 30. Бытовые традиции народов Росси</w:t>
      </w:r>
      <w:r>
        <w:rPr>
          <w:i/>
        </w:rPr>
        <w:t xml:space="preserve">и: пища, одежда, дом (практическое занятие). </w:t>
      </w:r>
    </w:p>
    <w:p w14:paraId="17B5D82E" w14:textId="77777777" w:rsidR="00FF2B5C" w:rsidRDefault="00FD2653">
      <w:pPr>
        <w:spacing w:after="148"/>
        <w:ind w:left="-15" w:right="18" w:firstLine="569"/>
      </w:pPr>
      <w:r>
        <w:t xml:space="preserve">Рассказ о бытовых традициях своей семьи, народа, региона. Доклад с использованием разнообразного зрительного ряда и других источников. </w:t>
      </w:r>
    </w:p>
    <w:p w14:paraId="36331C53" w14:textId="77777777" w:rsidR="00FF2B5C" w:rsidRDefault="00FD2653">
      <w:pPr>
        <w:spacing w:after="50" w:line="259" w:lineRule="auto"/>
        <w:ind w:left="-5" w:right="0"/>
        <w:jc w:val="left"/>
      </w:pPr>
      <w:r>
        <w:rPr>
          <w:i/>
        </w:rPr>
        <w:t xml:space="preserve">Тема 31. Культурная карта России (практическое занятие). </w:t>
      </w:r>
    </w:p>
    <w:p w14:paraId="61D27E28" w14:textId="77777777" w:rsidR="00FF2B5C" w:rsidRDefault="00FD2653">
      <w:pPr>
        <w:spacing w:after="6" w:line="340" w:lineRule="auto"/>
        <w:ind w:left="-15" w:right="1923" w:firstLine="559"/>
        <w:jc w:val="left"/>
      </w:pPr>
      <w:r>
        <w:t>География культу</w:t>
      </w:r>
      <w:r>
        <w:t xml:space="preserve">р России. Россия как культурная карта. Описание регионов в соответствии с их особенностями.  </w:t>
      </w:r>
      <w:r>
        <w:rPr>
          <w:i/>
        </w:rPr>
        <w:t xml:space="preserve">Тема 32. Единство страны – залог будущего России. </w:t>
      </w:r>
    </w:p>
    <w:p w14:paraId="633EB4D9" w14:textId="77777777" w:rsidR="00FF2B5C" w:rsidRDefault="00FD2653">
      <w:pPr>
        <w:spacing w:after="379"/>
        <w:ind w:left="-15" w:right="18" w:firstLine="569"/>
      </w:pPr>
      <w:r>
        <w:t>Россия – единая страна. Русский мир. Общая история, сходство культурных традиций, единые духовно-нравственные це</w:t>
      </w:r>
      <w:r>
        <w:t xml:space="preserve">нности народов России. </w:t>
      </w:r>
    </w:p>
    <w:p w14:paraId="77ACCD62" w14:textId="77777777" w:rsidR="00FF2B5C" w:rsidRDefault="00FD2653">
      <w:pPr>
        <w:spacing w:after="165" w:line="268" w:lineRule="auto"/>
        <w:ind w:left="-5" w:right="849"/>
        <w:jc w:val="left"/>
      </w:pPr>
      <w:r>
        <w:rPr>
          <w:b/>
        </w:rPr>
        <w:t xml:space="preserve">6 КЛАСС </w:t>
      </w:r>
    </w:p>
    <w:p w14:paraId="3B501FAA" w14:textId="77777777" w:rsidR="00FF2B5C" w:rsidRDefault="00FD2653">
      <w:pPr>
        <w:spacing w:after="34" w:line="268" w:lineRule="auto"/>
        <w:ind w:left="-5" w:right="2564"/>
        <w:jc w:val="left"/>
      </w:pPr>
      <w:r>
        <w:rPr>
          <w:b/>
        </w:rPr>
        <w:t xml:space="preserve">Тематический блок 1. «Культура как социальность» </w:t>
      </w:r>
      <w:r>
        <w:rPr>
          <w:i/>
        </w:rPr>
        <w:t xml:space="preserve">Тема 1. Мир культуры: его структура. </w:t>
      </w:r>
    </w:p>
    <w:p w14:paraId="0BDB885D" w14:textId="77777777" w:rsidR="00FF2B5C" w:rsidRDefault="00FD2653">
      <w:pPr>
        <w:ind w:left="-15" w:right="18" w:firstLine="569"/>
      </w:pPr>
      <w: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  <w:r>
        <w:rPr>
          <w:i/>
        </w:rPr>
        <w:t>Тема 2. Ку</w:t>
      </w:r>
      <w:r>
        <w:rPr>
          <w:i/>
        </w:rPr>
        <w:t xml:space="preserve">льтура России: многообразие регионов. </w:t>
      </w:r>
    </w:p>
    <w:p w14:paraId="000B15D4" w14:textId="77777777" w:rsidR="00FF2B5C" w:rsidRDefault="00FD2653">
      <w:pPr>
        <w:ind w:left="-15" w:right="18" w:firstLine="569"/>
      </w:pPr>
      <w:r>
        <w:t xml:space="preserve"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  <w:r>
        <w:rPr>
          <w:i/>
        </w:rPr>
        <w:t>Тема 3. Ист</w:t>
      </w:r>
      <w:r>
        <w:rPr>
          <w:i/>
        </w:rPr>
        <w:t xml:space="preserve">ория быта как история культуры. </w:t>
      </w:r>
    </w:p>
    <w:p w14:paraId="445128C7" w14:textId="77777777" w:rsidR="00FF2B5C" w:rsidRDefault="00FD2653">
      <w:pPr>
        <w:spacing w:after="159"/>
        <w:ind w:left="-15" w:right="18" w:firstLine="569"/>
      </w:pPr>
      <w:r>
        <w:t xml:space="preserve"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</w:p>
    <w:p w14:paraId="78962E10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>Тема 4. Прогресс: технический и с</w:t>
      </w:r>
      <w:r>
        <w:rPr>
          <w:i/>
        </w:rPr>
        <w:t xml:space="preserve">оциальный. </w:t>
      </w:r>
    </w:p>
    <w:p w14:paraId="34720623" w14:textId="77777777" w:rsidR="00FF2B5C" w:rsidRDefault="00FD2653">
      <w:pPr>
        <w:ind w:left="-15" w:right="18" w:firstLine="569"/>
      </w:pPr>
      <w:r>
        <w:t xml:space="preserve"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</w:p>
    <w:p w14:paraId="15623CF7" w14:textId="77777777" w:rsidR="00FF2B5C" w:rsidRDefault="00FD2653">
      <w:pPr>
        <w:spacing w:after="50" w:line="259" w:lineRule="auto"/>
        <w:ind w:left="-5" w:right="0"/>
        <w:jc w:val="left"/>
      </w:pPr>
      <w:r>
        <w:rPr>
          <w:i/>
        </w:rPr>
        <w:t xml:space="preserve">Тема 5. </w:t>
      </w:r>
      <w:r>
        <w:rPr>
          <w:i/>
        </w:rPr>
        <w:t xml:space="preserve">Образование в культуре народов России. </w:t>
      </w:r>
    </w:p>
    <w:p w14:paraId="74C997CF" w14:textId="77777777" w:rsidR="00FF2B5C" w:rsidRDefault="00FD2653">
      <w:pPr>
        <w:spacing w:after="0"/>
        <w:ind w:left="579" w:right="18"/>
      </w:pPr>
      <w:r>
        <w:t xml:space="preserve">Представление об основных этапах в истории образования. </w:t>
      </w:r>
    </w:p>
    <w:p w14:paraId="74D1D65C" w14:textId="77777777" w:rsidR="00FF2B5C" w:rsidRDefault="00FD2653">
      <w:pPr>
        <w:ind w:left="-15" w:right="18" w:firstLine="569"/>
      </w:pPr>
      <w:r>
        <w:t xml:space="preserve">Ценность знания. Социальная обусловленность различных видов образования. Важность образования для современного мира. Образование как трансляция </w:t>
      </w:r>
      <w:r>
        <w:lastRenderedPageBreak/>
        <w:t>культурных смыс</w:t>
      </w:r>
      <w:r>
        <w:t xml:space="preserve">лов, как способ передачи ценностей. </w:t>
      </w:r>
      <w:r>
        <w:rPr>
          <w:i/>
        </w:rPr>
        <w:t xml:space="preserve">Тема 6. Права и обязанности человека. </w:t>
      </w:r>
    </w:p>
    <w:p w14:paraId="3119727F" w14:textId="77777777" w:rsidR="00FF2B5C" w:rsidRDefault="00FD2653">
      <w:pPr>
        <w:ind w:left="-15" w:right="18" w:firstLine="569"/>
      </w:pPr>
      <w:r>
        <w:t xml:space="preserve"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  <w:r>
        <w:rPr>
          <w:i/>
        </w:rPr>
        <w:t>Тема 7. Общество и религия</w:t>
      </w:r>
      <w:r>
        <w:rPr>
          <w:i/>
        </w:rPr>
        <w:t xml:space="preserve">: духовно-нравственное взаимодействие. </w:t>
      </w:r>
    </w:p>
    <w:p w14:paraId="384A3B58" w14:textId="77777777" w:rsidR="00FF2B5C" w:rsidRDefault="00FD2653">
      <w:pPr>
        <w:ind w:left="-15" w:right="18" w:firstLine="569"/>
      </w:pPr>
      <w:r>
        <w:t xml:space="preserve">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  <w:r>
        <w:rPr>
          <w:i/>
        </w:rPr>
        <w:t xml:space="preserve">Тема 8. Современный мир: самое важное (практическое занятие). </w:t>
      </w:r>
    </w:p>
    <w:p w14:paraId="12D36435" w14:textId="77777777" w:rsidR="00FF2B5C" w:rsidRDefault="00FD2653">
      <w:pPr>
        <w:spacing w:after="280"/>
        <w:ind w:left="-15" w:right="18" w:firstLine="569"/>
      </w:pPr>
      <w:r>
        <w:t>Современ</w:t>
      </w:r>
      <w:r>
        <w:t xml:space="preserve">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</w:p>
    <w:p w14:paraId="52B7F26F" w14:textId="77777777" w:rsidR="00FF2B5C" w:rsidRDefault="00FD2653">
      <w:pPr>
        <w:spacing w:after="34" w:line="268" w:lineRule="auto"/>
        <w:ind w:left="-5" w:right="849"/>
        <w:jc w:val="left"/>
      </w:pPr>
      <w:r>
        <w:rPr>
          <w:b/>
        </w:rPr>
        <w:t xml:space="preserve">Тематический блок 2. «Человек и его отражение в культуре» </w:t>
      </w:r>
    </w:p>
    <w:p w14:paraId="75DC7A77" w14:textId="77777777" w:rsidR="00FF2B5C" w:rsidRDefault="00FD2653">
      <w:pPr>
        <w:spacing w:after="40" w:line="259" w:lineRule="auto"/>
        <w:ind w:left="-5" w:right="0"/>
        <w:jc w:val="left"/>
      </w:pPr>
      <w:r>
        <w:rPr>
          <w:i/>
        </w:rPr>
        <w:t xml:space="preserve">Тема 9. Каким должен быть </w:t>
      </w:r>
      <w:r>
        <w:rPr>
          <w:i/>
        </w:rPr>
        <w:t xml:space="preserve">человек? Духовно-нравственный облик и идеал человека. </w:t>
      </w:r>
    </w:p>
    <w:p w14:paraId="265327E2" w14:textId="77777777" w:rsidR="00FF2B5C" w:rsidRDefault="00FD2653">
      <w:pPr>
        <w:spacing w:after="7"/>
        <w:ind w:left="-15" w:right="18" w:firstLine="569"/>
      </w:pPr>
      <w: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</w:t>
      </w:r>
    </w:p>
    <w:p w14:paraId="5F2DDE4B" w14:textId="77777777" w:rsidR="00FF2B5C" w:rsidRDefault="00FD2653">
      <w:pPr>
        <w:spacing w:after="150"/>
        <w:ind w:left="-15" w:right="18" w:firstLine="569"/>
      </w:pPr>
      <w:r>
        <w:t>Свойства и качества человек</w:t>
      </w:r>
      <w:r>
        <w:t xml:space="preserve">а, его образ в культуре народов России, единство человеческих качеств. Единство духовной жизни. </w:t>
      </w:r>
    </w:p>
    <w:p w14:paraId="7DB5D13D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10. Взросление человека в культуре народов России. </w:t>
      </w:r>
    </w:p>
    <w:p w14:paraId="432903E0" w14:textId="77777777" w:rsidR="00FF2B5C" w:rsidRDefault="00FD2653">
      <w:pPr>
        <w:ind w:left="-15" w:right="18" w:firstLine="569"/>
      </w:pPr>
      <w:r>
        <w:t>Социальное измерение человека. Детство, взросление, зрелость, пожилой возраст. Проблема одиночества. Н</w:t>
      </w:r>
      <w:r>
        <w:t xml:space="preserve">еобходимость развития во взаимодействии с другими людьми. Самостоятельность как ценность. </w:t>
      </w:r>
      <w:r>
        <w:rPr>
          <w:i/>
        </w:rPr>
        <w:t xml:space="preserve">Тема 11. Религия как источник нравственности. </w:t>
      </w:r>
    </w:p>
    <w:p w14:paraId="178685D0" w14:textId="77777777" w:rsidR="00FF2B5C" w:rsidRDefault="00FD2653">
      <w:pPr>
        <w:ind w:left="-15" w:right="18" w:firstLine="569"/>
      </w:pPr>
      <w:r>
        <w:t>Религия как источник нравственности и гуманистического мышления. Нравственный идеал человека в традиционных религиях. С</w:t>
      </w:r>
      <w:r>
        <w:t xml:space="preserve">овременное общество и религиозный идеал человека.  </w:t>
      </w:r>
      <w:r>
        <w:rPr>
          <w:i/>
        </w:rPr>
        <w:t xml:space="preserve">Тема 12. Наука как источник знания о человеке и человеческом. </w:t>
      </w:r>
    </w:p>
    <w:p w14:paraId="1EC84372" w14:textId="77777777" w:rsidR="00FF2B5C" w:rsidRDefault="00FD2653">
      <w:pPr>
        <w:spacing w:after="0" w:line="332" w:lineRule="auto"/>
        <w:ind w:left="-15" w:right="18" w:firstLine="569"/>
      </w:pPr>
      <w:r>
        <w:t xml:space="preserve">Гуманитарное знание и его особенности. Культура как самопознание. Этика. Эстетика. Право в контексте духовно-нравственных ценностей. </w:t>
      </w:r>
      <w:r>
        <w:rPr>
          <w:i/>
        </w:rPr>
        <w:t xml:space="preserve">Тема 13. </w:t>
      </w:r>
      <w:r>
        <w:rPr>
          <w:i/>
        </w:rPr>
        <w:t xml:space="preserve">Этика и нравственность как категории духовной культуры. </w:t>
      </w:r>
    </w:p>
    <w:p w14:paraId="03D03FD0" w14:textId="77777777" w:rsidR="00FF2B5C" w:rsidRDefault="00FD2653">
      <w:pPr>
        <w:ind w:left="-15" w:right="18" w:firstLine="569"/>
      </w:pPr>
      <w:r>
        <w:t xml:space="preserve">Что такое этика. Добро и его проявления в реальной жизни. Что значит быть нравственным. Почему нравственность важна? </w:t>
      </w:r>
    </w:p>
    <w:p w14:paraId="672CC868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14. Самопознание (практическое занятие). </w:t>
      </w:r>
    </w:p>
    <w:p w14:paraId="3C112050" w14:textId="77777777" w:rsidR="00FF2B5C" w:rsidRDefault="00FD2653">
      <w:pPr>
        <w:spacing w:after="263"/>
        <w:ind w:left="-15" w:right="18" w:firstLine="569"/>
      </w:pPr>
      <w:r>
        <w:t>Автобиография и автопортрет: кто я</w:t>
      </w:r>
      <w:r>
        <w:t xml:space="preserve"> и что я люблю. Как устроена моя жизнь. Выполнение проекта. </w:t>
      </w:r>
    </w:p>
    <w:p w14:paraId="7811716E" w14:textId="77777777" w:rsidR="00FF2B5C" w:rsidRDefault="00FD2653">
      <w:pPr>
        <w:spacing w:after="34" w:line="268" w:lineRule="auto"/>
        <w:ind w:left="-5" w:right="2600"/>
        <w:jc w:val="left"/>
      </w:pPr>
      <w:r>
        <w:rPr>
          <w:b/>
        </w:rPr>
        <w:lastRenderedPageBreak/>
        <w:t xml:space="preserve">Тематический блок 3. «Человек как член общества» </w:t>
      </w:r>
      <w:r>
        <w:rPr>
          <w:i/>
        </w:rPr>
        <w:t xml:space="preserve">Тема 15. Труд делает человека человеком. </w:t>
      </w:r>
    </w:p>
    <w:p w14:paraId="50397708" w14:textId="77777777" w:rsidR="00FF2B5C" w:rsidRDefault="00FD2653">
      <w:pPr>
        <w:ind w:left="-15" w:right="18" w:firstLine="569"/>
      </w:pPr>
      <w:r>
        <w:t>Что такое труд. Важность труда и его экономическая стоимость. Безделье, лень, тунеядство. Трудолюбие, тр</w:t>
      </w:r>
      <w:r>
        <w:t xml:space="preserve">удовой подвиг, ответственность. Общественная оценка труда. </w:t>
      </w:r>
      <w:r>
        <w:rPr>
          <w:i/>
        </w:rPr>
        <w:t xml:space="preserve">Тема 16. Подвиг: как узнать героя? </w:t>
      </w:r>
    </w:p>
    <w:p w14:paraId="4798414D" w14:textId="77777777" w:rsidR="00FF2B5C" w:rsidRDefault="00FD2653">
      <w:pPr>
        <w:spacing w:after="0" w:line="327" w:lineRule="auto"/>
        <w:ind w:left="-15" w:right="18" w:firstLine="569"/>
      </w:pPr>
      <w:r>
        <w:t xml:space="preserve">Что такое подвиг. Героизм как самопожертвование. Героизм на войне. Подвиг в мирное время. Милосердие, взаимопомощь.  </w:t>
      </w:r>
      <w:r>
        <w:rPr>
          <w:i/>
        </w:rPr>
        <w:t xml:space="preserve">Тема 17. Люди в обществе: духовно-нравственное взаимовлияние. </w:t>
      </w:r>
    </w:p>
    <w:p w14:paraId="370E072E" w14:textId="77777777" w:rsidR="00FF2B5C" w:rsidRDefault="00FD2653">
      <w:pPr>
        <w:spacing w:after="135"/>
        <w:ind w:left="-15" w:right="18" w:firstLine="569"/>
      </w:pPr>
      <w:r>
        <w:t>Человек в социальном измерении. Дружба, предательство. Коллектив. Личные гра</w:t>
      </w:r>
      <w:r>
        <w:t xml:space="preserve">ницы. Этика предпринимательства. Социальная помощь. </w:t>
      </w:r>
    </w:p>
    <w:p w14:paraId="3036523E" w14:textId="77777777" w:rsidR="00FF2B5C" w:rsidRDefault="00FD2653">
      <w:pPr>
        <w:spacing w:after="36" w:line="259" w:lineRule="auto"/>
        <w:ind w:left="-5" w:right="0"/>
        <w:jc w:val="left"/>
      </w:pPr>
      <w:r>
        <w:rPr>
          <w:i/>
        </w:rPr>
        <w:t xml:space="preserve">Тема 18. Проблемы современного общества как отражение его духовнонравственного самосознания. </w:t>
      </w:r>
    </w:p>
    <w:p w14:paraId="2EFDE8E5" w14:textId="77777777" w:rsidR="00FF2B5C" w:rsidRDefault="00FD2653">
      <w:pPr>
        <w:spacing w:after="0" w:line="327" w:lineRule="auto"/>
        <w:ind w:left="-15" w:right="1681" w:firstLine="569"/>
      </w:pPr>
      <w:r>
        <w:t xml:space="preserve">Бедность. Инвалидность. Асоциальная семья. Сиротство. Отражение этих явлений в культуре общества. </w:t>
      </w:r>
      <w:r>
        <w:rPr>
          <w:i/>
        </w:rPr>
        <w:t>Тема 19. Ду</w:t>
      </w:r>
      <w:r>
        <w:rPr>
          <w:i/>
        </w:rPr>
        <w:t xml:space="preserve">ховно-нравственные ориентиры социальных отношений. </w:t>
      </w:r>
    </w:p>
    <w:p w14:paraId="5DDC60E5" w14:textId="77777777" w:rsidR="00FF2B5C" w:rsidRDefault="00FD2653">
      <w:pPr>
        <w:spacing w:after="136"/>
        <w:ind w:left="-15" w:right="18" w:firstLine="569"/>
      </w:pPr>
      <w:r>
        <w:t xml:space="preserve">Милосердие. Взаимопомощь. Социальное служение. Благотворительность. Волонтёрство. Общественные блага. </w:t>
      </w:r>
    </w:p>
    <w:p w14:paraId="6A7E2ADF" w14:textId="77777777" w:rsidR="00FF2B5C" w:rsidRDefault="00FD2653">
      <w:pPr>
        <w:spacing w:after="30" w:line="259" w:lineRule="auto"/>
        <w:ind w:left="-5" w:right="0"/>
        <w:jc w:val="left"/>
      </w:pPr>
      <w:r>
        <w:rPr>
          <w:i/>
        </w:rPr>
        <w:t xml:space="preserve">Тема 20. Гуманизм как сущностная характеристика духовно-нравственной культуры народов России. </w:t>
      </w:r>
    </w:p>
    <w:p w14:paraId="053FAC9E" w14:textId="77777777" w:rsidR="00FF2B5C" w:rsidRDefault="00FD2653">
      <w:pPr>
        <w:spacing w:after="136"/>
        <w:ind w:left="-15" w:right="18" w:firstLine="569"/>
      </w:pPr>
      <w:r>
        <w:t>Гумани</w:t>
      </w:r>
      <w:r>
        <w:t xml:space="preserve">зм. Истоки гуманистического мышления. Философия гуманизма. Проявления гуманизма в историко-культурном наследии народов России. </w:t>
      </w:r>
    </w:p>
    <w:p w14:paraId="76CDE9AF" w14:textId="77777777" w:rsidR="00FF2B5C" w:rsidRDefault="00FD2653">
      <w:pPr>
        <w:spacing w:after="36" w:line="259" w:lineRule="auto"/>
        <w:ind w:left="-5" w:right="0"/>
        <w:jc w:val="left"/>
      </w:pPr>
      <w:r>
        <w:rPr>
          <w:i/>
        </w:rPr>
        <w:t xml:space="preserve">Тема 21. Социальные профессии; их важность для сохранения духовнонравственного облика общества. </w:t>
      </w:r>
    </w:p>
    <w:p w14:paraId="548AD8EE" w14:textId="77777777" w:rsidR="00FF2B5C" w:rsidRDefault="00FD2653">
      <w:pPr>
        <w:spacing w:after="136"/>
        <w:ind w:left="-15" w:right="18" w:firstLine="569"/>
      </w:pPr>
      <w:r>
        <w:t>Социальные профессии: врач, учи</w:t>
      </w:r>
      <w:r>
        <w:t xml:space="preserve">тель, пожарный, полицейский, социальный работник. Духовно-нравственные качества, необходимые представителям этих профессий. </w:t>
      </w:r>
    </w:p>
    <w:p w14:paraId="6DB11420" w14:textId="77777777" w:rsidR="00FF2B5C" w:rsidRDefault="00FD2653">
      <w:pPr>
        <w:spacing w:after="36" w:line="259" w:lineRule="auto"/>
        <w:ind w:left="-5" w:right="0"/>
        <w:jc w:val="left"/>
      </w:pPr>
      <w:r>
        <w:rPr>
          <w:i/>
        </w:rPr>
        <w:t xml:space="preserve">Тема 22. Выдающиеся благотворители в истории. Благотворительность как нравственный долг. </w:t>
      </w:r>
    </w:p>
    <w:p w14:paraId="3D5DFE85" w14:textId="77777777" w:rsidR="00FF2B5C" w:rsidRDefault="00FD2653">
      <w:pPr>
        <w:spacing w:after="136"/>
        <w:ind w:left="-15" w:right="18" w:firstLine="569"/>
      </w:pPr>
      <w:r>
        <w:t>Меценаты, философы, религиозные лидеры, в</w:t>
      </w:r>
      <w:r>
        <w:t xml:space="preserve">рачи, учёные, педагоги. Важность меценатства для духовно-нравственного развития личности самого мецената и общества в целом. </w:t>
      </w:r>
    </w:p>
    <w:p w14:paraId="59FA078F" w14:textId="77777777" w:rsidR="00FF2B5C" w:rsidRDefault="00FD2653">
      <w:pPr>
        <w:spacing w:after="36" w:line="259" w:lineRule="auto"/>
        <w:ind w:left="-5" w:right="0"/>
        <w:jc w:val="left"/>
      </w:pPr>
      <w:r>
        <w:rPr>
          <w:i/>
        </w:rPr>
        <w:t xml:space="preserve">Тема 23. Выдающиеся учёные России. Наука как источник социального и духовного прогресса общества. </w:t>
      </w:r>
    </w:p>
    <w:p w14:paraId="6800F195" w14:textId="77777777" w:rsidR="00FF2B5C" w:rsidRDefault="00FD2653">
      <w:pPr>
        <w:ind w:left="-15" w:right="18" w:firstLine="569"/>
      </w:pPr>
      <w:r>
        <w:t>Учёные России. Почему важно пом</w:t>
      </w:r>
      <w:r>
        <w:t xml:space="preserve">нить историю науки. Вклад науки в благополучие страны. Важность морали и нравственности в науке, в деятельности учёных. </w:t>
      </w:r>
    </w:p>
    <w:p w14:paraId="0740CBE8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24. Моя профессия (практическое занятие). </w:t>
      </w:r>
    </w:p>
    <w:p w14:paraId="5BDB3089" w14:textId="77777777" w:rsidR="00FF2B5C" w:rsidRDefault="00FD2653">
      <w:pPr>
        <w:spacing w:after="298"/>
        <w:ind w:left="-15" w:right="18" w:firstLine="569"/>
      </w:pPr>
      <w:r>
        <w:lastRenderedPageBreak/>
        <w:t xml:space="preserve">Труд как самореализация, как вклад в общество. Рассказ о своей будущей профессии. </w:t>
      </w:r>
    </w:p>
    <w:p w14:paraId="02E1ECE3" w14:textId="77777777" w:rsidR="00FF2B5C" w:rsidRDefault="00FD2653">
      <w:pPr>
        <w:spacing w:after="11" w:line="268" w:lineRule="auto"/>
        <w:ind w:left="-5" w:right="3414"/>
        <w:jc w:val="left"/>
      </w:pPr>
      <w:r>
        <w:rPr>
          <w:b/>
        </w:rPr>
        <w:t xml:space="preserve">Тематический блок 4. «Родина и патриотизм» </w:t>
      </w:r>
      <w:r>
        <w:rPr>
          <w:i/>
        </w:rPr>
        <w:t xml:space="preserve">Тема 25. Гражданин. </w:t>
      </w:r>
    </w:p>
    <w:p w14:paraId="30497045" w14:textId="77777777" w:rsidR="00FF2B5C" w:rsidRDefault="00FD2653">
      <w:pPr>
        <w:spacing w:after="0" w:line="337" w:lineRule="auto"/>
        <w:ind w:left="-15" w:right="18" w:firstLine="569"/>
      </w:pPr>
      <w:r>
        <w:t xml:space="preserve">Родина и гражданство, их взаимосвязь. Что делает человека гражданином. Нравственные качества гражданина. </w:t>
      </w:r>
      <w:r>
        <w:rPr>
          <w:i/>
        </w:rPr>
        <w:t>Тема</w:t>
      </w:r>
      <w:r>
        <w:rPr>
          <w:i/>
        </w:rPr>
        <w:t xml:space="preserve"> 26. Патриотизм. </w:t>
      </w:r>
    </w:p>
    <w:p w14:paraId="0C64DC91" w14:textId="77777777" w:rsidR="00FF2B5C" w:rsidRDefault="00FD2653">
      <w:pPr>
        <w:spacing w:after="0" w:line="343" w:lineRule="auto"/>
        <w:ind w:left="-15" w:right="18" w:firstLine="569"/>
      </w:pPr>
      <w:r>
        <w:t xml:space="preserve">Патриотизм. Толерантность. Уважение к другим народам и их истории. Важность патриотизма. </w:t>
      </w:r>
      <w:r>
        <w:rPr>
          <w:i/>
        </w:rPr>
        <w:t xml:space="preserve">Тема 27. Защита Родины: подвиг или долг? </w:t>
      </w:r>
    </w:p>
    <w:p w14:paraId="146E5476" w14:textId="77777777" w:rsidR="00FF2B5C" w:rsidRDefault="00FD2653">
      <w:pPr>
        <w:spacing w:after="0" w:line="343" w:lineRule="auto"/>
        <w:ind w:left="-15" w:right="18" w:firstLine="569"/>
      </w:pPr>
      <w:r>
        <w:t>Война и мир. Роль знания в защите Родины. Долг гражданина перед обществом. Военные подвиги. Честь. Доблесть</w:t>
      </w:r>
      <w:r>
        <w:t xml:space="preserve">. </w:t>
      </w:r>
      <w:r>
        <w:rPr>
          <w:i/>
        </w:rPr>
        <w:t xml:space="preserve">Тема 28. Государство. Россия – наша Родина. </w:t>
      </w:r>
    </w:p>
    <w:p w14:paraId="67AAE5AB" w14:textId="77777777" w:rsidR="00FF2B5C" w:rsidRDefault="00FD2653">
      <w:pPr>
        <w:spacing w:after="27" w:line="291" w:lineRule="auto"/>
        <w:ind w:left="-15" w:right="11" w:firstLine="559"/>
        <w:jc w:val="left"/>
      </w:pPr>
      <w:r>
        <w:t xml:space="preserve">Государство </w:t>
      </w:r>
      <w:r>
        <w:tab/>
        <w:t xml:space="preserve">как </w:t>
      </w:r>
      <w:r>
        <w:tab/>
        <w:t xml:space="preserve">объединяющее </w:t>
      </w:r>
      <w:r>
        <w:tab/>
        <w:t xml:space="preserve">начало. </w:t>
      </w:r>
      <w:r>
        <w:tab/>
        <w:t xml:space="preserve">Социальная </w:t>
      </w:r>
      <w:r>
        <w:tab/>
        <w:t xml:space="preserve">сторона </w:t>
      </w:r>
      <w:r>
        <w:tab/>
        <w:t xml:space="preserve">права и государства. Что такое закон. Что такое Родина? Что такое государство? Необходимость быть гражданином. Российская гражданская идентичность.  </w:t>
      </w:r>
      <w:r>
        <w:rPr>
          <w:i/>
        </w:rPr>
        <w:t>Тема 29. Гражданская идентичность (практическ</w:t>
      </w:r>
      <w:r>
        <w:rPr>
          <w:i/>
        </w:rPr>
        <w:t xml:space="preserve">ое занятие). </w:t>
      </w:r>
    </w:p>
    <w:p w14:paraId="2239B0CF" w14:textId="77777777" w:rsidR="00FF2B5C" w:rsidRDefault="00FD2653">
      <w:pPr>
        <w:spacing w:after="162"/>
        <w:ind w:left="579" w:right="18"/>
      </w:pPr>
      <w:r>
        <w:t xml:space="preserve">Какими качествами должен обладать человек как гражданин. </w:t>
      </w:r>
    </w:p>
    <w:p w14:paraId="1A40A6F4" w14:textId="77777777" w:rsidR="00FF2B5C" w:rsidRDefault="00FD2653">
      <w:pPr>
        <w:spacing w:after="1" w:line="335" w:lineRule="auto"/>
        <w:ind w:left="-5" w:right="3028"/>
        <w:jc w:val="left"/>
      </w:pPr>
      <w:r>
        <w:rPr>
          <w:i/>
        </w:rPr>
        <w:t xml:space="preserve">Тема 30. Моя школа и мой класс (практическое занятие). </w:t>
      </w:r>
      <w:r>
        <w:t xml:space="preserve">Портрет школы или класса через добрые дела. </w:t>
      </w:r>
      <w:r>
        <w:rPr>
          <w:i/>
        </w:rPr>
        <w:t xml:space="preserve">Тема 31. Человек: какой он? (практическое занятие). </w:t>
      </w:r>
    </w:p>
    <w:p w14:paraId="3D51A97F" w14:textId="77777777" w:rsidR="00FF2B5C" w:rsidRDefault="00FD2653">
      <w:pPr>
        <w:spacing w:after="155"/>
        <w:ind w:left="-15" w:right="18" w:firstLine="569"/>
      </w:pPr>
      <w:r>
        <w:t xml:space="preserve">Человек. Его образы в культуре. </w:t>
      </w:r>
      <w:r>
        <w:t xml:space="preserve">Духовность и нравственность как важнейшие качества человека. </w:t>
      </w:r>
    </w:p>
    <w:p w14:paraId="00E0323A" w14:textId="77777777" w:rsidR="00FF2B5C" w:rsidRDefault="00FD2653">
      <w:pPr>
        <w:spacing w:after="35" w:line="259" w:lineRule="auto"/>
        <w:ind w:left="-5" w:right="0"/>
        <w:jc w:val="left"/>
      </w:pPr>
      <w:r>
        <w:rPr>
          <w:i/>
        </w:rPr>
        <w:t xml:space="preserve">Тема 32. Человек и культура (проект). </w:t>
      </w:r>
    </w:p>
    <w:p w14:paraId="33F37A51" w14:textId="77777777" w:rsidR="00FF2B5C" w:rsidRDefault="00FD2653">
      <w:pPr>
        <w:ind w:left="579" w:right="18"/>
      </w:pPr>
      <w:r>
        <w:t xml:space="preserve">Итоговый проект: «Что значит быть человеком?» </w:t>
      </w:r>
    </w:p>
    <w:p w14:paraId="1EA84574" w14:textId="77777777" w:rsidR="00FF2B5C" w:rsidRDefault="00FD2653">
      <w:pPr>
        <w:spacing w:after="0" w:line="259" w:lineRule="auto"/>
        <w:ind w:left="-5" w:right="0"/>
        <w:jc w:val="left"/>
      </w:pPr>
      <w:r>
        <w:rPr>
          <w:b/>
        </w:rPr>
        <w:t xml:space="preserve">ПЛАНИРУЕМЫЕ РЕЗУЛЬТАТЫ ОСВОЕНИЯ ПРОГРАММЫ </w:t>
      </w:r>
      <w:r>
        <w:rPr>
          <w:rFonts w:ascii="Calibri" w:eastAsia="Calibri" w:hAnsi="Calibri" w:cs="Calibri"/>
          <w:b/>
        </w:rPr>
        <w:t xml:space="preserve"> </w:t>
      </w:r>
    </w:p>
    <w:p w14:paraId="387D31D2" w14:textId="77777777" w:rsidR="00FF2B5C" w:rsidRDefault="00FD2653">
      <w:pPr>
        <w:spacing w:after="0" w:line="259" w:lineRule="auto"/>
        <w:ind w:left="-5" w:right="0"/>
        <w:jc w:val="left"/>
      </w:pPr>
      <w:r>
        <w:rPr>
          <w:b/>
        </w:rPr>
        <w:t xml:space="preserve">ПО ОДНКНР НА УРОВНЕ ОСНОВНОГО </w:t>
      </w:r>
      <w:r>
        <w:rPr>
          <w:b/>
        </w:rPr>
        <w:t xml:space="preserve">ОБЩЕГО ОБРАЗОВАНИЯ </w:t>
      </w:r>
    </w:p>
    <w:p w14:paraId="35ED09BD" w14:textId="77777777" w:rsidR="00FF2B5C" w:rsidRDefault="00FD2653">
      <w:pPr>
        <w:spacing w:after="458" w:line="259" w:lineRule="auto"/>
        <w:ind w:left="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F7FB686" wp14:editId="2189FAC3">
                <wp:extent cx="6305550" cy="4572"/>
                <wp:effectExtent l="0" t="0" r="0" b="0"/>
                <wp:docPr id="54437" name="Group 544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50" cy="4572"/>
                          <a:chOff x="0" y="0"/>
                          <a:chExt cx="6305550" cy="4572"/>
                        </a:xfrm>
                      </wpg:grpSpPr>
                      <wps:wsp>
                        <wps:cNvPr id="1218" name="Shape 1218"/>
                        <wps:cNvSpPr/>
                        <wps:spPr>
                          <a:xfrm>
                            <a:off x="0" y="0"/>
                            <a:ext cx="63055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5550">
                                <a:moveTo>
                                  <a:pt x="0" y="0"/>
                                </a:moveTo>
                                <a:lnTo>
                                  <a:pt x="6305550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4437" style="width:496.5pt;height:0.36pt;mso-position-horizontal-relative:char;mso-position-vertical-relative:line" coordsize="63055,45">
                <v:shape id="Shape 1218" style="position:absolute;width:63055;height:0;left:0;top:0;" coordsize="6305550,0" path="m0,0l6305550,0">
                  <v:stroke weight="0.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19B5B8B" w14:textId="77777777" w:rsidR="00FF2B5C" w:rsidRDefault="00FD2653">
      <w:pPr>
        <w:spacing w:after="374"/>
        <w:ind w:left="-15" w:right="18" w:firstLine="569"/>
      </w:pPr>
      <w:r>
        <w:t xml:space="preserve"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</w:p>
    <w:p w14:paraId="2013D311" w14:textId="77777777" w:rsidR="00FF2B5C" w:rsidRDefault="00FD2653">
      <w:pPr>
        <w:spacing w:after="106" w:line="268" w:lineRule="auto"/>
        <w:ind w:left="-5" w:right="849"/>
        <w:jc w:val="left"/>
      </w:pPr>
      <w:r>
        <w:rPr>
          <w:b/>
        </w:rPr>
        <w:t xml:space="preserve">ЛИЧНОСТНЫЕ РЕЗУЛЬТАТЫ </w:t>
      </w:r>
    </w:p>
    <w:p w14:paraId="3394F869" w14:textId="77777777" w:rsidR="00FF2B5C" w:rsidRDefault="00FD2653">
      <w:pPr>
        <w:ind w:left="-15" w:right="18" w:firstLine="569"/>
      </w:pPr>
      <w:r>
        <w:t>Личностные результаты имею</w:t>
      </w:r>
      <w:r>
        <w:t xml:space="preserve">т направленность на решение задач воспитания, развития и социализации обучающихся средствами учебного курса. </w:t>
      </w:r>
    </w:p>
    <w:p w14:paraId="750AA7B0" w14:textId="77777777" w:rsidR="00FF2B5C" w:rsidRDefault="00FD2653">
      <w:pPr>
        <w:spacing w:after="0"/>
        <w:ind w:left="-15" w:right="18" w:firstLine="569"/>
      </w:pPr>
      <w:r>
        <w:lastRenderedPageBreak/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</w:t>
      </w:r>
      <w:r>
        <w:t xml:space="preserve">ентов, составляющих содержательную основу образовательной программы по ОДНКНР. </w:t>
      </w:r>
    </w:p>
    <w:p w14:paraId="34CFF915" w14:textId="77777777" w:rsidR="00FF2B5C" w:rsidRDefault="00FD2653">
      <w:pPr>
        <w:ind w:left="-15" w:right="18" w:firstLine="569"/>
      </w:pPr>
      <w:r>
        <w:t xml:space="preserve">Личностные результаты освоения курса достигаются в единстве учебной и воспитательной деятельности. </w:t>
      </w:r>
    </w:p>
    <w:p w14:paraId="29937512" w14:textId="77777777" w:rsidR="00FF2B5C" w:rsidRDefault="00FD2653">
      <w:pPr>
        <w:ind w:left="579" w:right="1939"/>
      </w:pPr>
      <w:r>
        <w:t>Личностные результаты освоения курса включают: осознание российской гражданс</w:t>
      </w:r>
      <w:r>
        <w:t xml:space="preserve">кой идентичности;  </w:t>
      </w:r>
    </w:p>
    <w:p w14:paraId="18FEF03C" w14:textId="77777777" w:rsidR="00FF2B5C" w:rsidRDefault="00FD2653">
      <w:pPr>
        <w:spacing w:after="51" w:line="259" w:lineRule="auto"/>
        <w:ind w:right="15"/>
        <w:jc w:val="right"/>
      </w:pPr>
      <w:r>
        <w:t xml:space="preserve">готовность обучающихся к саморазвитию, самостоятельности и личностному </w:t>
      </w:r>
    </w:p>
    <w:p w14:paraId="0752E639" w14:textId="77777777" w:rsidR="00FF2B5C" w:rsidRDefault="00FD2653">
      <w:pPr>
        <w:ind w:left="554" w:right="18" w:hanging="569"/>
      </w:pPr>
      <w:r>
        <w:t xml:space="preserve">самоопределению; ценность самостоятельности и инициативы;  </w:t>
      </w:r>
      <w:r>
        <w:t xml:space="preserve">наличие мотивации к целенаправленной социально значимой деятельности;  сформированность внутренней позиции личности как особого ценностного </w:t>
      </w:r>
    </w:p>
    <w:p w14:paraId="1256C392" w14:textId="77777777" w:rsidR="00FF2B5C" w:rsidRDefault="00FD2653">
      <w:pPr>
        <w:spacing w:after="0"/>
        <w:ind w:left="-5" w:right="18"/>
      </w:pPr>
      <w:r>
        <w:t xml:space="preserve">отношения к себе, окружающим людям и жизни в целом. </w:t>
      </w:r>
    </w:p>
    <w:p w14:paraId="2599679F" w14:textId="77777777" w:rsidR="00FF2B5C" w:rsidRDefault="00FD2653">
      <w:pPr>
        <w:ind w:left="-15" w:right="18" w:firstLine="569"/>
      </w:pPr>
      <w:r>
        <w:t xml:space="preserve">В результате изучения курса ОДНКНР на уровне основного общего </w:t>
      </w:r>
      <w:r>
        <w:t xml:space="preserve">образования у обучающегося будут сформированы следующие личностные результаты в части: </w:t>
      </w:r>
      <w:r>
        <w:rPr>
          <w:b/>
        </w:rPr>
        <w:t>1)патриотического воспитания:</w:t>
      </w:r>
    </w:p>
    <w:p w14:paraId="0928FF5B" w14:textId="77777777" w:rsidR="00FF2B5C" w:rsidRDefault="00FD2653">
      <w:pPr>
        <w:ind w:left="-15" w:right="18" w:firstLine="569"/>
      </w:pPr>
      <w:r>
        <w:t>самоопределение (личностное, профессиональное, жизненное): сформированность российской гражданской идентичности: патриотизма, уважения к От</w:t>
      </w:r>
      <w:r>
        <w:t xml:space="preserve">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</w:t>
      </w:r>
    </w:p>
    <w:p w14:paraId="04D8E934" w14:textId="77777777" w:rsidR="00FF2B5C" w:rsidRDefault="00FD2653">
      <w:pPr>
        <w:spacing w:after="0" w:line="376" w:lineRule="auto"/>
        <w:ind w:left="-5" w:right="5476"/>
        <w:jc w:val="left"/>
      </w:pPr>
      <w:r>
        <w:t xml:space="preserve">государственности; </w:t>
      </w:r>
      <w:r>
        <w:rPr>
          <w:b/>
        </w:rPr>
        <w:t>2)гражданского воспитания:</w:t>
      </w:r>
    </w:p>
    <w:p w14:paraId="10772AA3" w14:textId="77777777" w:rsidR="00FF2B5C" w:rsidRDefault="00FD2653">
      <w:pPr>
        <w:ind w:left="-15" w:right="18" w:firstLine="569"/>
      </w:pPr>
      <w:r>
        <w:t>ос</w:t>
      </w:r>
      <w:r>
        <w:t>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</w:t>
      </w:r>
      <w:r>
        <w:t xml:space="preserve">циях народов России, готовность на их </w:t>
      </w:r>
    </w:p>
    <w:p w14:paraId="46AB7247" w14:textId="77777777" w:rsidR="00FF2B5C" w:rsidRDefault="00FD2653">
      <w:pPr>
        <w:tabs>
          <w:tab w:val="center" w:pos="1255"/>
          <w:tab w:val="center" w:pos="2592"/>
          <w:tab w:val="center" w:pos="4932"/>
          <w:tab w:val="center" w:pos="6461"/>
          <w:tab w:val="center" w:pos="7555"/>
          <w:tab w:val="right" w:pos="9935"/>
        </w:tabs>
        <w:ind w:left="-15" w:right="0" w:firstLine="0"/>
        <w:jc w:val="left"/>
      </w:pPr>
      <w:r>
        <w:t xml:space="preserve">основе </w:t>
      </w:r>
      <w:r>
        <w:tab/>
        <w:t xml:space="preserve">к </w:t>
      </w:r>
      <w:r>
        <w:tab/>
        <w:t xml:space="preserve">сознательному </w:t>
      </w:r>
      <w:r>
        <w:tab/>
        <w:t xml:space="preserve">самоограничению </w:t>
      </w:r>
      <w:r>
        <w:tab/>
        <w:t xml:space="preserve">в </w:t>
      </w:r>
      <w:r>
        <w:tab/>
        <w:t xml:space="preserve">поступках, </w:t>
      </w:r>
      <w:r>
        <w:tab/>
        <w:t xml:space="preserve">поведении, </w:t>
      </w:r>
    </w:p>
    <w:p w14:paraId="3A4BD713" w14:textId="77777777" w:rsidR="00FF2B5C" w:rsidRDefault="00FD2653">
      <w:pPr>
        <w:ind w:left="-5" w:right="18"/>
      </w:pPr>
      <w:r>
        <w:t xml:space="preserve">расточительном потребительстве; </w:t>
      </w:r>
    </w:p>
    <w:p w14:paraId="0A86C01C" w14:textId="77777777" w:rsidR="00FF2B5C" w:rsidRDefault="00FD2653">
      <w:pPr>
        <w:ind w:left="-15" w:right="18" w:firstLine="569"/>
      </w:pPr>
      <w:r>
        <w:t>сформированность понимания и принятия гуманистических, демократических и традиционных ценностей многонационального</w:t>
      </w:r>
      <w:r>
        <w:t xml:space="preserve"> российского общества с помощью воспитания способности к духовному развитию, нравственному самосовершенствованию;  воспитание веротерпимости, уважительного отношения к религиозным </w:t>
      </w:r>
    </w:p>
    <w:p w14:paraId="6E849B3B" w14:textId="77777777" w:rsidR="00FF2B5C" w:rsidRDefault="00FD2653">
      <w:pPr>
        <w:spacing w:after="0" w:line="382" w:lineRule="auto"/>
        <w:ind w:left="-5" w:right="2867"/>
      </w:pPr>
      <w:r>
        <w:t xml:space="preserve">чувствам, взглядам людей или их отсутствию; </w:t>
      </w:r>
      <w:r>
        <w:rPr>
          <w:b/>
        </w:rPr>
        <w:t>3)ценности познавательной деяте</w:t>
      </w:r>
      <w:r>
        <w:rPr>
          <w:b/>
        </w:rPr>
        <w:t>льности:</w:t>
      </w:r>
    </w:p>
    <w:p w14:paraId="704414F3" w14:textId="77777777" w:rsidR="00FF2B5C" w:rsidRDefault="00FD2653">
      <w:pPr>
        <w:spacing w:after="4"/>
        <w:ind w:left="-15" w:right="18" w:firstLine="569"/>
      </w:pPr>
      <w: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</w:t>
      </w:r>
      <w:r>
        <w:lastRenderedPageBreak/>
        <w:t>социальное, культурное, языковое, духовное многообразие современного мира; смыслообр</w:t>
      </w:r>
      <w:r>
        <w:rPr>
          <w:u w:val="single" w:color="000000"/>
        </w:rPr>
        <w:t>а</w:t>
      </w:r>
      <w:r>
        <w:t>зование: сформированность отв</w:t>
      </w:r>
      <w:r>
        <w:t xml:space="preserve">етственного отношения к учению, </w:t>
      </w:r>
    </w:p>
    <w:p w14:paraId="7EE4AB7B" w14:textId="77777777" w:rsidR="00FF2B5C" w:rsidRDefault="00FD2653">
      <w:pPr>
        <w:ind w:left="-5" w:right="18"/>
      </w:pPr>
      <w:r>
        <w:t>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 воспитание веротерпимос</w:t>
      </w:r>
      <w:r>
        <w:t xml:space="preserve">ти, уважительного отношения к религиозным </w:t>
      </w:r>
    </w:p>
    <w:p w14:paraId="25937B9B" w14:textId="77777777" w:rsidR="00FF2B5C" w:rsidRDefault="00FD2653">
      <w:pPr>
        <w:spacing w:after="0" w:line="381" w:lineRule="auto"/>
        <w:ind w:left="-5" w:right="1053"/>
      </w:pPr>
      <w:r>
        <w:t xml:space="preserve">чувствам, взглядам людей или их отсутствию; </w:t>
      </w:r>
      <w:r>
        <w:rPr>
          <w:b/>
        </w:rPr>
        <w:t>4)духовно-нравственного воспитания:</w:t>
      </w:r>
    </w:p>
    <w:p w14:paraId="25F9AEC5" w14:textId="77777777" w:rsidR="00FF2B5C" w:rsidRDefault="00FD2653">
      <w:pPr>
        <w:ind w:left="-15" w:right="18" w:firstLine="569"/>
      </w:pPr>
      <w: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</w:t>
      </w:r>
      <w:r>
        <w:t xml:space="preserve">ародов мира; освоение социальных норм, правил поведения, ролей и форм социальной </w:t>
      </w:r>
    </w:p>
    <w:p w14:paraId="76B27DA6" w14:textId="77777777" w:rsidR="00FF2B5C" w:rsidRDefault="00FD2653">
      <w:pPr>
        <w:spacing w:after="383"/>
        <w:ind w:left="-5" w:right="18"/>
      </w:pPr>
      <w:r>
        <w:t>жизни в группах и сообществах, включая взрослые и социальные сообщества; сформированность нравственной рефлексии и компетентности в решении моральных проблем на основе личнос</w:t>
      </w:r>
      <w:r>
        <w:t>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</w:t>
      </w:r>
      <w:r>
        <w:t xml:space="preserve">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</w:p>
    <w:p w14:paraId="388B5173" w14:textId="77777777" w:rsidR="00FF2B5C" w:rsidRDefault="00FD2653">
      <w:pPr>
        <w:spacing w:after="106" w:line="268" w:lineRule="auto"/>
        <w:ind w:left="-5" w:right="849"/>
        <w:jc w:val="left"/>
      </w:pPr>
      <w:r>
        <w:rPr>
          <w:b/>
        </w:rPr>
        <w:t>МЕТАПРЕДМЕТНЫЕ РЕЗ</w:t>
      </w:r>
      <w:r>
        <w:rPr>
          <w:b/>
        </w:rPr>
        <w:t xml:space="preserve">УЛЬТАТЫ </w:t>
      </w:r>
    </w:p>
    <w:p w14:paraId="53C08444" w14:textId="77777777" w:rsidR="00FF2B5C" w:rsidRDefault="00FD2653">
      <w:pPr>
        <w:ind w:left="-15" w:right="18" w:firstLine="569"/>
      </w:pPr>
      <w:r>
        <w:t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</w:t>
      </w:r>
      <w:r>
        <w:t xml:space="preserve">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</w:t>
      </w:r>
    </w:p>
    <w:p w14:paraId="1B9EF63A" w14:textId="77777777" w:rsidR="00FF2B5C" w:rsidRDefault="00FF2B5C">
      <w:pPr>
        <w:sectPr w:rsidR="00FF2B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41"/>
          <w:pgMar w:top="1138" w:right="843" w:bottom="1142" w:left="1131" w:header="720" w:footer="720" w:gutter="0"/>
          <w:cols w:space="720"/>
          <w:titlePg/>
        </w:sectPr>
      </w:pPr>
    </w:p>
    <w:p w14:paraId="3C58DA86" w14:textId="77777777" w:rsidR="00FF2B5C" w:rsidRDefault="00FD2653">
      <w:pPr>
        <w:ind w:left="-5" w:right="18"/>
      </w:pPr>
      <w:r>
        <w:lastRenderedPageBreak/>
        <w:t>сотрудничества с педагогом и сверстниками, к участию в построении индивидуальной образовательной траектории, овладение навыками работы  с информацией: восприятие и создание информационных текстов в различных форматах, в том числе цифровых, с учётом назначе</w:t>
      </w:r>
      <w:r>
        <w:t xml:space="preserve">ния информации и её аудитории. </w:t>
      </w:r>
    </w:p>
    <w:p w14:paraId="37C41D26" w14:textId="77777777" w:rsidR="00FF2B5C" w:rsidRDefault="00FD2653">
      <w:pPr>
        <w:spacing w:after="0"/>
        <w:ind w:left="-15" w:right="18" w:firstLine="569"/>
      </w:pPr>
      <w:r>
        <w:t>В результате изучения ОДНКНР на уровне основного общего образования 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</w:t>
      </w:r>
      <w:r>
        <w:t xml:space="preserve"> учебные действия. </w:t>
      </w:r>
    </w:p>
    <w:p w14:paraId="799F05CE" w14:textId="77777777" w:rsidR="00FF2B5C" w:rsidRDefault="00FD2653">
      <w:pPr>
        <w:spacing w:after="54" w:line="259" w:lineRule="auto"/>
        <w:ind w:left="569" w:right="0" w:firstLine="0"/>
        <w:jc w:val="left"/>
      </w:pPr>
      <w:r>
        <w:t xml:space="preserve"> </w:t>
      </w:r>
    </w:p>
    <w:p w14:paraId="64AEA938" w14:textId="77777777" w:rsidR="00FF2B5C" w:rsidRDefault="00FD2653">
      <w:pPr>
        <w:spacing w:after="0" w:line="268" w:lineRule="auto"/>
        <w:ind w:left="-5" w:right="849"/>
        <w:jc w:val="left"/>
      </w:pPr>
      <w:r>
        <w:rPr>
          <w:b/>
        </w:rPr>
        <w:t xml:space="preserve">Познавательные универсальные учебные действия: </w:t>
      </w:r>
    </w:p>
    <w:p w14:paraId="1B9EAD13" w14:textId="77777777" w:rsidR="00FF2B5C" w:rsidRDefault="00FD2653">
      <w:pPr>
        <w:ind w:left="579" w:right="18"/>
      </w:pPr>
      <w:r>
        <w:t xml:space="preserve">умение определять понятия, создавать обобщения, устанавливать аналогии, </w:t>
      </w:r>
    </w:p>
    <w:p w14:paraId="316282AD" w14:textId="77777777" w:rsidR="00FF2B5C" w:rsidRDefault="00FD2653">
      <w:pPr>
        <w:ind w:left="-5" w:right="18"/>
      </w:pPr>
      <w:r>
        <w:t>классифицировать, самостоятельно выбирать основания и критерии  для классификации, устанавливать причинно-следств</w:t>
      </w:r>
      <w:r>
        <w:t xml:space="preserve">енные связи, строить логическое рассуждение, умозаключение (индуктивное, дедуктивное, по аналогии)  и проводить выводы (логические универсальные учебные действия); умение создавать, применять и преобразовывать знаки и символы, модели  </w:t>
      </w:r>
    </w:p>
    <w:p w14:paraId="2B3BF958" w14:textId="77777777" w:rsidR="00FF2B5C" w:rsidRDefault="00FD2653">
      <w:pPr>
        <w:tabs>
          <w:tab w:val="center" w:pos="864"/>
          <w:tab w:val="center" w:pos="1780"/>
          <w:tab w:val="center" w:pos="2842"/>
          <w:tab w:val="center" w:pos="4214"/>
          <w:tab w:val="center" w:pos="5133"/>
          <w:tab w:val="center" w:pos="6509"/>
          <w:tab w:val="center" w:pos="8124"/>
          <w:tab w:val="right" w:pos="9935"/>
        </w:tabs>
        <w:ind w:left="-15" w:right="0" w:firstLine="0"/>
        <w:jc w:val="left"/>
      </w:pPr>
      <w:r>
        <w:t xml:space="preserve">и </w:t>
      </w:r>
      <w:r>
        <w:tab/>
        <w:t xml:space="preserve">схемы </w:t>
      </w:r>
      <w:r>
        <w:tab/>
        <w:t xml:space="preserve">для </w:t>
      </w:r>
      <w:r>
        <w:tab/>
        <w:t>решен</w:t>
      </w:r>
      <w:r>
        <w:t xml:space="preserve">ия </w:t>
      </w:r>
      <w:r>
        <w:tab/>
        <w:t xml:space="preserve">учебных </w:t>
      </w:r>
      <w:r>
        <w:tab/>
        <w:t xml:space="preserve">и </w:t>
      </w:r>
      <w:r>
        <w:tab/>
        <w:t xml:space="preserve">познавательных </w:t>
      </w:r>
      <w:r>
        <w:tab/>
        <w:t xml:space="preserve">задач </w:t>
      </w:r>
      <w:r>
        <w:tab/>
        <w:t>(знаково-</w:t>
      </w:r>
    </w:p>
    <w:p w14:paraId="36D97E49" w14:textId="77777777" w:rsidR="00FF2B5C" w:rsidRDefault="00FD2653">
      <w:pPr>
        <w:ind w:left="554" w:right="4684" w:hanging="569"/>
      </w:pPr>
      <w:r>
        <w:t xml:space="preserve">символические/моделирование); смысловое чтение; </w:t>
      </w:r>
    </w:p>
    <w:p w14:paraId="50CE7DC7" w14:textId="77777777" w:rsidR="00FF2B5C" w:rsidRDefault="00FD2653">
      <w:pPr>
        <w:ind w:left="579" w:right="18"/>
      </w:pPr>
      <w:r>
        <w:t xml:space="preserve">развитие мотивации к овладению культурой активного использования </w:t>
      </w:r>
    </w:p>
    <w:p w14:paraId="1CBC0B2B" w14:textId="77777777" w:rsidR="00FF2B5C" w:rsidRDefault="00FD2653">
      <w:pPr>
        <w:spacing w:after="0"/>
        <w:ind w:left="-5" w:right="18"/>
      </w:pPr>
      <w:r>
        <w:t xml:space="preserve">словарей и других поисковых систем. </w:t>
      </w:r>
    </w:p>
    <w:p w14:paraId="75053C39" w14:textId="77777777" w:rsidR="00FF2B5C" w:rsidRDefault="00FD2653">
      <w:pPr>
        <w:spacing w:after="54" w:line="259" w:lineRule="auto"/>
        <w:ind w:left="569" w:right="0" w:firstLine="0"/>
        <w:jc w:val="left"/>
      </w:pPr>
      <w:r>
        <w:t xml:space="preserve"> </w:t>
      </w:r>
    </w:p>
    <w:p w14:paraId="64E43B1C" w14:textId="77777777" w:rsidR="00FF2B5C" w:rsidRDefault="00FD2653">
      <w:pPr>
        <w:spacing w:after="34" w:line="268" w:lineRule="auto"/>
        <w:ind w:left="-5" w:right="849"/>
        <w:jc w:val="left"/>
      </w:pPr>
      <w:r>
        <w:rPr>
          <w:b/>
        </w:rPr>
        <w:t xml:space="preserve">Коммуникативные универсальные учебные действия: </w:t>
      </w:r>
    </w:p>
    <w:p w14:paraId="22BC8A4C" w14:textId="77777777" w:rsidR="00FF2B5C" w:rsidRDefault="00FD2653">
      <w:pPr>
        <w:ind w:left="579" w:right="18"/>
      </w:pPr>
      <w:r>
        <w:t xml:space="preserve">умение организовывать учебное сотрудничество и совместную деятельность  </w:t>
      </w:r>
    </w:p>
    <w:p w14:paraId="36125961" w14:textId="77777777" w:rsidR="00FF2B5C" w:rsidRDefault="00FD2653">
      <w:pPr>
        <w:ind w:left="554" w:right="18" w:hanging="569"/>
      </w:pPr>
      <w:r>
        <w:t xml:space="preserve">с учителем и сверстниками;  работать индивидуально и в группе: находить общее решение и разрешать </w:t>
      </w:r>
    </w:p>
    <w:p w14:paraId="78FBBAEC" w14:textId="77777777" w:rsidR="00FF2B5C" w:rsidRDefault="00FD2653">
      <w:pPr>
        <w:ind w:left="554" w:right="18" w:hanging="569"/>
      </w:pPr>
      <w:r>
        <w:t>конфликты на основе согласования по</w:t>
      </w:r>
      <w:r>
        <w:t xml:space="preserve">зиций и учёта интересов;  формулировать, аргументировать и отстаивать своё мнение (учебное </w:t>
      </w:r>
    </w:p>
    <w:p w14:paraId="6C3EE405" w14:textId="77777777" w:rsidR="00FF2B5C" w:rsidRDefault="00FD2653">
      <w:pPr>
        <w:ind w:left="554" w:right="18" w:hanging="569"/>
      </w:pPr>
      <w:r>
        <w:t xml:space="preserve">сотрудничество); умение осознанно использовать речевые средства в соответствии с задачей </w:t>
      </w:r>
    </w:p>
    <w:p w14:paraId="43BE906C" w14:textId="77777777" w:rsidR="00FF2B5C" w:rsidRDefault="00FD2653">
      <w:pPr>
        <w:tabs>
          <w:tab w:val="center" w:pos="2290"/>
          <w:tab w:val="center" w:pos="3470"/>
          <w:tab w:val="center" w:pos="4785"/>
          <w:tab w:val="center" w:pos="5862"/>
          <w:tab w:val="center" w:pos="7060"/>
          <w:tab w:val="center" w:pos="7902"/>
          <w:tab w:val="right" w:pos="9935"/>
        </w:tabs>
        <w:ind w:left="-15" w:right="0" w:firstLine="0"/>
        <w:jc w:val="left"/>
      </w:pPr>
      <w:r>
        <w:t xml:space="preserve">коммуникации </w:t>
      </w:r>
      <w:r>
        <w:tab/>
        <w:t xml:space="preserve">для </w:t>
      </w:r>
      <w:r>
        <w:tab/>
        <w:t xml:space="preserve">выражения </w:t>
      </w:r>
      <w:r>
        <w:tab/>
        <w:t xml:space="preserve">своих </w:t>
      </w:r>
      <w:r>
        <w:tab/>
        <w:t xml:space="preserve">чувств, </w:t>
      </w:r>
      <w:r>
        <w:tab/>
        <w:t xml:space="preserve">мыслей </w:t>
      </w:r>
      <w:r>
        <w:tab/>
        <w:t xml:space="preserve">и </w:t>
      </w:r>
      <w:r>
        <w:tab/>
        <w:t xml:space="preserve">потребностей  </w:t>
      </w:r>
    </w:p>
    <w:p w14:paraId="00B75BC6" w14:textId="77777777" w:rsidR="00FF2B5C" w:rsidRDefault="00FD2653">
      <w:pPr>
        <w:ind w:left="554" w:right="18" w:hanging="569"/>
      </w:pPr>
      <w:r>
        <w:t>дл</w:t>
      </w:r>
      <w:r>
        <w:t xml:space="preserve">я планирования и регуляции своей деятельности;  владение устной и письменной речью, монологической контекстной речью </w:t>
      </w:r>
    </w:p>
    <w:p w14:paraId="15487AEC" w14:textId="77777777" w:rsidR="00FF2B5C" w:rsidRDefault="00FD2653">
      <w:pPr>
        <w:ind w:left="554" w:right="18" w:hanging="569"/>
      </w:pPr>
      <w:r>
        <w:t xml:space="preserve">(коммуникация); формирование и развитие компетентности в области использования </w:t>
      </w:r>
    </w:p>
    <w:p w14:paraId="18A067DC" w14:textId="77777777" w:rsidR="00FF2B5C" w:rsidRDefault="00FD2653">
      <w:pPr>
        <w:ind w:left="-5" w:right="18"/>
      </w:pPr>
      <w:r>
        <w:t xml:space="preserve">информационно-коммуникационных </w:t>
      </w:r>
      <w:r>
        <w:tab/>
        <w:t xml:space="preserve">технологий </w:t>
      </w:r>
      <w:r>
        <w:tab/>
        <w:t>(информационно</w:t>
      </w:r>
      <w:r>
        <w:t xml:space="preserve">коммуникационная компетентность). </w:t>
      </w:r>
    </w:p>
    <w:p w14:paraId="5CBD23C5" w14:textId="77777777" w:rsidR="00FF2B5C" w:rsidRDefault="00FD2653">
      <w:pPr>
        <w:spacing w:after="46" w:line="259" w:lineRule="auto"/>
        <w:ind w:left="569" w:right="0" w:firstLine="0"/>
        <w:jc w:val="left"/>
      </w:pPr>
      <w:r>
        <w:t xml:space="preserve"> </w:t>
      </w:r>
    </w:p>
    <w:p w14:paraId="5F1231A4" w14:textId="77777777" w:rsidR="00FF2B5C" w:rsidRDefault="00FD2653">
      <w:pPr>
        <w:spacing w:after="0" w:line="268" w:lineRule="auto"/>
        <w:ind w:left="-5" w:right="849"/>
        <w:jc w:val="left"/>
      </w:pPr>
      <w:r>
        <w:rPr>
          <w:b/>
        </w:rPr>
        <w:lastRenderedPageBreak/>
        <w:t xml:space="preserve">Регулятивные универсальные учебные действия: </w:t>
      </w:r>
    </w:p>
    <w:p w14:paraId="5807467B" w14:textId="77777777" w:rsidR="00FF2B5C" w:rsidRDefault="00FD2653">
      <w:pPr>
        <w:ind w:left="579" w:right="18"/>
      </w:pPr>
      <w:r>
        <w:t xml:space="preserve">умение самостоятельно определять цели обучения, ставить и формулировать </w:t>
      </w:r>
    </w:p>
    <w:p w14:paraId="2A27B7B9" w14:textId="77777777" w:rsidR="00FF2B5C" w:rsidRDefault="00FD2653">
      <w:pPr>
        <w:ind w:left="-5" w:right="18"/>
      </w:pPr>
      <w:r>
        <w:t xml:space="preserve">для себя новые задачи в учёбе и познавательной деятельности, развивать мотивы  и интересы своей познавательной деятельности (целеполагание); </w:t>
      </w:r>
    </w:p>
    <w:p w14:paraId="50C00248" w14:textId="77777777" w:rsidR="00FF2B5C" w:rsidRDefault="00FD2653">
      <w:pPr>
        <w:spacing w:after="2"/>
        <w:ind w:left="-15" w:right="18" w:firstLine="569"/>
      </w:pPr>
      <w:r>
        <w:t xml:space="preserve">умение самостоятельно планировать пути достижения целей,  в том числе альтернативные, осознанно выбирать наиболее </w:t>
      </w:r>
      <w:r>
        <w:t xml:space="preserve">эффективные способы решения учебных и познавательных задач (планирование); умение соотносить свои действия с планируемыми результатами, </w:t>
      </w:r>
    </w:p>
    <w:p w14:paraId="71246855" w14:textId="77777777" w:rsidR="00FF2B5C" w:rsidRDefault="00FD2653">
      <w:pPr>
        <w:ind w:left="-5" w:right="18"/>
      </w:pPr>
      <w:r>
        <w:t>осуществлять контроль своей деятельности в процессе достижения результата, определять способы действий в рамках предлож</w:t>
      </w:r>
      <w:r>
        <w:t xml:space="preserve">енных условий и требований, корректировать свои действия в соответствии с изменяющейся ситуацией </w:t>
      </w:r>
    </w:p>
    <w:p w14:paraId="1CC37F77" w14:textId="77777777" w:rsidR="00FF2B5C" w:rsidRDefault="00FD2653">
      <w:pPr>
        <w:ind w:left="554" w:right="18" w:hanging="569"/>
      </w:pPr>
      <w:r>
        <w:t xml:space="preserve">(контроль и коррекция); умение оценивать правильность выполнения учебной задачи, собственные </w:t>
      </w:r>
    </w:p>
    <w:p w14:paraId="12FDB201" w14:textId="77777777" w:rsidR="00FF2B5C" w:rsidRDefault="00FD2653">
      <w:pPr>
        <w:ind w:left="554" w:right="18" w:hanging="569"/>
      </w:pPr>
      <w:r>
        <w:t>возможности её решения (оценка); владение основами самоконтроля,</w:t>
      </w:r>
      <w:r>
        <w:t xml:space="preserve"> самооценки, принятия решений  </w:t>
      </w:r>
    </w:p>
    <w:p w14:paraId="29A28590" w14:textId="77777777" w:rsidR="00FF2B5C" w:rsidRDefault="00FD2653">
      <w:pPr>
        <w:ind w:left="-5" w:right="18"/>
      </w:pPr>
      <w:r>
        <w:t xml:space="preserve">и осуществления осознанного выбора в учебной и познавательной (познавательная рефлексия, саморегуляция) деятельности. </w:t>
      </w:r>
    </w:p>
    <w:p w14:paraId="5AEABDCD" w14:textId="77777777" w:rsidR="00FF2B5C" w:rsidRDefault="00FD2653">
      <w:pPr>
        <w:spacing w:after="46" w:line="259" w:lineRule="auto"/>
        <w:ind w:left="569" w:right="0" w:firstLine="0"/>
        <w:jc w:val="left"/>
      </w:pPr>
      <w:r>
        <w:t xml:space="preserve"> </w:t>
      </w:r>
    </w:p>
    <w:p w14:paraId="7A804F2A" w14:textId="77777777" w:rsidR="00FF2B5C" w:rsidRDefault="00FD2653">
      <w:pPr>
        <w:spacing w:after="106" w:line="268" w:lineRule="auto"/>
        <w:ind w:left="-5" w:right="849"/>
        <w:jc w:val="left"/>
      </w:pPr>
      <w:r>
        <w:rPr>
          <w:b/>
        </w:rPr>
        <w:t xml:space="preserve">ПРЕДМЕТНЫЕ РЕЗУЛЬТАТЫ </w:t>
      </w:r>
    </w:p>
    <w:p w14:paraId="2769FB77" w14:textId="77777777" w:rsidR="00FF2B5C" w:rsidRDefault="00FD2653">
      <w:pPr>
        <w:spacing w:after="11"/>
        <w:ind w:left="-15" w:right="18" w:firstLine="569"/>
      </w:pPr>
      <w:r>
        <w:t xml:space="preserve">Предметные результаты освоения курса включают освоение научных знаний, умений и </w:t>
      </w:r>
      <w:r>
        <w:t>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</w:t>
      </w:r>
      <w:r>
        <w:t xml:space="preserve">и проектов. </w:t>
      </w:r>
    </w:p>
    <w:p w14:paraId="27E0CBCA" w14:textId="77777777" w:rsidR="00FF2B5C" w:rsidRDefault="00FD2653">
      <w:pPr>
        <w:spacing w:after="50" w:line="259" w:lineRule="auto"/>
        <w:ind w:left="569" w:right="0" w:firstLine="0"/>
        <w:jc w:val="left"/>
      </w:pPr>
      <w:r>
        <w:t xml:space="preserve"> </w:t>
      </w:r>
    </w:p>
    <w:p w14:paraId="75F6C9C3" w14:textId="77777777" w:rsidR="00FF2B5C" w:rsidRDefault="00FD2653">
      <w:pPr>
        <w:ind w:left="-15" w:right="18" w:firstLine="569"/>
      </w:pPr>
      <w:r>
        <w:t xml:space="preserve">К концу обучения </w:t>
      </w:r>
      <w:r>
        <w:rPr>
          <w:b/>
        </w:rPr>
        <w:t>в 5 классе</w:t>
      </w:r>
      <w:r>
        <w:t xml:space="preserve"> обучающийся получит следующие предметные результаты по отдельным темам программы по ОДНКНР: </w:t>
      </w:r>
    </w:p>
    <w:p w14:paraId="17A745B0" w14:textId="77777777" w:rsidR="00FF2B5C" w:rsidRDefault="00FD2653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0729308E" w14:textId="77777777" w:rsidR="00FF2B5C" w:rsidRDefault="00FD2653">
      <w:pPr>
        <w:spacing w:after="34" w:line="268" w:lineRule="auto"/>
        <w:ind w:left="-5" w:right="849"/>
        <w:jc w:val="left"/>
      </w:pPr>
      <w:r>
        <w:rPr>
          <w:b/>
        </w:rPr>
        <w:t xml:space="preserve">Тематический блок 1. «Россия – наш общий дом» </w:t>
      </w:r>
    </w:p>
    <w:p w14:paraId="5238733A" w14:textId="77777777" w:rsidR="00FF2B5C" w:rsidRDefault="00FD2653">
      <w:pPr>
        <w:spacing w:after="43" w:line="259" w:lineRule="auto"/>
        <w:ind w:left="-5" w:right="0"/>
        <w:jc w:val="left"/>
      </w:pPr>
      <w:r>
        <w:rPr>
          <w:i/>
        </w:rPr>
        <w:t xml:space="preserve">Тема 1. </w:t>
      </w:r>
      <w:r>
        <w:rPr>
          <w:i/>
        </w:rPr>
        <w:t xml:space="preserve">Зачем изучать курс «Основы духовно-нравственной культуры народов России»? </w:t>
      </w:r>
    </w:p>
    <w:p w14:paraId="5AA96863" w14:textId="77777777" w:rsidR="00FF2B5C" w:rsidRDefault="00FD2653">
      <w:pPr>
        <w:ind w:left="-15" w:right="18" w:firstLine="569"/>
      </w:pPr>
      <w: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</w:t>
      </w:r>
      <w:r>
        <w:t>и гражданина России;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понимать взаимосвязь между языком и культурой, духовн</w:t>
      </w:r>
      <w:r>
        <w:t xml:space="preserve">о-нравственным </w:t>
      </w:r>
    </w:p>
    <w:p w14:paraId="30168285" w14:textId="77777777" w:rsidR="00FF2B5C" w:rsidRDefault="00FD2653">
      <w:pPr>
        <w:spacing w:after="0" w:line="377" w:lineRule="auto"/>
        <w:ind w:left="-5" w:right="3457"/>
      </w:pPr>
      <w:r>
        <w:lastRenderedPageBreak/>
        <w:t xml:space="preserve">развитием личности и социальным поведением.  </w:t>
      </w:r>
      <w:r>
        <w:rPr>
          <w:i/>
        </w:rPr>
        <w:t xml:space="preserve">Тема 2. Наш дом – Россия. </w:t>
      </w:r>
    </w:p>
    <w:p w14:paraId="6A99F903" w14:textId="77777777" w:rsidR="00FF2B5C" w:rsidRDefault="00FD2653">
      <w:pPr>
        <w:ind w:left="-15" w:right="18" w:firstLine="569"/>
      </w:pPr>
      <w: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 знать</w:t>
      </w:r>
      <w:r>
        <w:t xml:space="preserve"> о современном состоянии культурного и религиозного разнообразия </w:t>
      </w:r>
    </w:p>
    <w:p w14:paraId="2FF2D9FB" w14:textId="77777777" w:rsidR="00FF2B5C" w:rsidRDefault="00FD2653">
      <w:pPr>
        <w:ind w:left="-5" w:right="18"/>
      </w:pPr>
      <w:r>
        <w:t xml:space="preserve">народов Российской Федерации, причинах культурных различий; </w:t>
      </w:r>
    </w:p>
    <w:p w14:paraId="12A14F9F" w14:textId="77777777" w:rsidR="00FF2B5C" w:rsidRDefault="00FD2653">
      <w:pPr>
        <w:tabs>
          <w:tab w:val="center" w:pos="1140"/>
          <w:tab w:val="center" w:pos="3079"/>
          <w:tab w:val="center" w:pos="5592"/>
          <w:tab w:val="center" w:pos="7270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необходимость </w:t>
      </w:r>
      <w:r>
        <w:tab/>
        <w:t xml:space="preserve">межнационального </w:t>
      </w:r>
      <w:r>
        <w:tab/>
        <w:t xml:space="preserve">и </w:t>
      </w:r>
      <w:r>
        <w:tab/>
        <w:t xml:space="preserve">межрелигиозного </w:t>
      </w:r>
    </w:p>
    <w:p w14:paraId="51784DA5" w14:textId="77777777" w:rsidR="00FF2B5C" w:rsidRDefault="00FD2653">
      <w:pPr>
        <w:spacing w:after="0" w:line="337" w:lineRule="auto"/>
        <w:ind w:left="-5" w:right="18"/>
      </w:pPr>
      <w:r>
        <w:t xml:space="preserve">сотрудничества и взаимодействия, важность сотрудничества и дружбы  между народами и нациями, обосновывать их необходимость. </w:t>
      </w:r>
      <w:r>
        <w:rPr>
          <w:i/>
        </w:rPr>
        <w:t xml:space="preserve">Тема 3. Язык и история. </w:t>
      </w:r>
    </w:p>
    <w:p w14:paraId="0F478657" w14:textId="77777777" w:rsidR="00FF2B5C" w:rsidRDefault="00FD2653">
      <w:pPr>
        <w:ind w:left="-15" w:right="18" w:firstLine="569"/>
      </w:pPr>
      <w:r>
        <w:t xml:space="preserve">Знать и понимать, что такое язык, каковы важность его изучения и влияние  на миропонимание личности; иметь </w:t>
      </w:r>
      <w:r>
        <w:t xml:space="preserve">базовые представления о формировании языка как носителя  </w:t>
      </w:r>
    </w:p>
    <w:p w14:paraId="45F97173" w14:textId="77777777" w:rsidR="00FF2B5C" w:rsidRDefault="00FD2653">
      <w:pPr>
        <w:ind w:left="554" w:right="18" w:hanging="569"/>
      </w:pPr>
      <w:r>
        <w:t xml:space="preserve">духовно-нравственных смыслов культуры; понимать суть и смысл коммуникативной роли языка, в том числе  </w:t>
      </w:r>
    </w:p>
    <w:p w14:paraId="0D822B50" w14:textId="77777777" w:rsidR="00FF2B5C" w:rsidRDefault="00FD2653">
      <w:pPr>
        <w:ind w:left="554" w:right="18" w:hanging="569"/>
      </w:pPr>
      <w:r>
        <w:t>в организации межкультурного диалога и взаимодействия; обосновывать своё понимание необходимост</w:t>
      </w:r>
      <w:r>
        <w:t xml:space="preserve">и нравственной чистоты языка, </w:t>
      </w:r>
    </w:p>
    <w:p w14:paraId="55C44A11" w14:textId="77777777" w:rsidR="00FF2B5C" w:rsidRDefault="00FD2653">
      <w:pPr>
        <w:spacing w:after="154"/>
        <w:ind w:left="-5" w:right="18"/>
      </w:pPr>
      <w:r>
        <w:t xml:space="preserve">важности лингвистической гигиены, речевого этикета. </w:t>
      </w:r>
    </w:p>
    <w:p w14:paraId="665A5C3E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4. Русский язык – язык общения и язык возможностей. </w:t>
      </w:r>
    </w:p>
    <w:p w14:paraId="3391B035" w14:textId="77777777" w:rsidR="00FF2B5C" w:rsidRDefault="00FD2653">
      <w:pPr>
        <w:ind w:left="-15" w:right="18" w:firstLine="569"/>
      </w:pPr>
      <w:r>
        <w:t>Иметь базовые представления о происхождении и развитии русского языка, его взаимосвязи с языками других народов Ро</w:t>
      </w:r>
      <w:r>
        <w:t xml:space="preserve">ссии; знать и уметь обосновать важность русского языка как культурообразующего </w:t>
      </w:r>
    </w:p>
    <w:p w14:paraId="7721BA7E" w14:textId="77777777" w:rsidR="00FF2B5C" w:rsidRDefault="00FD2653">
      <w:pPr>
        <w:ind w:left="-5" w:right="18"/>
      </w:pPr>
      <w:r>
        <w:t>языка народов России, важность его для существования государства и  общества; понимать, что русский язык – не только важнейший элемент национальной культуры, но и историко-куль</w:t>
      </w:r>
      <w:r>
        <w:t xml:space="preserve">турное наследие, достояние российского государства, уметь приводить примеры; иметь представление о нравственных категориях русского языка  </w:t>
      </w:r>
    </w:p>
    <w:p w14:paraId="63FC5A6C" w14:textId="77777777" w:rsidR="00FF2B5C" w:rsidRDefault="00FD2653">
      <w:pPr>
        <w:spacing w:after="154"/>
        <w:ind w:left="-5" w:right="18"/>
      </w:pPr>
      <w:r>
        <w:t xml:space="preserve">и их происхождении. </w:t>
      </w:r>
    </w:p>
    <w:p w14:paraId="6325DBBE" w14:textId="77777777" w:rsidR="00FF2B5C" w:rsidRDefault="00FD2653">
      <w:pPr>
        <w:spacing w:after="56" w:line="259" w:lineRule="auto"/>
        <w:ind w:left="-5" w:right="0"/>
        <w:jc w:val="left"/>
      </w:pPr>
      <w:r>
        <w:rPr>
          <w:i/>
        </w:rPr>
        <w:t xml:space="preserve">Тема 5. Истоки родной культуры. </w:t>
      </w:r>
    </w:p>
    <w:p w14:paraId="3E6BE130" w14:textId="77777777" w:rsidR="00FF2B5C" w:rsidRDefault="00FD2653">
      <w:pPr>
        <w:spacing w:after="0"/>
        <w:ind w:left="579" w:right="18"/>
      </w:pPr>
      <w:r>
        <w:t xml:space="preserve">Иметь сформированное представление о понятие «культура»; </w:t>
      </w:r>
    </w:p>
    <w:p w14:paraId="4BAACE1F" w14:textId="77777777" w:rsidR="00FF2B5C" w:rsidRDefault="00FD2653">
      <w:pPr>
        <w:ind w:left="579" w:right="18"/>
      </w:pPr>
      <w:r>
        <w:t>осоз</w:t>
      </w:r>
      <w:r>
        <w:t xml:space="preserve">навать и уметь доказывать взаимосвязь культуры и природы, знать </w:t>
      </w:r>
    </w:p>
    <w:p w14:paraId="72B25360" w14:textId="77777777" w:rsidR="00FF2B5C" w:rsidRDefault="00FD2653">
      <w:pPr>
        <w:ind w:left="-5" w:right="18"/>
      </w:pPr>
      <w:r>
        <w:t>основные формы репрезентации культуры, уметь их различать и соотносить  с реальными проявлениями культурного многообразия;  уметь выделять общие черты в культуре различных народов, обосновыва</w:t>
      </w:r>
      <w:r>
        <w:t xml:space="preserve">ть </w:t>
      </w:r>
    </w:p>
    <w:p w14:paraId="3E357B18" w14:textId="77777777" w:rsidR="00FF2B5C" w:rsidRDefault="00FD2653">
      <w:pPr>
        <w:spacing w:after="154"/>
        <w:ind w:left="-5" w:right="18"/>
      </w:pPr>
      <w:r>
        <w:t xml:space="preserve">их значение и причины. </w:t>
      </w:r>
    </w:p>
    <w:p w14:paraId="24C00CE1" w14:textId="77777777" w:rsidR="00FF2B5C" w:rsidRDefault="00FD2653">
      <w:pPr>
        <w:spacing w:after="57" w:line="259" w:lineRule="auto"/>
        <w:ind w:left="-5" w:right="0"/>
        <w:jc w:val="left"/>
      </w:pPr>
      <w:r>
        <w:rPr>
          <w:i/>
        </w:rPr>
        <w:t xml:space="preserve">Тема 6. Материальная культура. </w:t>
      </w:r>
    </w:p>
    <w:p w14:paraId="76BAE050" w14:textId="77777777" w:rsidR="00FF2B5C" w:rsidRDefault="00FD2653">
      <w:pPr>
        <w:spacing w:after="0"/>
        <w:ind w:left="579" w:right="18"/>
      </w:pPr>
      <w:r>
        <w:lastRenderedPageBreak/>
        <w:t xml:space="preserve">Иметь представление об артефактах культуры; </w:t>
      </w:r>
    </w:p>
    <w:p w14:paraId="7A3C4F53" w14:textId="77777777" w:rsidR="00FF2B5C" w:rsidRDefault="00FD2653">
      <w:pPr>
        <w:ind w:left="579" w:right="18"/>
      </w:pPr>
      <w:r>
        <w:t xml:space="preserve">иметь базовое представление о традиционных укладах хозяйства: земледелии, </w:t>
      </w:r>
    </w:p>
    <w:p w14:paraId="76BC2380" w14:textId="77777777" w:rsidR="00FF2B5C" w:rsidRDefault="00FD2653">
      <w:pPr>
        <w:ind w:left="554" w:right="18" w:hanging="569"/>
      </w:pPr>
      <w:r>
        <w:t xml:space="preserve">скотоводстве, охоте, рыболовстве; </w:t>
      </w:r>
      <w:r>
        <w:t xml:space="preserve">понимать взаимосвязь между хозяйственным укладом и проявлениями </w:t>
      </w:r>
    </w:p>
    <w:p w14:paraId="2AAAEB8C" w14:textId="77777777" w:rsidR="00FF2B5C" w:rsidRDefault="00FD2653">
      <w:pPr>
        <w:ind w:left="-5" w:right="18"/>
      </w:pPr>
      <w:r>
        <w:t xml:space="preserve">духовной культуры; понимать и объяснять зависимость основных культурных укладов народов России от географии их массового расселения, природных условий  и взаимодействия с другими этносами. </w:t>
      </w:r>
    </w:p>
    <w:p w14:paraId="7A1B320C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>Т</w:t>
      </w:r>
      <w:r>
        <w:rPr>
          <w:i/>
        </w:rPr>
        <w:t xml:space="preserve">ема 7. Духовная культура. </w:t>
      </w:r>
    </w:p>
    <w:p w14:paraId="005BEE8C" w14:textId="77777777" w:rsidR="00FF2B5C" w:rsidRDefault="00FD2653">
      <w:pPr>
        <w:spacing w:after="51" w:line="259" w:lineRule="auto"/>
        <w:ind w:right="15"/>
        <w:jc w:val="right"/>
      </w:pPr>
      <w:r>
        <w:t xml:space="preserve">Иметь представление о таких культурных концептах как «искусство», </w:t>
      </w:r>
    </w:p>
    <w:p w14:paraId="61DB31D2" w14:textId="77777777" w:rsidR="00FF2B5C" w:rsidRDefault="00FD2653">
      <w:pPr>
        <w:ind w:left="554" w:right="18" w:hanging="569"/>
      </w:pPr>
      <w:r>
        <w:t xml:space="preserve">«наука», «религия»; знать и давать определения терминам «мораль», «нравственность», «духовные </w:t>
      </w:r>
    </w:p>
    <w:p w14:paraId="311331A3" w14:textId="77777777" w:rsidR="00FF2B5C" w:rsidRDefault="00FD2653">
      <w:pPr>
        <w:ind w:left="-5" w:right="18"/>
      </w:pPr>
      <w:r>
        <w:t>ценности», «духовность» на доступном для обучающихся уровне осмысле</w:t>
      </w:r>
      <w:r>
        <w:t xml:space="preserve">ния; понимать смысл и взаимосвязь названных терминов с формами  их репрезентации в культуре; осознавать значение культурных символов, нравственный и духовный смысл </w:t>
      </w:r>
    </w:p>
    <w:p w14:paraId="4864151A" w14:textId="77777777" w:rsidR="00FF2B5C" w:rsidRDefault="00FD2653">
      <w:pPr>
        <w:ind w:left="554" w:right="18" w:hanging="569"/>
      </w:pPr>
      <w:r>
        <w:t xml:space="preserve">культурных артефактов; знать, что такое знаки и символы, уметь соотносить их с культурными </w:t>
      </w:r>
    </w:p>
    <w:p w14:paraId="428A6CF3" w14:textId="77777777" w:rsidR="00FF2B5C" w:rsidRDefault="00FD2653">
      <w:pPr>
        <w:spacing w:after="0" w:line="379" w:lineRule="auto"/>
        <w:ind w:left="-5" w:right="4848"/>
      </w:pPr>
      <w:r>
        <w:t xml:space="preserve">явлениями, с которыми они связаны. </w:t>
      </w:r>
      <w:r>
        <w:rPr>
          <w:i/>
        </w:rPr>
        <w:t xml:space="preserve">Тема 8. Культура и религия. </w:t>
      </w:r>
    </w:p>
    <w:p w14:paraId="53826C56" w14:textId="77777777" w:rsidR="00FF2B5C" w:rsidRDefault="00FD2653">
      <w:pPr>
        <w:spacing w:after="147"/>
        <w:ind w:left="-15" w:right="18" w:firstLine="569"/>
      </w:pPr>
      <w:r>
        <w:t xml:space="preserve">Иметь представление о понятии «религия», уметь пояснить её роль в жизни общества и основные социально-культурные функции; осознавать связь религии и морали; понимать роль и значение духовных </w:t>
      </w:r>
      <w:r>
        <w:t xml:space="preserve">ценностей в религиях народов России; уметь характеризовать государствообразующие конфессии России  и их картины мира. </w:t>
      </w:r>
    </w:p>
    <w:p w14:paraId="4D82F2B6" w14:textId="77777777" w:rsidR="00FF2B5C" w:rsidRDefault="00FD2653">
      <w:pPr>
        <w:spacing w:after="57" w:line="259" w:lineRule="auto"/>
        <w:ind w:left="-5" w:right="0"/>
        <w:jc w:val="left"/>
      </w:pPr>
      <w:r>
        <w:rPr>
          <w:i/>
        </w:rPr>
        <w:t xml:space="preserve">Тема 9. Культура и образование. </w:t>
      </w:r>
    </w:p>
    <w:p w14:paraId="33A6174B" w14:textId="77777777" w:rsidR="00FF2B5C" w:rsidRDefault="00FD2653">
      <w:pPr>
        <w:spacing w:after="6" w:line="291" w:lineRule="auto"/>
        <w:ind w:left="-15" w:right="11" w:firstLine="559"/>
        <w:jc w:val="left"/>
      </w:pPr>
      <w:r>
        <w:t xml:space="preserve">Характеризовать термин «образование» и уметь обосновать его важность  для личности и общества; иметь представление об основных ступенях образования в России  </w:t>
      </w:r>
    </w:p>
    <w:p w14:paraId="05D876A9" w14:textId="77777777" w:rsidR="00FF2B5C" w:rsidRDefault="00FD2653">
      <w:pPr>
        <w:ind w:left="554" w:right="2112" w:hanging="569"/>
      </w:pPr>
      <w:r>
        <w:t xml:space="preserve">и их необходимости; понимать взаимосвязь культуры и образованности человека; </w:t>
      </w:r>
    </w:p>
    <w:p w14:paraId="5C4CDFC6" w14:textId="77777777" w:rsidR="00FF2B5C" w:rsidRDefault="00FD2653">
      <w:pPr>
        <w:spacing w:after="51" w:line="259" w:lineRule="auto"/>
        <w:ind w:right="15"/>
        <w:jc w:val="right"/>
      </w:pPr>
      <w:r>
        <w:t>приводить примеры в</w:t>
      </w:r>
      <w:r>
        <w:t xml:space="preserve">заимосвязи между знанием, образованием и личностным </w:t>
      </w:r>
    </w:p>
    <w:p w14:paraId="0C31997B" w14:textId="77777777" w:rsidR="00FF2B5C" w:rsidRDefault="00FD2653">
      <w:pPr>
        <w:spacing w:after="6" w:line="291" w:lineRule="auto"/>
        <w:ind w:left="-15" w:right="11" w:firstLine="0"/>
        <w:jc w:val="left"/>
      </w:pPr>
      <w:r>
        <w:t>и профессиональным ростом человека;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</w:t>
      </w:r>
      <w:r>
        <w:t xml:space="preserve">х сведений о мире. </w:t>
      </w:r>
      <w:r>
        <w:rPr>
          <w:i/>
        </w:rPr>
        <w:t xml:space="preserve">Тема 10. Многообразие культур России (практическое занятие). </w:t>
      </w:r>
    </w:p>
    <w:p w14:paraId="65D9C266" w14:textId="77777777" w:rsidR="00FF2B5C" w:rsidRDefault="00FD2653">
      <w:pPr>
        <w:ind w:left="-15" w:right="18" w:firstLine="569"/>
      </w:pPr>
      <w:r>
        <w:lastRenderedPageBreak/>
        <w:t>Иметь сформированные представления о закономерностях развития культуры и истории народов, их культурных особенностях; выделять общее и единичное в культуре на основе предметны</w:t>
      </w:r>
      <w:r>
        <w:t xml:space="preserve">х знаний  </w:t>
      </w:r>
    </w:p>
    <w:p w14:paraId="6E039E2A" w14:textId="77777777" w:rsidR="00FF2B5C" w:rsidRDefault="00FD2653">
      <w:pPr>
        <w:ind w:left="554" w:right="18" w:hanging="569"/>
      </w:pPr>
      <w:r>
        <w:t xml:space="preserve">о культуре своего народа; предполагать и доказывать наличие взаимосвязи между культурой  </w:t>
      </w:r>
    </w:p>
    <w:p w14:paraId="1BD7ACAB" w14:textId="77777777" w:rsidR="00FF2B5C" w:rsidRDefault="00FD2653">
      <w:pPr>
        <w:spacing w:after="6" w:line="291" w:lineRule="auto"/>
        <w:ind w:left="-15" w:right="11" w:firstLine="0"/>
        <w:jc w:val="left"/>
      </w:pPr>
      <w:r>
        <w:t xml:space="preserve">и духовно-нравственными ценностями на основе местной культурно-исторической специфики; </w:t>
      </w:r>
      <w:r>
        <w:t xml:space="preserve"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 </w:t>
      </w:r>
    </w:p>
    <w:p w14:paraId="3C07D5E4" w14:textId="77777777" w:rsidR="00FF2B5C" w:rsidRDefault="00FD2653">
      <w:pPr>
        <w:spacing w:after="34" w:line="268" w:lineRule="auto"/>
        <w:ind w:left="-5" w:right="1535"/>
        <w:jc w:val="left"/>
      </w:pPr>
      <w:r>
        <w:rPr>
          <w:b/>
        </w:rPr>
        <w:t xml:space="preserve">Тематический блок 2. «Семья и духовно-нравственные ценности» </w:t>
      </w:r>
      <w:r>
        <w:rPr>
          <w:i/>
        </w:rPr>
        <w:t>Тема 11. Семья – хранитель духовных ценност</w:t>
      </w:r>
      <w:r>
        <w:rPr>
          <w:i/>
        </w:rPr>
        <w:t xml:space="preserve">ей. </w:t>
      </w:r>
      <w:r>
        <w:t xml:space="preserve">Знать и понимать смысл термина «семья»; </w:t>
      </w:r>
    </w:p>
    <w:p w14:paraId="13A56765" w14:textId="77777777" w:rsidR="00FF2B5C" w:rsidRDefault="00FD2653">
      <w:pPr>
        <w:spacing w:after="51" w:line="259" w:lineRule="auto"/>
        <w:ind w:right="15"/>
        <w:jc w:val="right"/>
      </w:pPr>
      <w:r>
        <w:t xml:space="preserve">иметь представление о взаимосвязях между типом культуры и особенностями </w:t>
      </w:r>
    </w:p>
    <w:p w14:paraId="4B7C3FD1" w14:textId="77777777" w:rsidR="00FF2B5C" w:rsidRDefault="00FD2653">
      <w:pPr>
        <w:ind w:left="554" w:right="18" w:hanging="569"/>
      </w:pPr>
      <w:r>
        <w:t xml:space="preserve">семейного быта и отношений в семье; осознавать значение термина «поколение» и его взаимосвязь с культурными </w:t>
      </w:r>
    </w:p>
    <w:p w14:paraId="78A9229E" w14:textId="77777777" w:rsidR="00FF2B5C" w:rsidRDefault="00FD2653">
      <w:pPr>
        <w:ind w:left="-5" w:right="18"/>
      </w:pPr>
      <w:r>
        <w:t>особенностями своего времени;</w:t>
      </w:r>
      <w:r>
        <w:t xml:space="preserve"> </w:t>
      </w:r>
    </w:p>
    <w:p w14:paraId="0BA2049B" w14:textId="77777777" w:rsidR="00FF2B5C" w:rsidRDefault="00FD2653">
      <w:pPr>
        <w:tabs>
          <w:tab w:val="center" w:pos="911"/>
          <w:tab w:val="center" w:pos="2326"/>
          <w:tab w:val="center" w:pos="3841"/>
          <w:tab w:val="center" w:pos="4839"/>
          <w:tab w:val="center" w:pos="5729"/>
          <w:tab w:val="center" w:pos="6893"/>
          <w:tab w:val="center" w:pos="7786"/>
          <w:tab w:val="right" w:pos="9935"/>
        </w:tabs>
        <w:spacing w:after="5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уметь </w:t>
      </w:r>
      <w:r>
        <w:tab/>
        <w:t xml:space="preserve">составить </w:t>
      </w:r>
      <w:r>
        <w:tab/>
        <w:t xml:space="preserve">рассказ </w:t>
      </w:r>
      <w:r>
        <w:tab/>
        <w:t xml:space="preserve">о </w:t>
      </w:r>
      <w:r>
        <w:tab/>
        <w:t xml:space="preserve">своей </w:t>
      </w:r>
      <w:r>
        <w:tab/>
        <w:t xml:space="preserve">семье </w:t>
      </w:r>
      <w:r>
        <w:tab/>
        <w:t xml:space="preserve">в </w:t>
      </w:r>
      <w:r>
        <w:tab/>
        <w:t xml:space="preserve">соответствии  </w:t>
      </w:r>
    </w:p>
    <w:p w14:paraId="619775DD" w14:textId="77777777" w:rsidR="00FF2B5C" w:rsidRDefault="00FD2653">
      <w:pPr>
        <w:ind w:left="554" w:right="18" w:hanging="569"/>
      </w:pPr>
      <w:r>
        <w:t xml:space="preserve">с культурно-историческими условиями её существования; </w:t>
      </w:r>
      <w:r>
        <w:t xml:space="preserve">понимать и обосновывать такие понятия, как «счастливая семья», «семейное </w:t>
      </w:r>
    </w:p>
    <w:p w14:paraId="0A918B09" w14:textId="77777777" w:rsidR="00FF2B5C" w:rsidRDefault="00FD2653">
      <w:pPr>
        <w:ind w:left="554" w:right="18" w:hanging="569"/>
      </w:pPr>
      <w:r>
        <w:t xml:space="preserve">счастье»; осознавать и уметь доказывать важность семьи как хранителя традиций  </w:t>
      </w:r>
    </w:p>
    <w:p w14:paraId="0C8F9364" w14:textId="77777777" w:rsidR="00FF2B5C" w:rsidRDefault="00FD2653">
      <w:pPr>
        <w:ind w:left="-5" w:right="18"/>
      </w:pPr>
      <w:r>
        <w:t>и её воспитательную роль; понимать смысл терминов «сиротство», «социальное сиротство», обосновывать нр</w:t>
      </w:r>
      <w:r>
        <w:t xml:space="preserve">авственную важность заботы о сиротах, знать о формах помощи сиротам со стороны государства. </w:t>
      </w:r>
      <w:r>
        <w:rPr>
          <w:i/>
        </w:rPr>
        <w:t xml:space="preserve">Тема 12. Родина начинается с семьи. </w:t>
      </w:r>
    </w:p>
    <w:p w14:paraId="7B1622DD" w14:textId="77777777" w:rsidR="00FF2B5C" w:rsidRDefault="00FD2653">
      <w:pPr>
        <w:ind w:left="579" w:right="18"/>
      </w:pPr>
      <w:r>
        <w:t xml:space="preserve">Знать и уметь объяснить понятие «Родина»; </w:t>
      </w:r>
    </w:p>
    <w:p w14:paraId="1B4479B0" w14:textId="77777777" w:rsidR="00FF2B5C" w:rsidRDefault="00FD2653">
      <w:pPr>
        <w:spacing w:after="51" w:line="259" w:lineRule="auto"/>
        <w:ind w:right="15"/>
        <w:jc w:val="right"/>
      </w:pPr>
      <w:r>
        <w:t xml:space="preserve">осознавать взаимосвязь и различия между концептами «Отечество»  </w:t>
      </w:r>
    </w:p>
    <w:p w14:paraId="2CFD2317" w14:textId="77777777" w:rsidR="00FF2B5C" w:rsidRDefault="00FD2653">
      <w:pPr>
        <w:ind w:left="554" w:right="18" w:hanging="569"/>
      </w:pPr>
      <w:r>
        <w:t>и «Родина»; понимат</w:t>
      </w:r>
      <w:r>
        <w:t xml:space="preserve">ь, что такое история семьи, каковы формы её выражения  </w:t>
      </w:r>
    </w:p>
    <w:p w14:paraId="0637EE25" w14:textId="77777777" w:rsidR="00FF2B5C" w:rsidRDefault="00FD2653">
      <w:pPr>
        <w:ind w:left="554" w:right="18" w:hanging="569"/>
      </w:pPr>
      <w:r>
        <w:t xml:space="preserve">и сохранения;  обосновывать и доказывать взаимосвязь истории семьи и истории народа, </w:t>
      </w:r>
    </w:p>
    <w:p w14:paraId="2AB7AB2E" w14:textId="77777777" w:rsidR="00FF2B5C" w:rsidRDefault="00FD2653">
      <w:pPr>
        <w:spacing w:after="147"/>
        <w:ind w:left="-5" w:right="18"/>
      </w:pPr>
      <w:r>
        <w:t xml:space="preserve">государства, человечества. </w:t>
      </w:r>
    </w:p>
    <w:p w14:paraId="632EBDDA" w14:textId="77777777" w:rsidR="00FF2B5C" w:rsidRDefault="00FD2653">
      <w:pPr>
        <w:spacing w:after="49" w:line="259" w:lineRule="auto"/>
        <w:ind w:left="-5" w:right="0"/>
        <w:jc w:val="left"/>
      </w:pPr>
      <w:r>
        <w:rPr>
          <w:i/>
        </w:rPr>
        <w:t xml:space="preserve">Тема 13. Традиции семейного воспитания в России. </w:t>
      </w:r>
    </w:p>
    <w:p w14:paraId="1336529A" w14:textId="77777777" w:rsidR="00FF2B5C" w:rsidRDefault="00FD2653">
      <w:pPr>
        <w:ind w:left="-15" w:right="18" w:firstLine="569"/>
      </w:pPr>
      <w:r>
        <w:t>Иметь представление о семейных тради</w:t>
      </w:r>
      <w:r>
        <w:t xml:space="preserve">циях и обосновывать их важность  как ключевых элементах семейных отношений; знать и понимать взаимосвязь семейных традиций и культуры собственного </w:t>
      </w:r>
    </w:p>
    <w:p w14:paraId="260BA1D5" w14:textId="77777777" w:rsidR="00FF2B5C" w:rsidRDefault="00FD2653">
      <w:pPr>
        <w:ind w:left="554" w:right="18" w:hanging="569"/>
      </w:pPr>
      <w:r>
        <w:t xml:space="preserve">этноса; уметь рассказывать о семейных традициях своего народа и народов России, </w:t>
      </w:r>
    </w:p>
    <w:p w14:paraId="274C3196" w14:textId="77777777" w:rsidR="00FF2B5C" w:rsidRDefault="00FD2653">
      <w:pPr>
        <w:ind w:left="554" w:right="18" w:hanging="569"/>
      </w:pPr>
      <w:r>
        <w:t>собственной семьи; осознава</w:t>
      </w:r>
      <w:r>
        <w:t xml:space="preserve">ть роль семейных традиций в культуре общества, трансляции </w:t>
      </w:r>
    </w:p>
    <w:p w14:paraId="31170CBA" w14:textId="77777777" w:rsidR="00FF2B5C" w:rsidRDefault="00FD2653">
      <w:pPr>
        <w:spacing w:after="1" w:line="380" w:lineRule="auto"/>
        <w:ind w:left="-5" w:right="3979"/>
        <w:jc w:val="left"/>
      </w:pPr>
      <w:r>
        <w:lastRenderedPageBreak/>
        <w:t xml:space="preserve">ценностей, духовно-нравственных идеалов. </w:t>
      </w:r>
      <w:r>
        <w:rPr>
          <w:i/>
        </w:rPr>
        <w:t xml:space="preserve">Тема 14. Образ семьи в культуре народов России. </w:t>
      </w:r>
    </w:p>
    <w:p w14:paraId="5C500F1D" w14:textId="77777777" w:rsidR="00FF2B5C" w:rsidRDefault="00FD2653">
      <w:pPr>
        <w:ind w:left="-15" w:right="18" w:firstLine="569"/>
      </w:pPr>
      <w:r>
        <w:t xml:space="preserve">Знать и называть </w:t>
      </w:r>
      <w:r>
        <w:t xml:space="preserve">традиционные сказочные и фольклорные сюжеты о семье, семейных обязанностях; уметь обосновывать своё понимание семейных ценностей, выраженных  </w:t>
      </w:r>
    </w:p>
    <w:p w14:paraId="0660B9AF" w14:textId="77777777" w:rsidR="00FF2B5C" w:rsidRDefault="00FD2653">
      <w:pPr>
        <w:ind w:left="554" w:right="18" w:hanging="569"/>
      </w:pPr>
      <w:r>
        <w:t xml:space="preserve">в фольклорных сюжетах; знать и понимать морально-нравственное значение семьи в литературных </w:t>
      </w:r>
    </w:p>
    <w:p w14:paraId="47C02280" w14:textId="77777777" w:rsidR="00FF2B5C" w:rsidRDefault="00FD2653">
      <w:pPr>
        <w:ind w:left="-5" w:right="18"/>
      </w:pPr>
      <w:r>
        <w:t>произведениях, иметь</w:t>
      </w:r>
      <w:r>
        <w:t xml:space="preserve"> представление о ключевых сюжетах с участием семьи  в произведениях художественной культуры; </w:t>
      </w:r>
    </w:p>
    <w:p w14:paraId="30F85D9F" w14:textId="77777777" w:rsidR="00FF2B5C" w:rsidRDefault="00FD2653">
      <w:pPr>
        <w:spacing w:after="51" w:line="259" w:lineRule="auto"/>
        <w:ind w:right="15"/>
        <w:jc w:val="right"/>
      </w:pPr>
      <w:r>
        <w:t xml:space="preserve">понимать и обосновывать важность семейных ценностей с использованием </w:t>
      </w:r>
    </w:p>
    <w:p w14:paraId="432C5D6D" w14:textId="77777777" w:rsidR="00FF2B5C" w:rsidRDefault="00FD2653">
      <w:pPr>
        <w:spacing w:after="0" w:line="379" w:lineRule="auto"/>
        <w:ind w:left="-5" w:right="4379"/>
      </w:pPr>
      <w:r>
        <w:t xml:space="preserve">различного иллюстративного материала. </w:t>
      </w:r>
      <w:r>
        <w:rPr>
          <w:i/>
        </w:rPr>
        <w:t xml:space="preserve">Тема 15. Труд в истории семьи. </w:t>
      </w:r>
    </w:p>
    <w:p w14:paraId="1808EF13" w14:textId="77777777" w:rsidR="00FF2B5C" w:rsidRDefault="00FD2653">
      <w:pPr>
        <w:ind w:left="579" w:right="18"/>
      </w:pPr>
      <w:r>
        <w:t xml:space="preserve">Знать и понимать, что </w:t>
      </w:r>
      <w:r>
        <w:t xml:space="preserve">такое семейное хозяйство и домашний труд; понимать и уметь объяснять специфику семьи как социального института, </w:t>
      </w:r>
    </w:p>
    <w:p w14:paraId="29C86287" w14:textId="77777777" w:rsidR="00FF2B5C" w:rsidRDefault="00FD2653">
      <w:pPr>
        <w:ind w:left="-5" w:right="18"/>
      </w:pPr>
      <w:r>
        <w:t xml:space="preserve">характеризовать роль домашнего труда и распределение экономических функций  в семье; </w:t>
      </w:r>
    </w:p>
    <w:p w14:paraId="0778987B" w14:textId="77777777" w:rsidR="00FF2B5C" w:rsidRDefault="00FD2653">
      <w:pPr>
        <w:tabs>
          <w:tab w:val="center" w:pos="1213"/>
          <w:tab w:val="center" w:pos="2473"/>
          <w:tab w:val="center" w:pos="3696"/>
          <w:tab w:val="center" w:pos="5437"/>
          <w:tab w:val="center" w:pos="6899"/>
          <w:tab w:val="center" w:pos="7849"/>
          <w:tab w:val="right" w:pos="9935"/>
        </w:tabs>
        <w:spacing w:after="5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осознавать </w:t>
      </w:r>
      <w:r>
        <w:tab/>
        <w:t xml:space="preserve">и </w:t>
      </w:r>
      <w:r>
        <w:tab/>
        <w:t xml:space="preserve">оценивать </w:t>
      </w:r>
      <w:r>
        <w:tab/>
        <w:t xml:space="preserve">семейный </w:t>
      </w:r>
      <w:r>
        <w:tab/>
        <w:t xml:space="preserve">уклад </w:t>
      </w:r>
      <w:r>
        <w:tab/>
        <w:t xml:space="preserve">и </w:t>
      </w:r>
      <w:r>
        <w:tab/>
        <w:t>взаимосвяз</w:t>
      </w:r>
      <w:r>
        <w:t xml:space="preserve">ь  </w:t>
      </w:r>
    </w:p>
    <w:p w14:paraId="387E6C71" w14:textId="77777777" w:rsidR="00FF2B5C" w:rsidRDefault="00FD2653">
      <w:pPr>
        <w:ind w:left="554" w:right="18" w:hanging="569"/>
      </w:pPr>
      <w:r>
        <w:t xml:space="preserve">с социально-экономической структурой общества в форме большой и малой семей; характеризовать распределение семейного труда и осознавать его важность </w:t>
      </w:r>
    </w:p>
    <w:p w14:paraId="65130902" w14:textId="77777777" w:rsidR="00FF2B5C" w:rsidRDefault="00FD2653">
      <w:pPr>
        <w:spacing w:after="1" w:line="380" w:lineRule="auto"/>
        <w:ind w:left="-5" w:right="2583"/>
        <w:jc w:val="left"/>
      </w:pPr>
      <w:r>
        <w:t xml:space="preserve">для укрепления целостности семьи. </w:t>
      </w:r>
      <w:r>
        <w:rPr>
          <w:i/>
        </w:rPr>
        <w:t xml:space="preserve">Тема 16. Семья в современном мире (практическое занятие). </w:t>
      </w:r>
    </w:p>
    <w:p w14:paraId="264D8964" w14:textId="77777777" w:rsidR="00FF2B5C" w:rsidRDefault="00FD2653">
      <w:pPr>
        <w:ind w:left="-15" w:right="18" w:firstLine="569"/>
      </w:pPr>
      <w:r>
        <w:t>Иметь сфо</w:t>
      </w:r>
      <w:r>
        <w:t>рмированные представления о закономерностях развития семьи  в культуре и истории народов России, уметь обосновывать данные закономерности на региональных материалах и примерах из жизни собственной семьи; выделять особенности духовной культуры семьи в фольк</w:t>
      </w:r>
      <w:r>
        <w:t xml:space="preserve">лоре и культуре </w:t>
      </w:r>
    </w:p>
    <w:p w14:paraId="079C77E1" w14:textId="77777777" w:rsidR="00FF2B5C" w:rsidRDefault="00FD2653">
      <w:pPr>
        <w:ind w:left="554" w:right="18" w:hanging="569"/>
      </w:pPr>
      <w:r>
        <w:t xml:space="preserve">различных народов на основе предметных знаний о культуре своего народа; предполагать и доказывать наличие взаимосвязи между культурой  </w:t>
      </w:r>
    </w:p>
    <w:p w14:paraId="18AFAF35" w14:textId="77777777" w:rsidR="00FF2B5C" w:rsidRDefault="00FD2653">
      <w:pPr>
        <w:ind w:left="554" w:right="18" w:hanging="569"/>
      </w:pPr>
      <w:r>
        <w:t xml:space="preserve">и духовно-нравственными ценностями семьи; </w:t>
      </w:r>
      <w:r>
        <w:t xml:space="preserve">обосновывать важность семьи и семейных традиций для трансляции  </w:t>
      </w:r>
    </w:p>
    <w:p w14:paraId="26E14E23" w14:textId="77777777" w:rsidR="00FF2B5C" w:rsidRDefault="00FD2653">
      <w:pPr>
        <w:ind w:left="-5" w:right="18"/>
      </w:pPr>
      <w:r>
        <w:t xml:space="preserve">духовно-нравственных ценностей, морали и нравственности как фактора культурной преемственности. </w:t>
      </w:r>
    </w:p>
    <w:p w14:paraId="2C7F4BF0" w14:textId="77777777" w:rsidR="00FF2B5C" w:rsidRDefault="00FD2653">
      <w:pPr>
        <w:spacing w:after="131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2A910B02" w14:textId="77777777" w:rsidR="00FF2B5C" w:rsidRDefault="00FD2653">
      <w:pPr>
        <w:spacing w:after="34" w:line="268" w:lineRule="auto"/>
        <w:ind w:left="-5" w:right="849"/>
        <w:jc w:val="left"/>
      </w:pPr>
      <w:r>
        <w:rPr>
          <w:b/>
        </w:rPr>
        <w:t xml:space="preserve">Тематический блок 3. «Духовно-нравственное богатство личности» </w:t>
      </w:r>
      <w:r>
        <w:rPr>
          <w:i/>
        </w:rPr>
        <w:t xml:space="preserve">Тема 17. Личность – общество </w:t>
      </w:r>
      <w:r>
        <w:rPr>
          <w:i/>
        </w:rPr>
        <w:t xml:space="preserve">– культура. </w:t>
      </w:r>
    </w:p>
    <w:p w14:paraId="196016E2" w14:textId="77777777" w:rsidR="00FF2B5C" w:rsidRDefault="00FD2653">
      <w:pPr>
        <w:ind w:left="-15" w:right="18" w:firstLine="569"/>
      </w:pPr>
      <w:r>
        <w:lastRenderedPageBreak/>
        <w:t xml:space="preserve">Знать и понимать значение термина «человек» в контексте  духовно-нравственной культуры; уметь обосновать взаимосвязь и взаимообусловленность чело века и общества, </w:t>
      </w:r>
    </w:p>
    <w:p w14:paraId="165A96B3" w14:textId="77777777" w:rsidR="00FF2B5C" w:rsidRDefault="00FD2653">
      <w:pPr>
        <w:ind w:left="554" w:right="18" w:hanging="569"/>
      </w:pPr>
      <w:r>
        <w:t>человека и культуры; понимать и объяснять различия между обоснованием термина «</w:t>
      </w:r>
      <w:r>
        <w:t xml:space="preserve">личность»  </w:t>
      </w:r>
    </w:p>
    <w:p w14:paraId="2C540627" w14:textId="77777777" w:rsidR="00FF2B5C" w:rsidRDefault="00FD2653">
      <w:pPr>
        <w:spacing w:after="155"/>
        <w:ind w:left="554" w:right="95" w:hanging="569"/>
      </w:pPr>
      <w:r>
        <w:t xml:space="preserve">в быту, в контексте культуры и творчества; знать, что такое гуманизм, иметь представление о его источниках в культуре. </w:t>
      </w:r>
    </w:p>
    <w:p w14:paraId="2E7CD7B1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18. Духовный мир человека. Человек – творец культуры. </w:t>
      </w:r>
    </w:p>
    <w:p w14:paraId="066B6CC2" w14:textId="77777777" w:rsidR="00FF2B5C" w:rsidRDefault="00FD2653">
      <w:pPr>
        <w:ind w:left="-15" w:right="18" w:firstLine="569"/>
      </w:pPr>
      <w:r>
        <w:t xml:space="preserve">Знать значение термина «творчество» в нескольких аспектах и понимать границы их применимости; осознавать и доказывать важность морально- нравственных ограничений  </w:t>
      </w:r>
    </w:p>
    <w:p w14:paraId="6237FE94" w14:textId="77777777" w:rsidR="00FF2B5C" w:rsidRDefault="00FD2653">
      <w:pPr>
        <w:ind w:left="554" w:right="18" w:hanging="569"/>
      </w:pPr>
      <w:r>
        <w:t xml:space="preserve">в творчестве; обосновывать важность творчества как реализацию духовно-нравственных </w:t>
      </w:r>
    </w:p>
    <w:p w14:paraId="192E6523" w14:textId="77777777" w:rsidR="00FF2B5C" w:rsidRDefault="00FD2653">
      <w:pPr>
        <w:spacing w:after="6" w:line="291" w:lineRule="auto"/>
        <w:ind w:left="554" w:right="879" w:hanging="569"/>
        <w:jc w:val="left"/>
      </w:pPr>
      <w:r>
        <w:t>ценносте</w:t>
      </w:r>
      <w:r>
        <w:t xml:space="preserve">й человека; доказывать детерминированность творчества культурой своего этноса; знать и уметь объяснить взаимосвязь труда и творчества. </w:t>
      </w:r>
    </w:p>
    <w:p w14:paraId="23EA9C60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19. Личность и духовно-нравственные ценности. </w:t>
      </w:r>
    </w:p>
    <w:p w14:paraId="7A7DCC3D" w14:textId="77777777" w:rsidR="00FF2B5C" w:rsidRDefault="00FD2653">
      <w:pPr>
        <w:ind w:left="-15" w:right="18" w:firstLine="569"/>
      </w:pPr>
      <w:r>
        <w:t>Знать и уметь объяснить значение и роль морали и нравственности в жи</w:t>
      </w:r>
      <w:r>
        <w:t xml:space="preserve">зни человека; обосновывать происхождение духовных ценностей, понимание идеалов добра </w:t>
      </w:r>
    </w:p>
    <w:p w14:paraId="4711374C" w14:textId="77777777" w:rsidR="00FF2B5C" w:rsidRDefault="00FD2653">
      <w:pPr>
        <w:ind w:left="-5" w:right="18"/>
      </w:pPr>
      <w:r>
        <w:t xml:space="preserve">и зла; </w:t>
      </w:r>
    </w:p>
    <w:p w14:paraId="7A833141" w14:textId="77777777" w:rsidR="00FF2B5C" w:rsidRDefault="00FD2653">
      <w:pPr>
        <w:spacing w:after="0" w:line="259" w:lineRule="auto"/>
        <w:ind w:right="15"/>
        <w:jc w:val="right"/>
      </w:pPr>
      <w:r>
        <w:t xml:space="preserve">понимать и уметь показывать на примерах значение таких ценностей,  </w:t>
      </w:r>
    </w:p>
    <w:p w14:paraId="160571DE" w14:textId="77777777" w:rsidR="00FF2B5C" w:rsidRDefault="00FD2653">
      <w:pPr>
        <w:ind w:left="-5" w:right="18"/>
      </w:pPr>
      <w:r>
        <w:t xml:space="preserve">как «взаимопомощь», «сострадание», «милосердие», «любовь», «дружба», «коллективизм», «патриотизм», «любовь к близким». </w:t>
      </w:r>
    </w:p>
    <w:p w14:paraId="69EE10D0" w14:textId="77777777" w:rsidR="00FF2B5C" w:rsidRDefault="00FD2653">
      <w:pPr>
        <w:spacing w:after="131" w:line="259" w:lineRule="auto"/>
        <w:ind w:left="569" w:right="0" w:firstLine="0"/>
        <w:jc w:val="left"/>
      </w:pPr>
      <w:r>
        <w:rPr>
          <w:sz w:val="20"/>
        </w:rPr>
        <w:t xml:space="preserve"> </w:t>
      </w:r>
    </w:p>
    <w:p w14:paraId="6D07DA1F" w14:textId="77777777" w:rsidR="00FF2B5C" w:rsidRDefault="00FD2653">
      <w:pPr>
        <w:spacing w:after="34" w:line="268" w:lineRule="auto"/>
        <w:ind w:left="-5" w:right="849"/>
        <w:jc w:val="left"/>
      </w:pPr>
      <w:r>
        <w:rPr>
          <w:b/>
        </w:rPr>
        <w:t xml:space="preserve">Тематический блок 4. «Культурное единство России» </w:t>
      </w:r>
    </w:p>
    <w:p w14:paraId="6147B9F1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20. Историческая память как духовно-нравственная ценность. </w:t>
      </w:r>
    </w:p>
    <w:p w14:paraId="17B534EF" w14:textId="77777777" w:rsidR="00FF2B5C" w:rsidRDefault="00FD2653">
      <w:pPr>
        <w:ind w:left="-15" w:right="18" w:firstLine="569"/>
      </w:pPr>
      <w:r>
        <w:t>Понимать и уметь о</w:t>
      </w:r>
      <w:r>
        <w:t xml:space="preserve">бъяснять суть термина «история», знать основные исторические периоды и уметь выделять их сущностные черты;  иметь представление о значении и функциях изучения истории; </w:t>
      </w:r>
    </w:p>
    <w:p w14:paraId="1DBC7B42" w14:textId="77777777" w:rsidR="00FF2B5C" w:rsidRDefault="00FD2653">
      <w:pPr>
        <w:spacing w:after="51" w:line="259" w:lineRule="auto"/>
        <w:ind w:right="15"/>
        <w:jc w:val="right"/>
      </w:pPr>
      <w:r>
        <w:t xml:space="preserve">осознавать историю своей семьи и народа как часть мирового исторического </w:t>
      </w:r>
    </w:p>
    <w:p w14:paraId="62D162EC" w14:textId="77777777" w:rsidR="00FF2B5C" w:rsidRDefault="00FD2653">
      <w:pPr>
        <w:spacing w:after="155"/>
        <w:ind w:left="-5" w:right="18"/>
      </w:pPr>
      <w:r>
        <w:t>процесса. Зна</w:t>
      </w:r>
      <w:r>
        <w:t xml:space="preserve">ть о существовании связи между историческими событиями  и культурой. Обосновывать важность изучения истории как духовнонравственного долга гражданина и патриота. </w:t>
      </w:r>
    </w:p>
    <w:p w14:paraId="15CCF0AC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21. Литература как язык культуры. </w:t>
      </w:r>
    </w:p>
    <w:p w14:paraId="7239B067" w14:textId="77777777" w:rsidR="00FF2B5C" w:rsidRDefault="00FD2653">
      <w:pPr>
        <w:ind w:left="-15" w:right="18" w:firstLine="569"/>
      </w:pPr>
      <w:r>
        <w:t>Знать и понимать отличия литературы от других видов х</w:t>
      </w:r>
      <w:r>
        <w:t xml:space="preserve">удожественного творчества; рассказывать об особенностях литературного повествования, выделять </w:t>
      </w:r>
    </w:p>
    <w:p w14:paraId="2A3148EB" w14:textId="77777777" w:rsidR="00FF2B5C" w:rsidRDefault="00FD2653">
      <w:pPr>
        <w:ind w:left="554" w:right="18" w:hanging="569"/>
      </w:pPr>
      <w:r>
        <w:lastRenderedPageBreak/>
        <w:t xml:space="preserve">простые выразительные средства литературного языка; обосновывать и доказывать важность литературы как культурного явления, </w:t>
      </w:r>
    </w:p>
    <w:p w14:paraId="3FC72F9F" w14:textId="77777777" w:rsidR="00FF2B5C" w:rsidRDefault="00FD2653">
      <w:pPr>
        <w:ind w:left="554" w:right="18" w:hanging="569"/>
      </w:pPr>
      <w:r>
        <w:t>как формы трансляции культурных ценно</w:t>
      </w:r>
      <w:r>
        <w:t xml:space="preserve">стей; находить и обозначать средства выражения морального и нравственного </w:t>
      </w:r>
    </w:p>
    <w:p w14:paraId="577AAED7" w14:textId="77777777" w:rsidR="00FF2B5C" w:rsidRDefault="00FD2653">
      <w:pPr>
        <w:spacing w:after="0" w:line="385" w:lineRule="auto"/>
        <w:ind w:left="-5" w:right="4509"/>
      </w:pPr>
      <w:r>
        <w:t xml:space="preserve">смысла в литературных произведениях. </w:t>
      </w:r>
      <w:r>
        <w:rPr>
          <w:i/>
        </w:rPr>
        <w:t xml:space="preserve">Тема 22. Взаимовлияние культур. </w:t>
      </w:r>
    </w:p>
    <w:p w14:paraId="18926445" w14:textId="77777777" w:rsidR="00FF2B5C" w:rsidRDefault="00FD2653">
      <w:pPr>
        <w:ind w:left="-15" w:right="18" w:firstLine="569"/>
      </w:pPr>
      <w:r>
        <w:t xml:space="preserve">Иметь представление о значении терминов «взаимодействие </w:t>
      </w:r>
      <w:r>
        <w:t xml:space="preserve">культур», «культурный обмен» как формах распространения и обогащения  духовно-нравственных идеалов общества; понимать и обосновывать важность сохранения культурного наследия; знать, что такое глобализация, уметь приводить примеры межкультурной </w:t>
      </w:r>
    </w:p>
    <w:p w14:paraId="431D6FB3" w14:textId="77777777" w:rsidR="00FF2B5C" w:rsidRDefault="00FD2653">
      <w:pPr>
        <w:spacing w:after="0" w:line="337" w:lineRule="auto"/>
        <w:ind w:left="-5" w:right="18"/>
      </w:pPr>
      <w:r>
        <w:t>коммуникаци</w:t>
      </w:r>
      <w:r>
        <w:t xml:space="preserve">и как способа формирования общих духовно-нравственных ценностей. </w:t>
      </w:r>
      <w:r>
        <w:rPr>
          <w:i/>
        </w:rPr>
        <w:t xml:space="preserve">Тема 23. Духовно-нравственные ценности российского народа. </w:t>
      </w:r>
    </w:p>
    <w:p w14:paraId="5B530E8D" w14:textId="77777777" w:rsidR="00FF2B5C" w:rsidRDefault="00FD2653">
      <w:pPr>
        <w:spacing w:after="0"/>
        <w:ind w:left="-15" w:right="18" w:firstLine="569"/>
      </w:pPr>
      <w:r>
        <w:t>Знать и уметь объяснить суть и значение следующих духовно-нравственных ценностей: жизнь, достоинство, права и свободы человека, пат</w:t>
      </w:r>
      <w:r>
        <w:t>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 над материальным, гуманизм, милосердие, справедливость, коллективизм, взаимопомощь, историч</w:t>
      </w:r>
      <w:r>
        <w:t xml:space="preserve">еская память и преемственность поколений, единство народов России; осознавать духовно-нравственные ценности в качестве базовых общегражданских ценностей российского общества и уметь доказывать это. </w:t>
      </w:r>
      <w:r>
        <w:rPr>
          <w:i/>
        </w:rPr>
        <w:t xml:space="preserve">Тема 24. Регионы России: культурное многообразие. </w:t>
      </w:r>
    </w:p>
    <w:p w14:paraId="1C621FFA" w14:textId="77777777" w:rsidR="00FF2B5C" w:rsidRDefault="00FD2653">
      <w:pPr>
        <w:tabs>
          <w:tab w:val="center" w:pos="1166"/>
          <w:tab w:val="center" w:pos="2690"/>
          <w:tab w:val="center" w:pos="4500"/>
          <w:tab w:val="center" w:pos="6360"/>
          <w:tab w:val="center" w:pos="7750"/>
          <w:tab w:val="center" w:pos="8559"/>
          <w:tab w:val="right" w:pos="9935"/>
        </w:tabs>
        <w:spacing w:after="5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Понима</w:t>
      </w:r>
      <w:r>
        <w:t xml:space="preserve">ть </w:t>
      </w:r>
      <w:r>
        <w:tab/>
        <w:t xml:space="preserve">принципы </w:t>
      </w:r>
      <w:r>
        <w:tab/>
        <w:t xml:space="preserve">федеративного </w:t>
      </w:r>
      <w:r>
        <w:tab/>
        <w:t xml:space="preserve">устройства </w:t>
      </w:r>
      <w:r>
        <w:tab/>
        <w:t xml:space="preserve">России </w:t>
      </w:r>
      <w:r>
        <w:tab/>
        <w:t xml:space="preserve">и </w:t>
      </w:r>
      <w:r>
        <w:tab/>
        <w:t xml:space="preserve">концепт </w:t>
      </w:r>
    </w:p>
    <w:p w14:paraId="7B716ABF" w14:textId="77777777" w:rsidR="00FF2B5C" w:rsidRDefault="00FD2653">
      <w:pPr>
        <w:ind w:left="554" w:right="18" w:hanging="569"/>
      </w:pPr>
      <w:r>
        <w:t xml:space="preserve">«полиэтничность»; называть основные этносы Российской Федерации и регионы, где они </w:t>
      </w:r>
    </w:p>
    <w:p w14:paraId="491912AE" w14:textId="77777777" w:rsidR="00FF2B5C" w:rsidRDefault="00FD2653">
      <w:pPr>
        <w:ind w:left="554" w:right="18" w:hanging="569"/>
      </w:pPr>
      <w:r>
        <w:t xml:space="preserve">традиционно проживают; уметь объяснить значение словосочетаний «многонациональный народ </w:t>
      </w:r>
    </w:p>
    <w:p w14:paraId="61EE6943" w14:textId="77777777" w:rsidR="00FF2B5C" w:rsidRDefault="00FD2653">
      <w:pPr>
        <w:ind w:left="554" w:right="18" w:hanging="569"/>
      </w:pPr>
      <w:r>
        <w:t>Российской Федерации»,</w:t>
      </w:r>
      <w:r>
        <w:t xml:space="preserve"> «государствообразующий народ», «титульный этнос»; понимать ценность многообразия культурных укладов народов Российской </w:t>
      </w:r>
    </w:p>
    <w:p w14:paraId="12491732" w14:textId="77777777" w:rsidR="00FF2B5C" w:rsidRDefault="00FD2653">
      <w:pPr>
        <w:ind w:left="-5" w:right="18"/>
      </w:pPr>
      <w:r>
        <w:t xml:space="preserve">Федерации; демонстрировать готовность к сохранению межнационального  и межрелигиозного согласия в России; уметь выделять общие черты в </w:t>
      </w:r>
      <w:r>
        <w:t xml:space="preserve">культуре различных народов, обосновывать их </w:t>
      </w:r>
    </w:p>
    <w:p w14:paraId="190B8334" w14:textId="77777777" w:rsidR="00FF2B5C" w:rsidRDefault="00FD2653">
      <w:pPr>
        <w:spacing w:after="148"/>
        <w:ind w:left="-5" w:right="18"/>
      </w:pPr>
      <w:r>
        <w:t xml:space="preserve">значение и причины. </w:t>
      </w:r>
    </w:p>
    <w:p w14:paraId="69B5118B" w14:textId="77777777" w:rsidR="00FF2B5C" w:rsidRDefault="00FD2653">
      <w:pPr>
        <w:spacing w:after="49" w:line="259" w:lineRule="auto"/>
        <w:ind w:left="-5" w:right="0"/>
        <w:jc w:val="left"/>
      </w:pPr>
      <w:r>
        <w:rPr>
          <w:i/>
        </w:rPr>
        <w:t xml:space="preserve">Тема 25. Праздники в культуре народов России. </w:t>
      </w:r>
    </w:p>
    <w:p w14:paraId="626EEF6A" w14:textId="77777777" w:rsidR="00FF2B5C" w:rsidRDefault="00FD2653">
      <w:pPr>
        <w:ind w:left="-15" w:right="18" w:firstLine="569"/>
      </w:pPr>
      <w:r>
        <w:t>Иметь представление о природе праздников и обосновывать их важность  как элементов культуры; устанавливать взаимосвязь праздников и культурного</w:t>
      </w:r>
      <w:r>
        <w:t xml:space="preserve"> уклада; различать основные типы праздников; </w:t>
      </w:r>
    </w:p>
    <w:p w14:paraId="54E3A141" w14:textId="77777777" w:rsidR="00FF2B5C" w:rsidRDefault="00FD2653">
      <w:pPr>
        <w:spacing w:after="51" w:line="259" w:lineRule="auto"/>
        <w:ind w:right="15"/>
        <w:jc w:val="right"/>
      </w:pPr>
      <w:r>
        <w:lastRenderedPageBreak/>
        <w:t xml:space="preserve">уметь рассказывать о праздничных традициях народов России и собственной </w:t>
      </w:r>
    </w:p>
    <w:p w14:paraId="3BAE1C18" w14:textId="77777777" w:rsidR="00FF2B5C" w:rsidRDefault="00FD2653">
      <w:pPr>
        <w:spacing w:after="6" w:line="291" w:lineRule="auto"/>
        <w:ind w:left="554" w:right="932" w:hanging="569"/>
        <w:jc w:val="left"/>
      </w:pPr>
      <w:r>
        <w:t xml:space="preserve">семьи; </w:t>
      </w:r>
      <w:r>
        <w:t xml:space="preserve">анализировать связь праздников и истории, культуры народов России; понимать основной смысл семейных праздников; определять нравственный смысл праздников народов России; </w:t>
      </w:r>
    </w:p>
    <w:p w14:paraId="2178AAA0" w14:textId="77777777" w:rsidR="00FF2B5C" w:rsidRDefault="00FD2653">
      <w:pPr>
        <w:spacing w:after="0" w:line="332" w:lineRule="auto"/>
        <w:ind w:left="-15" w:right="18" w:firstLine="569"/>
      </w:pPr>
      <w:r>
        <w:t>осознавать значение праздников как элементов культурной памяти народов России, как воп</w:t>
      </w:r>
      <w:r>
        <w:t xml:space="preserve">лощение духовно-нравственных идеалов. </w:t>
      </w:r>
      <w:r>
        <w:rPr>
          <w:i/>
        </w:rPr>
        <w:t xml:space="preserve">Тема 26. Памятники архитектуры народов России. </w:t>
      </w:r>
    </w:p>
    <w:p w14:paraId="2D3670CD" w14:textId="77777777" w:rsidR="00FF2B5C" w:rsidRDefault="00FD2653">
      <w:pPr>
        <w:ind w:left="-15" w:right="18" w:firstLine="569"/>
      </w:pPr>
      <w: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</w:t>
      </w:r>
      <w:r>
        <w:t xml:space="preserve">ческого развития; понимать взаимосвязь между типом жилищ и типом хозяйственной </w:t>
      </w:r>
    </w:p>
    <w:p w14:paraId="1C92368D" w14:textId="77777777" w:rsidR="00FF2B5C" w:rsidRDefault="00FD2653">
      <w:pPr>
        <w:ind w:left="554" w:right="18" w:hanging="569"/>
      </w:pPr>
      <w:r>
        <w:t>деятельности; осознавать и уметь охарактеризовать связь между уровнем научно-</w:t>
      </w:r>
    </w:p>
    <w:p w14:paraId="30437D0A" w14:textId="77777777" w:rsidR="00FF2B5C" w:rsidRDefault="00FD2653">
      <w:pPr>
        <w:ind w:left="554" w:right="18" w:hanging="569"/>
      </w:pPr>
      <w:r>
        <w:t>технического развития и типами жилищ; осознавать и уметь объяснять взаимосвязь между особенностями</w:t>
      </w:r>
      <w:r>
        <w:t xml:space="preserve"> архитектуры </w:t>
      </w:r>
    </w:p>
    <w:p w14:paraId="2820BCDB" w14:textId="77777777" w:rsidR="00FF2B5C" w:rsidRDefault="00FD2653">
      <w:pPr>
        <w:ind w:left="554" w:right="18" w:hanging="569"/>
      </w:pPr>
      <w:r>
        <w:t xml:space="preserve">и духовно-нравственными ценностями народов России;  устанавливать связь между историей памятника и историей края, </w:t>
      </w:r>
    </w:p>
    <w:p w14:paraId="0AF9D755" w14:textId="77777777" w:rsidR="00FF2B5C" w:rsidRDefault="00FD2653">
      <w:pPr>
        <w:ind w:left="-5" w:right="18"/>
      </w:pPr>
      <w:r>
        <w:t xml:space="preserve">характеризовать памятники истории и культуры; </w:t>
      </w:r>
    </w:p>
    <w:p w14:paraId="2DC68D14" w14:textId="77777777" w:rsidR="00FF2B5C" w:rsidRDefault="00FD2653">
      <w:pPr>
        <w:spacing w:after="51" w:line="259" w:lineRule="auto"/>
        <w:ind w:right="15"/>
        <w:jc w:val="right"/>
      </w:pPr>
      <w:r>
        <w:t xml:space="preserve">иметь представление о нравственном и научном смысле краеведческой </w:t>
      </w:r>
    </w:p>
    <w:p w14:paraId="351F10C2" w14:textId="77777777" w:rsidR="00FF2B5C" w:rsidRDefault="00FD2653">
      <w:pPr>
        <w:spacing w:after="1" w:line="380" w:lineRule="auto"/>
        <w:ind w:left="-5" w:right="4064"/>
        <w:jc w:val="left"/>
      </w:pPr>
      <w:r>
        <w:t xml:space="preserve">работы. </w:t>
      </w:r>
      <w:r>
        <w:rPr>
          <w:i/>
        </w:rPr>
        <w:t xml:space="preserve">Тема 27. Музыкальная культура народов России. </w:t>
      </w:r>
    </w:p>
    <w:p w14:paraId="03D2A9D0" w14:textId="77777777" w:rsidR="00FF2B5C" w:rsidRDefault="00FD2653">
      <w:pPr>
        <w:ind w:left="-15" w:right="18" w:firstLine="569"/>
      </w:pPr>
      <w: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обосновы</w:t>
      </w:r>
      <w:r>
        <w:t xml:space="preserve">вать и доказывать важность музыки как культурного явления, как </w:t>
      </w:r>
    </w:p>
    <w:p w14:paraId="43C9410B" w14:textId="77777777" w:rsidR="00FF2B5C" w:rsidRDefault="00FD2653">
      <w:pPr>
        <w:ind w:left="554" w:right="18" w:hanging="569"/>
      </w:pPr>
      <w:r>
        <w:t xml:space="preserve">формы трансляции культурных ценностей; находить и обозначать средства выражения морального и нравственного </w:t>
      </w:r>
    </w:p>
    <w:p w14:paraId="1AD10A7B" w14:textId="77777777" w:rsidR="00FF2B5C" w:rsidRDefault="00FD2653">
      <w:pPr>
        <w:ind w:left="554" w:right="18" w:hanging="569"/>
      </w:pPr>
      <w:r>
        <w:t>смысла музыкальных произведений; знать основные темы музыкального творчества народов</w:t>
      </w:r>
      <w:r>
        <w:t xml:space="preserve"> России, народные </w:t>
      </w:r>
    </w:p>
    <w:p w14:paraId="608BCF19" w14:textId="77777777" w:rsidR="00FF2B5C" w:rsidRDefault="00FD2653">
      <w:pPr>
        <w:spacing w:after="1" w:line="380" w:lineRule="auto"/>
        <w:ind w:left="-5" w:right="3430"/>
        <w:jc w:val="left"/>
      </w:pPr>
      <w:r>
        <w:t xml:space="preserve">инструменты. </w:t>
      </w:r>
      <w:r>
        <w:rPr>
          <w:i/>
        </w:rPr>
        <w:t xml:space="preserve">Тема 28. Изобразительное искусство народов России. </w:t>
      </w:r>
    </w:p>
    <w:p w14:paraId="6E94D7AF" w14:textId="77777777" w:rsidR="00FF2B5C" w:rsidRDefault="00FD2653">
      <w:pPr>
        <w:ind w:left="-15" w:right="18" w:firstLine="569"/>
      </w:pPr>
      <w:r>
        <w:t xml:space="preserve"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уметь объяснить, что такое скульптура, живопись, графика, фольклорные </w:t>
      </w:r>
    </w:p>
    <w:p w14:paraId="5F233A1A" w14:textId="77777777" w:rsidR="00FF2B5C" w:rsidRDefault="00FD2653">
      <w:pPr>
        <w:ind w:left="554" w:right="18" w:hanging="569"/>
      </w:pPr>
      <w:r>
        <w:t>орнаме</w:t>
      </w:r>
      <w:r>
        <w:t xml:space="preserve">нты; обосновывать и доказывать важность изобразительного искусства как </w:t>
      </w:r>
    </w:p>
    <w:p w14:paraId="6578D614" w14:textId="77777777" w:rsidR="00FF2B5C" w:rsidRDefault="00FD2653">
      <w:pPr>
        <w:ind w:left="554" w:right="18" w:hanging="569"/>
      </w:pPr>
      <w:r>
        <w:lastRenderedPageBreak/>
        <w:t xml:space="preserve">культурного явления, как формы трансляции культурных ценностей; находить и обозначать средства выражения морального и нравственного </w:t>
      </w:r>
    </w:p>
    <w:p w14:paraId="67B9A6EA" w14:textId="77777777" w:rsidR="00FF2B5C" w:rsidRDefault="00FD2653">
      <w:pPr>
        <w:spacing w:after="148"/>
        <w:ind w:left="554" w:right="1377" w:hanging="569"/>
      </w:pPr>
      <w:r>
        <w:t>смысла изобразительного искусства; знать основные т</w:t>
      </w:r>
      <w:r>
        <w:t xml:space="preserve">емы изобразительного искусства народов России. </w:t>
      </w:r>
    </w:p>
    <w:p w14:paraId="58453D31" w14:textId="77777777" w:rsidR="00FF2B5C" w:rsidRDefault="00FD2653">
      <w:pPr>
        <w:spacing w:after="49" w:line="259" w:lineRule="auto"/>
        <w:ind w:left="-5" w:right="0"/>
        <w:jc w:val="left"/>
      </w:pPr>
      <w:r>
        <w:rPr>
          <w:i/>
        </w:rPr>
        <w:t xml:space="preserve">Тема 29. Фольклор и литература народов России. </w:t>
      </w:r>
    </w:p>
    <w:p w14:paraId="73496700" w14:textId="77777777" w:rsidR="00FF2B5C" w:rsidRDefault="00FD2653">
      <w:pPr>
        <w:ind w:left="-15" w:right="18" w:firstLine="569"/>
      </w:pPr>
      <w:r>
        <w:t xml:space="preserve">Знать и понимать, что такое пословицы и поговорки, обосновывать важность  и нужность этих языковых выразительных средств; понимать и объяснять, что такое эпос, </w:t>
      </w:r>
      <w:r>
        <w:t xml:space="preserve">миф, сказка, былина, песня; воспринимать и объяснять на примерах важность понимания фольклора как </w:t>
      </w:r>
    </w:p>
    <w:p w14:paraId="620161E9" w14:textId="77777777" w:rsidR="00FF2B5C" w:rsidRDefault="00FD2653">
      <w:pPr>
        <w:ind w:left="554" w:right="18" w:hanging="569"/>
      </w:pPr>
      <w:r>
        <w:t xml:space="preserve">отражения истории народа и его ценностей, морали и нравственности; знать, что такое национальная литература и каковы её выразительные </w:t>
      </w:r>
    </w:p>
    <w:p w14:paraId="6A160BAC" w14:textId="77777777" w:rsidR="00FF2B5C" w:rsidRDefault="00FD2653">
      <w:pPr>
        <w:spacing w:after="148"/>
        <w:ind w:left="554" w:right="553" w:hanging="569"/>
      </w:pPr>
      <w:r>
        <w:t>средства; оценивать мо</w:t>
      </w:r>
      <w:r>
        <w:t xml:space="preserve">рально-нравственный потенциал национальной литературы.  </w:t>
      </w:r>
    </w:p>
    <w:p w14:paraId="6ACAB221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30. Бытовые традиции народов России: пища, одежда, дом. </w:t>
      </w:r>
    </w:p>
    <w:p w14:paraId="7D20845C" w14:textId="77777777" w:rsidR="00FF2B5C" w:rsidRDefault="00FD2653">
      <w:pPr>
        <w:ind w:left="-15" w:right="18" w:firstLine="569"/>
      </w:pPr>
      <w:r>
        <w:t>Знать и уметь объяснить взаимосвязь между бытом и природными условиями проживания народа на примерах из истории и культуры своего региона</w:t>
      </w:r>
      <w:r>
        <w:t xml:space="preserve">; уметь доказывать и отстаивать важность сохранения и развития культурных, </w:t>
      </w:r>
    </w:p>
    <w:p w14:paraId="6382BEAC" w14:textId="77777777" w:rsidR="00FF2B5C" w:rsidRDefault="00FD2653">
      <w:pPr>
        <w:ind w:left="554" w:right="18" w:hanging="569"/>
      </w:pPr>
      <w:r>
        <w:t xml:space="preserve">духовно-нравственных, семейных и этнических традиций, многообразия культур; уметь оценивать и устанавливать границы и приоритеты взаимодействия </w:t>
      </w:r>
    </w:p>
    <w:p w14:paraId="29D9B310" w14:textId="77777777" w:rsidR="00FF2B5C" w:rsidRDefault="00FD2653">
      <w:pPr>
        <w:ind w:left="-5" w:right="18"/>
      </w:pPr>
      <w:r>
        <w:t>между людьми разной этнической, рел</w:t>
      </w:r>
      <w:r>
        <w:t xml:space="preserve">игиозной и гражданской идентичности  на доступном для шестиклассников уровне (с учётом их возрастных особенностей); понимать и уметь показывать на примерах значение таких ценностей,  </w:t>
      </w:r>
    </w:p>
    <w:p w14:paraId="1FB739D7" w14:textId="77777777" w:rsidR="00FF2B5C" w:rsidRDefault="00FD2653">
      <w:pPr>
        <w:spacing w:after="142"/>
        <w:ind w:left="-5" w:right="18"/>
      </w:pPr>
      <w:r>
        <w:t>как взаимопомощь, сострадание, милосердие, любовь, дружба, коллективизм,</w:t>
      </w:r>
      <w:r>
        <w:t xml:space="preserve"> патриотизм, любовь к близким через бытовые традиции народов своего края. </w:t>
      </w:r>
    </w:p>
    <w:p w14:paraId="5332BC74" w14:textId="77777777" w:rsidR="00FF2B5C" w:rsidRDefault="00FD2653">
      <w:pPr>
        <w:spacing w:after="43" w:line="259" w:lineRule="auto"/>
        <w:ind w:left="-5" w:right="0"/>
        <w:jc w:val="left"/>
      </w:pPr>
      <w:r>
        <w:rPr>
          <w:i/>
        </w:rPr>
        <w:t xml:space="preserve">Тема 31. Культурная карта России (практическое занятие). </w:t>
      </w:r>
    </w:p>
    <w:p w14:paraId="5C7495B1" w14:textId="77777777" w:rsidR="00FF2B5C" w:rsidRDefault="00FD2653">
      <w:pPr>
        <w:ind w:left="-15" w:right="18" w:firstLine="569"/>
      </w:pPr>
      <w:r>
        <w:t xml:space="preserve">Знать и уметь объяснить отличия культурной географии от физической и политической географии; понимать, что такое культурная карта народов России; </w:t>
      </w:r>
    </w:p>
    <w:p w14:paraId="7F9F822F" w14:textId="77777777" w:rsidR="00FF2B5C" w:rsidRDefault="00FD2653">
      <w:pPr>
        <w:spacing w:after="148"/>
        <w:ind w:left="-15" w:right="18" w:firstLine="569"/>
      </w:pPr>
      <w:r>
        <w:t xml:space="preserve">описывать отдельные области культурной карты в соответствии  с их особенностями. </w:t>
      </w:r>
    </w:p>
    <w:p w14:paraId="255251F1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32. Единство страны – </w:t>
      </w:r>
      <w:r>
        <w:rPr>
          <w:i/>
        </w:rPr>
        <w:t xml:space="preserve">залог будущего России. </w:t>
      </w:r>
    </w:p>
    <w:p w14:paraId="621E509B" w14:textId="77777777" w:rsidR="00FF2B5C" w:rsidRDefault="00FD2653">
      <w:pPr>
        <w:ind w:left="-15" w:right="18" w:firstLine="569"/>
      </w:pPr>
      <w:r>
        <w:t xml:space="preserve"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понимать и доказывать важность и преимущества этого единства  </w:t>
      </w:r>
    </w:p>
    <w:p w14:paraId="40074424" w14:textId="77777777" w:rsidR="00FF2B5C" w:rsidRDefault="00FD2653">
      <w:pPr>
        <w:spacing w:after="0"/>
        <w:ind w:left="-5" w:right="18"/>
      </w:pPr>
      <w:r>
        <w:t>перед тре</w:t>
      </w:r>
      <w:r>
        <w:t xml:space="preserve">бованиями национального самоопределения отдельных этносов. </w:t>
      </w:r>
    </w:p>
    <w:p w14:paraId="71CE0040" w14:textId="77777777" w:rsidR="00FF2B5C" w:rsidRDefault="00FD2653">
      <w:pPr>
        <w:spacing w:after="43" w:line="259" w:lineRule="auto"/>
        <w:ind w:left="569" w:right="0" w:firstLine="0"/>
        <w:jc w:val="left"/>
      </w:pPr>
      <w:r>
        <w:t xml:space="preserve"> </w:t>
      </w:r>
    </w:p>
    <w:p w14:paraId="06EC9C07" w14:textId="77777777" w:rsidR="00FF2B5C" w:rsidRDefault="00FD2653">
      <w:pPr>
        <w:ind w:left="-15" w:right="18" w:firstLine="569"/>
      </w:pPr>
      <w:r>
        <w:t xml:space="preserve">К концу обучения </w:t>
      </w:r>
      <w:r>
        <w:rPr>
          <w:b/>
        </w:rPr>
        <w:t>в 6 классе</w:t>
      </w:r>
      <w:r>
        <w:t xml:space="preserve"> обучающийся получит следующие предметные результаты по отдельным темам программы по ОДНКНР. </w:t>
      </w:r>
    </w:p>
    <w:p w14:paraId="3E2A66ED" w14:textId="77777777" w:rsidR="00FF2B5C" w:rsidRDefault="00FD2653">
      <w:pPr>
        <w:spacing w:after="123" w:line="259" w:lineRule="auto"/>
        <w:ind w:left="0" w:right="0" w:firstLine="0"/>
        <w:jc w:val="left"/>
      </w:pPr>
      <w:r>
        <w:rPr>
          <w:b/>
          <w:sz w:val="20"/>
        </w:rPr>
        <w:lastRenderedPageBreak/>
        <w:t xml:space="preserve"> </w:t>
      </w:r>
    </w:p>
    <w:p w14:paraId="7BBB5647" w14:textId="77777777" w:rsidR="00FF2B5C" w:rsidRDefault="00FD2653">
      <w:pPr>
        <w:spacing w:after="34" w:line="268" w:lineRule="auto"/>
        <w:ind w:left="-5" w:right="2564"/>
        <w:jc w:val="left"/>
      </w:pPr>
      <w:r>
        <w:rPr>
          <w:b/>
        </w:rPr>
        <w:t xml:space="preserve">Тематический блок 1. «Культура как социальность» </w:t>
      </w:r>
      <w:r>
        <w:rPr>
          <w:i/>
        </w:rPr>
        <w:t xml:space="preserve">Тема 1. Мир культуры: </w:t>
      </w:r>
      <w:r>
        <w:rPr>
          <w:i/>
        </w:rPr>
        <w:t xml:space="preserve">его структура. </w:t>
      </w:r>
    </w:p>
    <w:p w14:paraId="5CE9ED3C" w14:textId="77777777" w:rsidR="00FF2B5C" w:rsidRDefault="00FD2653">
      <w:pPr>
        <w:ind w:left="579" w:right="18"/>
      </w:pPr>
      <w:r>
        <w:t xml:space="preserve">Знать и уметь объяснить структуру культуры как социального явления; </w:t>
      </w:r>
    </w:p>
    <w:p w14:paraId="153EF1FD" w14:textId="77777777" w:rsidR="00FF2B5C" w:rsidRDefault="00FD2653">
      <w:pPr>
        <w:tabs>
          <w:tab w:val="center" w:pos="1140"/>
          <w:tab w:val="center" w:pos="2695"/>
          <w:tab w:val="center" w:pos="4382"/>
          <w:tab w:val="center" w:pos="5947"/>
          <w:tab w:val="center" w:pos="6949"/>
          <w:tab w:val="center" w:pos="8017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специфику </w:t>
      </w:r>
      <w:r>
        <w:tab/>
        <w:t xml:space="preserve">социальных </w:t>
      </w:r>
      <w:r>
        <w:tab/>
        <w:t xml:space="preserve">явлений, </w:t>
      </w:r>
      <w:r>
        <w:tab/>
        <w:t xml:space="preserve">их </w:t>
      </w:r>
      <w:r>
        <w:tab/>
        <w:t xml:space="preserve">ключевые </w:t>
      </w:r>
      <w:r>
        <w:tab/>
        <w:t xml:space="preserve">отличия  </w:t>
      </w:r>
    </w:p>
    <w:p w14:paraId="2AD62C8F" w14:textId="77777777" w:rsidR="00FF2B5C" w:rsidRDefault="00FD2653">
      <w:pPr>
        <w:ind w:left="554" w:right="18" w:hanging="569"/>
      </w:pPr>
      <w:r>
        <w:t xml:space="preserve">от природных явлений; </w:t>
      </w:r>
      <w:r>
        <w:t xml:space="preserve">уметь доказывать связь между этапом развития материальной культуры  </w:t>
      </w:r>
    </w:p>
    <w:p w14:paraId="757845E2" w14:textId="77777777" w:rsidR="00FF2B5C" w:rsidRDefault="00FD2653">
      <w:pPr>
        <w:ind w:left="-5" w:right="18"/>
      </w:pPr>
      <w:r>
        <w:t xml:space="preserve">и социальной структурой общества, их взаимосвязь с духовно-нравственным состоянием общества; понимать зависимость социальных процессов от культурно-исторических </w:t>
      </w:r>
    </w:p>
    <w:p w14:paraId="221DEA70" w14:textId="77777777" w:rsidR="00FF2B5C" w:rsidRDefault="00FD2653">
      <w:pPr>
        <w:ind w:left="554" w:right="18" w:hanging="569"/>
      </w:pPr>
      <w:r>
        <w:t>процессов;  уметь объясни</w:t>
      </w:r>
      <w:r>
        <w:t xml:space="preserve">ть взаимосвязь между научно-техническим прогрессом  </w:t>
      </w:r>
    </w:p>
    <w:p w14:paraId="70B77D90" w14:textId="77777777" w:rsidR="00FF2B5C" w:rsidRDefault="00FD2653">
      <w:pPr>
        <w:spacing w:after="154"/>
        <w:ind w:left="-5" w:right="18"/>
      </w:pPr>
      <w:r>
        <w:t xml:space="preserve">и этапами развития социума. </w:t>
      </w:r>
    </w:p>
    <w:p w14:paraId="4A58E3F7" w14:textId="77777777" w:rsidR="00FF2B5C" w:rsidRDefault="00FD2653">
      <w:pPr>
        <w:spacing w:after="41" w:line="259" w:lineRule="auto"/>
        <w:ind w:left="-5" w:right="0"/>
        <w:jc w:val="left"/>
      </w:pPr>
      <w:r>
        <w:rPr>
          <w:i/>
        </w:rPr>
        <w:t xml:space="preserve">Тема 2. Культура России: многообразие регионов. </w:t>
      </w:r>
    </w:p>
    <w:p w14:paraId="4F2E4EE0" w14:textId="77777777" w:rsidR="00FF2B5C" w:rsidRDefault="00FD2653">
      <w:pPr>
        <w:ind w:left="579" w:right="18"/>
      </w:pPr>
      <w:r>
        <w:t>Характеризовать административно-территориальное деление России; знать количество регионов, различать субъекты и федеральные о</w:t>
      </w:r>
      <w:r>
        <w:t xml:space="preserve">круга, уметь </w:t>
      </w:r>
    </w:p>
    <w:p w14:paraId="3E94C08A" w14:textId="77777777" w:rsidR="00FF2B5C" w:rsidRDefault="00FD2653">
      <w:pPr>
        <w:ind w:left="554" w:right="18" w:hanging="569"/>
      </w:pPr>
      <w:r>
        <w:t xml:space="preserve">показать их на административной карте России; понимать и уметь объяснить необходимость федеративного устройства  </w:t>
      </w:r>
    </w:p>
    <w:p w14:paraId="6BAB4DD0" w14:textId="77777777" w:rsidR="00FF2B5C" w:rsidRDefault="00FD2653">
      <w:pPr>
        <w:ind w:left="-5" w:right="18"/>
      </w:pPr>
      <w:r>
        <w:t xml:space="preserve">в полиэтничном государстве, важность сохранения исторической памяти отдельных этносов; объяснять принцип равенства прав каждого </w:t>
      </w:r>
      <w:r>
        <w:t xml:space="preserve">человека, вне зависимости  </w:t>
      </w:r>
    </w:p>
    <w:p w14:paraId="25D5230B" w14:textId="77777777" w:rsidR="00FF2B5C" w:rsidRDefault="00FD2653">
      <w:pPr>
        <w:ind w:left="-5" w:right="18"/>
      </w:pPr>
      <w:r>
        <w:t xml:space="preserve">от его принадлежности к тому или иному народу; понимать ценность многообразия культурных укладов народов Российской Федерации; </w:t>
      </w:r>
    </w:p>
    <w:p w14:paraId="7CAE27D9" w14:textId="77777777" w:rsidR="00FF2B5C" w:rsidRDefault="00FD2653">
      <w:pPr>
        <w:ind w:left="-15" w:right="18" w:firstLine="569"/>
      </w:pPr>
      <w:r>
        <w:t xml:space="preserve">демонстрировать готовность к сохранению межнационального  и межрелигиозного согласия в России; характеризовать духовную культуру всех народов России как общее </w:t>
      </w:r>
    </w:p>
    <w:p w14:paraId="403B9B48" w14:textId="77777777" w:rsidR="00FF2B5C" w:rsidRDefault="00FD2653">
      <w:pPr>
        <w:spacing w:after="169"/>
        <w:ind w:left="-5" w:right="18"/>
      </w:pPr>
      <w:r>
        <w:t xml:space="preserve">достояние и богатство нашей многонациональной Родины. </w:t>
      </w:r>
    </w:p>
    <w:p w14:paraId="49C0DEEA" w14:textId="77777777" w:rsidR="00FF2B5C" w:rsidRDefault="00FD2653">
      <w:pPr>
        <w:spacing w:after="35" w:line="259" w:lineRule="auto"/>
        <w:ind w:left="-5" w:right="0"/>
        <w:jc w:val="left"/>
      </w:pPr>
      <w:r>
        <w:rPr>
          <w:i/>
        </w:rPr>
        <w:t>Тема 3. История быта как история культуры</w:t>
      </w:r>
      <w:r>
        <w:rPr>
          <w:i/>
        </w:rPr>
        <w:t xml:space="preserve">. </w:t>
      </w:r>
    </w:p>
    <w:p w14:paraId="073494F9" w14:textId="77777777" w:rsidR="00FF2B5C" w:rsidRDefault="00FD2653">
      <w:pPr>
        <w:ind w:left="579" w:right="18"/>
      </w:pPr>
      <w:r>
        <w:t xml:space="preserve">Понимать смысл понятия «домашнее хозяйство» и характеризовать его типы; понимать взаимосвязь между хозяйственной деятельностью народов России  </w:t>
      </w:r>
    </w:p>
    <w:p w14:paraId="0743BF65" w14:textId="77777777" w:rsidR="00FF2B5C" w:rsidRDefault="00FD2653">
      <w:pPr>
        <w:spacing w:after="154"/>
        <w:ind w:left="-5" w:right="18"/>
      </w:pPr>
      <w:r>
        <w:t xml:space="preserve">и особенностями исторического периода; </w:t>
      </w:r>
      <w:r>
        <w:t xml:space="preserve">находить и объяснять зависимость ценностных ориентиров народов России  от их локализации в конкретных климатических, географических  и культурно-исторических условиях. </w:t>
      </w:r>
    </w:p>
    <w:p w14:paraId="4D123C3D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4. Прогресс: технический и социальный. </w:t>
      </w:r>
    </w:p>
    <w:p w14:paraId="4F9DD2FD" w14:textId="77777777" w:rsidR="00FF2B5C" w:rsidRDefault="00FD2653">
      <w:pPr>
        <w:ind w:left="-15" w:right="18" w:firstLine="569"/>
      </w:pPr>
      <w:r>
        <w:t xml:space="preserve">Знать, что такое труд, производительность </w:t>
      </w:r>
      <w:r>
        <w:t xml:space="preserve">труда и разделение труда, характеризовать их роль и значение в истории и современном обществе; осознавать и уметь доказывать взаимозависимость членов общества, роль созидательного и </w:t>
      </w:r>
      <w:r>
        <w:lastRenderedPageBreak/>
        <w:t xml:space="preserve">добросовестного труда для создания социально и экономически благоприятной </w:t>
      </w:r>
      <w:r>
        <w:t xml:space="preserve">среды; демонстрировать понимание роли обслуживающего труда, его социальной  </w:t>
      </w:r>
    </w:p>
    <w:p w14:paraId="74B42426" w14:textId="77777777" w:rsidR="00FF2B5C" w:rsidRDefault="00FD2653">
      <w:pPr>
        <w:ind w:left="554" w:right="18" w:hanging="569"/>
      </w:pPr>
      <w:r>
        <w:t xml:space="preserve">и духовно-нравственной важности; понимать взаимосвязи между механизацией домашнего труда и изменениями </w:t>
      </w:r>
    </w:p>
    <w:p w14:paraId="3DDBC9C1" w14:textId="77777777" w:rsidR="00FF2B5C" w:rsidRDefault="00FD2653">
      <w:pPr>
        <w:ind w:left="554" w:right="18" w:hanging="569"/>
      </w:pPr>
      <w:r>
        <w:t>социальных взаимосвязей в обществе; осознавать и обосновывать влияние техно</w:t>
      </w:r>
      <w:r>
        <w:t xml:space="preserve">логий на культуру и ценности </w:t>
      </w:r>
    </w:p>
    <w:p w14:paraId="33D7C602" w14:textId="77777777" w:rsidR="00FF2B5C" w:rsidRDefault="00FD2653">
      <w:pPr>
        <w:spacing w:after="162"/>
        <w:ind w:left="-5" w:right="18"/>
      </w:pPr>
      <w:r>
        <w:t xml:space="preserve">общества.  </w:t>
      </w:r>
    </w:p>
    <w:p w14:paraId="77D40CD8" w14:textId="77777777" w:rsidR="00FF2B5C" w:rsidRDefault="00FD2653">
      <w:pPr>
        <w:spacing w:after="42" w:line="259" w:lineRule="auto"/>
        <w:ind w:left="-5" w:right="0"/>
        <w:jc w:val="left"/>
      </w:pPr>
      <w:r>
        <w:rPr>
          <w:i/>
        </w:rPr>
        <w:t xml:space="preserve">Тема 5. Образование в культуре народов России. </w:t>
      </w:r>
    </w:p>
    <w:p w14:paraId="1CFDBDAC" w14:textId="77777777" w:rsidR="00FF2B5C" w:rsidRDefault="00FD2653">
      <w:pPr>
        <w:ind w:left="-15" w:right="18" w:firstLine="569"/>
      </w:pPr>
      <w:r>
        <w:t xml:space="preserve">Иметь представление об истории образования и его роли в обществе  на различных этапах его развития; понимать и обосновывать роль ценностей в обществе, их зависимость </w:t>
      </w:r>
      <w:r>
        <w:t xml:space="preserve"> </w:t>
      </w:r>
    </w:p>
    <w:p w14:paraId="4D62250F" w14:textId="77777777" w:rsidR="00FF2B5C" w:rsidRDefault="00FD2653">
      <w:pPr>
        <w:ind w:left="554" w:right="18" w:hanging="569"/>
      </w:pPr>
      <w:r>
        <w:t xml:space="preserve">от процесса познания; понимать специфику каждого уровня образования, её роль в современных </w:t>
      </w:r>
    </w:p>
    <w:p w14:paraId="4934856B" w14:textId="77777777" w:rsidR="00FF2B5C" w:rsidRDefault="00FD2653">
      <w:pPr>
        <w:ind w:left="554" w:right="18" w:hanging="569"/>
      </w:pPr>
      <w:r>
        <w:t xml:space="preserve">общественных процессах; обосновывать важность образования в современном мире и ценность знания; характеризовать образование как часть процесса формирования  </w:t>
      </w:r>
    </w:p>
    <w:p w14:paraId="7EEF32F5" w14:textId="77777777" w:rsidR="00FF2B5C" w:rsidRDefault="00FD2653">
      <w:pPr>
        <w:spacing w:after="0" w:line="385" w:lineRule="auto"/>
        <w:ind w:left="-5" w:right="3846"/>
      </w:pPr>
      <w:r>
        <w:t>духо</w:t>
      </w:r>
      <w:r>
        <w:t xml:space="preserve">вно-нравственных ориентиров человека. </w:t>
      </w:r>
      <w:r>
        <w:rPr>
          <w:i/>
        </w:rPr>
        <w:t xml:space="preserve">Тема 6. Права и обязанности человека. </w:t>
      </w:r>
    </w:p>
    <w:p w14:paraId="3982E015" w14:textId="77777777" w:rsidR="00FF2B5C" w:rsidRDefault="00FD2653">
      <w:pPr>
        <w:ind w:left="-15" w:right="18" w:firstLine="569"/>
      </w:pPr>
      <w:r>
        <w:t xml:space="preserve">Знать термины «права человека», «естественные права человека», «правовая культура»; характеризовать историю формирования комплекса понятий, связанных  </w:t>
      </w:r>
    </w:p>
    <w:p w14:paraId="6CDB61DD" w14:textId="77777777" w:rsidR="00FF2B5C" w:rsidRDefault="00FD2653">
      <w:pPr>
        <w:spacing w:after="6" w:line="291" w:lineRule="auto"/>
        <w:ind w:left="-15" w:right="11" w:firstLine="0"/>
        <w:jc w:val="left"/>
      </w:pPr>
      <w:r>
        <w:t xml:space="preserve">с правами; </w:t>
      </w:r>
      <w:r>
        <w:t xml:space="preserve">понимать и обосновывать важность прав человека как привилегии  и обязанности человека; </w:t>
      </w:r>
    </w:p>
    <w:p w14:paraId="37464C21" w14:textId="77777777" w:rsidR="00FF2B5C" w:rsidRDefault="00FD2653">
      <w:pPr>
        <w:ind w:left="579" w:right="18"/>
      </w:pPr>
      <w:r>
        <w:t xml:space="preserve">понимать необходимость соблюдения прав человека; </w:t>
      </w:r>
    </w:p>
    <w:p w14:paraId="1EE356BF" w14:textId="77777777" w:rsidR="00FF2B5C" w:rsidRDefault="00FD2653">
      <w:pPr>
        <w:tabs>
          <w:tab w:val="center" w:pos="1140"/>
          <w:tab w:val="center" w:pos="2104"/>
          <w:tab w:val="center" w:pos="2837"/>
          <w:tab w:val="center" w:pos="4110"/>
          <w:tab w:val="center" w:pos="5948"/>
          <w:tab w:val="center" w:pos="7857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и </w:t>
      </w:r>
      <w:r>
        <w:tab/>
        <w:t xml:space="preserve">уметь </w:t>
      </w:r>
      <w:r>
        <w:tab/>
        <w:t xml:space="preserve">объяснить </w:t>
      </w:r>
      <w:r>
        <w:tab/>
        <w:t xml:space="preserve">необходимость </w:t>
      </w:r>
      <w:r>
        <w:tab/>
        <w:t xml:space="preserve">сохранения </w:t>
      </w:r>
      <w:r>
        <w:tab/>
        <w:t xml:space="preserve">паритета  </w:t>
      </w:r>
    </w:p>
    <w:p w14:paraId="12839F2D" w14:textId="77777777" w:rsidR="00FF2B5C" w:rsidRDefault="00FD2653">
      <w:pPr>
        <w:ind w:left="-5" w:right="18"/>
      </w:pPr>
      <w:r>
        <w:t>между правами и обязанностями человека в обществ</w:t>
      </w:r>
      <w:r>
        <w:t xml:space="preserve">е; приводить примеры формирования правовой культуры из истории народов России. </w:t>
      </w:r>
      <w:r>
        <w:rPr>
          <w:i/>
        </w:rPr>
        <w:t xml:space="preserve">Тема 7. Общество и религия: духовно-нравственное взаимодействие. </w:t>
      </w:r>
    </w:p>
    <w:p w14:paraId="5E7E4741" w14:textId="77777777" w:rsidR="00FF2B5C" w:rsidRDefault="00FD2653">
      <w:pPr>
        <w:ind w:left="579" w:right="18"/>
      </w:pPr>
      <w:r>
        <w:t xml:space="preserve">Знать и понимать смысл терминов «религия», «конфессия», «атеизм», </w:t>
      </w:r>
    </w:p>
    <w:p w14:paraId="2D807483" w14:textId="77777777" w:rsidR="00FF2B5C" w:rsidRDefault="00FD2653">
      <w:pPr>
        <w:ind w:left="554" w:right="2122" w:hanging="569"/>
      </w:pPr>
      <w:r>
        <w:t>«свободомыслие»; характеризовать основные ку</w:t>
      </w:r>
      <w:r>
        <w:t xml:space="preserve">льтурообразующие конфессии; </w:t>
      </w:r>
    </w:p>
    <w:p w14:paraId="34028EA5" w14:textId="77777777" w:rsidR="00FF2B5C" w:rsidRDefault="00FD2653">
      <w:pPr>
        <w:ind w:left="579" w:right="18"/>
      </w:pPr>
      <w:r>
        <w:t xml:space="preserve">знать и уметь объяснять роль религии в истории и на современном этапе </w:t>
      </w:r>
    </w:p>
    <w:p w14:paraId="61272D9A" w14:textId="77777777" w:rsidR="00FF2B5C" w:rsidRDefault="00FD2653">
      <w:pPr>
        <w:ind w:left="554" w:right="18" w:hanging="569"/>
      </w:pPr>
      <w:r>
        <w:t xml:space="preserve">общественного развития; понимать и обосновывать роль религий как источника культурного развития </w:t>
      </w:r>
    </w:p>
    <w:p w14:paraId="370D48BC" w14:textId="77777777" w:rsidR="00FF2B5C" w:rsidRDefault="00FD2653">
      <w:pPr>
        <w:spacing w:after="1" w:line="386" w:lineRule="auto"/>
        <w:ind w:left="-5" w:right="1921"/>
        <w:jc w:val="left"/>
      </w:pPr>
      <w:r>
        <w:t xml:space="preserve">общества. </w:t>
      </w:r>
      <w:r>
        <w:rPr>
          <w:i/>
        </w:rPr>
        <w:t>Тема 8. Современный мир: самое важное (практическ</w:t>
      </w:r>
      <w:r>
        <w:rPr>
          <w:i/>
        </w:rPr>
        <w:t xml:space="preserve">ое занятие). </w:t>
      </w:r>
    </w:p>
    <w:p w14:paraId="13AC1B55" w14:textId="77777777" w:rsidR="00FF2B5C" w:rsidRDefault="00FD2653">
      <w:pPr>
        <w:ind w:left="-15" w:right="18" w:firstLine="569"/>
      </w:pPr>
      <w:r>
        <w:lastRenderedPageBreak/>
        <w:t>Характеризовать основные процессы, протекающие в современном обществе, его духовно-нравственные ориентиры; понимать и уметь доказать важность духовно-нравственного развития человека и общества в целом для сохранения социально-экономического б</w:t>
      </w:r>
      <w:r>
        <w:t xml:space="preserve">лагополучия; называть и характеризовать основные источники этого процесса, уметь </w:t>
      </w:r>
    </w:p>
    <w:p w14:paraId="4CA146D9" w14:textId="77777777" w:rsidR="00FF2B5C" w:rsidRDefault="00FD2653">
      <w:pPr>
        <w:ind w:left="-5" w:right="18"/>
      </w:pPr>
      <w:r>
        <w:t xml:space="preserve">доказывать теоретические положения, выдвинутые ранее на примерах из истории  и культуры России.  </w:t>
      </w:r>
    </w:p>
    <w:p w14:paraId="6227CACC" w14:textId="77777777" w:rsidR="00FF2B5C" w:rsidRDefault="00FD2653">
      <w:pPr>
        <w:spacing w:after="138" w:line="259" w:lineRule="auto"/>
        <w:ind w:left="569" w:right="0" w:firstLine="0"/>
        <w:jc w:val="left"/>
      </w:pPr>
      <w:r>
        <w:rPr>
          <w:sz w:val="20"/>
        </w:rPr>
        <w:t xml:space="preserve"> </w:t>
      </w:r>
    </w:p>
    <w:p w14:paraId="2B9BD764" w14:textId="77777777" w:rsidR="00FF2B5C" w:rsidRDefault="00FD2653">
      <w:pPr>
        <w:spacing w:after="34" w:line="268" w:lineRule="auto"/>
        <w:ind w:left="-5" w:right="1505"/>
        <w:jc w:val="left"/>
      </w:pPr>
      <w:r>
        <w:rPr>
          <w:b/>
        </w:rPr>
        <w:t xml:space="preserve">Тематический блок 2. «Человек </w:t>
      </w:r>
      <w:r>
        <w:rPr>
          <w:b/>
        </w:rPr>
        <w:t xml:space="preserve">и его отражение в культуре» </w:t>
      </w:r>
      <w:r>
        <w:rPr>
          <w:i/>
        </w:rPr>
        <w:t xml:space="preserve">Тема 9. Духовно-нравственный облик и идеал человека. </w:t>
      </w:r>
    </w:p>
    <w:p w14:paraId="14A2E4A8" w14:textId="77777777" w:rsidR="00FF2B5C" w:rsidRDefault="00FD2653">
      <w:pPr>
        <w:ind w:left="-15" w:right="18" w:firstLine="569"/>
      </w:pPr>
      <w:r>
        <w:t xml:space="preserve">Объяснять, как проявляется мораль и нравственность через описание личных качеств человека; осознавать, какие личностные качества соотносятся с теми или иными </w:t>
      </w:r>
    </w:p>
    <w:p w14:paraId="482AC5E4" w14:textId="77777777" w:rsidR="00FF2B5C" w:rsidRDefault="00FD2653">
      <w:pPr>
        <w:spacing w:after="16"/>
        <w:ind w:left="-5" w:right="18"/>
      </w:pPr>
      <w:r>
        <w:t>моральными и нр</w:t>
      </w:r>
      <w:r>
        <w:t xml:space="preserve">авственными ценностями; понимать различия между этикой и этикетом и их взаимосвязь; 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</w:p>
    <w:p w14:paraId="2BF692E5" w14:textId="77777777" w:rsidR="00FF2B5C" w:rsidRDefault="00FD2653">
      <w:pPr>
        <w:tabs>
          <w:tab w:val="center" w:pos="1544"/>
          <w:tab w:val="center" w:pos="3766"/>
          <w:tab w:val="center" w:pos="5350"/>
          <w:tab w:val="center" w:pos="6698"/>
          <w:tab w:val="center" w:pos="7910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характеризовать </w:t>
      </w:r>
      <w:r>
        <w:tab/>
        <w:t>взаим</w:t>
      </w:r>
      <w:r>
        <w:t xml:space="preserve">освязь </w:t>
      </w:r>
      <w:r>
        <w:tab/>
        <w:t xml:space="preserve">таких </w:t>
      </w:r>
      <w:r>
        <w:tab/>
        <w:t xml:space="preserve">понятий </w:t>
      </w:r>
      <w:r>
        <w:tab/>
        <w:t xml:space="preserve">как </w:t>
      </w:r>
      <w:r>
        <w:tab/>
        <w:t xml:space="preserve">«свобода», </w:t>
      </w:r>
    </w:p>
    <w:p w14:paraId="2D6E3794" w14:textId="77777777" w:rsidR="00FF2B5C" w:rsidRDefault="00FD2653">
      <w:pPr>
        <w:ind w:left="554" w:right="18" w:hanging="569"/>
      </w:pPr>
      <w:r>
        <w:t xml:space="preserve">«ответственность», «право» и «долг»; понимать важность коллективизма как ценности современной России  </w:t>
      </w:r>
    </w:p>
    <w:p w14:paraId="7857012E" w14:textId="77777777" w:rsidR="00FF2B5C" w:rsidRDefault="00FD2653">
      <w:pPr>
        <w:ind w:left="554" w:right="18" w:hanging="569"/>
      </w:pPr>
      <w:r>
        <w:t>и его приоритет перед идеологией индивидуализма; приводить примеры идеалов человека в историко-культурном простр</w:t>
      </w:r>
      <w:r>
        <w:t xml:space="preserve">анстве </w:t>
      </w:r>
    </w:p>
    <w:p w14:paraId="3CD52870" w14:textId="77777777" w:rsidR="00FF2B5C" w:rsidRDefault="00FD2653">
      <w:pPr>
        <w:spacing w:after="169"/>
        <w:ind w:left="-5" w:right="18"/>
      </w:pPr>
      <w:r>
        <w:t xml:space="preserve">современной России. </w:t>
      </w:r>
    </w:p>
    <w:p w14:paraId="587D2BB9" w14:textId="77777777" w:rsidR="00FF2B5C" w:rsidRDefault="00FD2653">
      <w:pPr>
        <w:spacing w:after="35" w:line="259" w:lineRule="auto"/>
        <w:ind w:left="-5" w:right="0"/>
        <w:jc w:val="left"/>
      </w:pPr>
      <w:r>
        <w:rPr>
          <w:i/>
        </w:rPr>
        <w:t xml:space="preserve">Тема 10. Взросление человека в культуре народов России. </w:t>
      </w:r>
    </w:p>
    <w:p w14:paraId="55034CA5" w14:textId="77777777" w:rsidR="00FF2B5C" w:rsidRDefault="00FD2653">
      <w:pPr>
        <w:spacing w:after="6" w:line="291" w:lineRule="auto"/>
        <w:ind w:left="569" w:right="11" w:firstLine="0"/>
        <w:jc w:val="left"/>
      </w:pPr>
      <w:r>
        <w:t>Понимать различие между процессами антропогенеза и антропосоциогенеза; характеризовать процесс взросления человека и его основные этапы,  а также потребности человека для</w:t>
      </w:r>
      <w:r>
        <w:t xml:space="preserve"> гармоничного развития существования  на каждом из этапов; </w:t>
      </w:r>
    </w:p>
    <w:p w14:paraId="7AA03A1E" w14:textId="77777777" w:rsidR="00FF2B5C" w:rsidRDefault="00FD2653">
      <w:pPr>
        <w:tabs>
          <w:tab w:val="center" w:pos="1396"/>
          <w:tab w:val="center" w:pos="3235"/>
          <w:tab w:val="center" w:pos="5200"/>
          <w:tab w:val="center" w:pos="7138"/>
          <w:tab w:val="center" w:pos="8202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обосновывать </w:t>
      </w:r>
      <w:r>
        <w:tab/>
        <w:t xml:space="preserve">важность </w:t>
      </w:r>
      <w:r>
        <w:tab/>
        <w:t xml:space="preserve">взаимодействия </w:t>
      </w:r>
      <w:r>
        <w:tab/>
        <w:t xml:space="preserve">человека </w:t>
      </w:r>
      <w:r>
        <w:tab/>
        <w:t xml:space="preserve">и </w:t>
      </w:r>
      <w:r>
        <w:tab/>
        <w:t xml:space="preserve">общества, </w:t>
      </w:r>
    </w:p>
    <w:p w14:paraId="6FE28B7B" w14:textId="77777777" w:rsidR="00FF2B5C" w:rsidRDefault="00FD2653">
      <w:pPr>
        <w:ind w:left="554" w:right="18" w:hanging="569"/>
      </w:pPr>
      <w:r>
        <w:t xml:space="preserve">характеризовать негативные эффекты социальной изоляции; </w:t>
      </w:r>
      <w:r>
        <w:t xml:space="preserve">знать и уметь демонстрировать своё понимание самостоятельности, её роли  </w:t>
      </w:r>
    </w:p>
    <w:p w14:paraId="610DCDD1" w14:textId="77777777" w:rsidR="00FF2B5C" w:rsidRDefault="00FD2653">
      <w:pPr>
        <w:spacing w:after="162"/>
        <w:ind w:left="-5" w:right="18"/>
      </w:pPr>
      <w:r>
        <w:t xml:space="preserve">в развитии личности, во взаимодействии с другими людьми. </w:t>
      </w:r>
    </w:p>
    <w:p w14:paraId="699DA690" w14:textId="77777777" w:rsidR="00FF2B5C" w:rsidRDefault="00FD2653">
      <w:pPr>
        <w:ind w:left="554" w:right="1993" w:hanging="569"/>
      </w:pPr>
      <w:r>
        <w:rPr>
          <w:i/>
        </w:rPr>
        <w:t xml:space="preserve">Тема 11. Религия как источник нравственности. </w:t>
      </w:r>
      <w:r>
        <w:t xml:space="preserve">Характеризовать нравственный потенциал религии; </w:t>
      </w:r>
    </w:p>
    <w:p w14:paraId="600BC1C5" w14:textId="77777777" w:rsidR="00FF2B5C" w:rsidRDefault="00FD2653">
      <w:pPr>
        <w:ind w:left="579" w:right="18"/>
      </w:pPr>
      <w:r>
        <w:t>знать и уметь излагать нравст</w:t>
      </w:r>
      <w:r>
        <w:t xml:space="preserve">венные принципы государствообразующих </w:t>
      </w:r>
    </w:p>
    <w:p w14:paraId="3E158C24" w14:textId="77777777" w:rsidR="00FF2B5C" w:rsidRDefault="00FD2653">
      <w:pPr>
        <w:ind w:left="554" w:right="18" w:hanging="569"/>
      </w:pPr>
      <w:r>
        <w:t xml:space="preserve">конфессий России; знать основные требования к нравственному идеалу человека  </w:t>
      </w:r>
    </w:p>
    <w:p w14:paraId="5BAE184B" w14:textId="77777777" w:rsidR="00FF2B5C" w:rsidRDefault="00FD2653">
      <w:pPr>
        <w:ind w:left="554" w:right="18" w:hanging="569"/>
      </w:pPr>
      <w:r>
        <w:lastRenderedPageBreak/>
        <w:t xml:space="preserve">в государствообразующих религиях современной России; уметь обосновывать важность религиозных моральных и нравственных </w:t>
      </w:r>
    </w:p>
    <w:p w14:paraId="40E6DF92" w14:textId="77777777" w:rsidR="00FF2B5C" w:rsidRDefault="00FD2653">
      <w:pPr>
        <w:spacing w:after="161"/>
        <w:ind w:left="-5" w:right="18"/>
      </w:pPr>
      <w:r>
        <w:t>ценностей для соврем</w:t>
      </w:r>
      <w:r>
        <w:t xml:space="preserve">енного общества. </w:t>
      </w:r>
    </w:p>
    <w:p w14:paraId="741BB436" w14:textId="77777777" w:rsidR="00FF2B5C" w:rsidRDefault="00FD2653">
      <w:pPr>
        <w:spacing w:after="35" w:line="259" w:lineRule="auto"/>
        <w:ind w:left="-5" w:right="0"/>
        <w:jc w:val="left"/>
      </w:pPr>
      <w:r>
        <w:rPr>
          <w:i/>
        </w:rPr>
        <w:t xml:space="preserve">Тема 12. Наука как источник знания о человеке. </w:t>
      </w:r>
    </w:p>
    <w:p w14:paraId="65DD6317" w14:textId="77777777" w:rsidR="00FF2B5C" w:rsidRDefault="00FD2653">
      <w:pPr>
        <w:ind w:left="579" w:right="18"/>
      </w:pPr>
      <w:r>
        <w:t xml:space="preserve">Понимать и характеризовать смысл понятия «гуманитарное знание»; </w:t>
      </w:r>
    </w:p>
    <w:p w14:paraId="792F63B6" w14:textId="77777777" w:rsidR="00FF2B5C" w:rsidRDefault="00FD2653">
      <w:pPr>
        <w:tabs>
          <w:tab w:val="center" w:pos="1234"/>
          <w:tab w:val="center" w:pos="3472"/>
          <w:tab w:val="center" w:pos="5421"/>
          <w:tab w:val="center" w:pos="7415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определять </w:t>
      </w:r>
      <w:r>
        <w:tab/>
        <w:t xml:space="preserve">нравственный </w:t>
      </w:r>
      <w:r>
        <w:tab/>
        <w:t xml:space="preserve">смысл </w:t>
      </w:r>
      <w:r>
        <w:tab/>
        <w:t xml:space="preserve">гуманитарного </w:t>
      </w:r>
      <w:r>
        <w:tab/>
        <w:t xml:space="preserve">знания,  </w:t>
      </w:r>
    </w:p>
    <w:p w14:paraId="2A112EB6" w14:textId="77777777" w:rsidR="00FF2B5C" w:rsidRDefault="00FD2653">
      <w:pPr>
        <w:ind w:left="554" w:right="18" w:hanging="569"/>
      </w:pPr>
      <w:r>
        <w:t>его системообразующую роль в современной культуре; характеризовать</w:t>
      </w:r>
      <w:r>
        <w:t xml:space="preserve"> понятие «культура» как процесс самопознания общества,  </w:t>
      </w:r>
    </w:p>
    <w:p w14:paraId="7039BDAD" w14:textId="77777777" w:rsidR="00FF2B5C" w:rsidRDefault="00FD2653">
      <w:pPr>
        <w:ind w:left="554" w:right="18" w:hanging="569"/>
      </w:pPr>
      <w:r>
        <w:t xml:space="preserve">как его внутреннюю самоактуализацию; осознавать и доказывать взаимосвязь различных областей гуманитарного </w:t>
      </w:r>
    </w:p>
    <w:p w14:paraId="722E9393" w14:textId="77777777" w:rsidR="00FF2B5C" w:rsidRDefault="00FD2653">
      <w:pPr>
        <w:spacing w:after="162"/>
        <w:ind w:left="-5" w:right="18"/>
      </w:pPr>
      <w:r>
        <w:t xml:space="preserve">знания. </w:t>
      </w:r>
    </w:p>
    <w:p w14:paraId="7FE066CF" w14:textId="77777777" w:rsidR="00FF2B5C" w:rsidRDefault="00FD2653">
      <w:pPr>
        <w:spacing w:after="6" w:line="291" w:lineRule="auto"/>
        <w:ind w:left="554" w:right="1539" w:hanging="569"/>
        <w:jc w:val="left"/>
      </w:pPr>
      <w:r>
        <w:rPr>
          <w:i/>
        </w:rPr>
        <w:t xml:space="preserve">Тема 13. </w:t>
      </w:r>
      <w:r>
        <w:rPr>
          <w:i/>
        </w:rPr>
        <w:t xml:space="preserve">Этика и нравственность как категории духовной культуры. </w:t>
      </w:r>
      <w:r>
        <w:t xml:space="preserve">Характеризовать многосторонность понятия «этика»; понимать особенности этики как науки; </w:t>
      </w:r>
    </w:p>
    <w:p w14:paraId="5ED50F81" w14:textId="77777777" w:rsidR="00FF2B5C" w:rsidRDefault="00FD2653">
      <w:pPr>
        <w:ind w:left="579" w:right="18"/>
      </w:pPr>
      <w:r>
        <w:t xml:space="preserve">объяснять понятия «добро» и «зло» с помощью примеров в истории </w:t>
      </w:r>
    </w:p>
    <w:p w14:paraId="2EC0AEE4" w14:textId="77777777" w:rsidR="00FF2B5C" w:rsidRDefault="00FD2653">
      <w:pPr>
        <w:ind w:left="554" w:right="18" w:hanging="569"/>
      </w:pPr>
      <w:r>
        <w:t>и культуре народов России и соотносить их с лич</w:t>
      </w:r>
      <w:r>
        <w:t xml:space="preserve">ным опытом; обосновывать важность и необходимость нравственности для социального </w:t>
      </w:r>
    </w:p>
    <w:p w14:paraId="3102314D" w14:textId="77777777" w:rsidR="00FF2B5C" w:rsidRDefault="00FD2653">
      <w:pPr>
        <w:spacing w:after="162"/>
        <w:ind w:left="-5" w:right="18"/>
      </w:pPr>
      <w:r>
        <w:t xml:space="preserve">благополучия общества и личности. </w:t>
      </w:r>
    </w:p>
    <w:p w14:paraId="3C2A33F6" w14:textId="77777777" w:rsidR="00FF2B5C" w:rsidRDefault="00FD2653">
      <w:pPr>
        <w:spacing w:after="1" w:line="259" w:lineRule="auto"/>
        <w:ind w:left="-5" w:right="0"/>
        <w:jc w:val="left"/>
      </w:pPr>
      <w:r>
        <w:rPr>
          <w:i/>
        </w:rPr>
        <w:t xml:space="preserve">Тема 14. Самопознание (практическое занятие). </w:t>
      </w:r>
    </w:p>
    <w:p w14:paraId="3A1827CE" w14:textId="77777777" w:rsidR="00FF2B5C" w:rsidRDefault="00FD2653">
      <w:pPr>
        <w:ind w:left="579" w:right="18"/>
      </w:pPr>
      <w:r>
        <w:t xml:space="preserve">Характеризовать понятия «самопознание», «автобиография», «автопортрет», </w:t>
      </w:r>
    </w:p>
    <w:p w14:paraId="4BBBCF98" w14:textId="77777777" w:rsidR="00FF2B5C" w:rsidRDefault="00FD2653">
      <w:pPr>
        <w:ind w:left="554" w:right="18" w:hanging="569"/>
      </w:pPr>
      <w:r>
        <w:t xml:space="preserve">«рефлексия»; уметь </w:t>
      </w:r>
      <w:r>
        <w:tab/>
        <w:t xml:space="preserve">соотносить </w:t>
      </w:r>
      <w:r>
        <w:tab/>
        <w:t xml:space="preserve">понятия </w:t>
      </w:r>
      <w:r>
        <w:tab/>
        <w:t xml:space="preserve">«мораль», </w:t>
      </w:r>
      <w:r>
        <w:tab/>
        <w:t xml:space="preserve">«нравственность», </w:t>
      </w:r>
      <w:r>
        <w:tab/>
        <w:t xml:space="preserve">«ценности»  </w:t>
      </w:r>
    </w:p>
    <w:p w14:paraId="7F17D82D" w14:textId="77777777" w:rsidR="00FF2B5C" w:rsidRDefault="00FD2653">
      <w:pPr>
        <w:ind w:left="554" w:right="18" w:hanging="569"/>
      </w:pPr>
      <w:r>
        <w:t xml:space="preserve">с самопознанием и рефлексией на доступном для обучающихся уровне; доказывать и обосновывать свои нравственные убеждения. </w:t>
      </w:r>
    </w:p>
    <w:p w14:paraId="50CD2E02" w14:textId="77777777" w:rsidR="00FF2B5C" w:rsidRDefault="00FD2653">
      <w:pPr>
        <w:spacing w:after="138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6A6ADFB6" w14:textId="77777777" w:rsidR="00FF2B5C" w:rsidRDefault="00FD2653">
      <w:pPr>
        <w:spacing w:after="34" w:line="268" w:lineRule="auto"/>
        <w:ind w:left="-5" w:right="2600"/>
        <w:jc w:val="left"/>
      </w:pPr>
      <w:r>
        <w:rPr>
          <w:b/>
        </w:rPr>
        <w:t xml:space="preserve">Тематический блок 3. «Человек как член общества» </w:t>
      </w:r>
      <w:r>
        <w:rPr>
          <w:i/>
        </w:rPr>
        <w:t>Тема 15. Труд дела</w:t>
      </w:r>
      <w:r>
        <w:rPr>
          <w:i/>
        </w:rPr>
        <w:t xml:space="preserve">ет человека человеком. </w:t>
      </w:r>
    </w:p>
    <w:p w14:paraId="211532EB" w14:textId="77777777" w:rsidR="00FF2B5C" w:rsidRDefault="00FD2653">
      <w:pPr>
        <w:ind w:left="579" w:right="18"/>
      </w:pPr>
      <w:r>
        <w:t xml:space="preserve">Характеризовать важность труда и его роль в современном обществе; </w:t>
      </w:r>
    </w:p>
    <w:p w14:paraId="454F2721" w14:textId="77777777" w:rsidR="00FF2B5C" w:rsidRDefault="00FD2653">
      <w:pPr>
        <w:tabs>
          <w:tab w:val="center" w:pos="1238"/>
          <w:tab w:val="center" w:pos="2825"/>
          <w:tab w:val="center" w:pos="4790"/>
          <w:tab w:val="center" w:pos="6613"/>
          <w:tab w:val="center" w:pos="7460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соотносить </w:t>
      </w:r>
      <w:r>
        <w:tab/>
        <w:t xml:space="preserve">понятия </w:t>
      </w:r>
      <w:r>
        <w:tab/>
        <w:t xml:space="preserve">«добросовестный </w:t>
      </w:r>
      <w:r>
        <w:tab/>
        <w:t xml:space="preserve">труд» </w:t>
      </w:r>
      <w:r>
        <w:tab/>
        <w:t xml:space="preserve">и </w:t>
      </w:r>
      <w:r>
        <w:tab/>
        <w:t xml:space="preserve">«экономическое </w:t>
      </w:r>
    </w:p>
    <w:p w14:paraId="089CFAF4" w14:textId="77777777" w:rsidR="00FF2B5C" w:rsidRDefault="00FD2653">
      <w:pPr>
        <w:ind w:left="554" w:right="2958" w:hanging="569"/>
      </w:pPr>
      <w:r>
        <w:t xml:space="preserve">благополучие»; </w:t>
      </w:r>
      <w:r>
        <w:t xml:space="preserve">объяснять понятия «безделье», «лень», «тунеядство»;  </w:t>
      </w:r>
    </w:p>
    <w:p w14:paraId="09540D94" w14:textId="77777777" w:rsidR="00FF2B5C" w:rsidRDefault="00FD2653">
      <w:pPr>
        <w:ind w:left="579" w:right="18"/>
      </w:pPr>
      <w:r>
        <w:t xml:space="preserve">понимать важность и уметь обосновать необходимость их преодоления  </w:t>
      </w:r>
    </w:p>
    <w:p w14:paraId="78999D4F" w14:textId="77777777" w:rsidR="00FF2B5C" w:rsidRDefault="00FD2653">
      <w:pPr>
        <w:ind w:left="554" w:right="18" w:hanging="569"/>
      </w:pPr>
      <w:r>
        <w:t>для самого себя; оценивать общественные процессы в области общественной оценки труда; осознавать и демонстрировать значимость трудолюб</w:t>
      </w:r>
      <w:r>
        <w:t xml:space="preserve">ия, трудовых подвигов, </w:t>
      </w:r>
    </w:p>
    <w:p w14:paraId="3834E8E5" w14:textId="77777777" w:rsidR="00FF2B5C" w:rsidRDefault="00FD2653">
      <w:pPr>
        <w:ind w:left="554" w:right="2283" w:hanging="569"/>
      </w:pPr>
      <w:r>
        <w:lastRenderedPageBreak/>
        <w:t xml:space="preserve">социальной ответственности за свой труд; объяснять важность труда и его экономической стоимости; </w:t>
      </w:r>
    </w:p>
    <w:p w14:paraId="60D76325" w14:textId="77777777" w:rsidR="00FF2B5C" w:rsidRDefault="00FD2653">
      <w:pPr>
        <w:ind w:left="579" w:right="18"/>
      </w:pPr>
      <w:r>
        <w:t xml:space="preserve">знать и объяснять понятия «безделье», «лень», «тунеядство», с одной стороны, </w:t>
      </w:r>
    </w:p>
    <w:p w14:paraId="420366FF" w14:textId="77777777" w:rsidR="00FF2B5C" w:rsidRDefault="00FD2653">
      <w:pPr>
        <w:spacing w:after="153"/>
        <w:ind w:left="-5" w:right="18"/>
      </w:pPr>
      <w:r>
        <w:t>и «трудолюбие», «подвиг труда», «ответственность», с дру</w:t>
      </w:r>
      <w:r>
        <w:t xml:space="preserve">гой стороны,  а также «общественная оценка труда». </w:t>
      </w:r>
    </w:p>
    <w:p w14:paraId="17931556" w14:textId="77777777" w:rsidR="00FF2B5C" w:rsidRDefault="00FD2653">
      <w:pPr>
        <w:spacing w:after="64" w:line="259" w:lineRule="auto"/>
        <w:ind w:left="-5" w:right="0"/>
        <w:jc w:val="left"/>
      </w:pPr>
      <w:r>
        <w:rPr>
          <w:i/>
        </w:rPr>
        <w:t xml:space="preserve">Тема 16. Подвиг: как узнать героя?  </w:t>
      </w:r>
    </w:p>
    <w:p w14:paraId="00A64FC6" w14:textId="77777777" w:rsidR="00FF2B5C" w:rsidRDefault="00FD2653">
      <w:pPr>
        <w:ind w:left="579" w:right="18"/>
      </w:pPr>
      <w:r>
        <w:t xml:space="preserve">Характеризовать понятия «подвиг», «героизм», «самопожертвование»; понимать отличия подвига на войне и в мирное время; </w:t>
      </w:r>
    </w:p>
    <w:p w14:paraId="074F1601" w14:textId="77777777" w:rsidR="00FF2B5C" w:rsidRDefault="00FD2653">
      <w:pPr>
        <w:ind w:left="579" w:right="18"/>
      </w:pPr>
      <w:r>
        <w:t>уметь доказывать важность героических примеров д</w:t>
      </w:r>
      <w:r>
        <w:t xml:space="preserve">ля жизни общества; знать и называть героев современного общества и исторических личностей; обосновывать разграничение понятий «героизм» и «псевдогероизм»  </w:t>
      </w:r>
    </w:p>
    <w:p w14:paraId="000BEB40" w14:textId="77777777" w:rsidR="00FF2B5C" w:rsidRDefault="00FD2653">
      <w:pPr>
        <w:spacing w:after="162"/>
        <w:ind w:left="-5" w:right="18"/>
      </w:pPr>
      <w:r>
        <w:t xml:space="preserve">через значимость для общества и понимание последствий. </w:t>
      </w:r>
    </w:p>
    <w:p w14:paraId="644CAEC8" w14:textId="77777777" w:rsidR="00FF2B5C" w:rsidRDefault="00FD2653">
      <w:pPr>
        <w:spacing w:after="55" w:line="259" w:lineRule="auto"/>
        <w:ind w:left="554" w:right="0" w:hanging="569"/>
        <w:jc w:val="left"/>
      </w:pPr>
      <w:r>
        <w:rPr>
          <w:i/>
        </w:rPr>
        <w:t>Тема 17. Люди в обществе: духовно-нравственн</w:t>
      </w:r>
      <w:r>
        <w:rPr>
          <w:i/>
        </w:rPr>
        <w:t xml:space="preserve">ое взаимовлияние. </w:t>
      </w:r>
      <w:r>
        <w:t xml:space="preserve">Характеризовать понятие «социальные отношения»; </w:t>
      </w:r>
    </w:p>
    <w:p w14:paraId="6CDA1D83" w14:textId="77777777" w:rsidR="00FF2B5C" w:rsidRDefault="00FD2653">
      <w:pPr>
        <w:ind w:left="579" w:right="18"/>
      </w:pPr>
      <w:r>
        <w:t xml:space="preserve">понимать смысл понятия «человек как субъект социальных отношений»  </w:t>
      </w:r>
    </w:p>
    <w:p w14:paraId="06AB1B36" w14:textId="77777777" w:rsidR="00FF2B5C" w:rsidRDefault="00FD2653">
      <w:pPr>
        <w:ind w:left="554" w:right="18" w:hanging="569"/>
      </w:pPr>
      <w:r>
        <w:t xml:space="preserve">в приложении к его нравственному и духовному развитию; </w:t>
      </w:r>
      <w:r>
        <w:t xml:space="preserve">осознавать роль малых и больших социальных групп в нравственном </w:t>
      </w:r>
    </w:p>
    <w:p w14:paraId="6D3F9A64" w14:textId="77777777" w:rsidR="00FF2B5C" w:rsidRDefault="00FD2653">
      <w:pPr>
        <w:ind w:left="554" w:right="18" w:hanging="569"/>
      </w:pPr>
      <w:r>
        <w:t xml:space="preserve">состоянии личности; обосновывать понятия «дружба», «предательство», «честь», «коллективизм»  </w:t>
      </w:r>
    </w:p>
    <w:p w14:paraId="3C12DBE0" w14:textId="77777777" w:rsidR="00FF2B5C" w:rsidRDefault="00FD2653">
      <w:pPr>
        <w:ind w:left="554" w:right="18" w:hanging="569"/>
      </w:pPr>
      <w:r>
        <w:t>и приводить примеры из истории, культуры и литературы; обосновывать важность и находить нравствен</w:t>
      </w:r>
      <w:r>
        <w:t xml:space="preserve">ные основания социальной </w:t>
      </w:r>
    </w:p>
    <w:p w14:paraId="3A89E96E" w14:textId="77777777" w:rsidR="00FF2B5C" w:rsidRDefault="00FD2653">
      <w:pPr>
        <w:ind w:left="554" w:right="18" w:hanging="569"/>
      </w:pPr>
      <w:r>
        <w:t xml:space="preserve">взаимопомощи, в том числе благотворительности; понимать и характеризовать понятие «этика предпринимательства»  </w:t>
      </w:r>
    </w:p>
    <w:p w14:paraId="57CCFE9F" w14:textId="77777777" w:rsidR="00FF2B5C" w:rsidRDefault="00FD2653">
      <w:pPr>
        <w:spacing w:after="163"/>
        <w:ind w:left="-5" w:right="18"/>
      </w:pPr>
      <w:r>
        <w:t xml:space="preserve">в социальном аспекте. </w:t>
      </w:r>
    </w:p>
    <w:p w14:paraId="6E50F58C" w14:textId="77777777" w:rsidR="00FF2B5C" w:rsidRDefault="00FD2653">
      <w:pPr>
        <w:spacing w:after="54" w:line="259" w:lineRule="auto"/>
        <w:ind w:left="-5" w:right="0"/>
        <w:jc w:val="left"/>
      </w:pPr>
      <w:r>
        <w:rPr>
          <w:i/>
        </w:rPr>
        <w:t xml:space="preserve">Тема 18. </w:t>
      </w:r>
      <w:r>
        <w:rPr>
          <w:i/>
        </w:rPr>
        <w:t xml:space="preserve">Проблемы современного общества как отражение его духовнонравственного самосознания. </w:t>
      </w:r>
    </w:p>
    <w:p w14:paraId="32E8E941" w14:textId="77777777" w:rsidR="00FF2B5C" w:rsidRDefault="00FD2653">
      <w:pPr>
        <w:ind w:left="-15" w:right="18" w:firstLine="569"/>
      </w:pPr>
      <w:r>
        <w:t xml:space="preserve">Характеризовать понятие «социальные проблемы современного общества»  как многостороннее явление, в том числе обусловленное несовершенством  духовно-нравственных идеалов и </w:t>
      </w:r>
      <w:r>
        <w:t xml:space="preserve">ценностей; приводить примеры таких понятий как «бедность», «асоциальная семья», «сиротство», знать и уметь обосновывать пути преодоления их последствий  на доступном для понимания уровне; </w:t>
      </w:r>
    </w:p>
    <w:p w14:paraId="2C4943F2" w14:textId="77777777" w:rsidR="00FF2B5C" w:rsidRDefault="00FD2653">
      <w:pPr>
        <w:ind w:left="-15" w:right="18" w:firstLine="569"/>
      </w:pPr>
      <w:r>
        <w:t>обосновывать важность понимания роли государства в преодолении этих</w:t>
      </w:r>
      <w:r>
        <w:t xml:space="preserve"> проблем, а также необходимость помощи в преодолении этих состояний со стороны общества. </w:t>
      </w:r>
      <w:r>
        <w:rPr>
          <w:i/>
        </w:rPr>
        <w:t xml:space="preserve">Тема 19. Духовно-нравственные ориентиры социальных отношений. </w:t>
      </w:r>
    </w:p>
    <w:p w14:paraId="11C072E2" w14:textId="77777777" w:rsidR="00FF2B5C" w:rsidRDefault="00FD2653">
      <w:pPr>
        <w:spacing w:after="0"/>
        <w:ind w:left="-15" w:right="18" w:firstLine="569"/>
      </w:pPr>
      <w:r>
        <w:t xml:space="preserve">Характеризовать понятия «благотворительность», «меценатство», «милосердие», «волонтерство», «социальный </w:t>
      </w:r>
      <w:r>
        <w:t xml:space="preserve">проект», «гражданская и социальная </w:t>
      </w:r>
      <w:r>
        <w:lastRenderedPageBreak/>
        <w:t xml:space="preserve">ответственность», «общественные блага», «коллективизм» в их взаимосвязи; анализировать и выявлять общие черты традиций благотворительности, </w:t>
      </w:r>
    </w:p>
    <w:p w14:paraId="1F040505" w14:textId="77777777" w:rsidR="00FF2B5C" w:rsidRDefault="00FD2653">
      <w:pPr>
        <w:ind w:left="-5" w:right="18"/>
      </w:pPr>
      <w:r>
        <w:t>милосердия, добровольной помощи, взаимовыручки у представителей разных этносов и</w:t>
      </w:r>
      <w:r>
        <w:t xml:space="preserve"> религий; уметь самостоятельно находить информацию о благотворительных, </w:t>
      </w:r>
    </w:p>
    <w:p w14:paraId="78415E24" w14:textId="77777777" w:rsidR="00FF2B5C" w:rsidRDefault="00FD2653">
      <w:pPr>
        <w:spacing w:after="146"/>
        <w:ind w:left="-5" w:right="18"/>
      </w:pPr>
      <w:r>
        <w:t xml:space="preserve">волонтёрских и социальных проектах в регионе своего проживания. </w:t>
      </w:r>
    </w:p>
    <w:p w14:paraId="7EC5764C" w14:textId="77777777" w:rsidR="00FF2B5C" w:rsidRDefault="00FD2653">
      <w:pPr>
        <w:spacing w:after="43" w:line="259" w:lineRule="auto"/>
        <w:ind w:left="-5" w:right="0"/>
        <w:jc w:val="left"/>
      </w:pPr>
      <w:r>
        <w:rPr>
          <w:i/>
        </w:rPr>
        <w:t xml:space="preserve">Тема 20. Гуманизм как сущностная характеристика духовно-нравственной культуры народов России. </w:t>
      </w:r>
    </w:p>
    <w:p w14:paraId="78583F1C" w14:textId="77777777" w:rsidR="00FF2B5C" w:rsidRDefault="00FD2653">
      <w:pPr>
        <w:ind w:left="-15" w:right="18" w:firstLine="569"/>
      </w:pPr>
      <w:r>
        <w:t>Характеризовать понятие</w:t>
      </w:r>
      <w:r>
        <w:t xml:space="preserve"> «гуманизм» как источник духовно-нравственных ценностей российского народа; находить и обосновывать проявления гуманизма в историко-культурном </w:t>
      </w:r>
    </w:p>
    <w:p w14:paraId="6C7A1EF6" w14:textId="77777777" w:rsidR="00FF2B5C" w:rsidRDefault="00FD2653">
      <w:pPr>
        <w:ind w:left="554" w:right="18" w:hanging="569"/>
      </w:pPr>
      <w:r>
        <w:t xml:space="preserve">наследии народов России; знать и понимать важность гуманизма для формирования высоконравственной </w:t>
      </w:r>
    </w:p>
    <w:p w14:paraId="2402C512" w14:textId="77777777" w:rsidR="00FF2B5C" w:rsidRDefault="00FD2653">
      <w:pPr>
        <w:spacing w:after="141"/>
        <w:ind w:left="554" w:right="183" w:hanging="569"/>
      </w:pPr>
      <w:r>
        <w:t xml:space="preserve">личности, государственной политики, взаимоотношений в обществе; находить и объяснять гуманистические проявления в современной культуре. </w:t>
      </w:r>
    </w:p>
    <w:p w14:paraId="194F0734" w14:textId="77777777" w:rsidR="00FF2B5C" w:rsidRDefault="00FD2653">
      <w:pPr>
        <w:spacing w:after="42" w:line="259" w:lineRule="auto"/>
        <w:ind w:left="-5" w:right="0"/>
        <w:jc w:val="left"/>
      </w:pPr>
      <w:r>
        <w:rPr>
          <w:i/>
        </w:rPr>
        <w:t xml:space="preserve">Тема 21. Социальные профессии, их важность для сохранения духовнонравственного облика общества. </w:t>
      </w:r>
    </w:p>
    <w:p w14:paraId="07D40A32" w14:textId="77777777" w:rsidR="00FF2B5C" w:rsidRDefault="00FD2653">
      <w:pPr>
        <w:ind w:left="-15" w:right="18" w:firstLine="569"/>
      </w:pPr>
      <w:r>
        <w:t>Характеризовать поняти</w:t>
      </w:r>
      <w:r>
        <w:t xml:space="preserve">я «социальные профессии», «помогающие профессии»; иметь представление о духовно-нравственных качествах, необходимых </w:t>
      </w:r>
    </w:p>
    <w:p w14:paraId="6C97CB65" w14:textId="77777777" w:rsidR="00FF2B5C" w:rsidRDefault="00FD2653">
      <w:pPr>
        <w:ind w:left="554" w:right="18" w:hanging="569"/>
      </w:pPr>
      <w:r>
        <w:t xml:space="preserve">представителям социальных профессий; осознавать и обосновывать ответственность личности при выборе социальных </w:t>
      </w:r>
    </w:p>
    <w:p w14:paraId="1662DA7B" w14:textId="77777777" w:rsidR="00FF2B5C" w:rsidRDefault="00FD2653">
      <w:pPr>
        <w:ind w:left="554" w:right="18" w:hanging="569"/>
      </w:pPr>
      <w:r>
        <w:t>профессий; приводить примеры</w:t>
      </w:r>
      <w:r>
        <w:t xml:space="preserve"> из литературы и истории, современной жизни, </w:t>
      </w:r>
    </w:p>
    <w:p w14:paraId="69644CAA" w14:textId="77777777" w:rsidR="00FF2B5C" w:rsidRDefault="00FD2653">
      <w:pPr>
        <w:spacing w:after="155"/>
        <w:ind w:left="-5" w:right="18"/>
      </w:pPr>
      <w:r>
        <w:t xml:space="preserve">подтверждающие данную точку зрения. </w:t>
      </w:r>
    </w:p>
    <w:p w14:paraId="47DE0780" w14:textId="77777777" w:rsidR="00FF2B5C" w:rsidRDefault="00FD2653">
      <w:pPr>
        <w:spacing w:after="40" w:line="259" w:lineRule="auto"/>
        <w:ind w:left="-5" w:right="0"/>
        <w:jc w:val="left"/>
      </w:pPr>
      <w:r>
        <w:rPr>
          <w:i/>
        </w:rPr>
        <w:t xml:space="preserve">Тема 22. Выдающиеся благотворители в истории. Благотворительность как нравственный долг. </w:t>
      </w:r>
    </w:p>
    <w:p w14:paraId="2BD28900" w14:textId="77777777" w:rsidR="00FF2B5C" w:rsidRDefault="00FD2653">
      <w:pPr>
        <w:spacing w:after="51" w:line="259" w:lineRule="auto"/>
        <w:ind w:right="15"/>
        <w:jc w:val="right"/>
      </w:pPr>
      <w:r>
        <w:t xml:space="preserve">Характеризовать понятие «благотворительность» и его эволюцию в истории </w:t>
      </w:r>
    </w:p>
    <w:p w14:paraId="46DE9420" w14:textId="77777777" w:rsidR="00FF2B5C" w:rsidRDefault="00FD2653">
      <w:pPr>
        <w:ind w:left="554" w:right="18" w:hanging="569"/>
      </w:pPr>
      <w:r>
        <w:t>России; док</w:t>
      </w:r>
      <w:r>
        <w:t xml:space="preserve">азывать важность меценатства в современном обществе для общества  </w:t>
      </w:r>
    </w:p>
    <w:p w14:paraId="63E56245" w14:textId="77777777" w:rsidR="00FF2B5C" w:rsidRDefault="00FD2653">
      <w:pPr>
        <w:ind w:left="554" w:right="18" w:hanging="569"/>
      </w:pPr>
      <w:r>
        <w:t xml:space="preserve">в целом и для духовно-нравственного развития личности самого мецената; характеризовать понятие «социальный долг», обосновывать его важную роль  </w:t>
      </w:r>
    </w:p>
    <w:p w14:paraId="71F7D851" w14:textId="77777777" w:rsidR="00FF2B5C" w:rsidRDefault="00FD2653">
      <w:pPr>
        <w:ind w:left="-5" w:right="18"/>
      </w:pPr>
      <w:r>
        <w:t>в жизни общества; приводить примеры выдающих</w:t>
      </w:r>
      <w:r>
        <w:t xml:space="preserve">ся благотворителей в истории и современной России;  </w:t>
      </w:r>
    </w:p>
    <w:p w14:paraId="4C3280CE" w14:textId="77777777" w:rsidR="00FF2B5C" w:rsidRDefault="00FD2653">
      <w:pPr>
        <w:ind w:left="579" w:right="18"/>
      </w:pPr>
      <w:r>
        <w:t xml:space="preserve">понимать смысл внеэкономической благотворительности: волонтёрской </w:t>
      </w:r>
    </w:p>
    <w:p w14:paraId="48842F89" w14:textId="77777777" w:rsidR="00FF2B5C" w:rsidRDefault="00FD2653">
      <w:pPr>
        <w:spacing w:after="148"/>
        <w:ind w:left="-5" w:right="18"/>
      </w:pPr>
      <w:r>
        <w:t xml:space="preserve">деятельности, аргументированно объяснять её важность. </w:t>
      </w:r>
    </w:p>
    <w:p w14:paraId="1220664D" w14:textId="77777777" w:rsidR="00FF2B5C" w:rsidRDefault="00FD2653">
      <w:pPr>
        <w:spacing w:after="43" w:line="259" w:lineRule="auto"/>
        <w:ind w:left="-5" w:right="0"/>
        <w:jc w:val="left"/>
      </w:pPr>
      <w:r>
        <w:rPr>
          <w:i/>
        </w:rPr>
        <w:t xml:space="preserve">Тема 23. </w:t>
      </w:r>
      <w:r>
        <w:rPr>
          <w:i/>
        </w:rPr>
        <w:t xml:space="preserve">Выдающиеся учёные России. Наука как источник социального  и духовного прогресса общества. </w:t>
      </w:r>
    </w:p>
    <w:p w14:paraId="00014F0D" w14:textId="77777777" w:rsidR="00FF2B5C" w:rsidRDefault="00FD2653">
      <w:pPr>
        <w:spacing w:after="0"/>
        <w:ind w:left="579" w:right="18"/>
      </w:pPr>
      <w:r>
        <w:t xml:space="preserve">Характеризовать понятие «наука»; </w:t>
      </w:r>
    </w:p>
    <w:p w14:paraId="4D42463E" w14:textId="77777777" w:rsidR="00FF2B5C" w:rsidRDefault="00FD2653">
      <w:pPr>
        <w:ind w:left="579" w:right="18"/>
      </w:pPr>
      <w:r>
        <w:lastRenderedPageBreak/>
        <w:t xml:space="preserve">уметь аргументированно обосновывать важность науки в современном </w:t>
      </w:r>
    </w:p>
    <w:p w14:paraId="028D8BED" w14:textId="77777777" w:rsidR="00FF2B5C" w:rsidRDefault="00FD2653">
      <w:pPr>
        <w:ind w:left="554" w:right="18" w:hanging="569"/>
      </w:pPr>
      <w:r>
        <w:t>обществе, прослеживать её связь с научно-техническим и социальным</w:t>
      </w:r>
      <w:r>
        <w:t xml:space="preserve"> прогрессом; называть имена выдающихся учёных России; </w:t>
      </w:r>
    </w:p>
    <w:p w14:paraId="0B3DA472" w14:textId="77777777" w:rsidR="00FF2B5C" w:rsidRDefault="00FD2653">
      <w:pPr>
        <w:ind w:left="579" w:right="18"/>
      </w:pPr>
      <w:r>
        <w:t xml:space="preserve">обосновывать важность понимания истории науки, получения и обоснования </w:t>
      </w:r>
    </w:p>
    <w:p w14:paraId="56DA565F" w14:textId="77777777" w:rsidR="00FF2B5C" w:rsidRDefault="00FD2653">
      <w:pPr>
        <w:ind w:left="554" w:right="18" w:hanging="569"/>
      </w:pPr>
      <w:r>
        <w:t xml:space="preserve">научного знания; характеризовать и доказывать важность науки для благополучия общества, </w:t>
      </w:r>
    </w:p>
    <w:p w14:paraId="11306AC0" w14:textId="77777777" w:rsidR="00FF2B5C" w:rsidRDefault="00FD2653">
      <w:pPr>
        <w:ind w:left="554" w:right="18" w:hanging="569"/>
      </w:pPr>
      <w:r>
        <w:t>страны и государства; обосновывать важно</w:t>
      </w:r>
      <w:r>
        <w:t xml:space="preserve">сть морали и нравственности в науке, её роль и вклад  </w:t>
      </w:r>
    </w:p>
    <w:p w14:paraId="097BEFB1" w14:textId="77777777" w:rsidR="00FF2B5C" w:rsidRDefault="00FD2653">
      <w:pPr>
        <w:spacing w:after="147"/>
        <w:ind w:left="-5" w:right="18"/>
      </w:pPr>
      <w:r>
        <w:t xml:space="preserve">в доказательство этих понятий. </w:t>
      </w:r>
    </w:p>
    <w:p w14:paraId="72A705A8" w14:textId="77777777" w:rsidR="00FF2B5C" w:rsidRDefault="00FD2653">
      <w:pPr>
        <w:spacing w:after="49" w:line="259" w:lineRule="auto"/>
        <w:ind w:left="-5" w:right="0"/>
        <w:jc w:val="left"/>
      </w:pPr>
      <w:r>
        <w:rPr>
          <w:i/>
        </w:rPr>
        <w:t xml:space="preserve">Тема 24. Моя профессия (практическое занятие). </w:t>
      </w:r>
    </w:p>
    <w:p w14:paraId="0C90EC41" w14:textId="77777777" w:rsidR="00FF2B5C" w:rsidRDefault="00FD2653">
      <w:pPr>
        <w:spacing w:after="17"/>
        <w:ind w:left="-15" w:right="18" w:firstLine="569"/>
      </w:pPr>
      <w:r>
        <w:t>Характеризовать понятие «профессия», предполагать характер и цель труда  в определённой профессии; обосновывать преимущес</w:t>
      </w:r>
      <w:r>
        <w:t xml:space="preserve">тва выбранной профессии, характеризовать её вклад в общество, называть духовно-нравственные качества человека, необходимые в этом виде труда. </w:t>
      </w:r>
    </w:p>
    <w:p w14:paraId="2EC43495" w14:textId="77777777" w:rsidR="00FF2B5C" w:rsidRDefault="00FD2653">
      <w:pPr>
        <w:spacing w:after="124" w:line="259" w:lineRule="auto"/>
        <w:ind w:left="569" w:right="0" w:firstLine="0"/>
        <w:jc w:val="left"/>
      </w:pPr>
      <w:r>
        <w:rPr>
          <w:sz w:val="20"/>
        </w:rPr>
        <w:t xml:space="preserve"> </w:t>
      </w:r>
    </w:p>
    <w:p w14:paraId="38221018" w14:textId="77777777" w:rsidR="00FF2B5C" w:rsidRDefault="00FD2653">
      <w:pPr>
        <w:spacing w:after="34" w:line="268" w:lineRule="auto"/>
        <w:ind w:left="-5" w:right="3414"/>
        <w:jc w:val="left"/>
      </w:pPr>
      <w:r>
        <w:rPr>
          <w:b/>
        </w:rPr>
        <w:t xml:space="preserve">Тематический блок 4. «Родина и патриотизм» </w:t>
      </w:r>
      <w:r>
        <w:rPr>
          <w:i/>
        </w:rPr>
        <w:t xml:space="preserve">Тема 25. Гражданин. </w:t>
      </w:r>
    </w:p>
    <w:p w14:paraId="0DD04C01" w14:textId="77777777" w:rsidR="00FF2B5C" w:rsidRDefault="00FD2653">
      <w:pPr>
        <w:ind w:left="-15" w:right="18" w:firstLine="569"/>
      </w:pPr>
      <w:r>
        <w:t xml:space="preserve">Характеризовать понятия «Родина» и «гражданство», объяснять  их взаимосвязь; понимать духовно-нравственный характер патриотизма, ценностей </w:t>
      </w:r>
    </w:p>
    <w:p w14:paraId="0B006954" w14:textId="77777777" w:rsidR="00FF2B5C" w:rsidRDefault="00FD2653">
      <w:pPr>
        <w:spacing w:after="0" w:line="334" w:lineRule="auto"/>
        <w:ind w:left="-5" w:right="1133"/>
      </w:pPr>
      <w:r>
        <w:t xml:space="preserve">гражданского самосознания; понимать и уметь обосновывать нравственные качества гражданина. </w:t>
      </w:r>
      <w:r>
        <w:rPr>
          <w:i/>
        </w:rPr>
        <w:t xml:space="preserve">Тема 26. Патриотизм. </w:t>
      </w:r>
    </w:p>
    <w:p w14:paraId="29D58060" w14:textId="77777777" w:rsidR="00FF2B5C" w:rsidRDefault="00FD2653">
      <w:pPr>
        <w:ind w:left="579" w:right="18"/>
      </w:pPr>
      <w:r>
        <w:t>Хар</w:t>
      </w:r>
      <w:r>
        <w:t xml:space="preserve">актеризовать понятие «патриотизм»; </w:t>
      </w:r>
    </w:p>
    <w:p w14:paraId="7EAAB9F0" w14:textId="77777777" w:rsidR="00FF2B5C" w:rsidRDefault="00FD2653">
      <w:pPr>
        <w:ind w:left="579" w:right="18"/>
      </w:pPr>
      <w:r>
        <w:t xml:space="preserve">приводить примеры патриотизма в истории и современном обществе; различать истинный и ложный патриотизм через ориентированность  </w:t>
      </w:r>
    </w:p>
    <w:p w14:paraId="76AC2EEF" w14:textId="77777777" w:rsidR="00FF2B5C" w:rsidRDefault="00FD2653">
      <w:pPr>
        <w:spacing w:after="141"/>
        <w:ind w:left="554" w:right="18" w:hanging="569"/>
      </w:pPr>
      <w:r>
        <w:t>на ценности толерантности, уважения к другим народам, их истории и культуре; уметь обосновы</w:t>
      </w:r>
      <w:r>
        <w:t xml:space="preserve">вать важность патриотизма. </w:t>
      </w:r>
    </w:p>
    <w:p w14:paraId="469185AE" w14:textId="77777777" w:rsidR="00FF2B5C" w:rsidRDefault="00FD2653">
      <w:pPr>
        <w:ind w:left="554" w:right="18" w:hanging="569"/>
      </w:pPr>
      <w:r>
        <w:rPr>
          <w:i/>
        </w:rPr>
        <w:t xml:space="preserve">Тема 27. Защита Родины: подвиг или долг? </w:t>
      </w:r>
      <w:r>
        <w:t>Характеризовать понятия «война» и «мир»;  доказывать важность сохранения мира и согласия; обосновывать роль защиты Отечества, её важность для гражданина; понимать особенности защиты чести</w:t>
      </w:r>
      <w:r>
        <w:t xml:space="preserve"> Отечества в спорте, науке, культуре; характеризовать понятия «военный подвиг», «честь», «доблесть», </w:t>
      </w:r>
    </w:p>
    <w:p w14:paraId="57C22B9E" w14:textId="77777777" w:rsidR="00FF2B5C" w:rsidRDefault="00FD2653">
      <w:pPr>
        <w:ind w:left="-5" w:right="18"/>
      </w:pPr>
      <w:r>
        <w:t xml:space="preserve">обосновывать их важность, приводить примеры их проявлений. </w:t>
      </w:r>
    </w:p>
    <w:p w14:paraId="4F102A35" w14:textId="77777777" w:rsidR="00FF2B5C" w:rsidRDefault="00FD2653">
      <w:pPr>
        <w:spacing w:line="259" w:lineRule="auto"/>
        <w:ind w:left="554" w:right="2339" w:hanging="569"/>
        <w:jc w:val="left"/>
      </w:pPr>
      <w:r>
        <w:rPr>
          <w:i/>
        </w:rPr>
        <w:t xml:space="preserve">Тема 28. Государство. Россия – наша родина. </w:t>
      </w:r>
      <w:r>
        <w:t xml:space="preserve">Характеризовать понятие «государство»; </w:t>
      </w:r>
    </w:p>
    <w:p w14:paraId="3A301CFA" w14:textId="77777777" w:rsidR="00FF2B5C" w:rsidRDefault="00FD2653">
      <w:pPr>
        <w:ind w:left="-15" w:right="18" w:firstLine="569"/>
      </w:pPr>
      <w: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ценностей; характеризовать понятие «закон» как существенную часть гражданской </w:t>
      </w:r>
    </w:p>
    <w:p w14:paraId="62D487F9" w14:textId="77777777" w:rsidR="00FF2B5C" w:rsidRDefault="00FD2653">
      <w:pPr>
        <w:ind w:left="554" w:right="18" w:hanging="569"/>
      </w:pPr>
      <w:r>
        <w:lastRenderedPageBreak/>
        <w:t>и</w:t>
      </w:r>
      <w:r>
        <w:t xml:space="preserve">дентичности человека; характеризовать понятие «гражданская идентичность», соотносить  </w:t>
      </w:r>
    </w:p>
    <w:p w14:paraId="0E713D8B" w14:textId="77777777" w:rsidR="00FF2B5C" w:rsidRDefault="00FD2653">
      <w:pPr>
        <w:spacing w:after="0" w:line="380" w:lineRule="auto"/>
        <w:ind w:left="-5" w:right="1195"/>
      </w:pPr>
      <w:r>
        <w:t xml:space="preserve">это понятие с необходимыми нравственными качествами человека. </w:t>
      </w:r>
      <w:r>
        <w:rPr>
          <w:i/>
        </w:rPr>
        <w:t xml:space="preserve">Тема 29. Гражданская идентичность (практическое занятие). </w:t>
      </w:r>
    </w:p>
    <w:p w14:paraId="2952A80F" w14:textId="77777777" w:rsidR="00FF2B5C" w:rsidRDefault="00FD2653">
      <w:pPr>
        <w:ind w:left="-15" w:right="18" w:firstLine="569"/>
      </w:pPr>
      <w:r>
        <w:t xml:space="preserve">Охарактеризовать свою гражданскую идентичность, </w:t>
      </w:r>
      <w:r>
        <w:t xml:space="preserve">её составляющие: этническую, религиозную, гендерную идентичности; обосновывать важность духовно-нравственных качеств гражданина, </w:t>
      </w:r>
    </w:p>
    <w:p w14:paraId="63060184" w14:textId="77777777" w:rsidR="00FF2B5C" w:rsidRDefault="00FD2653">
      <w:pPr>
        <w:spacing w:after="1" w:line="380" w:lineRule="auto"/>
        <w:ind w:left="-5" w:right="3028"/>
        <w:jc w:val="left"/>
      </w:pPr>
      <w:r>
        <w:t xml:space="preserve">указывать их источники. </w:t>
      </w:r>
      <w:r>
        <w:rPr>
          <w:i/>
        </w:rPr>
        <w:t xml:space="preserve">Тема 30. Моя школа и мой класс (практическое занятие). </w:t>
      </w:r>
    </w:p>
    <w:p w14:paraId="78751C63" w14:textId="77777777" w:rsidR="00FF2B5C" w:rsidRDefault="00FD2653">
      <w:pPr>
        <w:spacing w:after="149"/>
        <w:ind w:left="-15" w:right="18" w:firstLine="569"/>
      </w:pPr>
      <w:r>
        <w:t xml:space="preserve">Характеризовать понятие «добрые дела» в контексте оценки собственных действий, их нравственного характера; находить примеры добрых дел в реальности и уметь адаптировать  их к потребностям класса. </w:t>
      </w:r>
    </w:p>
    <w:p w14:paraId="3FCEF056" w14:textId="77777777" w:rsidR="00FF2B5C" w:rsidRDefault="00FD2653">
      <w:pPr>
        <w:spacing w:after="41" w:line="259" w:lineRule="auto"/>
        <w:ind w:left="-5" w:right="0"/>
        <w:jc w:val="left"/>
      </w:pPr>
      <w:r>
        <w:rPr>
          <w:i/>
        </w:rPr>
        <w:t xml:space="preserve">Тема 31. Человек: какой он? (практическое занятие). </w:t>
      </w:r>
    </w:p>
    <w:p w14:paraId="00E6DC27" w14:textId="77777777" w:rsidR="00FF2B5C" w:rsidRDefault="00FD2653">
      <w:pPr>
        <w:ind w:left="579" w:right="18"/>
      </w:pPr>
      <w:r>
        <w:t>Характ</w:t>
      </w:r>
      <w:r>
        <w:t xml:space="preserve">еризовать понятие «человек» как духовно-нравственный идеал; приводить примеры духовно-нравственного идеала в культуре; </w:t>
      </w:r>
    </w:p>
    <w:p w14:paraId="33986D88" w14:textId="77777777" w:rsidR="00FF2B5C" w:rsidRDefault="00FD2653">
      <w:pPr>
        <w:ind w:left="579" w:right="18"/>
      </w:pPr>
      <w:r>
        <w:t xml:space="preserve">формулировать свой идеал человека и нравственные качества, которые  </w:t>
      </w:r>
    </w:p>
    <w:p w14:paraId="79AEB812" w14:textId="77777777" w:rsidR="00FF2B5C" w:rsidRDefault="00FD2653">
      <w:pPr>
        <w:spacing w:after="154"/>
        <w:ind w:left="-5" w:right="18"/>
      </w:pPr>
      <w:r>
        <w:t xml:space="preserve">ему присущи. </w:t>
      </w:r>
    </w:p>
    <w:p w14:paraId="3ED882B0" w14:textId="77777777" w:rsidR="00FF2B5C" w:rsidRDefault="00FD2653">
      <w:pPr>
        <w:spacing w:after="35" w:line="259" w:lineRule="auto"/>
        <w:ind w:left="-5" w:right="0"/>
        <w:jc w:val="left"/>
      </w:pPr>
      <w:r>
        <w:rPr>
          <w:i/>
        </w:rPr>
        <w:t xml:space="preserve">Тема 32. Человек и культура (проект). </w:t>
      </w:r>
    </w:p>
    <w:p w14:paraId="131A6AA3" w14:textId="77777777" w:rsidR="00FF2B5C" w:rsidRDefault="00FD2653">
      <w:pPr>
        <w:spacing w:after="0"/>
        <w:ind w:left="579" w:right="18"/>
      </w:pPr>
      <w:r>
        <w:t>Характеризоват</w:t>
      </w:r>
      <w:r>
        <w:t xml:space="preserve">ь грани взаимодействия человека и культуры; </w:t>
      </w:r>
    </w:p>
    <w:p w14:paraId="7779BABD" w14:textId="77777777" w:rsidR="00FF2B5C" w:rsidRDefault="00FD2653">
      <w:pPr>
        <w:ind w:left="579" w:right="18"/>
      </w:pPr>
      <w:r>
        <w:t xml:space="preserve">уметь описать в выбранном направлении с помощью известных примеров </w:t>
      </w:r>
    </w:p>
    <w:p w14:paraId="13FDE876" w14:textId="77777777" w:rsidR="00FF2B5C" w:rsidRDefault="00FD2653">
      <w:pPr>
        <w:ind w:left="554" w:right="18" w:hanging="569"/>
      </w:pPr>
      <w:r>
        <w:t xml:space="preserve">образ человека, создаваемый произведениями культуры; показать взаимосвязь человека и культуры через их взаимовлияние; характеризовать основные </w:t>
      </w:r>
      <w:r>
        <w:t xml:space="preserve">признаки понятия «человек» с использованием </w:t>
      </w:r>
    </w:p>
    <w:p w14:paraId="0ECBBDD4" w14:textId="77777777" w:rsidR="00FF2B5C" w:rsidRDefault="00FD2653">
      <w:pPr>
        <w:ind w:left="-5" w:right="18"/>
      </w:pPr>
      <w:r>
        <w:t xml:space="preserve">исторических и культурных примеров, их осмысление и оценку,  как с положительной, так и с отрицательной стороны. </w:t>
      </w:r>
    </w:p>
    <w:p w14:paraId="393E2204" w14:textId="77777777" w:rsidR="00FF2B5C" w:rsidRDefault="00FD2653">
      <w:pPr>
        <w:spacing w:after="46" w:line="259" w:lineRule="auto"/>
        <w:ind w:left="569" w:right="0" w:firstLine="0"/>
        <w:jc w:val="left"/>
      </w:pPr>
      <w:r>
        <w:t xml:space="preserve"> </w:t>
      </w:r>
    </w:p>
    <w:p w14:paraId="1FABCF8B" w14:textId="77777777" w:rsidR="00FF2B5C" w:rsidRDefault="00FD2653">
      <w:pPr>
        <w:spacing w:after="91" w:line="268" w:lineRule="auto"/>
        <w:ind w:left="-5" w:right="849"/>
        <w:jc w:val="left"/>
      </w:pPr>
      <w:r>
        <w:rPr>
          <w:b/>
        </w:rPr>
        <w:t xml:space="preserve">СИСТЕМА ОЦЕНКИ РЕЗУЛЬТАТОВ ОБУЧЕНИЯ </w:t>
      </w:r>
    </w:p>
    <w:p w14:paraId="1D45C40A" w14:textId="77777777" w:rsidR="00FF2B5C" w:rsidRDefault="00FD2653">
      <w:pPr>
        <w:spacing w:after="4"/>
        <w:ind w:left="-15" w:right="18" w:firstLine="569"/>
      </w:pPr>
      <w:r>
        <w:t xml:space="preserve"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 </w:t>
      </w:r>
    </w:p>
    <w:p w14:paraId="187E847C" w14:textId="77777777" w:rsidR="00FF2B5C" w:rsidRDefault="00FD2653">
      <w:pPr>
        <w:ind w:left="-15" w:right="18" w:firstLine="569"/>
      </w:pPr>
      <w:r>
        <w:t>Личностные компетенции обучающихся не подлежат непосредственной</w:t>
      </w:r>
      <w:r>
        <w:t xml:space="preserve"> оценке, не являются непосредственным основанием оценки как итогового,  так и промежуточного уровня духовно-нравственного развития детей, не являются непосредственным основанием при оценке качества образования. </w:t>
      </w:r>
    </w:p>
    <w:p w14:paraId="48AD3C26" w14:textId="77777777" w:rsidR="00FF2B5C" w:rsidRDefault="00FD2653">
      <w:pPr>
        <w:spacing w:after="14"/>
        <w:ind w:left="-15" w:right="18" w:firstLine="569"/>
      </w:pPr>
      <w:r>
        <w:t>Система оценки образовательных достижений ос</w:t>
      </w:r>
      <w:r>
        <w:t xml:space="preserve">нована на методе наблюдения и включает: педагогические наблюдения, педагогическую </w:t>
      </w:r>
      <w:r>
        <w:lastRenderedPageBreak/>
        <w:t>диагностику, связанную с оценкой эффективности педагогических действий  с целью их дальнейшей оптимизации, проектные работы обучающихся, фиксирующие их достижения в ходе обра</w:t>
      </w:r>
      <w:r>
        <w:t xml:space="preserve">зовательной деятельности  и взаимодействия в социуме (классе), мониторинги сформированности духовнонравственных ценностей личности, включающие традиционные ценности как опорные элементы ценностных ориентаций обучающихся. </w:t>
      </w:r>
    </w:p>
    <w:p w14:paraId="38E95300" w14:textId="77777777" w:rsidR="00FF2B5C" w:rsidRDefault="00FD2653">
      <w:pPr>
        <w:spacing w:after="10"/>
        <w:ind w:left="-15" w:right="18" w:firstLine="569"/>
      </w:pPr>
      <w:r>
        <w:t>При этом непосредственное оцениван</w:t>
      </w:r>
      <w:r>
        <w:t xml:space="preserve">ие остаётся прерогативной образовательной организации с учётом обозначенных в программе по ОДНКНР предметных, личностных и метапредметных результатов. </w:t>
      </w:r>
    </w:p>
    <w:p w14:paraId="6A21EEA1" w14:textId="77777777" w:rsidR="00FF2B5C" w:rsidRDefault="00FD2653">
      <w:pPr>
        <w:spacing w:after="0" w:line="259" w:lineRule="auto"/>
        <w:ind w:left="569" w:right="0" w:firstLine="0"/>
        <w:jc w:val="left"/>
      </w:pPr>
      <w:r>
        <w:t xml:space="preserve"> </w:t>
      </w:r>
    </w:p>
    <w:p w14:paraId="32CC8934" w14:textId="77777777" w:rsidR="00FF2B5C" w:rsidRDefault="00FF2B5C">
      <w:pPr>
        <w:sectPr w:rsidR="00FF2B5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9" w:h="16841"/>
          <w:pgMar w:top="1294" w:right="843" w:bottom="1142" w:left="1131" w:header="710" w:footer="708" w:gutter="0"/>
          <w:cols w:space="720"/>
        </w:sectPr>
      </w:pPr>
    </w:p>
    <w:p w14:paraId="6BB86D40" w14:textId="77777777" w:rsidR="00FF2B5C" w:rsidRDefault="00FD2653">
      <w:pPr>
        <w:tabs>
          <w:tab w:val="center" w:pos="12503"/>
          <w:tab w:val="center" w:pos="13958"/>
        </w:tabs>
        <w:spacing w:after="34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color w:val="808080"/>
          <w:sz w:val="24"/>
        </w:rPr>
        <w:t xml:space="preserve"> | </w:t>
      </w:r>
      <w:r>
        <w:rPr>
          <w:color w:val="808080"/>
          <w:sz w:val="24"/>
        </w:rPr>
        <w:tab/>
        <w:t xml:space="preserve">–6 </w:t>
      </w:r>
    </w:p>
    <w:p w14:paraId="1D441688" w14:textId="77777777" w:rsidR="00FF2B5C" w:rsidRDefault="00FD2653">
      <w:pPr>
        <w:spacing w:after="55" w:line="268" w:lineRule="auto"/>
        <w:ind w:left="-5" w:right="849"/>
        <w:jc w:val="left"/>
      </w:pPr>
      <w:r>
        <w:rPr>
          <w:b/>
        </w:rPr>
        <w:t xml:space="preserve">ТЕМАТИЧЕСКОЕ ПЛАНИРОВАНИЕ </w:t>
      </w:r>
    </w:p>
    <w:p w14:paraId="582110A2" w14:textId="77777777" w:rsidR="00FF2B5C" w:rsidRDefault="00FD2653">
      <w:pPr>
        <w:spacing w:after="0" w:line="259" w:lineRule="auto"/>
        <w:ind w:left="0" w:right="0" w:firstLine="0"/>
        <w:jc w:val="left"/>
      </w:pPr>
      <w:r>
        <w:rPr>
          <w:sz w:val="36"/>
        </w:rPr>
        <w:t xml:space="preserve"> </w:t>
      </w:r>
    </w:p>
    <w:p w14:paraId="0787FDA8" w14:textId="77777777" w:rsidR="00FF2B5C" w:rsidRDefault="00FD2653">
      <w:pPr>
        <w:numPr>
          <w:ilvl w:val="0"/>
          <w:numId w:val="3"/>
        </w:numPr>
        <w:spacing w:after="0" w:line="268" w:lineRule="auto"/>
        <w:ind w:right="849" w:hanging="215"/>
        <w:jc w:val="left"/>
      </w:pPr>
      <w:r>
        <w:rPr>
          <w:b/>
        </w:rPr>
        <w:t xml:space="preserve">КЛАСС </w:t>
      </w:r>
    </w:p>
    <w:tbl>
      <w:tblPr>
        <w:tblStyle w:val="TableGrid"/>
        <w:tblW w:w="14745" w:type="dxa"/>
        <w:tblInd w:w="4" w:type="dxa"/>
        <w:tblCellMar>
          <w:top w:w="5" w:type="dxa"/>
          <w:left w:w="86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858"/>
        <w:gridCol w:w="2985"/>
        <w:gridCol w:w="1689"/>
        <w:gridCol w:w="4592"/>
        <w:gridCol w:w="4621"/>
      </w:tblGrid>
      <w:tr w:rsidR="00FF2B5C" w14:paraId="5678467E" w14:textId="77777777">
        <w:trPr>
          <w:trHeight w:val="1052"/>
        </w:trPr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1AD19A" w14:textId="77777777" w:rsidR="00FF2B5C" w:rsidRDefault="00FD2653">
            <w:pPr>
              <w:spacing w:after="48" w:line="259" w:lineRule="auto"/>
              <w:ind w:left="234" w:right="0" w:firstLine="0"/>
              <w:jc w:val="left"/>
            </w:pPr>
            <w:r>
              <w:t xml:space="preserve">№ </w:t>
            </w:r>
          </w:p>
          <w:p w14:paraId="2AE7C3EF" w14:textId="77777777" w:rsidR="00FF2B5C" w:rsidRDefault="00FD2653">
            <w:pPr>
              <w:spacing w:after="0" w:line="259" w:lineRule="auto"/>
              <w:ind w:left="38" w:right="0" w:firstLine="0"/>
              <w:jc w:val="center"/>
            </w:pPr>
            <w:r>
              <w:t xml:space="preserve">п/п </w:t>
            </w:r>
          </w:p>
        </w:tc>
        <w:tc>
          <w:tcPr>
            <w:tcW w:w="2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546A23" w14:textId="77777777" w:rsidR="00FF2B5C" w:rsidRDefault="00FD2653">
            <w:pPr>
              <w:spacing w:after="0" w:line="259" w:lineRule="auto"/>
              <w:ind w:left="130" w:right="105" w:firstLine="266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789109" w14:textId="77777777" w:rsidR="00FF2B5C" w:rsidRDefault="00FD2653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60FBAF" w14:textId="77777777" w:rsidR="00FF2B5C" w:rsidRDefault="00FD2653">
            <w:pPr>
              <w:spacing w:after="0" w:line="259" w:lineRule="auto"/>
              <w:ind w:left="0" w:right="9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A43454" w14:textId="77777777" w:rsidR="00FF2B5C" w:rsidRDefault="00FD2653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FF2B5C" w14:paraId="714903DD" w14:textId="77777777">
        <w:trPr>
          <w:trHeight w:val="360"/>
        </w:trPr>
        <w:tc>
          <w:tcPr>
            <w:tcW w:w="99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F3530A7" w14:textId="77777777" w:rsidR="00FF2B5C" w:rsidRDefault="00FD2653">
            <w:pPr>
              <w:spacing w:after="0" w:line="259" w:lineRule="auto"/>
              <w:ind w:left="25" w:right="0" w:firstLine="0"/>
              <w:jc w:val="left"/>
            </w:pPr>
            <w:r>
              <w:rPr>
                <w:b/>
              </w:rPr>
              <w:t xml:space="preserve">Тематический блок 1. «Россия – наш общий дом» </w:t>
            </w:r>
          </w:p>
        </w:tc>
        <w:tc>
          <w:tcPr>
            <w:tcW w:w="475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698718E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2B5C" w14:paraId="2B2D921E" w14:textId="77777777">
        <w:trPr>
          <w:trHeight w:val="3487"/>
        </w:trPr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2626BB" w14:textId="77777777" w:rsidR="00FF2B5C" w:rsidRDefault="00FD2653">
            <w:pPr>
              <w:spacing w:after="0" w:line="259" w:lineRule="auto"/>
              <w:ind w:left="0" w:right="30" w:firstLine="0"/>
              <w:jc w:val="center"/>
            </w:pPr>
            <w:r>
              <w:t xml:space="preserve">1.1 </w:t>
            </w:r>
          </w:p>
        </w:tc>
        <w:tc>
          <w:tcPr>
            <w:tcW w:w="2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A887B5" w14:textId="77777777" w:rsidR="00FF2B5C" w:rsidRDefault="00FD2653">
            <w:pPr>
              <w:spacing w:after="0" w:line="259" w:lineRule="auto"/>
              <w:ind w:left="0" w:right="196" w:firstLine="0"/>
            </w:pPr>
            <w:r>
              <w:t>Зачем изучать курс «Основы духовно</w:t>
            </w:r>
            <w:r>
              <w:t xml:space="preserve">нравственной культуры народов России»?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6B184D" w14:textId="77777777" w:rsidR="00FF2B5C" w:rsidRDefault="00FD2653">
            <w:pPr>
              <w:spacing w:after="0" w:line="259" w:lineRule="auto"/>
              <w:ind w:left="11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900AE0" w14:textId="77777777" w:rsidR="00FF2B5C" w:rsidRDefault="00FD2653">
            <w:pPr>
              <w:spacing w:after="0" w:line="259" w:lineRule="auto"/>
              <w:ind w:left="32" w:right="329" w:firstLine="0"/>
              <w:jc w:val="left"/>
            </w:pPr>
            <w:r>
              <w:t xml:space="preserve">Формирование и закрепление гражданского единства. Родина  </w:t>
            </w:r>
            <w:r>
              <w:t xml:space="preserve">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FE2977" w14:textId="77777777" w:rsidR="00FF2B5C" w:rsidRDefault="00FD2653">
            <w:pPr>
              <w:spacing w:after="0" w:line="283" w:lineRule="auto"/>
              <w:ind w:left="25" w:right="577" w:firstLine="0"/>
              <w:jc w:val="left"/>
            </w:pPr>
            <w:r>
              <w:t>Формировать представление  об ос</w:t>
            </w:r>
            <w:r>
              <w:t xml:space="preserve">обенностях курса ««Основы духовно-нравственной культуры народов России». </w:t>
            </w:r>
          </w:p>
          <w:p w14:paraId="238977E6" w14:textId="77777777" w:rsidR="00FF2B5C" w:rsidRDefault="00FD2653">
            <w:pPr>
              <w:spacing w:after="8" w:line="295" w:lineRule="auto"/>
              <w:ind w:left="25" w:right="0" w:firstLine="0"/>
              <w:jc w:val="left"/>
            </w:pPr>
            <w:r>
              <w:t xml:space="preserve">Слушать и понимать объяснения учителя по теме урока. </w:t>
            </w:r>
          </w:p>
          <w:p w14:paraId="6BC978D6" w14:textId="77777777" w:rsidR="00FF2B5C" w:rsidRDefault="00FD2653">
            <w:pPr>
              <w:spacing w:after="0" w:line="259" w:lineRule="auto"/>
              <w:ind w:left="25" w:right="543" w:firstLine="0"/>
            </w:pPr>
            <w:r>
              <w:t xml:space="preserve">Вести самостоятельную работу  с учебником </w:t>
            </w:r>
          </w:p>
        </w:tc>
      </w:tr>
      <w:tr w:rsidR="00FF2B5C" w14:paraId="4FD5139B" w14:textId="77777777">
        <w:trPr>
          <w:trHeight w:val="3141"/>
        </w:trPr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4B63CA" w14:textId="77777777" w:rsidR="00FF2B5C" w:rsidRDefault="00FD2653">
            <w:pPr>
              <w:spacing w:after="0" w:line="259" w:lineRule="auto"/>
              <w:ind w:left="0" w:right="30" w:firstLine="0"/>
              <w:jc w:val="center"/>
            </w:pPr>
            <w:r>
              <w:lastRenderedPageBreak/>
              <w:t xml:space="preserve">1.2 </w:t>
            </w:r>
          </w:p>
        </w:tc>
        <w:tc>
          <w:tcPr>
            <w:tcW w:w="2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3FFC85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Наш дом – Россия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C766BE" w14:textId="77777777" w:rsidR="00FF2B5C" w:rsidRDefault="00FD2653">
            <w:pPr>
              <w:spacing w:after="0" w:line="259" w:lineRule="auto"/>
              <w:ind w:left="11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BD3434" w14:textId="77777777" w:rsidR="00FF2B5C" w:rsidRDefault="00FD2653">
            <w:pPr>
              <w:spacing w:after="0" w:line="259" w:lineRule="auto"/>
              <w:ind w:left="32" w:right="0" w:firstLine="0"/>
              <w:jc w:val="left"/>
            </w:pPr>
            <w:r>
              <w:t xml:space="preserve">Россия – </w:t>
            </w:r>
            <w:r>
              <w:t xml:space="preserve">многонациональная страна. </w:t>
            </w:r>
          </w:p>
          <w:p w14:paraId="6B889D08" w14:textId="77777777" w:rsidR="00FF2B5C" w:rsidRDefault="00FD2653">
            <w:pPr>
              <w:spacing w:after="0" w:line="259" w:lineRule="auto"/>
              <w:ind w:left="32" w:right="0" w:firstLine="0"/>
              <w:jc w:val="left"/>
            </w:pPr>
            <w:r>
              <w:t xml:space="preserve">Многонациональный народ Российской Федерации. Россия как общий дом. Дружба народов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FD3CB5" w14:textId="77777777" w:rsidR="00FF2B5C" w:rsidRDefault="00FD2653">
            <w:pPr>
              <w:spacing w:after="0" w:line="286" w:lineRule="auto"/>
              <w:ind w:left="25" w:right="624" w:firstLine="0"/>
              <w:jc w:val="left"/>
            </w:pPr>
            <w:r>
              <w:t xml:space="preserve">Слушать и понимать объяснения учителя по теме урока. Формировать представление  </w:t>
            </w:r>
            <w:r>
              <w:t xml:space="preserve">о необходимости и важности межнационального  </w:t>
            </w:r>
          </w:p>
          <w:p w14:paraId="780ECEE2" w14:textId="77777777" w:rsidR="00FF2B5C" w:rsidRDefault="00FD2653">
            <w:pPr>
              <w:spacing w:after="0" w:line="300" w:lineRule="auto"/>
              <w:ind w:left="25" w:right="0" w:firstLine="0"/>
              <w:jc w:val="left"/>
            </w:pPr>
            <w:r>
              <w:t xml:space="preserve">и межрелигиозного сотрудничества, взаимодействия. </w:t>
            </w:r>
          </w:p>
          <w:p w14:paraId="6B2399ED" w14:textId="77777777" w:rsidR="00FF2B5C" w:rsidRDefault="00FD2653">
            <w:pPr>
              <w:spacing w:after="0" w:line="259" w:lineRule="auto"/>
              <w:ind w:left="25" w:right="208" w:firstLine="0"/>
              <w:jc w:val="left"/>
            </w:pPr>
            <w:r>
              <w:t xml:space="preserve">Выполнять задания на понимание  и разграничение понятий по курсу </w:t>
            </w:r>
          </w:p>
        </w:tc>
      </w:tr>
    </w:tbl>
    <w:p w14:paraId="3C5DFA8C" w14:textId="77777777" w:rsidR="00FF2B5C" w:rsidRDefault="00FD2653">
      <w:pPr>
        <w:spacing w:after="0" w:line="259" w:lineRule="auto"/>
        <w:ind w:left="0" w:right="0" w:firstLine="0"/>
        <w:jc w:val="right"/>
      </w:pPr>
      <w:r>
        <w:rPr>
          <w:sz w:val="22"/>
        </w:rPr>
        <w:t xml:space="preserve"> </w:t>
      </w:r>
    </w:p>
    <w:p w14:paraId="7C61B382" w14:textId="77777777" w:rsidR="00FF2B5C" w:rsidRDefault="00FD2653">
      <w:pPr>
        <w:tabs>
          <w:tab w:val="center" w:pos="12503"/>
          <w:tab w:val="center" w:pos="13958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808080"/>
          <w:sz w:val="24"/>
        </w:rPr>
        <w:t xml:space="preserve"> | </w:t>
      </w:r>
      <w:r>
        <w:rPr>
          <w:color w:val="808080"/>
          <w:sz w:val="24"/>
        </w:rPr>
        <w:tab/>
        <w:t xml:space="preserve">–6 </w:t>
      </w:r>
    </w:p>
    <w:tbl>
      <w:tblPr>
        <w:tblStyle w:val="TableGrid"/>
        <w:tblW w:w="14745" w:type="dxa"/>
        <w:tblInd w:w="4" w:type="dxa"/>
        <w:tblCellMar>
          <w:top w:w="5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2549F182" w14:textId="77777777">
        <w:trPr>
          <w:trHeight w:val="313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307C96" w14:textId="77777777" w:rsidR="00FF2B5C" w:rsidRDefault="00FD2653">
            <w:pPr>
              <w:spacing w:after="0" w:line="259" w:lineRule="auto"/>
              <w:ind w:left="0" w:right="60" w:firstLine="0"/>
              <w:jc w:val="center"/>
            </w:pPr>
            <w:r>
              <w:t xml:space="preserve">1.3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2851CC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Язык и история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D6C7A5" w14:textId="77777777" w:rsidR="00FF2B5C" w:rsidRDefault="00FD2653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B5B1D3" w14:textId="77777777" w:rsidR="00FF2B5C" w:rsidRDefault="00FD2653">
            <w:pPr>
              <w:spacing w:after="0" w:line="259" w:lineRule="auto"/>
              <w:ind w:left="7" w:right="44" w:firstLine="0"/>
              <w:jc w:val="left"/>
            </w:pPr>
            <w:r>
              <w:t xml:space="preserve"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73BDEC" w14:textId="77777777" w:rsidR="00FF2B5C" w:rsidRDefault="00FD2653">
            <w:pPr>
              <w:spacing w:after="0" w:line="259" w:lineRule="auto"/>
              <w:ind w:left="0" w:right="180" w:firstLine="0"/>
              <w:jc w:val="left"/>
            </w:pPr>
            <w:r>
              <w:t xml:space="preserve">Формировать представления о языке как носителе духовно-нравственных смыслов культуры. Понимать особенности коммуникативной роли языка. Слушать и анализировать выступления одноклассников, отбирать и сравнивать учебный материал по нескольким источникам </w:t>
            </w:r>
          </w:p>
        </w:tc>
      </w:tr>
      <w:tr w:rsidR="00FF2B5C" w14:paraId="543C3F7E" w14:textId="77777777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C2DBD9" w14:textId="77777777" w:rsidR="00FF2B5C" w:rsidRDefault="00FD2653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>1.4</w:t>
            </w:r>
            <w:r>
              <w:t xml:space="preserve">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78E294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Русский язык – язык общения и язык возможностей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99444C" w14:textId="77777777" w:rsidR="00FF2B5C" w:rsidRDefault="00FD2653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DDED41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Русский язык – основа российской культуры. Как складывался русский язык: вклад народов России </w:t>
            </w:r>
            <w:r>
              <w:t xml:space="preserve">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E3A1B2" w14:textId="77777777" w:rsidR="00FF2B5C" w:rsidRDefault="00FD2653">
            <w:pPr>
              <w:spacing w:after="0" w:line="277" w:lineRule="auto"/>
              <w:ind w:left="0" w:right="1013" w:firstLine="0"/>
            </w:pPr>
            <w:r>
              <w:t>Формировать представление  о русском языке как языке межнационального общения</w:t>
            </w:r>
            <w:r>
              <w:t xml:space="preserve">. Слушать объяснения учителя, стараясь выделить главное. </w:t>
            </w:r>
          </w:p>
          <w:p w14:paraId="2BBEDD4B" w14:textId="77777777" w:rsidR="00FF2B5C" w:rsidRDefault="00FD2653">
            <w:pPr>
              <w:spacing w:after="0" w:line="259" w:lineRule="auto"/>
              <w:ind w:left="0" w:right="0" w:firstLine="0"/>
            </w:pPr>
            <w:r>
              <w:t xml:space="preserve">Объяснять наблюдаемые в практике изучения языка явления </w:t>
            </w:r>
          </w:p>
        </w:tc>
      </w:tr>
      <w:tr w:rsidR="00FF2B5C" w14:paraId="69E803A9" w14:textId="77777777">
        <w:trPr>
          <w:trHeight w:val="244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5C95EC" w14:textId="77777777" w:rsidR="00FF2B5C" w:rsidRDefault="00FD2653">
            <w:pPr>
              <w:spacing w:after="0" w:line="259" w:lineRule="auto"/>
              <w:ind w:left="0" w:right="60" w:firstLine="0"/>
              <w:jc w:val="center"/>
            </w:pPr>
            <w:r>
              <w:t xml:space="preserve">1.5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F04DB5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Истоки родной культуры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203D4" w14:textId="77777777" w:rsidR="00FF2B5C" w:rsidRDefault="00FD2653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B9A526" w14:textId="77777777" w:rsidR="00FF2B5C" w:rsidRDefault="00FD2653">
            <w:pPr>
              <w:spacing w:after="0" w:line="259" w:lineRule="auto"/>
              <w:ind w:left="7" w:right="296" w:firstLine="0"/>
              <w:jc w:val="left"/>
            </w:pPr>
            <w:r>
              <w:t xml:space="preserve">Что такое культура. Культура и природа. Роль культуры в жизни общества. Многообразие культур  и его причины. Единство культурного пространства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016113" w14:textId="77777777" w:rsidR="00FF2B5C" w:rsidRDefault="00FD2653">
            <w:pPr>
              <w:spacing w:after="33" w:line="276" w:lineRule="auto"/>
              <w:ind w:left="0" w:right="182" w:firstLine="0"/>
              <w:jc w:val="left"/>
            </w:pPr>
            <w:r>
              <w:t xml:space="preserve">Формировать представление о том, что такое культура, об общих чертах в культуре разных народов. Слушать и понимать объяснения учителя по теме урока. </w:t>
            </w:r>
          </w:p>
          <w:p w14:paraId="42F5C735" w14:textId="77777777" w:rsidR="00FF2B5C" w:rsidRDefault="00FD2653">
            <w:pPr>
              <w:spacing w:after="0" w:line="259" w:lineRule="auto"/>
              <w:ind w:left="0" w:right="245" w:firstLine="0"/>
              <w:jc w:val="left"/>
            </w:pPr>
            <w:r>
              <w:t xml:space="preserve">Выполнять задания на понимание  и разграничение понятий по теме </w:t>
            </w:r>
          </w:p>
        </w:tc>
      </w:tr>
      <w:tr w:rsidR="00FF2B5C" w14:paraId="69F80A97" w14:textId="77777777">
        <w:trPr>
          <w:trHeight w:val="71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E14835" w14:textId="77777777" w:rsidR="00FF2B5C" w:rsidRDefault="00FD2653">
            <w:pPr>
              <w:spacing w:after="0" w:line="259" w:lineRule="auto"/>
              <w:ind w:left="0" w:right="60" w:firstLine="0"/>
              <w:jc w:val="center"/>
            </w:pPr>
            <w:r>
              <w:t xml:space="preserve">1.6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9BDC9D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Материальная культура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6B5830" w14:textId="77777777" w:rsidR="00FF2B5C" w:rsidRDefault="00FD2653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230B85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Материальная культура: архитектура, одежда, пища, транспорт, техника.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7DBE3D" w14:textId="77777777" w:rsidR="00FF2B5C" w:rsidRDefault="00FD2653">
            <w:pPr>
              <w:spacing w:after="0" w:line="259" w:lineRule="auto"/>
              <w:ind w:left="0" w:right="812" w:firstLine="0"/>
            </w:pPr>
            <w:r>
              <w:t xml:space="preserve">Формировать представление  о традиционных укладах жизни </w:t>
            </w:r>
          </w:p>
        </w:tc>
      </w:tr>
    </w:tbl>
    <w:p w14:paraId="6BBB3A4A" w14:textId="77777777" w:rsidR="00FF2B5C" w:rsidRDefault="00FD2653">
      <w:pPr>
        <w:spacing w:after="0" w:line="259" w:lineRule="auto"/>
        <w:ind w:left="0" w:right="0" w:firstLine="0"/>
        <w:jc w:val="right"/>
      </w:pPr>
      <w:r>
        <w:rPr>
          <w:sz w:val="22"/>
        </w:rPr>
        <w:t xml:space="preserve"> </w:t>
      </w:r>
    </w:p>
    <w:p w14:paraId="08B81742" w14:textId="77777777" w:rsidR="00FF2B5C" w:rsidRDefault="00FF2B5C">
      <w:pPr>
        <w:spacing w:after="0" w:line="259" w:lineRule="auto"/>
        <w:ind w:left="-1131" w:right="168" w:firstLine="0"/>
        <w:jc w:val="left"/>
      </w:pPr>
    </w:p>
    <w:tbl>
      <w:tblPr>
        <w:tblStyle w:val="TableGrid"/>
        <w:tblW w:w="14745" w:type="dxa"/>
        <w:tblInd w:w="4" w:type="dxa"/>
        <w:tblCellMar>
          <w:top w:w="13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293E328A" w14:textId="77777777">
        <w:trPr>
          <w:trHeight w:val="174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60E185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B87B0B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5512AA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B9CA0A" w14:textId="77777777" w:rsidR="00FF2B5C" w:rsidRDefault="00FD2653">
            <w:pPr>
              <w:spacing w:after="0" w:line="259" w:lineRule="auto"/>
              <w:ind w:left="7" w:right="21" w:firstLine="0"/>
              <w:jc w:val="left"/>
            </w:pPr>
            <w:r>
              <w:t>Связь между материальной культурой и духовно-</w:t>
            </w:r>
            <w:r>
              <w:t xml:space="preserve">нравственными ценностями общества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8CA01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разных народов. </w:t>
            </w:r>
          </w:p>
          <w:p w14:paraId="62BA899D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Слушать и анализировать выступления одноклассников. Работать с учебником, анализировать проблемные ситуации </w:t>
            </w:r>
          </w:p>
        </w:tc>
      </w:tr>
      <w:tr w:rsidR="00FF2B5C" w14:paraId="13ECDB59" w14:textId="77777777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259E31" w14:textId="77777777" w:rsidR="00FF2B5C" w:rsidRDefault="00FD2653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1.7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329146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Духовная культура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FBEB3F" w14:textId="77777777" w:rsidR="00FF2B5C" w:rsidRDefault="00FD2653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7C87EF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Духовно-нравственная культура. </w:t>
            </w:r>
          </w:p>
          <w:p w14:paraId="1977B092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Искусство, наука, духовность </w:t>
            </w:r>
          </w:p>
          <w:p w14:paraId="1FBD953A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Мораль, нравственность, ценности. </w:t>
            </w:r>
          </w:p>
          <w:p w14:paraId="471290C9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Художественное осмысление мира. Символ и знак. Духовная культура как реализация ценностей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494A22" w14:textId="77777777" w:rsidR="00FF2B5C" w:rsidRDefault="00FD2653">
            <w:pPr>
              <w:spacing w:after="0" w:line="294" w:lineRule="auto"/>
              <w:ind w:left="0" w:right="1168" w:firstLine="0"/>
            </w:pPr>
            <w:r>
              <w:t xml:space="preserve">Формировать представление  о духовной культуре разных  народов. </w:t>
            </w:r>
          </w:p>
          <w:p w14:paraId="4CADCF65" w14:textId="77777777" w:rsidR="00FF2B5C" w:rsidRDefault="00FD2653">
            <w:pPr>
              <w:spacing w:after="0" w:line="298" w:lineRule="auto"/>
              <w:ind w:left="0" w:right="851" w:firstLine="0"/>
              <w:jc w:val="left"/>
            </w:pPr>
            <w:r>
              <w:t xml:space="preserve">Понимать взаимосвязь между проявлениями материальной  и духовной культуры. </w:t>
            </w:r>
          </w:p>
          <w:p w14:paraId="42FA35C0" w14:textId="77777777" w:rsidR="00FF2B5C" w:rsidRDefault="00FD2653">
            <w:pPr>
              <w:spacing w:after="0" w:line="259" w:lineRule="auto"/>
              <w:ind w:left="0" w:right="521" w:firstLine="0"/>
              <w:jc w:val="left"/>
            </w:pPr>
            <w:r>
              <w:t xml:space="preserve">Выполнять задания на понимание и разграничение понятий по теме. Учиться работать с текстом  и зрительным рядом учебника </w:t>
            </w:r>
          </w:p>
        </w:tc>
      </w:tr>
      <w:tr w:rsidR="00FF2B5C" w14:paraId="574B6573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A79B96" w14:textId="77777777" w:rsidR="00FF2B5C" w:rsidRDefault="00FD2653">
            <w:pPr>
              <w:spacing w:after="0" w:line="259" w:lineRule="auto"/>
              <w:ind w:left="0" w:right="53" w:firstLine="0"/>
              <w:jc w:val="center"/>
            </w:pPr>
            <w:r>
              <w:t xml:space="preserve">1.8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086A16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Культура и религия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DAA85C" w14:textId="77777777" w:rsidR="00FF2B5C" w:rsidRDefault="00FD2653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79929B" w14:textId="77777777" w:rsidR="00FF2B5C" w:rsidRDefault="00FD2653">
            <w:pPr>
              <w:spacing w:after="0" w:line="259" w:lineRule="auto"/>
              <w:ind w:left="7" w:right="123" w:firstLine="0"/>
              <w:jc w:val="left"/>
            </w:pPr>
            <w:r>
              <w:t xml:space="preserve">Религия и культура. Что такое религия, её роль в жизни общества  и человека. Государствообразующие религии России. Единство ценностей в религиях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A458F" w14:textId="77777777" w:rsidR="00FF2B5C" w:rsidRDefault="00FD2653">
            <w:pPr>
              <w:spacing w:after="0" w:line="259" w:lineRule="auto"/>
              <w:ind w:left="0" w:right="70" w:firstLine="0"/>
              <w:jc w:val="left"/>
            </w:pPr>
            <w:r>
              <w:t>Формировать представление  о понятии «религия», понимать  и уметь объяснять, в чём заключается связь ку</w:t>
            </w:r>
            <w:r>
              <w:t xml:space="preserve">льтуры и религии. Слушать объяснения учителя, работать с научно-популярной литературой по теме </w:t>
            </w:r>
          </w:p>
        </w:tc>
      </w:tr>
      <w:tr w:rsidR="00FF2B5C" w14:paraId="0268AA83" w14:textId="77777777">
        <w:trPr>
          <w:trHeight w:val="175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7FD934" w14:textId="77777777" w:rsidR="00FF2B5C" w:rsidRDefault="00FD2653">
            <w:pPr>
              <w:spacing w:after="0" w:line="259" w:lineRule="auto"/>
              <w:ind w:left="0" w:right="53" w:firstLine="0"/>
              <w:jc w:val="center"/>
            </w:pPr>
            <w:r>
              <w:t xml:space="preserve">1.9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BC4CFE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Культура и образование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E2B9D1" w14:textId="77777777" w:rsidR="00FF2B5C" w:rsidRDefault="00FD2653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FF55FB" w14:textId="77777777" w:rsidR="00FF2B5C" w:rsidRDefault="00FD2653">
            <w:pPr>
              <w:spacing w:after="0" w:line="259" w:lineRule="auto"/>
              <w:ind w:left="7" w:right="264" w:firstLine="0"/>
              <w:jc w:val="left"/>
            </w:pPr>
            <w:r>
              <w:t xml:space="preserve">Зачем нужно учиться? Культура как способ получения нужных знаний. Образование как ключ  к социализации и духовнонравственному развитию человека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92237F" w14:textId="77777777" w:rsidR="00FF2B5C" w:rsidRDefault="00FD2653">
            <w:pPr>
              <w:spacing w:after="0" w:line="259" w:lineRule="auto"/>
              <w:ind w:left="0" w:right="733" w:firstLine="0"/>
            </w:pPr>
            <w:r>
              <w:t>Понимать смысл понятия «образование», уметь объяснять важность и необходимость образования для общества.  Слуша</w:t>
            </w:r>
            <w:r>
              <w:t xml:space="preserve">ть объяснения учителя, </w:t>
            </w:r>
          </w:p>
        </w:tc>
      </w:tr>
    </w:tbl>
    <w:p w14:paraId="0462224F" w14:textId="77777777" w:rsidR="00FF2B5C" w:rsidRDefault="00FF2B5C">
      <w:pPr>
        <w:sectPr w:rsidR="00FF2B5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41" w:h="11909" w:orient="landscape"/>
          <w:pgMar w:top="722" w:right="794" w:bottom="708" w:left="1131" w:header="710" w:footer="708" w:gutter="0"/>
          <w:cols w:space="720"/>
          <w:titlePg/>
        </w:sectPr>
      </w:pPr>
    </w:p>
    <w:p w14:paraId="43CAE574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6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3EE2C66B" w14:textId="77777777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D158D0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4911A2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36472C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553C39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F43D5D" w14:textId="77777777" w:rsidR="00FF2B5C" w:rsidRDefault="00FD2653">
            <w:pPr>
              <w:spacing w:after="0" w:line="259" w:lineRule="auto"/>
              <w:ind w:left="0" w:right="0" w:firstLine="0"/>
            </w:pPr>
            <w:r>
              <w:t xml:space="preserve">отбирать и сравнивать учебные материалы по теме </w:t>
            </w:r>
          </w:p>
        </w:tc>
      </w:tr>
      <w:tr w:rsidR="00FF2B5C" w14:paraId="7D4CEBF9" w14:textId="77777777">
        <w:trPr>
          <w:trHeight w:val="208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E2C21A" w14:textId="77777777" w:rsidR="00FF2B5C" w:rsidRDefault="00FD2653">
            <w:pPr>
              <w:spacing w:after="0" w:line="259" w:lineRule="auto"/>
              <w:ind w:left="72" w:right="0" w:firstLine="0"/>
              <w:jc w:val="left"/>
            </w:pPr>
            <w:r>
              <w:t xml:space="preserve">1.10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D2102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Многообразие культур России (практическое занятие)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282118" w14:textId="77777777" w:rsidR="00FF2B5C" w:rsidRDefault="00FD2653">
            <w:pPr>
              <w:spacing w:after="0" w:line="259" w:lineRule="auto"/>
              <w:ind w:left="0" w:right="102" w:firstLine="0"/>
              <w:jc w:val="center"/>
            </w:pPr>
            <w:r>
              <w:t xml:space="preserve"> </w:t>
            </w:r>
            <w:r>
              <w:t>1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8A679E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Единство культур народов России. Что значит быть культурным человеком? Знание о культуре народов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B5E054" w14:textId="77777777" w:rsidR="00FF2B5C" w:rsidRDefault="00FD2653">
            <w:pPr>
              <w:spacing w:after="0" w:line="283" w:lineRule="auto"/>
              <w:ind w:left="0" w:right="0" w:firstLine="0"/>
              <w:jc w:val="left"/>
            </w:pPr>
            <w:r>
              <w:t xml:space="preserve">Отбирать материал по нескольким источникам, готовить доклады, работать с научно-популярной литературой. </w:t>
            </w:r>
          </w:p>
          <w:p w14:paraId="186BDEBE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Слушать выступления одноклассников </w:t>
            </w:r>
          </w:p>
        </w:tc>
      </w:tr>
      <w:tr w:rsidR="00FF2B5C" w14:paraId="098011D8" w14:textId="77777777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059E34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тематическому блоку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92F659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10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019CC9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E88697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2B5C" w14:paraId="5E69C1FA" w14:textId="77777777">
        <w:trPr>
          <w:trHeight w:val="360"/>
        </w:trPr>
        <w:tc>
          <w:tcPr>
            <w:tcW w:w="147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394DC9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Тематический блок 2. «Семья и духовно-нравственные ценности» </w:t>
            </w:r>
          </w:p>
        </w:tc>
      </w:tr>
      <w:tr w:rsidR="00FF2B5C" w14:paraId="18234698" w14:textId="77777777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43893C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t xml:space="preserve">2.1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F48E7A" w14:textId="77777777" w:rsidR="00FF2B5C" w:rsidRDefault="00FD2653">
            <w:pPr>
              <w:spacing w:after="0" w:line="259" w:lineRule="auto"/>
              <w:ind w:left="7" w:right="48" w:firstLine="0"/>
              <w:jc w:val="left"/>
            </w:pPr>
            <w:r>
              <w:t xml:space="preserve">Семья – хранитель духовных ценностей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0AA354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28B286" w14:textId="77777777" w:rsidR="00FF2B5C" w:rsidRDefault="00FD2653">
            <w:pPr>
              <w:spacing w:after="0" w:line="259" w:lineRule="auto"/>
              <w:ind w:left="7" w:right="81" w:firstLine="0"/>
              <w:jc w:val="left"/>
            </w:pPr>
            <w:r>
              <w:t xml:space="preserve">Семья – </w:t>
            </w:r>
            <w:r>
              <w:t xml:space="preserve">базовый элемент общества. Семейные ценности, традиции  и культура. Помощь сиротам как духовно-нравственный долг человека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556C77" w14:textId="77777777" w:rsidR="00FF2B5C" w:rsidRDefault="00FD2653">
            <w:pPr>
              <w:spacing w:after="0" w:line="277" w:lineRule="auto"/>
              <w:ind w:left="0" w:right="228" w:firstLine="0"/>
              <w:jc w:val="left"/>
            </w:pPr>
            <w:r>
              <w:t>Понимать, что такое семья, формировать представление  о взаимосвязях между типом культуры и особенностями семейного уклада у разных на</w:t>
            </w:r>
            <w:r>
              <w:t xml:space="preserve">родов. Понимать значение термина «поколение». </w:t>
            </w:r>
          </w:p>
          <w:p w14:paraId="372EC408" w14:textId="77777777" w:rsidR="00FF2B5C" w:rsidRDefault="00FD2653">
            <w:pPr>
              <w:spacing w:after="0" w:line="259" w:lineRule="auto"/>
              <w:ind w:left="0" w:right="0" w:firstLine="0"/>
            </w:pPr>
            <w:r>
              <w:t xml:space="preserve">Слушать объяснения учителя, решать проблемные задачи </w:t>
            </w:r>
          </w:p>
        </w:tc>
      </w:tr>
      <w:tr w:rsidR="00FF2B5C" w14:paraId="77CE5783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57E6F9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lastRenderedPageBreak/>
              <w:t xml:space="preserve">2.2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44A94F" w14:textId="77777777" w:rsidR="00FF2B5C" w:rsidRDefault="00FD2653">
            <w:pPr>
              <w:spacing w:after="0" w:line="259" w:lineRule="auto"/>
              <w:ind w:left="7" w:right="46" w:firstLine="0"/>
              <w:jc w:val="left"/>
            </w:pPr>
            <w:r>
              <w:t xml:space="preserve">Родина начинается с семьи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202726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AA290" w14:textId="77777777" w:rsidR="00FF2B5C" w:rsidRDefault="00FD2653">
            <w:pPr>
              <w:spacing w:after="62" w:line="255" w:lineRule="auto"/>
              <w:ind w:left="7" w:right="0" w:firstLine="0"/>
              <w:jc w:val="left"/>
            </w:pPr>
            <w:r>
              <w:t xml:space="preserve">История семьи как часть истории народа, государства, человечества. </w:t>
            </w:r>
          </w:p>
          <w:p w14:paraId="298B4C46" w14:textId="77777777" w:rsidR="00FF2B5C" w:rsidRDefault="00FD2653">
            <w:pPr>
              <w:spacing w:after="49" w:line="259" w:lineRule="auto"/>
              <w:ind w:left="7" w:right="0" w:firstLine="0"/>
              <w:jc w:val="left"/>
            </w:pPr>
            <w:r>
              <w:t xml:space="preserve">Как связаны Родина и семья?  </w:t>
            </w:r>
          </w:p>
          <w:p w14:paraId="5FF9EABA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Что такое Родина и Отечество?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AEBE7C" w14:textId="77777777" w:rsidR="00FF2B5C" w:rsidRDefault="00FD2653">
            <w:pPr>
              <w:spacing w:after="0" w:line="259" w:lineRule="auto"/>
              <w:ind w:left="0" w:right="190" w:firstLine="0"/>
              <w:jc w:val="left"/>
            </w:pPr>
            <w:r>
              <w:t xml:space="preserve">Понимать и объяснять, как и почему история каждой семьи тесно связана с историей страны, народа. Слушать объяснения учителя, разграничивать понятия по теме, систематизировать учебный материал </w:t>
            </w:r>
          </w:p>
        </w:tc>
      </w:tr>
    </w:tbl>
    <w:p w14:paraId="42002CD5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4F263621" w14:textId="77777777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C4C51E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t xml:space="preserve">2.3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CACC4A" w14:textId="77777777" w:rsidR="00FF2B5C" w:rsidRDefault="00FD2653">
            <w:pPr>
              <w:spacing w:after="0" w:line="259" w:lineRule="auto"/>
              <w:ind w:left="7" w:right="943" w:firstLine="0"/>
              <w:jc w:val="left"/>
            </w:pPr>
            <w:r>
              <w:t xml:space="preserve">Традиции семейного воспитания в 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0C1C29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A10C3D" w14:textId="77777777" w:rsidR="00FF2B5C" w:rsidRDefault="00FD2653">
            <w:pPr>
              <w:spacing w:after="49" w:line="259" w:lineRule="auto"/>
              <w:ind w:left="7" w:right="0" w:firstLine="0"/>
            </w:pPr>
            <w:r>
              <w:t xml:space="preserve">Семейные традиции народов России. </w:t>
            </w:r>
          </w:p>
          <w:p w14:paraId="515F549B" w14:textId="77777777" w:rsidR="00FF2B5C" w:rsidRDefault="00FD2653">
            <w:pPr>
              <w:spacing w:after="2" w:line="259" w:lineRule="auto"/>
              <w:ind w:left="7" w:right="0" w:firstLine="0"/>
              <w:jc w:val="left"/>
            </w:pPr>
            <w:r>
              <w:t xml:space="preserve">Межнациональные семьи.  </w:t>
            </w:r>
          </w:p>
          <w:p w14:paraId="513D8CFC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Семейное воспитание как трансляция ценностей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566EBF" w14:textId="77777777" w:rsidR="00FF2B5C" w:rsidRDefault="00FD2653">
            <w:pPr>
              <w:spacing w:after="0" w:line="276" w:lineRule="auto"/>
              <w:ind w:left="0" w:right="297" w:firstLine="0"/>
              <w:jc w:val="left"/>
            </w:pPr>
            <w:r>
              <w:t xml:space="preserve">Понимать и объяснять, что такое традиция, уметь рассказывать  о традициях своей семьи, семейных традициях своего народа и других народов России. </w:t>
            </w:r>
          </w:p>
          <w:p w14:paraId="2BE36F01" w14:textId="77777777" w:rsidR="00FF2B5C" w:rsidRDefault="00FD2653">
            <w:pPr>
              <w:spacing w:after="0" w:line="259" w:lineRule="auto"/>
              <w:ind w:left="0" w:right="417" w:firstLine="0"/>
              <w:jc w:val="left"/>
            </w:pPr>
            <w:r>
              <w:t>Уметь объяснять и разграничивать основные понятия по теме.  Просматривать и анализировать учебные фильмы, рабо</w:t>
            </w:r>
            <w:r>
              <w:t xml:space="preserve">тать  с раздаточным материалом </w:t>
            </w:r>
          </w:p>
        </w:tc>
      </w:tr>
      <w:tr w:rsidR="00FF2B5C" w14:paraId="342D825A" w14:textId="77777777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F775BF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lastRenderedPageBreak/>
              <w:t xml:space="preserve">2.4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6CC720" w14:textId="77777777" w:rsidR="00FF2B5C" w:rsidRDefault="00FD2653">
            <w:pPr>
              <w:spacing w:after="58" w:line="255" w:lineRule="auto"/>
              <w:ind w:left="7" w:right="207" w:firstLine="0"/>
              <w:jc w:val="left"/>
            </w:pPr>
            <w:r>
              <w:t xml:space="preserve">Образ семьи  в культуре народов </w:t>
            </w:r>
          </w:p>
          <w:p w14:paraId="571FECF1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D1BCFA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4BC472" w14:textId="77777777" w:rsidR="00FF2B5C" w:rsidRDefault="00FD2653">
            <w:pPr>
              <w:spacing w:after="0" w:line="259" w:lineRule="auto"/>
              <w:ind w:left="7" w:right="209" w:firstLine="0"/>
              <w:jc w:val="left"/>
            </w:pPr>
            <w:r>
              <w:t xml:space="preserve">Произведения устного поэтического творчества (сказки, поговорки  </w:t>
            </w:r>
            <w:r>
              <w:t xml:space="preserve">и другие) о семье и семейных обязанностях. Семья в литературе  и произведениях разных видов искусства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BC2C8C" w14:textId="77777777" w:rsidR="00FF2B5C" w:rsidRDefault="00FD2653">
            <w:pPr>
              <w:spacing w:after="24" w:line="277" w:lineRule="auto"/>
              <w:ind w:left="0" w:firstLine="0"/>
              <w:jc w:val="left"/>
            </w:pPr>
            <w:r>
              <w:t xml:space="preserve">Знать основные фольклорные сюжеты о семье, семейных ценностях. </w:t>
            </w:r>
          </w:p>
          <w:p w14:paraId="5605B63F" w14:textId="77777777" w:rsidR="00FF2B5C" w:rsidRDefault="00FD2653">
            <w:pPr>
              <w:spacing w:after="0" w:line="259" w:lineRule="auto"/>
              <w:ind w:left="0" w:right="446" w:firstLine="0"/>
            </w:pPr>
            <w:r>
              <w:t>Знать и понимать моральнонравственное значение семьи. Работать с научно-популярной литера</w:t>
            </w:r>
            <w:r>
              <w:t xml:space="preserve">турой, просматривать  и анализировать учебные фильмы, систематизировать учебный материал </w:t>
            </w:r>
          </w:p>
        </w:tc>
      </w:tr>
      <w:tr w:rsidR="00FF2B5C" w14:paraId="12EC2E5E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EE8D03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t xml:space="preserve">2.5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48F84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Труд в истории семьи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22BC94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A95CBF" w14:textId="77777777" w:rsidR="00FF2B5C" w:rsidRDefault="00FD2653">
            <w:pPr>
              <w:spacing w:after="48" w:line="259" w:lineRule="auto"/>
              <w:ind w:left="7" w:right="0" w:firstLine="0"/>
              <w:jc w:val="left"/>
            </w:pPr>
            <w:r>
              <w:t xml:space="preserve">Социальные роли в истории семьи. </w:t>
            </w:r>
          </w:p>
          <w:p w14:paraId="2557E334" w14:textId="77777777" w:rsidR="00FF2B5C" w:rsidRDefault="00FD2653">
            <w:pPr>
              <w:spacing w:after="0" w:line="259" w:lineRule="auto"/>
              <w:ind w:left="7" w:right="1308" w:firstLine="0"/>
              <w:jc w:val="left"/>
            </w:pPr>
            <w:r>
              <w:t xml:space="preserve">Роль домашнего труда. Роль нравственных норм  в благополучии семьи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B4173C" w14:textId="77777777" w:rsidR="00FF2B5C" w:rsidRDefault="00FD2653">
            <w:pPr>
              <w:spacing w:after="0" w:line="259" w:lineRule="auto"/>
              <w:ind w:left="0" w:right="323" w:firstLine="0"/>
            </w:pPr>
            <w:r>
              <w:t xml:space="preserve">Понимать, что такое «семейный труд», сознавать и характеризовать важного общего семейного труда  для укрепления целостности семьи. Слушать объяснения учителя, самостоятельно работать  с учебником </w:t>
            </w:r>
          </w:p>
        </w:tc>
      </w:tr>
    </w:tbl>
    <w:p w14:paraId="09BB9043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683A9212" w14:textId="77777777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9A1215" w14:textId="77777777" w:rsidR="00FF2B5C" w:rsidRDefault="00FD2653">
            <w:pPr>
              <w:spacing w:after="0" w:line="259" w:lineRule="auto"/>
              <w:ind w:left="0" w:right="56" w:firstLine="0"/>
              <w:jc w:val="center"/>
            </w:pPr>
            <w:r>
              <w:lastRenderedPageBreak/>
              <w:t xml:space="preserve">2.6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B4B539" w14:textId="77777777" w:rsidR="00FF2B5C" w:rsidRDefault="00FD2653">
            <w:pPr>
              <w:spacing w:after="0" w:line="259" w:lineRule="auto"/>
              <w:ind w:left="7" w:right="89" w:firstLine="0"/>
              <w:jc w:val="left"/>
            </w:pPr>
            <w:r>
              <w:t xml:space="preserve">Семья  в современном мире </w:t>
            </w:r>
            <w:r>
              <w:rPr>
                <w:i/>
              </w:rPr>
              <w:t>(практическое занятие)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9946D1" w14:textId="77777777" w:rsidR="00FF2B5C" w:rsidRDefault="00FD2653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3E841D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Рассказ о своей семье  </w:t>
            </w:r>
          </w:p>
          <w:p w14:paraId="275F0B41" w14:textId="77777777" w:rsidR="00FF2B5C" w:rsidRDefault="00FD2653">
            <w:pPr>
              <w:spacing w:after="0" w:line="259" w:lineRule="auto"/>
              <w:ind w:left="7" w:right="90" w:firstLine="0"/>
            </w:pPr>
            <w:r>
              <w:t xml:space="preserve">(с использованием фотографий, книг, писем и другого). Семейное древо. Семейные традиции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3F715E" w14:textId="77777777" w:rsidR="00FF2B5C" w:rsidRDefault="00FD2653">
            <w:pPr>
              <w:spacing w:after="0" w:line="270" w:lineRule="auto"/>
              <w:ind w:left="0" w:right="306" w:firstLine="0"/>
              <w:jc w:val="left"/>
            </w:pPr>
            <w:r>
              <w:t xml:space="preserve">Понимать, почему важно изучать  и хранить историю своей семьи, передавать её следующим поколениям. </w:t>
            </w:r>
          </w:p>
          <w:p w14:paraId="10ECD1D5" w14:textId="77777777" w:rsidR="00FF2B5C" w:rsidRDefault="00FD2653">
            <w:pPr>
              <w:spacing w:after="0" w:line="259" w:lineRule="auto"/>
              <w:ind w:left="0" w:firstLine="0"/>
              <w:jc w:val="left"/>
            </w:pPr>
            <w:r>
              <w:t>Готовить доклад,</w:t>
            </w:r>
            <w:r>
              <w:t xml:space="preserve"> сообщение; создавать семейное древо; отбирать  и сравнивать материал из нескольких источников </w:t>
            </w:r>
          </w:p>
        </w:tc>
      </w:tr>
      <w:tr w:rsidR="00FF2B5C" w14:paraId="7D45F3FB" w14:textId="77777777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02B780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тематическому блоку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465FC0" w14:textId="77777777" w:rsidR="00FF2B5C" w:rsidRDefault="00FD2653">
            <w:pPr>
              <w:spacing w:after="0" w:line="259" w:lineRule="auto"/>
              <w:ind w:left="0" w:right="48" w:firstLine="0"/>
              <w:jc w:val="center"/>
            </w:pPr>
            <w:r>
              <w:t xml:space="preserve">6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D40FB5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6B6D1E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2B5C" w14:paraId="4E7B4BFD" w14:textId="77777777">
        <w:trPr>
          <w:trHeight w:val="360"/>
        </w:trPr>
        <w:tc>
          <w:tcPr>
            <w:tcW w:w="147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ADED73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Тематический блок 3. «Духовно-нравственное богатство личности» </w:t>
            </w:r>
          </w:p>
        </w:tc>
      </w:tr>
      <w:tr w:rsidR="00FF2B5C" w14:paraId="39E27947" w14:textId="77777777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1F0272" w14:textId="77777777" w:rsidR="00FF2B5C" w:rsidRDefault="00FD2653">
            <w:pPr>
              <w:spacing w:after="0" w:line="259" w:lineRule="auto"/>
              <w:ind w:left="0" w:right="56" w:firstLine="0"/>
              <w:jc w:val="center"/>
            </w:pPr>
            <w:r>
              <w:t xml:space="preserve">3.1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ADD1F1" w14:textId="77777777" w:rsidR="00FF2B5C" w:rsidRDefault="00FD2653">
            <w:pPr>
              <w:spacing w:after="0" w:line="259" w:lineRule="auto"/>
              <w:ind w:left="7" w:right="1172" w:firstLine="0"/>
            </w:pPr>
            <w:r>
              <w:t xml:space="preserve">Личность – общество – культура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5BCE35" w14:textId="77777777" w:rsidR="00FF2B5C" w:rsidRDefault="00FD2653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02C847" w14:textId="77777777" w:rsidR="00FF2B5C" w:rsidRDefault="00FD2653">
            <w:pPr>
              <w:spacing w:after="0" w:line="259" w:lineRule="auto"/>
              <w:ind w:left="7" w:right="275" w:firstLine="0"/>
              <w:jc w:val="left"/>
            </w:pPr>
            <w:r>
              <w:t xml:space="preserve">Что делает человека человеком? Почему человек не может жить  вне общества. Связь между обществом и культурой как реализация духовно-нравственных ценностей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CA43C2" w14:textId="77777777" w:rsidR="00FF2B5C" w:rsidRDefault="00FD2653">
            <w:pPr>
              <w:spacing w:after="16" w:line="283" w:lineRule="auto"/>
              <w:ind w:left="0" w:right="112" w:firstLine="0"/>
              <w:jc w:val="left"/>
            </w:pPr>
            <w:r>
              <w:t>Знать, что такое гуманизм, понимать, что делает человека человеком  и какие проявления людей можно н</w:t>
            </w:r>
            <w:r>
              <w:t xml:space="preserve">азвать гуманными. </w:t>
            </w:r>
          </w:p>
          <w:p w14:paraId="52961589" w14:textId="77777777" w:rsidR="00FF2B5C" w:rsidRDefault="00FD2653">
            <w:pPr>
              <w:spacing w:after="51" w:line="258" w:lineRule="auto"/>
              <w:ind w:left="0" w:right="77" w:firstLine="0"/>
            </w:pPr>
            <w:r>
              <w:t xml:space="preserve">Работать с научно-популярной литературой, уметь разграничивать понятия, осваивать смысловое чтение </w:t>
            </w:r>
          </w:p>
          <w:p w14:paraId="62C4FB1D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(решать текстовые задачи) </w:t>
            </w:r>
          </w:p>
        </w:tc>
      </w:tr>
      <w:tr w:rsidR="00FF2B5C" w14:paraId="2DB55B4F" w14:textId="77777777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53684B" w14:textId="77777777" w:rsidR="00FF2B5C" w:rsidRDefault="00FD2653">
            <w:pPr>
              <w:spacing w:after="0" w:line="259" w:lineRule="auto"/>
              <w:ind w:left="0" w:right="56" w:firstLine="0"/>
              <w:jc w:val="center"/>
            </w:pPr>
            <w:r>
              <w:lastRenderedPageBreak/>
              <w:t xml:space="preserve">3.2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D4D45E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Духовный мир человека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E41329" w14:textId="77777777" w:rsidR="00FF2B5C" w:rsidRDefault="00FD2653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BFCCC9" w14:textId="77777777" w:rsidR="00FF2B5C" w:rsidRDefault="00FD2653">
            <w:pPr>
              <w:spacing w:after="0" w:line="261" w:lineRule="auto"/>
              <w:ind w:left="7" w:right="0" w:firstLine="0"/>
              <w:jc w:val="left"/>
            </w:pPr>
            <w:r>
              <w:t xml:space="preserve">Человек – </w:t>
            </w:r>
            <w:r>
              <w:t xml:space="preserve">творец культуры. Культура как духовный мир человека. Мораль. </w:t>
            </w:r>
          </w:p>
          <w:p w14:paraId="7A1FFA08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Нравственность. Патриотизм. </w:t>
            </w:r>
          </w:p>
          <w:p w14:paraId="37C7FBE5" w14:textId="77777777" w:rsidR="00FF2B5C" w:rsidRDefault="00FD2653">
            <w:pPr>
              <w:spacing w:after="0" w:line="259" w:lineRule="auto"/>
              <w:ind w:left="7" w:right="79" w:firstLine="0"/>
              <w:jc w:val="left"/>
            </w:pPr>
            <w:r>
              <w:t xml:space="preserve">Реализация ценностей в культуре. Творчество: что это такое? Границы творчества. Традиции и новации  в культуре. Границы культур. Созидательный труд. Важность труда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1744C1" w14:textId="77777777" w:rsidR="00FF2B5C" w:rsidRDefault="00FD2653">
            <w:pPr>
              <w:spacing w:after="0" w:line="259" w:lineRule="auto"/>
              <w:ind w:left="0" w:right="57" w:firstLine="0"/>
              <w:jc w:val="left"/>
            </w:pPr>
            <w:r>
              <w:t>Понимать и объяснять значение слова «человек» в контексте духовно- нравственной культуры. С</w:t>
            </w:r>
            <w:r>
              <w:t xml:space="preserve">лушать объяснения учителя, работать с учебником, уметь понимать и разграничивать основные понятия по теме </w:t>
            </w:r>
          </w:p>
        </w:tc>
      </w:tr>
    </w:tbl>
    <w:p w14:paraId="217CAC35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795"/>
        <w:gridCol w:w="3684"/>
        <w:gridCol w:w="1469"/>
        <w:gridCol w:w="4330"/>
        <w:gridCol w:w="4467"/>
      </w:tblGrid>
      <w:tr w:rsidR="00FF2B5C" w14:paraId="3C6D14BE" w14:textId="77777777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E7442C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2F1A6F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15F4FB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64272A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как творческой деятельности, как реализации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3F31FA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2B5C" w14:paraId="67C76004" w14:textId="77777777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C19D75" w14:textId="77777777" w:rsidR="00FF2B5C" w:rsidRDefault="00FD2653">
            <w:pPr>
              <w:spacing w:after="0" w:line="259" w:lineRule="auto"/>
              <w:ind w:left="0" w:right="47" w:firstLine="0"/>
              <w:jc w:val="center"/>
            </w:pPr>
            <w:r>
              <w:t xml:space="preserve">3.3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C26295" w14:textId="77777777" w:rsidR="00FF2B5C" w:rsidRDefault="00FD2653">
            <w:pPr>
              <w:spacing w:after="0" w:line="259" w:lineRule="auto"/>
              <w:ind w:left="7" w:right="863" w:firstLine="0"/>
              <w:jc w:val="left"/>
            </w:pPr>
            <w:r>
              <w:t xml:space="preserve">Личность  и духовнонравственные ценности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4C8FC6" w14:textId="77777777" w:rsidR="00FF2B5C" w:rsidRDefault="00FD2653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3467C4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Мораль и нравственность в жизни человека. Взаимопомощь, сострадание, милосердие, любовь, дружба, коллективизм, патриотизм, любовь к близким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7D8399" w14:textId="77777777" w:rsidR="00FF2B5C" w:rsidRDefault="00FD2653">
            <w:pPr>
              <w:spacing w:after="0" w:line="295" w:lineRule="auto"/>
              <w:ind w:left="0" w:right="274" w:firstLine="0"/>
              <w:jc w:val="left"/>
            </w:pPr>
            <w:r>
              <w:t xml:space="preserve">Понимать и объяснять, что такое мораль и нравственность, любовь  к близким. </w:t>
            </w:r>
          </w:p>
          <w:p w14:paraId="1C2E63AB" w14:textId="77777777" w:rsidR="00FF2B5C" w:rsidRDefault="00FD2653">
            <w:pPr>
              <w:spacing w:after="0" w:line="268" w:lineRule="auto"/>
              <w:ind w:left="0" w:right="0" w:firstLine="0"/>
              <w:jc w:val="left"/>
            </w:pPr>
            <w:r>
              <w:t xml:space="preserve">Показывать на примерах важность таких </w:t>
            </w:r>
            <w:r>
              <w:t xml:space="preserve">ценностей как взаимопомощь, сострадание, милосердие, любовь, дружба и др. </w:t>
            </w:r>
          </w:p>
          <w:p w14:paraId="3AB25DDB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Разграничивать и определять основные понятия, решать текстовые задачи, работать с учебником </w:t>
            </w:r>
          </w:p>
        </w:tc>
      </w:tr>
      <w:tr w:rsidR="00FF2B5C" w14:paraId="012A88E3" w14:textId="77777777">
        <w:trPr>
          <w:trHeight w:val="699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BB61E7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тематическому блоку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A7BCB3" w14:textId="77777777" w:rsidR="00FF2B5C" w:rsidRDefault="00FD2653">
            <w:pPr>
              <w:spacing w:after="0" w:line="259" w:lineRule="auto"/>
              <w:ind w:left="0" w:right="38" w:firstLine="0"/>
              <w:jc w:val="center"/>
            </w:pPr>
            <w:r>
              <w:t xml:space="preserve">3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FEFA70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DA8B9A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2B5C" w14:paraId="329078B1" w14:textId="77777777">
        <w:trPr>
          <w:trHeight w:val="360"/>
        </w:trPr>
        <w:tc>
          <w:tcPr>
            <w:tcW w:w="147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D21C31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Тематический блок 4. «Культурное единство России» </w:t>
            </w:r>
          </w:p>
        </w:tc>
      </w:tr>
      <w:tr w:rsidR="00FF2B5C" w14:paraId="73A0B1B8" w14:textId="77777777">
        <w:trPr>
          <w:trHeight w:val="418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72EB06" w14:textId="77777777" w:rsidR="00FF2B5C" w:rsidRDefault="00FD2653">
            <w:pPr>
              <w:spacing w:after="0" w:line="259" w:lineRule="auto"/>
              <w:ind w:left="0" w:right="47" w:firstLine="0"/>
              <w:jc w:val="center"/>
            </w:pPr>
            <w:r>
              <w:lastRenderedPageBreak/>
              <w:t xml:space="preserve">4.1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AF4562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Историческая память как духовнонравственная ценность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05925A" w14:textId="77777777" w:rsidR="00FF2B5C" w:rsidRDefault="00FD2653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CC40B1" w14:textId="77777777" w:rsidR="00FF2B5C" w:rsidRDefault="00FD2653">
            <w:pPr>
              <w:spacing w:after="0" w:line="259" w:lineRule="auto"/>
              <w:ind w:left="7" w:right="6" w:firstLine="0"/>
              <w:jc w:val="left"/>
            </w:pPr>
            <w:r>
              <w:t xml:space="preserve">Что такое история и почему она важна? История семьи – </w:t>
            </w:r>
            <w:r>
              <w:t xml:space="preserve">часть истории народа, государства, человечества. Важность исторической памяти, недопустимость её фальсификации. Преемственность поколений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A9067" w14:textId="77777777" w:rsidR="00FF2B5C" w:rsidRDefault="00FD2653">
            <w:pPr>
              <w:spacing w:after="0" w:line="277" w:lineRule="auto"/>
              <w:ind w:left="0" w:right="72" w:firstLine="0"/>
            </w:pPr>
            <w:r>
              <w:t xml:space="preserve">Объяснять смысл термина «история», понимать важность изучения истории. </w:t>
            </w:r>
          </w:p>
          <w:p w14:paraId="16E2B1E9" w14:textId="77777777" w:rsidR="00FF2B5C" w:rsidRDefault="00FD2653">
            <w:pPr>
              <w:spacing w:after="35" w:line="269" w:lineRule="auto"/>
              <w:ind w:left="0" w:right="0" w:firstLine="0"/>
              <w:jc w:val="left"/>
            </w:pPr>
            <w:r>
              <w:t xml:space="preserve">Понимать и объяснять, что такое историческая </w:t>
            </w:r>
            <w:r>
              <w:t xml:space="preserve">память, как история каждой семьи связана с историей страны. </w:t>
            </w:r>
          </w:p>
          <w:p w14:paraId="11D0001A" w14:textId="77777777" w:rsidR="00FF2B5C" w:rsidRDefault="00FD2653">
            <w:pPr>
              <w:spacing w:after="0" w:line="259" w:lineRule="auto"/>
              <w:ind w:left="0" w:right="974" w:firstLine="0"/>
              <w:jc w:val="left"/>
            </w:pPr>
            <w:r>
              <w:t xml:space="preserve">Работать с учебником,  выделять и определять  основные понятия, слушать  и анализировать выступления одноклассников </w:t>
            </w:r>
          </w:p>
        </w:tc>
      </w:tr>
    </w:tbl>
    <w:p w14:paraId="76CEDC99" w14:textId="77777777" w:rsidR="00FF2B5C" w:rsidRDefault="00FF2B5C">
      <w:pPr>
        <w:sectPr w:rsidR="00FF2B5C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41" w:h="11909" w:orient="landscape"/>
          <w:pgMar w:top="1250" w:right="1440" w:bottom="1214" w:left="1440" w:header="710" w:footer="708" w:gutter="0"/>
          <w:cols w:space="720"/>
        </w:sectPr>
      </w:pPr>
    </w:p>
    <w:p w14:paraId="78F1C40D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34"/>
        <w:gridCol w:w="2863"/>
        <w:gridCol w:w="1656"/>
        <w:gridCol w:w="4690"/>
        <w:gridCol w:w="4702"/>
      </w:tblGrid>
      <w:tr w:rsidR="00FF2B5C" w14:paraId="3FD608C6" w14:textId="77777777">
        <w:trPr>
          <w:trHeight w:val="383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FB2B45" w14:textId="77777777" w:rsidR="00FF2B5C" w:rsidRDefault="00FD2653">
            <w:pPr>
              <w:spacing w:after="0" w:line="259" w:lineRule="auto"/>
              <w:ind w:left="0" w:right="53" w:firstLine="0"/>
              <w:jc w:val="center"/>
            </w:pPr>
            <w:r>
              <w:t xml:space="preserve">4.2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B7DC58" w14:textId="77777777" w:rsidR="00FF2B5C" w:rsidRDefault="00FD2653">
            <w:pPr>
              <w:spacing w:after="0" w:line="259" w:lineRule="auto"/>
              <w:ind w:left="7" w:right="60" w:firstLine="0"/>
            </w:pPr>
            <w:r>
              <w:t xml:space="preserve">Литература как язык культуры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8CF38F" w14:textId="77777777" w:rsidR="00FF2B5C" w:rsidRDefault="00FD2653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89BC1" w14:textId="77777777" w:rsidR="00FF2B5C" w:rsidRDefault="00FD2653">
            <w:pPr>
              <w:spacing w:after="0" w:line="259" w:lineRule="auto"/>
              <w:ind w:left="7" w:right="396" w:firstLine="0"/>
              <w:jc w:val="left"/>
            </w:pPr>
            <w:r>
              <w:t xml:space="preserve">Литература как художественное осмысление действительности.  От сказки к роману. Зачем нужны литературные произведения? Внутренний мир человека и его духовность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2BF6AE" w14:textId="77777777" w:rsidR="00FF2B5C" w:rsidRDefault="00FD2653">
            <w:pPr>
              <w:spacing w:after="0" w:line="270" w:lineRule="auto"/>
              <w:ind w:left="0" w:right="0" w:firstLine="0"/>
              <w:jc w:val="left"/>
            </w:pPr>
            <w:r>
              <w:t>Понимать особенности литературы, её отличия от других видов ху</w:t>
            </w:r>
            <w:r>
              <w:t xml:space="preserve">дожественного творчества. Объяснять средства выражения духовного мира человека, его морали и нравственности в произведениях литературы. </w:t>
            </w:r>
          </w:p>
          <w:p w14:paraId="32A35A90" w14:textId="77777777" w:rsidR="00FF2B5C" w:rsidRDefault="00FD2653">
            <w:pPr>
              <w:spacing w:after="0" w:line="259" w:lineRule="auto"/>
              <w:ind w:left="0" w:right="1006" w:firstLine="0"/>
            </w:pPr>
            <w:r>
              <w:t xml:space="preserve">Слушать объяснения учителя, работать с художественной литературой, изучать  и анализировать источники </w:t>
            </w:r>
          </w:p>
        </w:tc>
      </w:tr>
      <w:tr w:rsidR="00FF2B5C" w14:paraId="742CD407" w14:textId="77777777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1B7231" w14:textId="77777777" w:rsidR="00FF2B5C" w:rsidRDefault="00FD2653">
            <w:pPr>
              <w:spacing w:after="0" w:line="259" w:lineRule="auto"/>
              <w:ind w:left="0" w:right="53" w:firstLine="0"/>
              <w:jc w:val="center"/>
            </w:pPr>
            <w:r>
              <w:t xml:space="preserve">4.3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F8889B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Взаимовлияние культур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9D951A" w14:textId="77777777" w:rsidR="00FF2B5C" w:rsidRDefault="00FD2653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DC46A" w14:textId="77777777" w:rsidR="00FF2B5C" w:rsidRDefault="00FD2653">
            <w:pPr>
              <w:spacing w:after="56" w:line="259" w:lineRule="auto"/>
              <w:ind w:left="7" w:right="0" w:firstLine="0"/>
              <w:jc w:val="left"/>
            </w:pPr>
            <w:r>
              <w:t xml:space="preserve">Взаимодействие культур. </w:t>
            </w:r>
          </w:p>
          <w:p w14:paraId="3B14D24D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Межпоколенная </w:t>
            </w:r>
            <w:r>
              <w:t xml:space="preserve">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D4ABDE" w14:textId="77777777" w:rsidR="00FF2B5C" w:rsidRDefault="00FD2653">
            <w:pPr>
              <w:spacing w:after="0" w:line="297" w:lineRule="auto"/>
              <w:ind w:left="0" w:right="0" w:firstLine="0"/>
              <w:jc w:val="left"/>
            </w:pPr>
            <w:r>
              <w:t xml:space="preserve">Иметь представление о значении терминов «взаимодействие культур», «культурный обмен». </w:t>
            </w:r>
          </w:p>
          <w:p w14:paraId="01D2199A" w14:textId="77777777" w:rsidR="00FF2B5C" w:rsidRDefault="00FD2653">
            <w:pPr>
              <w:spacing w:after="0" w:line="259" w:lineRule="auto"/>
              <w:ind w:left="0" w:right="203" w:firstLine="0"/>
              <w:jc w:val="left"/>
            </w:pPr>
            <w:r>
              <w:t>Пони</w:t>
            </w:r>
            <w:r>
              <w:t xml:space="preserve">мать и объяснять важность сохранения культурного наследия. Слушать объяснения учителя, понимать и разграничивать понятия, отбирать и сравнивать материал  по нескольким источникам </w:t>
            </w:r>
          </w:p>
        </w:tc>
      </w:tr>
      <w:tr w:rsidR="00FF2B5C" w14:paraId="1D6CF51C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CEFB64" w14:textId="77777777" w:rsidR="00FF2B5C" w:rsidRDefault="00FD2653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4.4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8F1CFE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>Духовно</w:t>
            </w:r>
            <w:r>
              <w:t xml:space="preserve">нравственные ценности российского народа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582B3D" w14:textId="77777777" w:rsidR="00FF2B5C" w:rsidRDefault="00FD2653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7FC3D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87D7C1" w14:textId="77777777" w:rsidR="00FF2B5C" w:rsidRDefault="00FD2653">
            <w:pPr>
              <w:spacing w:after="0" w:line="259" w:lineRule="auto"/>
              <w:ind w:left="0" w:right="90" w:firstLine="0"/>
              <w:jc w:val="left"/>
            </w:pPr>
            <w:r>
              <w:t>Уметь о</w:t>
            </w:r>
            <w:r>
              <w:t xml:space="preserve">бъяснять значение основных понятий, отражающих духовнонравственные ценности. Осознавать их и защищать  в качестве базовых общегражданских ценностей российского общества. Слушать объяснения учителя, </w:t>
            </w:r>
          </w:p>
        </w:tc>
      </w:tr>
    </w:tbl>
    <w:p w14:paraId="7803FF85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58045079" w14:textId="77777777">
        <w:trPr>
          <w:trHeight w:val="209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6E950A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58870F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422FE6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348882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5CA08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учебником (смысловое чтение) </w:t>
            </w:r>
          </w:p>
        </w:tc>
      </w:tr>
      <w:tr w:rsidR="00FF2B5C" w14:paraId="72430EE1" w14:textId="77777777">
        <w:trPr>
          <w:trHeight w:val="383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901B4F" w14:textId="77777777" w:rsidR="00FF2B5C" w:rsidRDefault="00FD2653">
            <w:pPr>
              <w:spacing w:after="0" w:line="259" w:lineRule="auto"/>
              <w:ind w:left="0" w:right="53" w:firstLine="0"/>
              <w:jc w:val="center"/>
            </w:pPr>
            <w:r>
              <w:t xml:space="preserve">4.5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746804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Регионы России: культурное многообразие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C70B6B" w14:textId="77777777" w:rsidR="00FF2B5C" w:rsidRDefault="00FD2653">
            <w:pPr>
              <w:spacing w:after="0" w:line="259" w:lineRule="auto"/>
              <w:ind w:left="0" w:right="44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0DB08E" w14:textId="77777777" w:rsidR="00FF2B5C" w:rsidRDefault="00FD2653">
            <w:pPr>
              <w:spacing w:after="0" w:line="259" w:lineRule="auto"/>
              <w:ind w:left="7" w:right="69" w:firstLine="0"/>
            </w:pPr>
            <w:r>
              <w:t xml:space="preserve">Исторические и социальные причины культурного разнообразия. Каждый регион уникален. Малая Родина – часть общего Отечества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3B29A1" w14:textId="77777777" w:rsidR="00FF2B5C" w:rsidRDefault="00FD2653">
            <w:pPr>
              <w:spacing w:after="0" w:line="273" w:lineRule="auto"/>
              <w:ind w:left="0" w:right="53" w:firstLine="0"/>
              <w:jc w:val="left"/>
            </w:pPr>
            <w:r>
              <w:t>Понимать принципы федеративного устройства России, объяснять понятие «полиэтничность». По</w:t>
            </w:r>
            <w:r>
              <w:t xml:space="preserve">нимать ценность многообразия культурных укладов народов  России. Уметь рассказывать о культурном своеобразии своей малой родины. </w:t>
            </w:r>
          </w:p>
          <w:p w14:paraId="5EB8CAA5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Слушать и анализировать выступления одноклассников, работать с источниками </w:t>
            </w:r>
          </w:p>
        </w:tc>
      </w:tr>
      <w:tr w:rsidR="00FF2B5C" w14:paraId="60075784" w14:textId="77777777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9EC002" w14:textId="77777777" w:rsidR="00FF2B5C" w:rsidRDefault="00FD2653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4.6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38C05B" w14:textId="77777777" w:rsidR="00FF2B5C" w:rsidRDefault="00FD2653">
            <w:pPr>
              <w:spacing w:after="58" w:line="255" w:lineRule="auto"/>
              <w:ind w:left="7" w:right="221" w:firstLine="0"/>
              <w:jc w:val="left"/>
            </w:pPr>
            <w:r>
              <w:t xml:space="preserve">Праздники  </w:t>
            </w:r>
            <w:r>
              <w:t xml:space="preserve">в культуре народов </w:t>
            </w:r>
          </w:p>
          <w:p w14:paraId="26381C4E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A2AD7C" w14:textId="77777777" w:rsidR="00FF2B5C" w:rsidRDefault="00FD2653">
            <w:pPr>
              <w:spacing w:after="0" w:line="259" w:lineRule="auto"/>
              <w:ind w:left="0" w:right="44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E63D05" w14:textId="77777777" w:rsidR="00FF2B5C" w:rsidRDefault="00FD2653">
            <w:pPr>
              <w:spacing w:after="0" w:line="259" w:lineRule="auto"/>
              <w:ind w:left="7" w:right="158" w:firstLine="0"/>
              <w:jc w:val="left"/>
            </w:pPr>
            <w:r>
              <w:t xml:space="preserve">Что такое праздник? Почему праздники важны. Праздничные традиции в России. Народные праздники как память культуры,  как воплощение духовнонравственных идеалов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BFD3E3" w14:textId="77777777" w:rsidR="00FF2B5C" w:rsidRDefault="00FD2653">
            <w:pPr>
              <w:spacing w:after="0" w:line="295" w:lineRule="auto"/>
              <w:ind w:left="0" w:right="0" w:firstLine="0"/>
              <w:jc w:val="left"/>
            </w:pPr>
            <w:r>
              <w:t xml:space="preserve">Понимать и объяснять, что такое «народный праздник». </w:t>
            </w:r>
          </w:p>
          <w:p w14:paraId="51309AF5" w14:textId="77777777" w:rsidR="00FF2B5C" w:rsidRDefault="00FD2653">
            <w:pPr>
              <w:spacing w:after="0" w:line="274" w:lineRule="auto"/>
              <w:ind w:left="0" w:right="332" w:firstLine="0"/>
            </w:pPr>
            <w:r>
              <w:t>Уметь рассказывать о праздничных традициях</w:t>
            </w:r>
            <w:r>
              <w:t xml:space="preserve"> разных народов и своей семьи. </w:t>
            </w:r>
          </w:p>
          <w:p w14:paraId="50B58DA2" w14:textId="77777777" w:rsidR="00FF2B5C" w:rsidRDefault="00FD2653">
            <w:pPr>
              <w:spacing w:after="0" w:line="259" w:lineRule="auto"/>
              <w:ind w:left="0" w:right="65" w:firstLine="0"/>
              <w:jc w:val="left"/>
            </w:pPr>
            <w:r>
              <w:t xml:space="preserve">Понимать и объяснять нравственный смысл народного праздника. Работать с учебником, просматривать и анализировать учебные фильмы </w:t>
            </w:r>
          </w:p>
        </w:tc>
      </w:tr>
    </w:tbl>
    <w:p w14:paraId="14B550BA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26F09DE7" w14:textId="77777777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E6A705" w14:textId="77777777" w:rsidR="00FF2B5C" w:rsidRDefault="00FD2653">
            <w:pPr>
              <w:spacing w:after="0" w:line="259" w:lineRule="auto"/>
              <w:ind w:left="0" w:right="33" w:firstLine="0"/>
              <w:jc w:val="center"/>
            </w:pPr>
            <w:r>
              <w:t xml:space="preserve">4.7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A22E2D" w14:textId="77777777" w:rsidR="00FF2B5C" w:rsidRDefault="00FD2653">
            <w:pPr>
              <w:spacing w:after="21" w:line="277" w:lineRule="auto"/>
              <w:ind w:left="7" w:right="201" w:firstLine="0"/>
              <w:jc w:val="left"/>
            </w:pPr>
            <w:r>
              <w:t xml:space="preserve">Памятники архитектуры  в культуре народов </w:t>
            </w:r>
          </w:p>
          <w:p w14:paraId="61D2598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C06594" w14:textId="77777777" w:rsidR="00FF2B5C" w:rsidRDefault="00FD2653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05D60D" w14:textId="77777777" w:rsidR="00FF2B5C" w:rsidRDefault="00FD2653">
            <w:pPr>
              <w:spacing w:after="0" w:line="258" w:lineRule="auto"/>
              <w:ind w:left="7" w:right="0" w:firstLine="0"/>
              <w:jc w:val="left"/>
            </w:pPr>
            <w:r>
              <w:t xml:space="preserve">Памятники как часть культуры: исторические, художественные, архитектурные. Культура как память. </w:t>
            </w:r>
          </w:p>
          <w:p w14:paraId="2FF19128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Музеи. Храмы. Дворцы. </w:t>
            </w:r>
          </w:p>
          <w:p w14:paraId="615A7C9A" w14:textId="77777777" w:rsidR="00FF2B5C" w:rsidRDefault="00FD2653">
            <w:pPr>
              <w:spacing w:after="21" w:line="277" w:lineRule="auto"/>
              <w:ind w:left="7" w:right="0" w:firstLine="0"/>
              <w:jc w:val="left"/>
            </w:pPr>
            <w:r>
              <w:t xml:space="preserve">Исторические здания как свидетели истории. Архитектура и духовнонравственные ценности народов </w:t>
            </w:r>
          </w:p>
          <w:p w14:paraId="676B0E5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110242" w14:textId="77777777" w:rsidR="00FF2B5C" w:rsidRDefault="00FD2653">
            <w:pPr>
              <w:spacing w:after="0" w:line="295" w:lineRule="auto"/>
              <w:ind w:left="0" w:right="0" w:firstLine="0"/>
            </w:pPr>
            <w:r>
              <w:t xml:space="preserve">Устанавливать связь между историей памятника и историей края. </w:t>
            </w:r>
          </w:p>
          <w:p w14:paraId="549066BB" w14:textId="77777777" w:rsidR="00FF2B5C" w:rsidRDefault="00FD2653">
            <w:pPr>
              <w:spacing w:after="0" w:line="294" w:lineRule="auto"/>
              <w:ind w:left="0" w:right="0" w:firstLine="0"/>
              <w:jc w:val="left"/>
            </w:pPr>
            <w:r>
              <w:t xml:space="preserve">Характеризовать памятники истории и культуры. </w:t>
            </w:r>
          </w:p>
          <w:p w14:paraId="42C1FC16" w14:textId="77777777" w:rsidR="00FF2B5C" w:rsidRDefault="00FD2653">
            <w:pPr>
              <w:spacing w:after="0" w:line="259" w:lineRule="auto"/>
              <w:ind w:left="0" w:right="303" w:firstLine="0"/>
              <w:jc w:val="left"/>
            </w:pPr>
            <w:r>
              <w:t>Понимать нравственный и научный смысл краеведческой работы. Слушать объяснения учителя, работать с научно-популярной литературой, просматривать  и</w:t>
            </w:r>
            <w:r>
              <w:t xml:space="preserve"> анализировать учебные фильмы </w:t>
            </w:r>
          </w:p>
        </w:tc>
      </w:tr>
      <w:tr w:rsidR="00FF2B5C" w14:paraId="05A939F6" w14:textId="77777777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E66C73" w14:textId="77777777" w:rsidR="00FF2B5C" w:rsidRDefault="00FD2653">
            <w:pPr>
              <w:spacing w:after="0" w:line="259" w:lineRule="auto"/>
              <w:ind w:left="0" w:right="33" w:firstLine="0"/>
              <w:jc w:val="center"/>
            </w:pPr>
            <w:r>
              <w:lastRenderedPageBreak/>
              <w:t xml:space="preserve">4.8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DB6732" w14:textId="77777777" w:rsidR="00FF2B5C" w:rsidRDefault="00FD2653">
            <w:pPr>
              <w:spacing w:after="58" w:line="255" w:lineRule="auto"/>
              <w:ind w:left="7" w:right="0" w:firstLine="0"/>
              <w:jc w:val="left"/>
            </w:pPr>
            <w:r>
              <w:t xml:space="preserve">Музыкальная культура народов </w:t>
            </w:r>
          </w:p>
          <w:p w14:paraId="4512C6E6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65484F" w14:textId="77777777" w:rsidR="00FF2B5C" w:rsidRDefault="00FD2653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93E7F9" w14:textId="77777777" w:rsidR="00FF2B5C" w:rsidRDefault="00FD2653">
            <w:pPr>
              <w:spacing w:after="0" w:line="259" w:lineRule="auto"/>
              <w:ind w:left="7" w:right="31" w:firstLine="0"/>
              <w:jc w:val="left"/>
            </w:pPr>
            <w:r>
              <w:t xml:space="preserve"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371D3D" w14:textId="77777777" w:rsidR="00FF2B5C" w:rsidRDefault="00FD2653">
            <w:pPr>
              <w:spacing w:after="0" w:line="295" w:lineRule="auto"/>
              <w:ind w:left="0" w:right="0" w:firstLine="0"/>
            </w:pPr>
            <w:r>
              <w:t xml:space="preserve">Понимать особенности музыки как вида искусства. </w:t>
            </w:r>
          </w:p>
          <w:p w14:paraId="62698892" w14:textId="77777777" w:rsidR="00FF2B5C" w:rsidRDefault="00FD2653">
            <w:pPr>
              <w:spacing w:after="0" w:line="259" w:lineRule="auto"/>
              <w:ind w:left="0" w:right="484" w:firstLine="0"/>
              <w:jc w:val="left"/>
            </w:pPr>
            <w:r>
              <w:t>Знать и называть основные темы музыкального т</w:t>
            </w:r>
            <w:r>
              <w:t xml:space="preserve">ворчества 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  и анализировать учебные фильмы </w:t>
            </w:r>
          </w:p>
        </w:tc>
      </w:tr>
      <w:tr w:rsidR="00FF2B5C" w14:paraId="61D505A8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213B94" w14:textId="77777777" w:rsidR="00FF2B5C" w:rsidRDefault="00FD2653">
            <w:pPr>
              <w:spacing w:after="0" w:line="259" w:lineRule="auto"/>
              <w:ind w:left="0" w:right="33" w:firstLine="0"/>
              <w:jc w:val="center"/>
            </w:pPr>
            <w:r>
              <w:t xml:space="preserve">4.9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F772DC" w14:textId="77777777" w:rsidR="00FF2B5C" w:rsidRDefault="00FD2653">
            <w:pPr>
              <w:spacing w:after="52" w:line="255" w:lineRule="auto"/>
              <w:ind w:left="7" w:right="0" w:firstLine="0"/>
              <w:jc w:val="left"/>
            </w:pPr>
            <w:r>
              <w:t xml:space="preserve">Изобразительное искусство народов </w:t>
            </w:r>
          </w:p>
          <w:p w14:paraId="58FE3072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956D0B" w14:textId="77777777" w:rsidR="00FF2B5C" w:rsidRDefault="00FD2653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84FA7D" w14:textId="77777777" w:rsidR="00FF2B5C" w:rsidRDefault="00FD2653">
            <w:pPr>
              <w:spacing w:after="0" w:line="259" w:lineRule="auto"/>
              <w:ind w:left="7" w:right="32" w:firstLine="0"/>
              <w:jc w:val="left"/>
            </w:pPr>
            <w:r>
              <w:t xml:space="preserve"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8A6FCB" w14:textId="77777777" w:rsidR="00FF2B5C" w:rsidRDefault="00FD2653">
            <w:pPr>
              <w:spacing w:after="38" w:line="272" w:lineRule="auto"/>
              <w:ind w:left="0" w:right="0" w:firstLine="0"/>
              <w:jc w:val="left"/>
            </w:pPr>
            <w:r>
              <w:t>Понимать и объясн</w:t>
            </w:r>
            <w:r>
              <w:t xml:space="preserve">ять особенности изобразительного искусства как вида художественного творчества. Понимать и обосновывать важность искусства как формы трансляции культурных ценностей. </w:t>
            </w:r>
          </w:p>
          <w:p w14:paraId="4AEF852E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Знать и называть основные темы </w:t>
            </w:r>
          </w:p>
        </w:tc>
      </w:tr>
    </w:tbl>
    <w:p w14:paraId="4446F6F7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35E8372A" w14:textId="77777777">
        <w:trPr>
          <w:trHeight w:val="174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7D4203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5A5696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B8AF1B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2266F6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D4E87F" w14:textId="77777777" w:rsidR="00FF2B5C" w:rsidRDefault="00FD2653">
            <w:pPr>
              <w:spacing w:after="0" w:line="259" w:lineRule="auto"/>
              <w:ind w:left="0" w:right="493" w:firstLine="0"/>
            </w:pPr>
            <w:r>
              <w:t xml:space="preserve">искусства народов России. </w:t>
            </w:r>
            <w:r>
              <w:t xml:space="preserve">Слушать объяснения учителя, работать с научно-популярной литературой, просматривать  и анализировать учебные фильмы </w:t>
            </w:r>
          </w:p>
        </w:tc>
      </w:tr>
      <w:tr w:rsidR="00FF2B5C" w14:paraId="73C1D76A" w14:textId="77777777">
        <w:trPr>
          <w:trHeight w:val="418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9916BC" w14:textId="77777777" w:rsidR="00FF2B5C" w:rsidRDefault="00FD2653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4.10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09E0EC" w14:textId="77777777" w:rsidR="00FF2B5C" w:rsidRDefault="00FD2653">
            <w:pPr>
              <w:spacing w:after="0" w:line="259" w:lineRule="auto"/>
              <w:ind w:left="7" w:right="614" w:firstLine="0"/>
            </w:pPr>
            <w:r>
              <w:t xml:space="preserve">Фольклор  и литература народов 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06812B" w14:textId="77777777" w:rsidR="00FF2B5C" w:rsidRDefault="00FD2653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63ABE" w14:textId="77777777" w:rsidR="00FF2B5C" w:rsidRDefault="00FD2653">
            <w:pPr>
              <w:spacing w:after="7" w:line="255" w:lineRule="auto"/>
              <w:ind w:left="7" w:right="455" w:firstLine="0"/>
              <w:jc w:val="left"/>
            </w:pPr>
            <w:r>
              <w:t xml:space="preserve">Пословицы и поговорки. Эпос  </w:t>
            </w:r>
            <w:r>
              <w:t xml:space="preserve">и сказка. Фольклор как отражение истории народа и его ценностей, морали и нравственности. </w:t>
            </w:r>
          </w:p>
          <w:p w14:paraId="0C5868FD" w14:textId="77777777" w:rsidR="00FF2B5C" w:rsidRDefault="00FD2653">
            <w:pPr>
              <w:spacing w:after="0" w:line="259" w:lineRule="auto"/>
              <w:ind w:left="7" w:right="0" w:firstLine="0"/>
            </w:pPr>
            <w:r>
              <w:t xml:space="preserve">Национальная литература. Богатство культуры народа в его литературе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C05CD8" w14:textId="77777777" w:rsidR="00FF2B5C" w:rsidRDefault="00FD2653">
            <w:pPr>
              <w:spacing w:after="1" w:line="294" w:lineRule="auto"/>
              <w:ind w:left="0" w:right="0" w:firstLine="0"/>
              <w:jc w:val="left"/>
            </w:pPr>
            <w:r>
              <w:t xml:space="preserve">Понимать, что такое национальная литература. </w:t>
            </w:r>
          </w:p>
          <w:p w14:paraId="0CB6A762" w14:textId="77777777" w:rsidR="00FF2B5C" w:rsidRDefault="00FD2653">
            <w:pPr>
              <w:spacing w:after="33" w:line="276" w:lineRule="auto"/>
              <w:ind w:left="0" w:right="415" w:firstLine="0"/>
              <w:jc w:val="left"/>
            </w:pPr>
            <w:r>
              <w:t xml:space="preserve">Объяснять и показывать  </w:t>
            </w:r>
            <w:r>
              <w:t xml:space="preserve">на примерах, как произведения фольклора отражают историю народа, его духовно-нравственные ценности. </w:t>
            </w:r>
          </w:p>
          <w:p w14:paraId="56401711" w14:textId="77777777" w:rsidR="00FF2B5C" w:rsidRDefault="00FD2653">
            <w:pPr>
              <w:spacing w:after="0" w:line="259" w:lineRule="auto"/>
              <w:ind w:left="0" w:right="418" w:firstLine="0"/>
              <w:jc w:val="left"/>
            </w:pPr>
            <w:r>
              <w:t xml:space="preserve">Отбирать и сравнивать материал  из нескольких источников, решать текстовые задачи, слушать  и анализировать выступления одноклассников </w:t>
            </w:r>
          </w:p>
        </w:tc>
      </w:tr>
      <w:tr w:rsidR="00FF2B5C" w14:paraId="28CFB764" w14:textId="77777777">
        <w:trPr>
          <w:trHeight w:val="209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720174" w14:textId="77777777" w:rsidR="00FF2B5C" w:rsidRDefault="00FD2653">
            <w:pPr>
              <w:spacing w:after="0" w:line="259" w:lineRule="auto"/>
              <w:ind w:left="72" w:right="0" w:firstLine="0"/>
              <w:jc w:val="left"/>
            </w:pPr>
            <w:r>
              <w:t xml:space="preserve">4.11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AEBA66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Бытовые традиции народов России: пища, одежда, дом </w:t>
            </w:r>
            <w:r>
              <w:rPr>
                <w:i/>
              </w:rPr>
              <w:t>(практическое занятие)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31AD41" w14:textId="77777777" w:rsidR="00FF2B5C" w:rsidRDefault="00FD2653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D0540E" w14:textId="77777777" w:rsidR="00FF2B5C" w:rsidRDefault="00FD2653">
            <w:pPr>
              <w:spacing w:after="0" w:line="259" w:lineRule="auto"/>
              <w:ind w:left="7" w:right="271" w:firstLine="0"/>
            </w:pPr>
            <w:r>
              <w:t xml:space="preserve">Рассказ о бытовых традициях своей семьи, народа, региона. Доклад  с использованием разнообразного зрительного ряда и других источников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3574D5" w14:textId="77777777" w:rsidR="00FF2B5C" w:rsidRDefault="00FD2653">
            <w:pPr>
              <w:spacing w:after="0" w:line="259" w:lineRule="auto"/>
              <w:ind w:left="0" w:right="65" w:firstLine="0"/>
              <w:jc w:val="left"/>
            </w:pPr>
            <w:r>
              <w:t xml:space="preserve">Отбирать и сравнивать учебный материал по </w:t>
            </w:r>
            <w:r>
              <w:t xml:space="preserve">нескольким источникам, решать текстовые задачи, слушать  и анализировать выступления одноклассников, работать с научнопопулярной литературой </w:t>
            </w:r>
          </w:p>
        </w:tc>
      </w:tr>
      <w:tr w:rsidR="00FF2B5C" w14:paraId="743E6522" w14:textId="77777777">
        <w:trPr>
          <w:trHeight w:val="140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BB5104" w14:textId="77777777" w:rsidR="00FF2B5C" w:rsidRDefault="00FD2653">
            <w:pPr>
              <w:spacing w:after="0" w:line="259" w:lineRule="auto"/>
              <w:ind w:left="72" w:right="0" w:firstLine="0"/>
              <w:jc w:val="left"/>
            </w:pPr>
            <w:r>
              <w:t xml:space="preserve">4.12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1FF08E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Культурная карта </w:t>
            </w:r>
          </w:p>
          <w:p w14:paraId="585C32DA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  <w:r>
              <w:rPr>
                <w:i/>
              </w:rPr>
              <w:t>(практическое занятие)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17C908" w14:textId="77777777" w:rsidR="00FF2B5C" w:rsidRDefault="00FD2653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8311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География культур России. Россия как культурная карта. Описание регионов в соответствии с их особенностями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CF2801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Отбирать и сравнивать несколько источников, решать текстовые задачи, слушать и анализировать выступления одноклассников, </w:t>
            </w:r>
          </w:p>
        </w:tc>
      </w:tr>
      <w:tr w:rsidR="00FF2B5C" w14:paraId="12EEFBC7" w14:textId="77777777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BAC117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8E4D05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2DA577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31883D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448D56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научно-популярной литературой </w:t>
            </w:r>
          </w:p>
        </w:tc>
      </w:tr>
      <w:tr w:rsidR="00FF2B5C" w14:paraId="5C45E586" w14:textId="77777777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3DCB78" w14:textId="77777777" w:rsidR="00FF2B5C" w:rsidRDefault="00FD2653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4.13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B3B40D" w14:textId="77777777" w:rsidR="00FF2B5C" w:rsidRDefault="00FD2653">
            <w:pPr>
              <w:spacing w:after="52" w:line="255" w:lineRule="auto"/>
              <w:ind w:left="7" w:right="0" w:firstLine="0"/>
              <w:jc w:val="left"/>
            </w:pPr>
            <w:r>
              <w:t xml:space="preserve">Единство страны – залог будущего </w:t>
            </w:r>
          </w:p>
          <w:p w14:paraId="2F0F417F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5078C1" w14:textId="77777777" w:rsidR="00FF2B5C" w:rsidRDefault="00FD2653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357939" w14:textId="77777777" w:rsidR="00FF2B5C" w:rsidRDefault="00FD2653">
            <w:pPr>
              <w:spacing w:after="0" w:line="259" w:lineRule="auto"/>
              <w:ind w:left="7" w:right="45" w:firstLine="0"/>
              <w:jc w:val="left"/>
            </w:pPr>
            <w:r>
              <w:t xml:space="preserve">Россия – </w:t>
            </w:r>
            <w:r>
              <w:t xml:space="preserve">единая страна. Русский мир. Общая история, сходство культурных традиций, единые духовно-нравственные ценности народов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787C50" w14:textId="77777777" w:rsidR="00FF2B5C" w:rsidRDefault="00FD2653">
            <w:pPr>
              <w:spacing w:after="0" w:line="259" w:lineRule="auto"/>
              <w:ind w:left="0" w:right="342" w:firstLine="0"/>
            </w:pPr>
            <w:r>
              <w:t>Понимать и объяснять значение общих элементов и черт в культуре разных народов России  для обоснования её культурного, экономическ</w:t>
            </w:r>
            <w:r>
              <w:t xml:space="preserve">ого единства. Слушать объяснения учителя, систематизировать учебный материал </w:t>
            </w:r>
          </w:p>
        </w:tc>
      </w:tr>
      <w:tr w:rsidR="00FF2B5C" w14:paraId="64659ACC" w14:textId="77777777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832511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тематическому блоку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1B96B" w14:textId="77777777" w:rsidR="00FF2B5C" w:rsidRDefault="00FD2653">
            <w:pPr>
              <w:spacing w:after="0" w:line="259" w:lineRule="auto"/>
              <w:ind w:left="0" w:right="32" w:firstLine="0"/>
              <w:jc w:val="center"/>
            </w:pPr>
            <w:r>
              <w:t xml:space="preserve">13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A31937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0AFBAA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F2B5C" w14:paraId="5E84522A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F06FA2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повторение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F7666E" w14:textId="77777777" w:rsidR="00FF2B5C" w:rsidRDefault="00FD2653">
            <w:pPr>
              <w:spacing w:after="0" w:line="259" w:lineRule="auto"/>
              <w:ind w:left="0" w:right="32" w:firstLine="0"/>
              <w:jc w:val="center"/>
            </w:pPr>
            <w:r>
              <w:t xml:space="preserve">2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2155DC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E7D933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F2B5C" w14:paraId="0C95FC9A" w14:textId="77777777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5110E4" w14:textId="77777777" w:rsidR="00FF2B5C" w:rsidRDefault="00FD2653">
            <w:pPr>
              <w:spacing w:after="0" w:line="259" w:lineRule="auto"/>
              <w:ind w:left="0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01C96D" w14:textId="77777777" w:rsidR="00FF2B5C" w:rsidRDefault="00FD2653">
            <w:pPr>
              <w:spacing w:after="0" w:line="259" w:lineRule="auto"/>
              <w:ind w:left="0" w:right="32" w:firstLine="0"/>
              <w:jc w:val="center"/>
            </w:pPr>
            <w:r>
              <w:t xml:space="preserve">34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99493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99BA8A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710869D2" w14:textId="77777777" w:rsidR="00FF2B5C" w:rsidRDefault="00FD2653">
      <w:pPr>
        <w:spacing w:after="0" w:line="259" w:lineRule="auto"/>
        <w:ind w:left="-309" w:right="0" w:firstLine="0"/>
        <w:jc w:val="left"/>
      </w:pPr>
      <w:r>
        <w:t xml:space="preserve"> </w:t>
      </w:r>
    </w:p>
    <w:p w14:paraId="6AD0A13C" w14:textId="77777777" w:rsidR="00FF2B5C" w:rsidRDefault="00FD2653">
      <w:pPr>
        <w:spacing w:after="0" w:line="259" w:lineRule="auto"/>
        <w:ind w:left="-309" w:right="0" w:firstLine="0"/>
      </w:pPr>
      <w:r>
        <w:t xml:space="preserve"> </w:t>
      </w:r>
      <w:r>
        <w:tab/>
        <w:t xml:space="preserve"> </w:t>
      </w:r>
    </w:p>
    <w:p w14:paraId="60C6760D" w14:textId="77777777" w:rsidR="00FF2B5C" w:rsidRDefault="00FD2653">
      <w:pPr>
        <w:numPr>
          <w:ilvl w:val="0"/>
          <w:numId w:val="3"/>
        </w:numPr>
        <w:spacing w:after="0" w:line="268" w:lineRule="auto"/>
        <w:ind w:right="849" w:hanging="215"/>
        <w:jc w:val="left"/>
      </w:pPr>
      <w:r>
        <w:rPr>
          <w:b/>
        </w:rPr>
        <w:t xml:space="preserve">КЛАСС </w:t>
      </w:r>
    </w:p>
    <w:tbl>
      <w:tblPr>
        <w:tblStyle w:val="TableGrid"/>
        <w:tblW w:w="14745" w:type="dxa"/>
        <w:tblInd w:w="-306" w:type="dxa"/>
        <w:tblCellMar>
          <w:top w:w="13" w:type="dxa"/>
          <w:left w:w="86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875"/>
        <w:gridCol w:w="2661"/>
        <w:gridCol w:w="1700"/>
        <w:gridCol w:w="4754"/>
        <w:gridCol w:w="4755"/>
      </w:tblGrid>
      <w:tr w:rsidR="00FF2B5C" w14:paraId="2B376FA3" w14:textId="77777777">
        <w:trPr>
          <w:trHeight w:val="1052"/>
        </w:trPr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ABC948" w14:textId="77777777" w:rsidR="00FF2B5C" w:rsidRDefault="00FD2653">
            <w:pPr>
              <w:spacing w:after="41" w:line="259" w:lineRule="auto"/>
              <w:ind w:left="234" w:right="0" w:firstLine="0"/>
              <w:jc w:val="left"/>
            </w:pPr>
            <w:r>
              <w:t xml:space="preserve">№ </w:t>
            </w:r>
          </w:p>
          <w:p w14:paraId="3155B2F6" w14:textId="77777777" w:rsidR="00FF2B5C" w:rsidRDefault="00FD2653">
            <w:pPr>
              <w:spacing w:after="0" w:line="259" w:lineRule="auto"/>
              <w:ind w:left="28" w:right="0" w:firstLine="0"/>
              <w:jc w:val="center"/>
            </w:pPr>
            <w:r>
              <w:t xml:space="preserve">п/п </w:t>
            </w:r>
          </w:p>
        </w:tc>
        <w:tc>
          <w:tcPr>
            <w:tcW w:w="2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BF5F1C" w14:textId="77777777" w:rsidR="00FF2B5C" w:rsidRDefault="00FD2653">
            <w:pPr>
              <w:spacing w:after="0" w:line="259" w:lineRule="auto"/>
              <w:ind w:left="130" w:right="115" w:firstLine="266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B0838C" w14:textId="77777777" w:rsidR="00FF2B5C" w:rsidRDefault="00FD2653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36B8D" w14:textId="77777777" w:rsidR="00FF2B5C" w:rsidRDefault="00FD2653">
            <w:pPr>
              <w:spacing w:after="0" w:line="259" w:lineRule="auto"/>
              <w:ind w:left="0" w:right="18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31C3F5" w14:textId="77777777" w:rsidR="00FF2B5C" w:rsidRDefault="00FD2653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FF2B5C" w14:paraId="2AC29219" w14:textId="77777777">
        <w:trPr>
          <w:trHeight w:val="353"/>
        </w:trPr>
        <w:tc>
          <w:tcPr>
            <w:tcW w:w="147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C28DB2" w14:textId="77777777" w:rsidR="00FF2B5C" w:rsidRDefault="00FD2653">
            <w:pPr>
              <w:spacing w:after="0" w:line="259" w:lineRule="auto"/>
              <w:ind w:left="25" w:right="0" w:firstLine="0"/>
              <w:jc w:val="left"/>
            </w:pPr>
            <w:r>
              <w:rPr>
                <w:b/>
              </w:rPr>
              <w:t xml:space="preserve">Тематический блок 1. «Культура как социальность» </w:t>
            </w:r>
          </w:p>
        </w:tc>
      </w:tr>
      <w:tr w:rsidR="00FF2B5C" w14:paraId="2B0B1E91" w14:textId="77777777">
        <w:trPr>
          <w:trHeight w:val="3487"/>
        </w:trPr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6B97E9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lastRenderedPageBreak/>
              <w:t xml:space="preserve">1.1 </w:t>
            </w:r>
          </w:p>
        </w:tc>
        <w:tc>
          <w:tcPr>
            <w:tcW w:w="2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AF7C6C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Мир культуры: его структура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44E63E" w14:textId="77777777" w:rsidR="00FF2B5C" w:rsidRDefault="00FD2653">
            <w:pPr>
              <w:spacing w:after="0" w:line="259" w:lineRule="auto"/>
              <w:ind w:left="1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41BC66" w14:textId="77777777" w:rsidR="00FF2B5C" w:rsidRDefault="00FD2653">
            <w:pPr>
              <w:spacing w:after="0" w:line="259" w:lineRule="auto"/>
              <w:ind w:left="32" w:right="144" w:firstLine="0"/>
              <w:jc w:val="left"/>
            </w:pPr>
            <w:r>
              <w:t xml:space="preserve">Культура как форма социального взаимодействия. Связь между миром материальной культуры 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E59A22" w14:textId="77777777" w:rsidR="00FF2B5C" w:rsidRDefault="00FD2653">
            <w:pPr>
              <w:spacing w:after="0" w:line="274" w:lineRule="auto"/>
              <w:ind w:left="25" w:right="0" w:firstLine="0"/>
              <w:jc w:val="left"/>
            </w:pPr>
            <w:r>
              <w:t xml:space="preserve">Понимать </w:t>
            </w:r>
            <w:r>
              <w:t xml:space="preserve">специфику социальных явлений, их отличия от мира природы. </w:t>
            </w:r>
          </w:p>
          <w:p w14:paraId="0356AE3F" w14:textId="77777777" w:rsidR="00FF2B5C" w:rsidRDefault="00FD2653">
            <w:pPr>
              <w:spacing w:after="0" w:line="295" w:lineRule="auto"/>
              <w:ind w:left="25" w:right="83" w:firstLine="0"/>
              <w:jc w:val="left"/>
            </w:pPr>
            <w:r>
              <w:t xml:space="preserve">Уметь объяснять взаимосвязь материальной культуры с духовнонравственным состоянием  общества. </w:t>
            </w:r>
          </w:p>
          <w:p w14:paraId="2F675A97" w14:textId="77777777" w:rsidR="00FF2B5C" w:rsidRDefault="00FD2653">
            <w:pPr>
              <w:spacing w:after="0" w:line="259" w:lineRule="auto"/>
              <w:ind w:left="25" w:right="100" w:firstLine="0"/>
            </w:pPr>
            <w:r>
              <w:t xml:space="preserve">Слушать объяснения учителя, работать с учебником, анализировать проблемные ситуации </w:t>
            </w:r>
          </w:p>
        </w:tc>
      </w:tr>
      <w:tr w:rsidR="00FF2B5C" w14:paraId="17FFFF96" w14:textId="77777777">
        <w:trPr>
          <w:trHeight w:val="3840"/>
        </w:trPr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A074B5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t xml:space="preserve">1.2 </w:t>
            </w:r>
          </w:p>
        </w:tc>
        <w:tc>
          <w:tcPr>
            <w:tcW w:w="2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AA25A5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Культура России: </w:t>
            </w:r>
          </w:p>
          <w:p w14:paraId="6C732406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многообразие регионов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39E867" w14:textId="77777777" w:rsidR="00FF2B5C" w:rsidRDefault="00FD2653">
            <w:pPr>
              <w:spacing w:after="0" w:line="259" w:lineRule="auto"/>
              <w:ind w:left="1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957264" w14:textId="77777777" w:rsidR="00FF2B5C" w:rsidRDefault="00FD2653">
            <w:pPr>
              <w:spacing w:after="0" w:line="259" w:lineRule="auto"/>
              <w:ind w:left="32" w:right="72" w:firstLine="0"/>
              <w:jc w:val="left"/>
            </w:pPr>
            <w:r>
              <w:t xml:space="preserve">Территория России. Народы, живущие в ней. Проблемы культурного взаимодействия  в обществе с многообразием культур. Сохранение и поддержка принципов толерантности и уважения ко всем культурам народов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5217EF" w14:textId="77777777" w:rsidR="00FF2B5C" w:rsidRDefault="00FD2653">
            <w:pPr>
              <w:spacing w:after="0" w:line="276" w:lineRule="auto"/>
              <w:ind w:left="25" w:right="306" w:firstLine="0"/>
              <w:jc w:val="left"/>
            </w:pPr>
            <w:r>
              <w:t>Поним</w:t>
            </w:r>
            <w:r>
              <w:t xml:space="preserve">ать и объяснять важность сохранения исторической памяти разных народов, культурных традиций разных регионов  России. </w:t>
            </w:r>
          </w:p>
          <w:p w14:paraId="686CE8BD" w14:textId="77777777" w:rsidR="00FF2B5C" w:rsidRDefault="00FD2653">
            <w:pPr>
              <w:spacing w:after="0" w:line="278" w:lineRule="auto"/>
              <w:ind w:left="25" w:right="0" w:firstLine="0"/>
              <w:jc w:val="left"/>
            </w:pPr>
            <w:r>
              <w:t xml:space="preserve">Характеризовать духовную культуру народов России как общее достояние нашей Родины. </w:t>
            </w:r>
          </w:p>
          <w:p w14:paraId="352999DA" w14:textId="77777777" w:rsidR="00FF2B5C" w:rsidRDefault="00FD2653">
            <w:pPr>
              <w:spacing w:after="0" w:line="259" w:lineRule="auto"/>
              <w:ind w:left="25" w:right="634" w:firstLine="0"/>
            </w:pPr>
            <w:r>
              <w:t xml:space="preserve">Работать с картой регионов, разграничивать понятия по теме, слушать объяснения учителя </w:t>
            </w:r>
          </w:p>
        </w:tc>
      </w:tr>
    </w:tbl>
    <w:p w14:paraId="52FCEA98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29AE6F41" w14:textId="77777777">
        <w:trPr>
          <w:trHeight w:val="313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09F89" w14:textId="77777777" w:rsidR="00FF2B5C" w:rsidRDefault="00FD2653">
            <w:pPr>
              <w:spacing w:after="0" w:line="259" w:lineRule="auto"/>
              <w:ind w:left="0" w:right="47" w:firstLine="0"/>
              <w:jc w:val="center"/>
            </w:pPr>
            <w:r>
              <w:lastRenderedPageBreak/>
              <w:t xml:space="preserve">1.3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B52E33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История быта как история культуры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BA35CA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AE695D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Домашнее хозяйство и его типы. </w:t>
            </w:r>
          </w:p>
          <w:p w14:paraId="140CEC9B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DDA54A" w14:textId="77777777" w:rsidR="00FF2B5C" w:rsidRDefault="00FD2653">
            <w:pPr>
              <w:spacing w:after="0" w:line="266" w:lineRule="auto"/>
              <w:ind w:left="0" w:right="196" w:firstLine="0"/>
            </w:pPr>
            <w:r>
              <w:t>Понимать и объяснять взаимосвязь хозяйственной деятельности, быта людей с историей народа, климато</w:t>
            </w:r>
            <w:r>
              <w:t xml:space="preserve">м, географическими условиями его жизни.  </w:t>
            </w:r>
          </w:p>
          <w:p w14:paraId="281ADD74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учебником, а также научно-популярной литературой; просматривать и анализировать учебные фильмы </w:t>
            </w:r>
          </w:p>
        </w:tc>
      </w:tr>
      <w:tr w:rsidR="00FF2B5C" w14:paraId="1CC6A5CD" w14:textId="77777777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EEC85D" w14:textId="77777777" w:rsidR="00FF2B5C" w:rsidRDefault="00FD2653">
            <w:pPr>
              <w:spacing w:after="0" w:line="259" w:lineRule="auto"/>
              <w:ind w:left="0" w:right="47" w:firstLine="0"/>
              <w:jc w:val="center"/>
            </w:pPr>
            <w:r>
              <w:t xml:space="preserve">1.4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8950A9" w14:textId="77777777" w:rsidR="00FF2B5C" w:rsidRDefault="00FD2653">
            <w:pPr>
              <w:spacing w:after="47" w:line="259" w:lineRule="auto"/>
              <w:ind w:left="7" w:right="0" w:firstLine="0"/>
              <w:jc w:val="left"/>
            </w:pPr>
            <w:r>
              <w:t xml:space="preserve">Прогресс: </w:t>
            </w:r>
          </w:p>
          <w:p w14:paraId="20E811B4" w14:textId="77777777" w:rsidR="00FF2B5C" w:rsidRDefault="00FD2653">
            <w:pPr>
              <w:spacing w:after="0" w:line="259" w:lineRule="auto"/>
              <w:ind w:left="7" w:right="715" w:firstLine="0"/>
              <w:jc w:val="left"/>
            </w:pPr>
            <w:r>
              <w:t xml:space="preserve">технический  и социальный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FBE39C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579A82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Производительность труда. </w:t>
            </w:r>
          </w:p>
          <w:p w14:paraId="36CF47F8" w14:textId="77777777" w:rsidR="00FF2B5C" w:rsidRDefault="00FD2653">
            <w:pPr>
              <w:spacing w:after="0" w:line="259" w:lineRule="auto"/>
              <w:ind w:left="7" w:right="71" w:firstLine="0"/>
              <w:jc w:val="left"/>
            </w:pPr>
            <w:r>
              <w:t xml:space="preserve">Разделение труда. Обслуживающий и производящий труд. Домашний труд и его механизация. Что такое технологии и как они влияют  на культуру и ценности общества?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08BE4C" w14:textId="77777777" w:rsidR="00FF2B5C" w:rsidRDefault="00FD2653">
            <w:pPr>
              <w:spacing w:after="34" w:line="270" w:lineRule="auto"/>
              <w:ind w:left="0" w:right="0" w:firstLine="0"/>
              <w:jc w:val="left"/>
            </w:pPr>
            <w:r>
              <w:t xml:space="preserve">Понимать и объяснять, что такое труд, разделение труда, какова роль труда в истории и современном обществе. </w:t>
            </w:r>
          </w:p>
          <w:p w14:paraId="6F795534" w14:textId="77777777" w:rsidR="00FF2B5C" w:rsidRDefault="00FD2653">
            <w:pPr>
              <w:spacing w:after="0" w:line="259" w:lineRule="auto"/>
              <w:ind w:left="0" w:right="81" w:firstLine="0"/>
              <w:jc w:val="left"/>
            </w:pPr>
            <w:r>
              <w:t xml:space="preserve">Работать с учебником, научнопопулярной литературой; решать проблемные задачи, анализировать  и разграничивать понятий </w:t>
            </w:r>
          </w:p>
        </w:tc>
      </w:tr>
      <w:tr w:rsidR="00FF2B5C" w14:paraId="54946A42" w14:textId="77777777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D37155" w14:textId="77777777" w:rsidR="00FF2B5C" w:rsidRDefault="00FD2653">
            <w:pPr>
              <w:spacing w:after="0" w:line="259" w:lineRule="auto"/>
              <w:ind w:left="0" w:right="47" w:firstLine="0"/>
              <w:jc w:val="center"/>
            </w:pPr>
            <w:r>
              <w:lastRenderedPageBreak/>
              <w:t xml:space="preserve">1.5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AF84C6" w14:textId="77777777" w:rsidR="00FF2B5C" w:rsidRDefault="00FD2653">
            <w:pPr>
              <w:spacing w:after="58" w:line="255" w:lineRule="auto"/>
              <w:ind w:left="7" w:right="215" w:firstLine="0"/>
              <w:jc w:val="left"/>
            </w:pPr>
            <w:r>
              <w:t>Образование  в культур</w:t>
            </w:r>
            <w:r>
              <w:t xml:space="preserve">е народов </w:t>
            </w:r>
          </w:p>
          <w:p w14:paraId="6D8570ED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4A1B80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0DCA74" w14:textId="77777777" w:rsidR="00FF2B5C" w:rsidRDefault="00FD2653">
            <w:pPr>
              <w:spacing w:after="0" w:line="259" w:lineRule="auto"/>
              <w:ind w:left="7" w:right="107" w:firstLine="0"/>
              <w:jc w:val="left"/>
            </w:pPr>
            <w:r>
              <w:t xml:space="preserve">Представление об основных этапах  в истории образования. </w:t>
            </w:r>
            <w:r>
              <w:t xml:space="preserve"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1C8C85" w14:textId="77777777" w:rsidR="00FF2B5C" w:rsidRDefault="00FD2653">
            <w:pPr>
              <w:spacing w:after="0" w:line="298" w:lineRule="auto"/>
              <w:ind w:left="0" w:right="304" w:firstLine="0"/>
              <w:jc w:val="left"/>
            </w:pPr>
            <w:r>
              <w:t xml:space="preserve">Понимать и объяснять важность образования в современном мире </w:t>
            </w:r>
            <w:r>
              <w:t xml:space="preserve"> и ценность знаний. </w:t>
            </w:r>
          </w:p>
          <w:p w14:paraId="4347B5FD" w14:textId="77777777" w:rsidR="00FF2B5C" w:rsidRDefault="00FD2653">
            <w:pPr>
              <w:spacing w:after="0" w:line="283" w:lineRule="auto"/>
              <w:ind w:left="0" w:right="173" w:firstLine="0"/>
            </w:pPr>
            <w:r>
              <w:t xml:space="preserve">Понимать, что образование – важная часть процесса формирования духовно-нравственных ориентиров человека. </w:t>
            </w:r>
          </w:p>
          <w:p w14:paraId="311D856D" w14:textId="77777777" w:rsidR="00FF2B5C" w:rsidRDefault="00FD2653">
            <w:pPr>
              <w:spacing w:after="0" w:line="259" w:lineRule="auto"/>
              <w:ind w:left="0" w:right="329" w:firstLine="0"/>
            </w:pPr>
            <w:r>
              <w:t xml:space="preserve">Слушать объяснения учителя, рефлексировать собственный опыт, разграничивать понятия </w:t>
            </w:r>
          </w:p>
        </w:tc>
      </w:tr>
    </w:tbl>
    <w:p w14:paraId="5CBD40A3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31"/>
        <w:gridCol w:w="2900"/>
        <w:gridCol w:w="1644"/>
        <w:gridCol w:w="4688"/>
        <w:gridCol w:w="4682"/>
      </w:tblGrid>
      <w:tr w:rsidR="00FF2B5C" w14:paraId="798F1EB7" w14:textId="77777777">
        <w:trPr>
          <w:trHeight w:val="339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65A52C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t xml:space="preserve">1.6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7E81C5" w14:textId="77777777" w:rsidR="00FF2B5C" w:rsidRDefault="00FD2653">
            <w:pPr>
              <w:spacing w:after="0" w:line="259" w:lineRule="auto"/>
              <w:ind w:left="7" w:right="816" w:firstLine="0"/>
              <w:jc w:val="left"/>
            </w:pPr>
            <w:r>
              <w:t xml:space="preserve">Права  </w:t>
            </w:r>
            <w:r>
              <w:t xml:space="preserve">и обязанности человека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4534EB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0BC063" w14:textId="77777777" w:rsidR="00FF2B5C" w:rsidRDefault="00FD2653">
            <w:pPr>
              <w:spacing w:after="25" w:line="270" w:lineRule="auto"/>
              <w:ind w:left="7" w:right="442" w:firstLine="0"/>
              <w:jc w:val="left"/>
            </w:pPr>
            <w:r>
              <w:t xml:space="preserve">Права и обязанности человека  в культурной традиции народов России. Права и свободы человека  и гражданина, обозначенные  в Конституции Российской </w:t>
            </w:r>
          </w:p>
          <w:p w14:paraId="40E06577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Федерации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A1555A" w14:textId="77777777" w:rsidR="00FF2B5C" w:rsidRDefault="00FD2653">
            <w:pPr>
              <w:spacing w:after="0" w:line="266" w:lineRule="auto"/>
              <w:ind w:left="0" w:right="0" w:firstLine="0"/>
              <w:jc w:val="left"/>
            </w:pPr>
            <w:r>
              <w:t xml:space="preserve">Понимать и объяснять, в чём заключается смысл понятий «права человека», правовая культура» и др. Понимать необходимость соблюдения прав и обязанностей человека. </w:t>
            </w:r>
          </w:p>
          <w:p w14:paraId="775456B4" w14:textId="77777777" w:rsidR="00FF2B5C" w:rsidRDefault="00FD2653">
            <w:pPr>
              <w:spacing w:after="0" w:line="259" w:lineRule="auto"/>
              <w:ind w:left="0" w:right="859" w:firstLine="0"/>
              <w:jc w:val="left"/>
            </w:pPr>
            <w:r>
              <w:t>Слушать и анализировать выступления одноклассников, работать с текстом учебника  и с источника</w:t>
            </w:r>
            <w:r>
              <w:t xml:space="preserve">ми </w:t>
            </w:r>
          </w:p>
        </w:tc>
      </w:tr>
      <w:tr w:rsidR="00FF2B5C" w14:paraId="0BCEE3EC" w14:textId="77777777">
        <w:trPr>
          <w:trHeight w:val="271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9A3EE8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lastRenderedPageBreak/>
              <w:t xml:space="preserve">1.7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6BF776" w14:textId="77777777" w:rsidR="00FF2B5C" w:rsidRDefault="00FD2653">
            <w:pPr>
              <w:spacing w:after="0" w:line="259" w:lineRule="auto"/>
              <w:ind w:left="7" w:right="121" w:firstLine="0"/>
              <w:jc w:val="left"/>
            </w:pPr>
            <w:r>
              <w:t xml:space="preserve">Общество  и религия: духовнонравственное взаимодействие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015804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9A5C75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Мир религий в истории. Религии народов России сегодня. Государствообразующие и традиционные религии как источник духовно-нравственных ценностей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D9C787" w14:textId="77777777" w:rsidR="00FF2B5C" w:rsidRDefault="00FD2653">
            <w:pPr>
              <w:spacing w:after="0" w:line="266" w:lineRule="auto"/>
              <w:ind w:left="0" w:right="9" w:firstLine="0"/>
              <w:jc w:val="left"/>
            </w:pPr>
            <w:r>
              <w:t xml:space="preserve">Понимать и объяснять смысл понятий «религия», «атеизм» и др. Знать названия традиционных религий России, уметь объяснять их роль в истории и на современном этапе развития общества . </w:t>
            </w:r>
          </w:p>
          <w:p w14:paraId="46C84369" w14:textId="77777777" w:rsidR="00FF2B5C" w:rsidRDefault="00FD2653">
            <w:pPr>
              <w:spacing w:after="0" w:line="259" w:lineRule="auto"/>
              <w:ind w:left="0" w:right="0" w:firstLine="0"/>
            </w:pPr>
            <w:r>
              <w:t xml:space="preserve">Слушать объяснения учителя, решать текстовые задачи </w:t>
            </w:r>
          </w:p>
        </w:tc>
      </w:tr>
      <w:tr w:rsidR="00FF2B5C" w14:paraId="0FEEF697" w14:textId="77777777">
        <w:trPr>
          <w:trHeight w:val="271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0A80DF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t xml:space="preserve">1.8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E9DF6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Современный мир: </w:t>
            </w:r>
          </w:p>
          <w:p w14:paraId="4EFED3FD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самое важное </w:t>
            </w:r>
            <w:r>
              <w:rPr>
                <w:i/>
              </w:rPr>
              <w:t>(практическое занятие)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1760DC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EBAA7F" w14:textId="77777777" w:rsidR="00FF2B5C" w:rsidRDefault="00FD2653">
            <w:pPr>
              <w:spacing w:after="0" w:line="259" w:lineRule="auto"/>
              <w:ind w:left="7" w:right="42" w:firstLine="0"/>
              <w:jc w:val="left"/>
            </w:pPr>
            <w:r>
              <w:t xml:space="preserve"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F8840F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>Понимать, в чём заключаются основные духовно-нравственные ориентиры современного общества. Подготови</w:t>
            </w:r>
            <w:r>
              <w:t xml:space="preserve">ть проект (или доклад, сообщение); работать с научнопопулярной литературой, разграничивать и систематизировать понятия </w:t>
            </w:r>
          </w:p>
        </w:tc>
      </w:tr>
      <w:tr w:rsidR="00FF2B5C" w14:paraId="4CB069DC" w14:textId="77777777">
        <w:trPr>
          <w:trHeight w:val="684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76A8BD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тематическому блоку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34491B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8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E5609B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B8054F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26DA05AC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13" w:type="dxa"/>
          <w:left w:w="112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833"/>
        <w:gridCol w:w="2886"/>
        <w:gridCol w:w="1655"/>
        <w:gridCol w:w="4687"/>
        <w:gridCol w:w="4684"/>
      </w:tblGrid>
      <w:tr w:rsidR="00FF2B5C" w14:paraId="655E9338" w14:textId="77777777">
        <w:trPr>
          <w:trHeight w:val="353"/>
        </w:trPr>
        <w:tc>
          <w:tcPr>
            <w:tcW w:w="147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186EC7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Тематический блок 2. «Человек и его отражение в культуре» </w:t>
            </w:r>
          </w:p>
        </w:tc>
      </w:tr>
      <w:tr w:rsidR="00FF2B5C" w14:paraId="73BF3A67" w14:textId="77777777">
        <w:trPr>
          <w:trHeight w:val="355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42BDC2" w14:textId="77777777" w:rsidR="00FF2B5C" w:rsidRDefault="00FD2653">
            <w:pPr>
              <w:spacing w:after="0" w:line="259" w:lineRule="auto"/>
              <w:ind w:left="0" w:right="56" w:firstLine="0"/>
              <w:jc w:val="center"/>
            </w:pPr>
            <w:r>
              <w:lastRenderedPageBreak/>
              <w:t xml:space="preserve">2.1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76A354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Каким должен быть человек? Духовнонравственный облик и идеал человека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649E10" w14:textId="77777777" w:rsidR="00FF2B5C" w:rsidRDefault="00FD2653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10AFC4" w14:textId="77777777" w:rsidR="00FF2B5C" w:rsidRDefault="00FD2653">
            <w:pPr>
              <w:spacing w:after="54" w:line="261" w:lineRule="auto"/>
              <w:ind w:left="7" w:right="0" w:firstLine="0"/>
            </w:pPr>
            <w:r>
              <w:t xml:space="preserve">Мораль, нравственность, этика, этикет в культурах народов России. </w:t>
            </w:r>
          </w:p>
          <w:p w14:paraId="1F33D7E2" w14:textId="77777777" w:rsidR="00FF2B5C" w:rsidRDefault="00FD2653">
            <w:pPr>
              <w:spacing w:after="56" w:line="259" w:lineRule="auto"/>
              <w:ind w:left="7" w:right="0" w:firstLine="0"/>
              <w:jc w:val="left"/>
            </w:pPr>
            <w:r>
              <w:t xml:space="preserve">Право и равенство в правах.  </w:t>
            </w:r>
          </w:p>
          <w:p w14:paraId="22EDBF3D" w14:textId="77777777" w:rsidR="00FF2B5C" w:rsidRDefault="00FD2653">
            <w:pPr>
              <w:spacing w:after="56" w:line="259" w:lineRule="auto"/>
              <w:ind w:left="7" w:right="0" w:firstLine="0"/>
              <w:jc w:val="left"/>
            </w:pPr>
            <w:r>
              <w:t xml:space="preserve">Свобода как ценность.  </w:t>
            </w:r>
          </w:p>
          <w:p w14:paraId="15CE3B3D" w14:textId="77777777" w:rsidR="00FF2B5C" w:rsidRDefault="00FD2653">
            <w:pPr>
              <w:spacing w:after="64" w:line="259" w:lineRule="auto"/>
              <w:ind w:left="7" w:right="0" w:firstLine="0"/>
              <w:jc w:val="left"/>
            </w:pPr>
            <w:r>
              <w:t xml:space="preserve">Долг как её ограничение.  </w:t>
            </w:r>
          </w:p>
          <w:p w14:paraId="23C34FDB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Общество как регулятор свободы. </w:t>
            </w:r>
            <w:r>
              <w:t xml:space="preserve">Свойства и качества человека, его образ в культуре народов России, единство человеческих качеств. Единство духовной жизни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DB3CFC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Понимать и объяснять взаимосвязь таких понятий, как «свобода», ответственность, право и долг. Слушать объяснения учителя, работать с </w:t>
            </w:r>
            <w:r>
              <w:t xml:space="preserve">учебником, анализировать проблемные ситуации </w:t>
            </w:r>
          </w:p>
        </w:tc>
      </w:tr>
      <w:tr w:rsidR="00FF2B5C" w14:paraId="06E509CE" w14:textId="77777777">
        <w:trPr>
          <w:trHeight w:val="283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307DBA" w14:textId="77777777" w:rsidR="00FF2B5C" w:rsidRDefault="00FD2653">
            <w:pPr>
              <w:spacing w:after="0" w:line="259" w:lineRule="auto"/>
              <w:ind w:left="0" w:right="56" w:firstLine="0"/>
              <w:jc w:val="center"/>
            </w:pPr>
            <w:r>
              <w:t xml:space="preserve">2.2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54093D" w14:textId="77777777" w:rsidR="00FF2B5C" w:rsidRDefault="00FD2653">
            <w:pPr>
              <w:spacing w:after="0" w:line="259" w:lineRule="auto"/>
              <w:ind w:left="7" w:right="131" w:firstLine="0"/>
            </w:pPr>
            <w:r>
              <w:t xml:space="preserve">Взросление человека в культуре народов 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31346" w14:textId="77777777" w:rsidR="00FF2B5C" w:rsidRDefault="00FD2653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371B0D" w14:textId="77777777" w:rsidR="00FF2B5C" w:rsidRDefault="00FD2653">
            <w:pPr>
              <w:spacing w:after="42" w:line="269" w:lineRule="auto"/>
              <w:ind w:left="7" w:right="650" w:firstLine="0"/>
              <w:jc w:val="left"/>
            </w:pPr>
            <w:r>
              <w:t xml:space="preserve">Социальное измерение человека. Детство, взросление, зрелость, пожилой возраст. Проблема одиночества. Необходимость развития во взаимодействии  с другими людьми. </w:t>
            </w:r>
          </w:p>
          <w:p w14:paraId="0C15B707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Самостоятельность как ценность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1B35A0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Объяснять важность взаимодействия человека и общества, негативные эффекты социальной изоляции. Слушать объяснения учителя, решать проблемные задачи, анализировать информацию из нескольких источников, анализировать собственный опыт </w:t>
            </w:r>
          </w:p>
        </w:tc>
      </w:tr>
      <w:tr w:rsidR="00FF2B5C" w14:paraId="7693791F" w14:textId="77777777">
        <w:trPr>
          <w:trHeight w:val="250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B5CCAD" w14:textId="77777777" w:rsidR="00FF2B5C" w:rsidRDefault="00FD2653">
            <w:pPr>
              <w:spacing w:after="0" w:line="259" w:lineRule="auto"/>
              <w:ind w:left="0" w:right="56" w:firstLine="0"/>
              <w:jc w:val="center"/>
            </w:pPr>
            <w:r>
              <w:t xml:space="preserve">2.3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79BC1A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>Религия как источн</w:t>
            </w:r>
            <w:r>
              <w:t xml:space="preserve">ик нравственности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31EE36" w14:textId="77777777" w:rsidR="00FF2B5C" w:rsidRDefault="00FD2653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8C735E" w14:textId="77777777" w:rsidR="00FF2B5C" w:rsidRDefault="00FD2653">
            <w:pPr>
              <w:spacing w:after="0" w:line="259" w:lineRule="auto"/>
              <w:ind w:left="7" w:right="248" w:firstLine="0"/>
              <w:jc w:val="left"/>
            </w:pPr>
            <w:r>
      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 и религиозный идеал человека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2D09D" w14:textId="77777777" w:rsidR="00FF2B5C" w:rsidRDefault="00FD2653">
            <w:pPr>
              <w:spacing w:after="0" w:line="280" w:lineRule="auto"/>
              <w:ind w:left="0" w:right="0" w:firstLine="0"/>
              <w:jc w:val="left"/>
            </w:pPr>
            <w:r>
              <w:t xml:space="preserve">Понимать, какой нравственный потенциал несут традиционные религии России. </w:t>
            </w:r>
          </w:p>
          <w:p w14:paraId="0E79ED5B" w14:textId="77777777" w:rsidR="00FF2B5C" w:rsidRDefault="00FD2653">
            <w:pPr>
              <w:spacing w:after="0" w:line="259" w:lineRule="auto"/>
              <w:ind w:left="0" w:right="711" w:firstLine="0"/>
            </w:pPr>
            <w:r>
              <w:t>Слушать объ</w:t>
            </w:r>
            <w:r>
              <w:t xml:space="preserve">яснения учителя, работать с учебником,  просматривать учебные фильмы  по теме </w:t>
            </w:r>
          </w:p>
        </w:tc>
      </w:tr>
    </w:tbl>
    <w:p w14:paraId="129A9BE4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113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6196969D" w14:textId="77777777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5B3698" w14:textId="77777777" w:rsidR="00FF2B5C" w:rsidRDefault="00FD2653">
            <w:pPr>
              <w:spacing w:after="0" w:line="259" w:lineRule="auto"/>
              <w:ind w:left="11" w:right="0" w:firstLine="0"/>
              <w:jc w:val="center"/>
            </w:pPr>
            <w:r>
              <w:t xml:space="preserve">2.4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4A4AF8" w14:textId="77777777" w:rsidR="00FF2B5C" w:rsidRDefault="00FD2653">
            <w:pPr>
              <w:spacing w:after="0" w:line="259" w:lineRule="auto"/>
              <w:ind w:left="7" w:right="16" w:firstLine="0"/>
              <w:jc w:val="left"/>
            </w:pPr>
            <w:r>
              <w:t xml:space="preserve">Наука как источник знания о человеке  и человеческом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2AFF8E" w14:textId="77777777" w:rsidR="00FF2B5C" w:rsidRDefault="00FD2653">
            <w:pPr>
              <w:spacing w:after="0" w:line="259" w:lineRule="auto"/>
              <w:ind w:left="19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9AE744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Гуманитарное знание и его особенности. Культура как самопознание. Этика. Эстетика. Право в контексте духовнонравственных ценностей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A6FF22" w14:textId="77777777" w:rsidR="00FF2B5C" w:rsidRDefault="00FD2653">
            <w:pPr>
              <w:spacing w:after="0" w:line="259" w:lineRule="auto"/>
              <w:ind w:left="0" w:right="400" w:firstLine="0"/>
              <w:jc w:val="left"/>
            </w:pPr>
            <w:r>
              <w:t>Понимать и объяснять смысл понятия «гуманитарное знание»; осознавать, что культура помогает человеку понимать самого себя. С</w:t>
            </w:r>
            <w:r>
              <w:t xml:space="preserve">лушать объяснения учителя, работать с учебником,  с дополнительной научнопопулярной литературой </w:t>
            </w:r>
          </w:p>
        </w:tc>
      </w:tr>
      <w:tr w:rsidR="00FF2B5C" w14:paraId="20D7EAEF" w14:textId="77777777">
        <w:trPr>
          <w:trHeight w:val="279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1CE803" w14:textId="77777777" w:rsidR="00FF2B5C" w:rsidRDefault="00FD2653">
            <w:pPr>
              <w:spacing w:after="0" w:line="259" w:lineRule="auto"/>
              <w:ind w:left="11" w:right="0" w:firstLine="0"/>
              <w:jc w:val="center"/>
            </w:pPr>
            <w:r>
              <w:t xml:space="preserve">2.5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FDB946" w14:textId="77777777" w:rsidR="00FF2B5C" w:rsidRDefault="00FD2653">
            <w:pPr>
              <w:spacing w:after="0" w:line="259" w:lineRule="auto"/>
              <w:ind w:left="7" w:right="130" w:firstLine="0"/>
              <w:jc w:val="left"/>
            </w:pPr>
            <w:r>
              <w:t xml:space="preserve">Этика  и нравственность как категории духовной культуры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B96168" w14:textId="77777777" w:rsidR="00FF2B5C" w:rsidRDefault="00FD2653">
            <w:pPr>
              <w:spacing w:after="0" w:line="259" w:lineRule="auto"/>
              <w:ind w:left="19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DACEB7" w14:textId="77777777" w:rsidR="00FF2B5C" w:rsidRDefault="00FD2653">
            <w:pPr>
              <w:spacing w:after="0" w:line="301" w:lineRule="auto"/>
              <w:ind w:left="7" w:right="0" w:firstLine="0"/>
            </w:pPr>
            <w:r>
              <w:t xml:space="preserve">Что такое этика. Добро и его проявления в реальной жизни.  </w:t>
            </w:r>
          </w:p>
          <w:p w14:paraId="03390698" w14:textId="77777777" w:rsidR="00FF2B5C" w:rsidRDefault="00FD2653">
            <w:pPr>
              <w:spacing w:after="49" w:line="259" w:lineRule="auto"/>
              <w:ind w:left="7" w:right="0" w:firstLine="0"/>
              <w:jc w:val="left"/>
            </w:pPr>
            <w:r>
              <w:t xml:space="preserve">Что значит быть нравственным. </w:t>
            </w:r>
          </w:p>
          <w:p w14:paraId="3DBEACF7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Почему нравственность важна?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FE5EF7" w14:textId="77777777" w:rsidR="00FF2B5C" w:rsidRDefault="00FD2653">
            <w:pPr>
              <w:spacing w:after="0" w:line="277" w:lineRule="auto"/>
              <w:ind w:left="0" w:right="211" w:firstLine="0"/>
              <w:jc w:val="left"/>
            </w:pPr>
            <w:r>
              <w:t xml:space="preserve">Объяснять понятия «добро» и «зло»  с помощью примеров из истории  </w:t>
            </w:r>
            <w:r>
              <w:t xml:space="preserve">и культуры народов России, соотносить эти понятия с личным опытом.  </w:t>
            </w:r>
          </w:p>
          <w:p w14:paraId="778E1566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Решать проблемные задачи, работать с учебником, рефлексировать собственный опыт </w:t>
            </w:r>
          </w:p>
        </w:tc>
      </w:tr>
      <w:tr w:rsidR="00FF2B5C" w14:paraId="75109138" w14:textId="77777777">
        <w:trPr>
          <w:trHeight w:val="313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5C967D" w14:textId="77777777" w:rsidR="00FF2B5C" w:rsidRDefault="00FD2653">
            <w:pPr>
              <w:spacing w:after="0" w:line="259" w:lineRule="auto"/>
              <w:ind w:left="11" w:right="0" w:firstLine="0"/>
              <w:jc w:val="center"/>
            </w:pPr>
            <w:r>
              <w:t xml:space="preserve">2.6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05EDB5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Самопознание </w:t>
            </w:r>
            <w:r>
              <w:rPr>
                <w:i/>
              </w:rPr>
              <w:t>(практическое занятие)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7D30B6" w14:textId="77777777" w:rsidR="00FF2B5C" w:rsidRDefault="00FD2653">
            <w:pPr>
              <w:spacing w:after="0" w:line="259" w:lineRule="auto"/>
              <w:ind w:left="19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C2AEFA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Автобиография и автопортрет: кто я и что я люблю. Как устроена моя жизнь. Выполнение проекта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BF8635" w14:textId="77777777" w:rsidR="00FF2B5C" w:rsidRDefault="00FD2653">
            <w:pPr>
              <w:spacing w:after="35" w:line="269" w:lineRule="auto"/>
              <w:ind w:left="0" w:right="0" w:firstLine="0"/>
              <w:jc w:val="left"/>
            </w:pPr>
            <w:r>
              <w:t xml:space="preserve">Уметь соотносить понятия «мораль», «нравственность» с самопознанием на доступном для возраста детей уровне. </w:t>
            </w:r>
          </w:p>
          <w:p w14:paraId="5D8C93D7" w14:textId="77777777" w:rsidR="00FF2B5C" w:rsidRDefault="00FD2653">
            <w:pPr>
              <w:spacing w:after="0" w:line="259" w:lineRule="auto"/>
              <w:ind w:left="0" w:right="388" w:firstLine="0"/>
              <w:jc w:val="left"/>
            </w:pPr>
            <w:r>
              <w:t xml:space="preserve">Формировать представления  о самом себе; воспитывать </w:t>
            </w:r>
            <w:r>
              <w:t xml:space="preserve">навыки самопрезентации, рефлексии; слушать и анализировать доклады одноклассников </w:t>
            </w:r>
          </w:p>
        </w:tc>
      </w:tr>
      <w:tr w:rsidR="00FF2B5C" w14:paraId="24F4B2E1" w14:textId="77777777">
        <w:trPr>
          <w:trHeight w:val="71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A003B0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Итого по тематическому блоку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BA319B" w14:textId="77777777" w:rsidR="00FF2B5C" w:rsidRDefault="00FD2653">
            <w:pPr>
              <w:spacing w:after="0" w:line="259" w:lineRule="auto"/>
              <w:ind w:left="19" w:right="0" w:firstLine="0"/>
              <w:jc w:val="center"/>
            </w:pPr>
            <w:r>
              <w:t xml:space="preserve">6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DE9C4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CDD1C1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5A7F2C71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38"/>
        <w:gridCol w:w="2779"/>
        <w:gridCol w:w="1676"/>
        <w:gridCol w:w="4726"/>
        <w:gridCol w:w="4726"/>
      </w:tblGrid>
      <w:tr w:rsidR="00FF2B5C" w14:paraId="26930A2A" w14:textId="77777777">
        <w:trPr>
          <w:trHeight w:val="353"/>
        </w:trPr>
        <w:tc>
          <w:tcPr>
            <w:tcW w:w="147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D8C88F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Тематический блок 3. «Человек как член общества» </w:t>
            </w:r>
          </w:p>
        </w:tc>
      </w:tr>
      <w:tr w:rsidR="00FF2B5C" w14:paraId="46223E35" w14:textId="77777777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F9BC87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t xml:space="preserve">3.1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C28DFE" w14:textId="77777777" w:rsidR="00FF2B5C" w:rsidRDefault="00FD2653">
            <w:pPr>
              <w:spacing w:after="0" w:line="259" w:lineRule="auto"/>
              <w:ind w:left="7" w:right="0" w:firstLine="0"/>
            </w:pPr>
            <w:r>
              <w:t xml:space="preserve">Труд делает человека человеком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CE01FF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2F5A5F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AAB3F9" w14:textId="77777777" w:rsidR="00FF2B5C" w:rsidRDefault="00FD2653">
            <w:pPr>
              <w:spacing w:after="0" w:line="274" w:lineRule="auto"/>
              <w:ind w:left="0" w:right="29" w:firstLine="0"/>
              <w:jc w:val="left"/>
            </w:pPr>
            <w:r>
              <w:t xml:space="preserve">Осознавать важность труда объяснять его роль в современном обществе. </w:t>
            </w:r>
          </w:p>
          <w:p w14:paraId="1EC7198C" w14:textId="77777777" w:rsidR="00FF2B5C" w:rsidRDefault="00FD2653">
            <w:pPr>
              <w:spacing w:after="0" w:line="298" w:lineRule="auto"/>
              <w:ind w:left="0" w:right="95" w:firstLine="0"/>
              <w:jc w:val="left"/>
            </w:pPr>
            <w:r>
              <w:t>Понимать и осознавать т</w:t>
            </w:r>
            <w:r>
              <w:t xml:space="preserve">рудолюбие как ответственность перед людьми  и самим собой. </w:t>
            </w:r>
          </w:p>
          <w:p w14:paraId="572BCB47" w14:textId="77777777" w:rsidR="00FF2B5C" w:rsidRDefault="00FD2653">
            <w:pPr>
              <w:spacing w:after="0" w:line="259" w:lineRule="auto"/>
              <w:ind w:left="0" w:right="71" w:firstLine="0"/>
            </w:pPr>
            <w:r>
              <w:t xml:space="preserve">Слушать объяснения учителя, решать проблемные задачи, анализировать тексты учебника </w:t>
            </w:r>
          </w:p>
        </w:tc>
      </w:tr>
      <w:tr w:rsidR="00FF2B5C" w14:paraId="16BE5415" w14:textId="77777777">
        <w:trPr>
          <w:trHeight w:val="209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B941CF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t xml:space="preserve">3.2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1E71C6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Подвиг: как узнать героя?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FF8F06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1EA7B4" w14:textId="77777777" w:rsidR="00FF2B5C" w:rsidRDefault="00FD2653">
            <w:pPr>
              <w:spacing w:after="0" w:line="259" w:lineRule="auto"/>
              <w:ind w:left="7" w:right="527" w:firstLine="0"/>
              <w:jc w:val="left"/>
            </w:pPr>
            <w:r>
              <w:t xml:space="preserve">Что такое подвиг. Героизм как самопожертвование. Героизм  на войне. Подвиг в мирное время. Милосердие, взаимопомощь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148C04" w14:textId="77777777" w:rsidR="00FF2B5C" w:rsidRDefault="00FD2653">
            <w:pPr>
              <w:spacing w:after="0" w:line="301" w:lineRule="auto"/>
              <w:ind w:left="0" w:right="0" w:firstLine="0"/>
            </w:pPr>
            <w:r>
              <w:t xml:space="preserve">Понимать и объяснять отличие подвига на войне и в мирное время. </w:t>
            </w:r>
          </w:p>
          <w:p w14:paraId="074C5750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>Знать и называть имена героев. Слушать объяснения учителя, решать проблемн</w:t>
            </w:r>
            <w:r>
              <w:t xml:space="preserve">ые задачи, анализировать тексты учебника </w:t>
            </w:r>
          </w:p>
        </w:tc>
      </w:tr>
      <w:tr w:rsidR="00FF2B5C" w14:paraId="607D1277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AC7010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lastRenderedPageBreak/>
              <w:t xml:space="preserve">3.3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53E5C3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Люди в обществе: духовнонравственное взаимовлияние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23C6A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F4686D" w14:textId="77777777" w:rsidR="00FF2B5C" w:rsidRDefault="00FD2653">
            <w:pPr>
              <w:spacing w:after="56" w:line="259" w:lineRule="auto"/>
              <w:ind w:left="7" w:right="0" w:firstLine="0"/>
              <w:jc w:val="left"/>
            </w:pPr>
            <w:r>
              <w:t xml:space="preserve">Человек в социальном измерении. </w:t>
            </w:r>
          </w:p>
          <w:p w14:paraId="4A570719" w14:textId="77777777" w:rsidR="00FF2B5C" w:rsidRDefault="00FD2653">
            <w:pPr>
              <w:spacing w:after="49" w:line="259" w:lineRule="auto"/>
              <w:ind w:left="7" w:right="0" w:firstLine="0"/>
              <w:jc w:val="left"/>
            </w:pPr>
            <w:r>
              <w:t xml:space="preserve">Дружба, предательство.  </w:t>
            </w:r>
          </w:p>
          <w:p w14:paraId="07B81A56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Коллектив. Личные границы.  </w:t>
            </w:r>
          </w:p>
          <w:p w14:paraId="3CD6F6F6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Этика предпринимательства. Социальная помощь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CD0B2B" w14:textId="77777777" w:rsidR="00FF2B5C" w:rsidRDefault="00FD2653">
            <w:pPr>
              <w:spacing w:after="56" w:line="259" w:lineRule="auto"/>
              <w:ind w:left="0" w:right="0" w:firstLine="0"/>
              <w:jc w:val="left"/>
            </w:pPr>
            <w:r>
              <w:t xml:space="preserve">Понимать и объяснять понятия </w:t>
            </w:r>
          </w:p>
          <w:p w14:paraId="5E323541" w14:textId="77777777" w:rsidR="00FF2B5C" w:rsidRDefault="00FD2653">
            <w:pPr>
              <w:spacing w:after="0" w:line="295" w:lineRule="auto"/>
              <w:ind w:left="0" w:right="90" w:firstLine="0"/>
              <w:jc w:val="left"/>
            </w:pPr>
            <w:r>
              <w:t xml:space="preserve">«дружба», «предательство»,  «честь», «коллективизм», «благотворительность». </w:t>
            </w:r>
          </w:p>
          <w:p w14:paraId="4731E723" w14:textId="77777777" w:rsidR="00FF2B5C" w:rsidRDefault="00FD2653">
            <w:pPr>
              <w:spacing w:after="0" w:line="259" w:lineRule="auto"/>
              <w:ind w:left="0" w:right="71" w:firstLine="0"/>
            </w:pPr>
            <w:r>
              <w:t xml:space="preserve">Слушать объяснения учителя, решать проблемные задачи, анализировать тексты учебника </w:t>
            </w:r>
          </w:p>
        </w:tc>
      </w:tr>
      <w:tr w:rsidR="00FF2B5C" w14:paraId="763E727E" w14:textId="77777777">
        <w:trPr>
          <w:trHeight w:val="140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3A3686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t xml:space="preserve">3.4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4A7D9D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Проблемы современного общества как отражение его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C195BA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99C20E" w14:textId="77777777" w:rsidR="00FF2B5C" w:rsidRDefault="00FD2653">
            <w:pPr>
              <w:spacing w:after="49" w:line="259" w:lineRule="auto"/>
              <w:ind w:left="7" w:right="0" w:firstLine="0"/>
              <w:jc w:val="left"/>
            </w:pPr>
            <w:r>
              <w:t xml:space="preserve">Бедность. Инвалидность. </w:t>
            </w:r>
          </w:p>
          <w:p w14:paraId="3FB689D9" w14:textId="77777777" w:rsidR="00FF2B5C" w:rsidRDefault="00FD2653">
            <w:pPr>
              <w:spacing w:after="0" w:line="259" w:lineRule="auto"/>
              <w:ind w:left="7" w:right="262" w:firstLine="0"/>
            </w:pPr>
            <w:r>
              <w:t xml:space="preserve">Асоциальная семья. Сиротство. </w:t>
            </w:r>
            <w:r>
              <w:t xml:space="preserve">Отражение этих явлений в культуре общества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D31FD9" w14:textId="77777777" w:rsidR="00FF2B5C" w:rsidRDefault="00FD2653">
            <w:pPr>
              <w:spacing w:after="0" w:line="275" w:lineRule="auto"/>
              <w:ind w:left="0" w:right="0" w:firstLine="0"/>
              <w:jc w:val="left"/>
            </w:pPr>
            <w:r>
              <w:t xml:space="preserve">Понимать и объяснять понятия «бедность», «инвалидность», «сиротство».  </w:t>
            </w:r>
          </w:p>
          <w:p w14:paraId="3679B5C1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Предлагать пути преодоления </w:t>
            </w:r>
          </w:p>
        </w:tc>
      </w:tr>
    </w:tbl>
    <w:p w14:paraId="54BB539E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32"/>
        <w:gridCol w:w="2910"/>
        <w:gridCol w:w="1645"/>
        <w:gridCol w:w="4674"/>
        <w:gridCol w:w="4684"/>
      </w:tblGrid>
      <w:tr w:rsidR="00FF2B5C" w14:paraId="0413353B" w14:textId="77777777">
        <w:trPr>
          <w:trHeight w:val="209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83BA61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91D6E2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духовнонравственного самосознания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ED660E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710BA4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D86346" w14:textId="77777777" w:rsidR="00FF2B5C" w:rsidRDefault="00FD2653">
            <w:pPr>
              <w:spacing w:after="0" w:line="277" w:lineRule="auto"/>
              <w:ind w:left="0" w:right="229" w:firstLine="0"/>
              <w:jc w:val="left"/>
            </w:pPr>
            <w:r>
              <w:t xml:space="preserve">проблем современного общества  </w:t>
            </w:r>
            <w:r>
              <w:t xml:space="preserve">на доступном для понимания детей уровне.  </w:t>
            </w:r>
          </w:p>
          <w:p w14:paraId="23656653" w14:textId="77777777" w:rsidR="00FF2B5C" w:rsidRDefault="00FD2653">
            <w:pPr>
              <w:spacing w:after="0" w:line="259" w:lineRule="auto"/>
              <w:ind w:left="0" w:right="71" w:firstLine="0"/>
            </w:pPr>
            <w:r>
              <w:t xml:space="preserve">Слушать объяснения учителя, решать проблемные задачи, анализировать тексты учебника </w:t>
            </w:r>
          </w:p>
        </w:tc>
      </w:tr>
      <w:tr w:rsidR="00FF2B5C" w14:paraId="73E6D616" w14:textId="77777777">
        <w:trPr>
          <w:trHeight w:val="383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EDB8F3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lastRenderedPageBreak/>
              <w:t xml:space="preserve">3.5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DD3C0A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Духовнонравственные ориентиры социальных отношений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55058D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C2DBBA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Милосердие. Взаимопомощь. </w:t>
            </w:r>
          </w:p>
          <w:p w14:paraId="59741874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Социальное служение. </w:t>
            </w:r>
          </w:p>
          <w:p w14:paraId="55DB0895" w14:textId="77777777" w:rsidR="00FF2B5C" w:rsidRDefault="00FD2653">
            <w:pPr>
              <w:spacing w:after="0" w:line="259" w:lineRule="auto"/>
              <w:ind w:left="7" w:right="0" w:firstLine="0"/>
            </w:pPr>
            <w:r>
              <w:t xml:space="preserve">Благотворительность. Волонтёрство. Общественные блага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E5324A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Понимать и объяснять понятия </w:t>
            </w:r>
          </w:p>
          <w:p w14:paraId="49C72BE1" w14:textId="77777777" w:rsidR="00FF2B5C" w:rsidRDefault="00FD2653">
            <w:pPr>
              <w:spacing w:after="0" w:line="278" w:lineRule="auto"/>
              <w:ind w:left="0" w:right="0" w:firstLine="0"/>
              <w:jc w:val="left"/>
            </w:pPr>
            <w:r>
              <w:t xml:space="preserve">«милосердие», «взаимопомощь», «благотворительность», «волонтёрство».  </w:t>
            </w:r>
          </w:p>
          <w:p w14:paraId="78EB3F43" w14:textId="77777777" w:rsidR="00FF2B5C" w:rsidRDefault="00FD2653">
            <w:pPr>
              <w:spacing w:after="0" w:line="259" w:lineRule="auto"/>
              <w:ind w:left="0" w:right="71" w:firstLine="0"/>
              <w:jc w:val="left"/>
            </w:pPr>
            <w:r>
              <w:t>Выявлять общие черты традиций милосердия, взаимной помощи, благотворительности</w:t>
            </w:r>
            <w:r>
              <w:t xml:space="preserve">  у представителей разных народов. Слушать объяснения учителя, решать проблемные задачи, анализировать тексты учебника </w:t>
            </w:r>
          </w:p>
        </w:tc>
      </w:tr>
      <w:tr w:rsidR="00FF2B5C" w14:paraId="591C50C1" w14:textId="77777777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B007CB" w14:textId="77777777" w:rsidR="00FF2B5C" w:rsidRDefault="00FD2653">
            <w:pPr>
              <w:spacing w:after="0" w:line="259" w:lineRule="auto"/>
              <w:ind w:left="0" w:right="40" w:firstLine="0"/>
              <w:jc w:val="center"/>
            </w:pPr>
            <w:r>
              <w:t xml:space="preserve">3.6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27F60C" w14:textId="77777777" w:rsidR="00FF2B5C" w:rsidRDefault="00FD2653">
            <w:pPr>
              <w:spacing w:after="47" w:line="264" w:lineRule="auto"/>
              <w:ind w:left="7" w:right="0" w:firstLine="0"/>
              <w:jc w:val="left"/>
            </w:pPr>
            <w:r>
              <w:t xml:space="preserve">Гуманизм как сущностная характеристика духовнонравственной культуры народов </w:t>
            </w:r>
          </w:p>
          <w:p w14:paraId="25171B94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89C1EE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E16DAC" w14:textId="77777777" w:rsidR="00FF2B5C" w:rsidRDefault="00FD2653">
            <w:pPr>
              <w:spacing w:after="30" w:line="270" w:lineRule="auto"/>
              <w:ind w:left="7" w:right="0" w:firstLine="0"/>
              <w:jc w:val="left"/>
            </w:pPr>
            <w:r>
              <w:t xml:space="preserve">Гуманизм. Истоки гуманистического мышления. Философия гуманизма. Проявления гуманизма в историкокультурном наследии народов </w:t>
            </w:r>
          </w:p>
          <w:p w14:paraId="583951C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0223AB" w14:textId="77777777" w:rsidR="00FF2B5C" w:rsidRDefault="00FD2653">
            <w:pPr>
              <w:spacing w:after="0" w:line="282" w:lineRule="auto"/>
              <w:ind w:left="0" w:right="0" w:firstLine="0"/>
              <w:jc w:val="left"/>
            </w:pPr>
            <w:r>
              <w:t xml:space="preserve">Понимать и характеризовать понятие «гуманизм» как источник духовнонравственных ценностей народов России. </w:t>
            </w:r>
          </w:p>
          <w:p w14:paraId="2F1F26B2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>Осознавать важнос</w:t>
            </w:r>
            <w:r>
              <w:t xml:space="preserve">ть гуманизма для формирования личности, построения взаимоотношений в обществе. Слушать объяснения учителя, работать с научно-популярной литературой </w:t>
            </w:r>
          </w:p>
        </w:tc>
      </w:tr>
    </w:tbl>
    <w:p w14:paraId="2E52F101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0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825"/>
        <w:gridCol w:w="3399"/>
        <w:gridCol w:w="1495"/>
        <w:gridCol w:w="4491"/>
        <w:gridCol w:w="4535"/>
      </w:tblGrid>
      <w:tr w:rsidR="00FF2B5C" w14:paraId="1DDCDFAA" w14:textId="77777777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F474A0" w14:textId="77777777" w:rsidR="00FF2B5C" w:rsidRDefault="00FD2653">
            <w:pPr>
              <w:spacing w:after="0" w:line="259" w:lineRule="auto"/>
              <w:ind w:left="52" w:right="0" w:firstLine="0"/>
              <w:jc w:val="center"/>
            </w:pPr>
            <w:r>
              <w:lastRenderedPageBreak/>
              <w:t xml:space="preserve">3.7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AFFFB" w14:textId="77777777" w:rsidR="00FF2B5C" w:rsidRDefault="00FD2653">
            <w:pPr>
              <w:spacing w:after="0" w:line="259" w:lineRule="auto"/>
              <w:ind w:left="119" w:right="509" w:firstLine="0"/>
              <w:jc w:val="left"/>
            </w:pPr>
            <w:r>
              <w:t>Социальные профессии;  их важность  для сохранения духовно</w:t>
            </w:r>
            <w:r>
              <w:t xml:space="preserve">нравственного облика общества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AB2290" w14:textId="77777777" w:rsidR="00FF2B5C" w:rsidRDefault="00FD2653">
            <w:pPr>
              <w:spacing w:after="0" w:line="259" w:lineRule="auto"/>
              <w:ind w:left="60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59DB1C" w14:textId="77777777" w:rsidR="00FF2B5C" w:rsidRDefault="00FD2653">
            <w:pPr>
              <w:spacing w:after="0" w:line="259" w:lineRule="auto"/>
              <w:ind w:left="119" w:right="0" w:firstLine="0"/>
              <w:jc w:val="left"/>
            </w:pPr>
            <w:r>
              <w:t xml:space="preserve">Социальные профессии: врач, учитель, пожарный, полицейский, социальный работник. Духовнонравственные качества, необходимые представителям этих профессий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379120" w14:textId="77777777" w:rsidR="00FF2B5C" w:rsidRDefault="00FD2653">
            <w:pPr>
              <w:spacing w:after="34" w:line="270" w:lineRule="auto"/>
              <w:ind w:left="112" w:right="0" w:firstLine="0"/>
              <w:jc w:val="left"/>
            </w:pPr>
            <w:r>
              <w:t>Понимать и объяснять, что такое социальные профессии и почему выбира</w:t>
            </w:r>
            <w:r>
              <w:t xml:space="preserve">ть их нужно особенно ответственно.  </w:t>
            </w:r>
          </w:p>
          <w:p w14:paraId="27C724D6" w14:textId="77777777" w:rsidR="00FF2B5C" w:rsidRDefault="00FD2653">
            <w:pPr>
              <w:spacing w:after="0" w:line="259" w:lineRule="auto"/>
              <w:ind w:left="112" w:right="0" w:firstLine="0"/>
              <w:jc w:val="left"/>
            </w:pPr>
            <w:r>
              <w:t xml:space="preserve">Работать с научно-популярной литературой, готовить рефераты, слушать и анализировать доклады одноклассников </w:t>
            </w:r>
          </w:p>
        </w:tc>
      </w:tr>
      <w:tr w:rsidR="00FF2B5C" w14:paraId="272C55E8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7D3FE5" w14:textId="77777777" w:rsidR="00FF2B5C" w:rsidRDefault="00FD2653">
            <w:pPr>
              <w:spacing w:after="0" w:line="259" w:lineRule="auto"/>
              <w:ind w:left="52" w:right="0" w:firstLine="0"/>
              <w:jc w:val="center"/>
            </w:pPr>
            <w:r>
              <w:t xml:space="preserve">3.8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090471" w14:textId="77777777" w:rsidR="00FF2B5C" w:rsidRDefault="00FD2653">
            <w:pPr>
              <w:spacing w:after="24" w:line="278" w:lineRule="auto"/>
              <w:ind w:left="119" w:right="378" w:firstLine="0"/>
              <w:jc w:val="left"/>
            </w:pPr>
            <w:r>
              <w:t xml:space="preserve">Выдающиеся благотворители  в истории. </w:t>
            </w:r>
          </w:p>
          <w:p w14:paraId="39FC2B22" w14:textId="77777777" w:rsidR="00FF2B5C" w:rsidRDefault="00FD2653">
            <w:pPr>
              <w:spacing w:after="42" w:line="260" w:lineRule="auto"/>
              <w:ind w:left="119" w:right="0" w:firstLine="0"/>
              <w:jc w:val="left"/>
            </w:pPr>
            <w:r>
              <w:t xml:space="preserve">Благотворительность как нравственный </w:t>
            </w:r>
          </w:p>
          <w:p w14:paraId="1A0F8727" w14:textId="77777777" w:rsidR="00FF2B5C" w:rsidRDefault="00FD2653">
            <w:pPr>
              <w:spacing w:after="0" w:line="259" w:lineRule="auto"/>
              <w:ind w:left="119" w:right="0" w:firstLine="0"/>
              <w:jc w:val="left"/>
            </w:pPr>
            <w:r>
              <w:t xml:space="preserve">долг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C0A7CD" w14:textId="77777777" w:rsidR="00FF2B5C" w:rsidRDefault="00FD2653">
            <w:pPr>
              <w:spacing w:after="0" w:line="259" w:lineRule="auto"/>
              <w:ind w:left="60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F24BFF" w14:textId="77777777" w:rsidR="00FF2B5C" w:rsidRDefault="00FD2653">
            <w:pPr>
              <w:spacing w:after="0" w:line="259" w:lineRule="auto"/>
              <w:ind w:left="119" w:right="0" w:firstLine="0"/>
              <w:jc w:val="left"/>
            </w:pPr>
            <w:r>
              <w:t xml:space="preserve">Меценаты, философы, религиозные лидеры, врачи, учёные, педагоги. Важность меценатства для духовнонравственного развития личности самого мецената и общества в целом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5A5E63" w14:textId="77777777" w:rsidR="00FF2B5C" w:rsidRDefault="00FD2653">
            <w:pPr>
              <w:spacing w:after="24" w:line="278" w:lineRule="auto"/>
              <w:ind w:left="112" w:right="0" w:firstLine="0"/>
              <w:jc w:val="left"/>
            </w:pPr>
            <w:r>
              <w:t xml:space="preserve">Приводить примеры выдающихся благотворителей в истории и в современной России. </w:t>
            </w:r>
          </w:p>
          <w:p w14:paraId="08E3D343" w14:textId="77777777" w:rsidR="00FF2B5C" w:rsidRDefault="00FD2653">
            <w:pPr>
              <w:spacing w:after="0" w:line="259" w:lineRule="auto"/>
              <w:ind w:left="112" w:right="0" w:firstLine="0"/>
              <w:jc w:val="left"/>
            </w:pPr>
            <w:r>
              <w:t xml:space="preserve">Работать с </w:t>
            </w:r>
            <w:r>
              <w:t xml:space="preserve">научно-популярной литературой, анализировать несколько источников, разграничивать понятия </w:t>
            </w:r>
          </w:p>
        </w:tc>
      </w:tr>
      <w:tr w:rsidR="00FF2B5C" w14:paraId="6573130F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E87155" w14:textId="77777777" w:rsidR="00FF2B5C" w:rsidRDefault="00FD2653">
            <w:pPr>
              <w:spacing w:after="0" w:line="259" w:lineRule="auto"/>
              <w:ind w:left="52" w:right="0" w:firstLine="0"/>
              <w:jc w:val="center"/>
            </w:pPr>
            <w:r>
              <w:t xml:space="preserve">3.9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50B1BA" w14:textId="77777777" w:rsidR="00FF2B5C" w:rsidRDefault="00FD2653">
            <w:pPr>
              <w:spacing w:after="0" w:line="259" w:lineRule="auto"/>
              <w:ind w:left="119" w:right="160" w:firstLine="0"/>
              <w:jc w:val="left"/>
            </w:pPr>
            <w:r>
              <w:t xml:space="preserve">Выдающиеся учёные России. Наука как источник социального  и духовного прогресса общества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BF237C" w14:textId="77777777" w:rsidR="00FF2B5C" w:rsidRDefault="00FD2653">
            <w:pPr>
              <w:spacing w:after="0" w:line="259" w:lineRule="auto"/>
              <w:ind w:left="60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C109B6" w14:textId="77777777" w:rsidR="00FF2B5C" w:rsidRDefault="00FD2653">
            <w:pPr>
              <w:spacing w:after="0" w:line="259" w:lineRule="auto"/>
              <w:ind w:left="119" w:right="71" w:firstLine="0"/>
            </w:pPr>
            <w:r>
              <w:t xml:space="preserve">Учёные России. Почему важно помнить историю науки. Вклад науки в благополучие страны. Важность морали и нравственности в науке,  в деятельности учёных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9E77C3" w14:textId="77777777" w:rsidR="00FF2B5C" w:rsidRDefault="00FD2653">
            <w:pPr>
              <w:spacing w:after="0" w:line="296" w:lineRule="auto"/>
              <w:ind w:left="-32" w:right="0" w:firstLine="144"/>
              <w:jc w:val="left"/>
            </w:pPr>
            <w:r>
              <w:t xml:space="preserve">Понимать и объяснять, что такое  наука; приводить имена выдающихся </w:t>
            </w:r>
          </w:p>
          <w:p w14:paraId="45655C5D" w14:textId="77777777" w:rsidR="00FF2B5C" w:rsidRDefault="00FD2653">
            <w:pPr>
              <w:spacing w:after="49" w:line="259" w:lineRule="auto"/>
              <w:ind w:left="112" w:right="0" w:firstLine="0"/>
              <w:jc w:val="left"/>
            </w:pPr>
            <w:r>
              <w:t xml:space="preserve">учёных России. </w:t>
            </w:r>
          </w:p>
          <w:p w14:paraId="5C954489" w14:textId="77777777" w:rsidR="00FF2B5C" w:rsidRDefault="00FD2653">
            <w:pPr>
              <w:spacing w:after="0" w:line="259" w:lineRule="auto"/>
              <w:ind w:left="112" w:right="0" w:firstLine="0"/>
              <w:jc w:val="left"/>
            </w:pPr>
            <w:r>
              <w:t xml:space="preserve">Работать с научно-популярной литературой, анализировать несколько источников, разграничивать понятия </w:t>
            </w:r>
          </w:p>
        </w:tc>
      </w:tr>
      <w:tr w:rsidR="00FF2B5C" w14:paraId="23763303" w14:textId="77777777">
        <w:trPr>
          <w:trHeight w:val="175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AF17BF" w14:textId="77777777" w:rsidR="00FF2B5C" w:rsidRDefault="00FD2653">
            <w:pPr>
              <w:spacing w:after="0" w:line="259" w:lineRule="auto"/>
              <w:ind w:left="184" w:right="0" w:firstLine="0"/>
              <w:jc w:val="left"/>
            </w:pPr>
            <w:r>
              <w:lastRenderedPageBreak/>
              <w:t xml:space="preserve">3.10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2EA013" w14:textId="77777777" w:rsidR="00FF2B5C" w:rsidRDefault="00FD2653">
            <w:pPr>
              <w:spacing w:after="0" w:line="259" w:lineRule="auto"/>
              <w:ind w:left="119" w:right="0" w:firstLine="0"/>
              <w:jc w:val="left"/>
            </w:pPr>
            <w:r>
              <w:t xml:space="preserve">Моя профессия </w:t>
            </w:r>
            <w:r>
              <w:rPr>
                <w:i/>
              </w:rPr>
              <w:t>(практическое занятие)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BFE0C0" w14:textId="77777777" w:rsidR="00FF2B5C" w:rsidRDefault="00FD2653">
            <w:pPr>
              <w:spacing w:after="0" w:line="259" w:lineRule="auto"/>
              <w:ind w:left="60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1E1CAA" w14:textId="77777777" w:rsidR="00FF2B5C" w:rsidRDefault="00FD2653">
            <w:pPr>
              <w:spacing w:after="0" w:line="259" w:lineRule="auto"/>
              <w:ind w:left="119" w:right="149" w:firstLine="0"/>
            </w:pPr>
            <w:r>
              <w:t xml:space="preserve">Труд как самореализация, как вклад  </w:t>
            </w:r>
            <w:r>
              <w:t xml:space="preserve">в общество. Рассказ о своей будущей профессии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3E6358" w14:textId="77777777" w:rsidR="00FF2B5C" w:rsidRDefault="00FD2653">
            <w:pPr>
              <w:spacing w:after="0" w:line="259" w:lineRule="auto"/>
              <w:ind w:left="112" w:right="396" w:firstLine="0"/>
              <w:jc w:val="left"/>
            </w:pPr>
            <w:r>
              <w:t xml:space="preserve">Обосновывать, какие духовнонравственные качества нужны  для выбранной профессии. Работать с научно-популярной литературой, анализировать </w:t>
            </w:r>
          </w:p>
        </w:tc>
      </w:tr>
    </w:tbl>
    <w:p w14:paraId="088FCBD7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33F509F5" w14:textId="77777777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8BB11A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15FC8C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867959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EA3A26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C5B672" w14:textId="77777777" w:rsidR="00FF2B5C" w:rsidRDefault="00FD2653">
            <w:pPr>
              <w:spacing w:after="0" w:line="259" w:lineRule="auto"/>
              <w:ind w:left="0" w:right="0" w:firstLine="0"/>
            </w:pPr>
            <w:r>
              <w:t xml:space="preserve">несколько источников, разграничивать понятия </w:t>
            </w:r>
          </w:p>
        </w:tc>
      </w:tr>
      <w:tr w:rsidR="00FF2B5C" w14:paraId="7E8F764B" w14:textId="77777777">
        <w:trPr>
          <w:trHeight w:val="699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8BCDF9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тематическому блоку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69BEB8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10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C67CF3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B44387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F2B5C" w14:paraId="5EEF9A32" w14:textId="77777777">
        <w:trPr>
          <w:trHeight w:val="361"/>
        </w:trPr>
        <w:tc>
          <w:tcPr>
            <w:tcW w:w="147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BA1CCC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Тематический блок 4. «Родина и патриотизм» </w:t>
            </w:r>
          </w:p>
        </w:tc>
      </w:tr>
      <w:tr w:rsidR="00FF2B5C" w14:paraId="1E5BD39D" w14:textId="77777777">
        <w:trPr>
          <w:trHeight w:val="175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FB5312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t xml:space="preserve">4.1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AEAA63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Гражданин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CB716D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CB5E28" w14:textId="77777777" w:rsidR="00FF2B5C" w:rsidRDefault="00FD2653">
            <w:pPr>
              <w:spacing w:after="0" w:line="259" w:lineRule="auto"/>
              <w:ind w:left="7" w:right="33" w:firstLine="0"/>
              <w:jc w:val="left"/>
            </w:pPr>
            <w:r>
              <w:t xml:space="preserve">Родина и гражданство, их взаимосвязь. Что делает человека гражданином. Нравственные качества гражданина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E7EC2A" w14:textId="77777777" w:rsidR="00FF2B5C" w:rsidRDefault="00FD2653">
            <w:pPr>
              <w:spacing w:after="0" w:line="259" w:lineRule="auto"/>
              <w:ind w:left="0" w:right="238" w:firstLine="0"/>
            </w:pPr>
            <w:r>
              <w:t>Характеризовать понятия «Родина», «гражданство»; понимать духовнонравственный смысл патриотизма. Слушать объяснения учителя, работать с текстом учебник</w:t>
            </w:r>
            <w:r>
              <w:t xml:space="preserve">а </w:t>
            </w:r>
          </w:p>
        </w:tc>
      </w:tr>
      <w:tr w:rsidR="00FF2B5C" w14:paraId="786AC54B" w14:textId="77777777">
        <w:trPr>
          <w:trHeight w:val="174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D1E508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t xml:space="preserve">4.2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4C4A2E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Патриотизм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C6C498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70B4B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Патриотизм. Толерантность. Уважение к другим народам и их истории. Важность патриотизма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D0A9FD" w14:textId="77777777" w:rsidR="00FF2B5C" w:rsidRDefault="00FD2653">
            <w:pPr>
              <w:spacing w:after="34" w:line="270" w:lineRule="auto"/>
              <w:ind w:left="0" w:right="79" w:firstLine="0"/>
            </w:pPr>
            <w:r>
              <w:t xml:space="preserve">Приводить примеры патриотизма  в истории и в современном обществе. </w:t>
            </w:r>
            <w:r>
              <w:t xml:space="preserve">Слушать объяснения учителя, работать с учебником, </w:t>
            </w:r>
          </w:p>
          <w:p w14:paraId="1D1637E3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рефлексировать собственный опыт </w:t>
            </w:r>
          </w:p>
        </w:tc>
      </w:tr>
      <w:tr w:rsidR="00FF2B5C" w14:paraId="6432A2E4" w14:textId="77777777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1FD98A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lastRenderedPageBreak/>
              <w:t xml:space="preserve">4.3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95062" w14:textId="77777777" w:rsidR="00FF2B5C" w:rsidRDefault="00FD2653">
            <w:pPr>
              <w:spacing w:after="0" w:line="259" w:lineRule="auto"/>
              <w:ind w:left="7" w:right="0" w:firstLine="0"/>
            </w:pPr>
            <w:r>
              <w:t xml:space="preserve">Защита Родины: подвиг или долг?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DA3DA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43E3C0" w14:textId="77777777" w:rsidR="00FF2B5C" w:rsidRDefault="00FD2653">
            <w:pPr>
              <w:spacing w:after="60" w:line="255" w:lineRule="auto"/>
              <w:ind w:left="7" w:right="0" w:firstLine="0"/>
              <w:jc w:val="left"/>
            </w:pPr>
            <w:r>
              <w:t xml:space="preserve">Война и мир. Роль знания в защите Родины. Долг гражданина перед обществом. Военные подвиги. Честь. </w:t>
            </w:r>
          </w:p>
          <w:p w14:paraId="5184F279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Доблесть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56EEDC" w14:textId="77777777" w:rsidR="00FF2B5C" w:rsidRDefault="00FD2653">
            <w:pPr>
              <w:spacing w:after="0" w:line="264" w:lineRule="auto"/>
              <w:ind w:left="0" w:right="0" w:firstLine="0"/>
              <w:jc w:val="left"/>
            </w:pPr>
            <w:r>
              <w:t>Характеризовать важность сохранения мира и согласия. Приводить примеры военных подвигов; понимать особенности защиты чести Родины в спорте, науке,</w:t>
            </w:r>
            <w:r>
              <w:t xml:space="preserve"> культуре.</w:t>
            </w:r>
            <w:r>
              <w:rPr>
                <w:rFonts w:ascii="Cambria" w:eastAsia="Cambria" w:hAnsi="Cambria" w:cs="Cambria"/>
                <w:sz w:val="22"/>
              </w:rPr>
              <w:t xml:space="preserve">  </w:t>
            </w:r>
          </w:p>
          <w:p w14:paraId="46166522" w14:textId="77777777" w:rsidR="00FF2B5C" w:rsidRDefault="00FD2653">
            <w:pPr>
              <w:spacing w:after="0" w:line="259" w:lineRule="auto"/>
              <w:ind w:left="0" w:right="515" w:firstLine="0"/>
            </w:pPr>
            <w:r>
              <w:t xml:space="preserve">Слушать объяснения учителя, работать с учебником, смотреть  и анализировать учебные фильмы </w:t>
            </w:r>
          </w:p>
        </w:tc>
      </w:tr>
      <w:tr w:rsidR="00FF2B5C" w14:paraId="77B4FBBB" w14:textId="77777777">
        <w:trPr>
          <w:trHeight w:val="105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9FE0FE" w14:textId="77777777" w:rsidR="00FF2B5C" w:rsidRDefault="00FD2653">
            <w:pPr>
              <w:spacing w:after="0" w:line="259" w:lineRule="auto"/>
              <w:ind w:left="0" w:right="39" w:firstLine="0"/>
              <w:jc w:val="center"/>
            </w:pPr>
            <w:r>
              <w:t xml:space="preserve">4.4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8733C8" w14:textId="77777777" w:rsidR="00FF2B5C" w:rsidRDefault="00FD2653">
            <w:pPr>
              <w:spacing w:after="48" w:line="259" w:lineRule="auto"/>
              <w:ind w:left="7" w:right="0" w:firstLine="0"/>
              <w:jc w:val="left"/>
            </w:pPr>
            <w:r>
              <w:t xml:space="preserve">Государство.  </w:t>
            </w:r>
          </w:p>
          <w:p w14:paraId="1ADA72C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Россия – наша Родина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70E33A" w14:textId="77777777" w:rsidR="00FF2B5C" w:rsidRDefault="00FD2653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C9F9BF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Государство как объединяющее начало. Социальная сторона права и государства. Что такое закон. 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7EC76B" w14:textId="77777777" w:rsidR="00FF2B5C" w:rsidRDefault="00FD2653">
            <w:pPr>
              <w:spacing w:after="0" w:line="259" w:lineRule="auto"/>
              <w:ind w:left="0" w:right="296" w:firstLine="0"/>
            </w:pPr>
            <w:r>
              <w:t xml:space="preserve">Объяснять понятие «государство». Уметь выделять и характеризовать основные особенности Российского </w:t>
            </w:r>
          </w:p>
        </w:tc>
      </w:tr>
    </w:tbl>
    <w:p w14:paraId="752A270C" w14:textId="77777777" w:rsidR="00FF2B5C" w:rsidRDefault="00FF2B5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745" w:type="dxa"/>
        <w:tblInd w:w="-306" w:type="dxa"/>
        <w:tblCellMar>
          <w:top w:w="5" w:type="dxa"/>
          <w:left w:w="112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FF2B5C" w14:paraId="63E835B2" w14:textId="77777777">
        <w:trPr>
          <w:trHeight w:val="209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28F550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57E4F0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F6B429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6A7517" w14:textId="77777777" w:rsidR="00FF2B5C" w:rsidRDefault="00FD2653">
            <w:pPr>
              <w:spacing w:after="0" w:line="259" w:lineRule="auto"/>
              <w:ind w:left="7" w:right="351" w:firstLine="0"/>
            </w:pPr>
            <w:r>
              <w:t xml:space="preserve">Что такое Родина? Что такое государство? Необходимость быть гражданином. Российская гражданская идентичность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1AD849" w14:textId="77777777" w:rsidR="00FF2B5C" w:rsidRDefault="00FD2653">
            <w:pPr>
              <w:spacing w:after="0" w:line="259" w:lineRule="auto"/>
              <w:ind w:left="0" w:right="467" w:firstLine="0"/>
              <w:jc w:val="left"/>
            </w:pPr>
            <w:r>
              <w:t xml:space="preserve">государства с опорой на духовнонравственные ценности. Слушать объяснения учителя, работать с текстом учебника,  с дополнительной научнопопулярной </w:t>
            </w:r>
            <w:r>
              <w:t xml:space="preserve">литературой </w:t>
            </w:r>
          </w:p>
        </w:tc>
      </w:tr>
      <w:tr w:rsidR="00FF2B5C" w14:paraId="2C856921" w14:textId="77777777">
        <w:trPr>
          <w:trHeight w:val="174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60CAF3" w14:textId="77777777" w:rsidR="00FF2B5C" w:rsidRDefault="00FD2653">
            <w:pPr>
              <w:spacing w:after="0" w:line="259" w:lineRule="auto"/>
              <w:ind w:left="25" w:right="0" w:firstLine="0"/>
              <w:jc w:val="center"/>
            </w:pPr>
            <w:r>
              <w:t xml:space="preserve">4.5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56AB96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Гражданская идентичность </w:t>
            </w:r>
            <w:r>
              <w:rPr>
                <w:i/>
              </w:rPr>
              <w:t>(практическое занятие)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017522" w14:textId="77777777" w:rsidR="00FF2B5C" w:rsidRDefault="00FD2653">
            <w:pPr>
              <w:spacing w:after="0" w:line="259" w:lineRule="auto"/>
              <w:ind w:left="34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F75272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Какими качествами должен обладать человек как гражданин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22C8FE" w14:textId="77777777" w:rsidR="00FF2B5C" w:rsidRDefault="00FD2653">
            <w:pPr>
              <w:spacing w:after="0" w:line="259" w:lineRule="auto"/>
              <w:ind w:left="0" w:right="159" w:firstLine="0"/>
            </w:pPr>
            <w:r>
              <w:t xml:space="preserve">Обосновать важность духовнонравственных качеств гражданина. </w:t>
            </w:r>
            <w:r>
              <w:t xml:space="preserve">Работать с источниками, определять понятия, подготовить практическую работу </w:t>
            </w:r>
          </w:p>
        </w:tc>
      </w:tr>
      <w:tr w:rsidR="00FF2B5C" w14:paraId="61EA1D40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1EDAF4" w14:textId="77777777" w:rsidR="00FF2B5C" w:rsidRDefault="00FD2653">
            <w:pPr>
              <w:spacing w:after="0" w:line="259" w:lineRule="auto"/>
              <w:ind w:left="25" w:right="0" w:firstLine="0"/>
              <w:jc w:val="center"/>
            </w:pPr>
            <w:r>
              <w:lastRenderedPageBreak/>
              <w:t xml:space="preserve">4.6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C26C73" w14:textId="77777777" w:rsidR="00FF2B5C" w:rsidRDefault="00FD2653">
            <w:pPr>
              <w:spacing w:after="0" w:line="255" w:lineRule="auto"/>
              <w:ind w:left="7" w:right="0" w:firstLine="0"/>
              <w:jc w:val="left"/>
            </w:pPr>
            <w:r>
              <w:t xml:space="preserve">Моя школа и мой класс </w:t>
            </w:r>
          </w:p>
          <w:p w14:paraId="4CC75F41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(практическое занятие)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9E1489" w14:textId="77777777" w:rsidR="00FF2B5C" w:rsidRDefault="00FD2653">
            <w:pPr>
              <w:spacing w:after="0" w:line="259" w:lineRule="auto"/>
              <w:ind w:left="34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869008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Портрет школы или класса через добрые дела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504898" w14:textId="77777777" w:rsidR="00FF2B5C" w:rsidRDefault="00FD2653">
            <w:pPr>
              <w:spacing w:after="0" w:line="268" w:lineRule="auto"/>
              <w:ind w:left="0" w:right="427" w:firstLine="0"/>
            </w:pPr>
            <w:r>
              <w:t xml:space="preserve">Характеризовать понятие «доброе дело» в контексте оценки собственных действий, их нравственного начала.  </w:t>
            </w:r>
          </w:p>
          <w:p w14:paraId="09FD9FDA" w14:textId="77777777" w:rsidR="00FF2B5C" w:rsidRDefault="00FD2653">
            <w:pPr>
              <w:spacing w:after="0" w:line="259" w:lineRule="auto"/>
              <w:ind w:left="0" w:right="159" w:firstLine="0"/>
            </w:pPr>
            <w:r>
              <w:t xml:space="preserve">Работать с источниками, определять понятия, подготовить практическую работу </w:t>
            </w:r>
          </w:p>
        </w:tc>
      </w:tr>
      <w:tr w:rsidR="00FF2B5C" w14:paraId="452DD8CA" w14:textId="77777777">
        <w:trPr>
          <w:trHeight w:val="209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70FCC9" w14:textId="77777777" w:rsidR="00FF2B5C" w:rsidRDefault="00FD2653">
            <w:pPr>
              <w:spacing w:after="0" w:line="259" w:lineRule="auto"/>
              <w:ind w:left="25" w:right="0" w:firstLine="0"/>
              <w:jc w:val="center"/>
            </w:pPr>
            <w:r>
              <w:t xml:space="preserve">4.7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9E916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Человек: какой он? </w:t>
            </w:r>
            <w:r>
              <w:rPr>
                <w:i/>
              </w:rPr>
              <w:t>(практическое занятие)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3BC826" w14:textId="77777777" w:rsidR="00FF2B5C" w:rsidRDefault="00FD2653">
            <w:pPr>
              <w:spacing w:after="0" w:line="259" w:lineRule="auto"/>
              <w:ind w:left="34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7A1D17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Человек. Его образы в культуре. Духовность и нравственность как важнейшие качества человека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BAD98B" w14:textId="77777777" w:rsidR="00FF2B5C" w:rsidRDefault="00FD2653">
            <w:pPr>
              <w:spacing w:after="0" w:line="275" w:lineRule="auto"/>
              <w:ind w:left="0" w:right="0" w:firstLine="0"/>
              <w:jc w:val="left"/>
            </w:pPr>
            <w:r>
              <w:t xml:space="preserve">Сформулировать свой идеал человека, назвать качества, ему присущие.  </w:t>
            </w:r>
          </w:p>
          <w:p w14:paraId="2E386956" w14:textId="77777777" w:rsidR="00FF2B5C" w:rsidRDefault="00FD2653">
            <w:pPr>
              <w:spacing w:after="0" w:line="259" w:lineRule="auto"/>
              <w:ind w:left="0" w:right="159" w:firstLine="0"/>
            </w:pPr>
            <w:r>
              <w:t xml:space="preserve">Работать с источниками, определять понятия, подготовить практическую работу </w:t>
            </w:r>
          </w:p>
        </w:tc>
      </w:tr>
      <w:tr w:rsidR="00FF2B5C" w14:paraId="3B6071AA" w14:textId="77777777">
        <w:trPr>
          <w:trHeight w:val="105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E2A157" w14:textId="77777777" w:rsidR="00FF2B5C" w:rsidRDefault="00FD2653">
            <w:pPr>
              <w:spacing w:after="0" w:line="259" w:lineRule="auto"/>
              <w:ind w:left="25" w:right="0" w:firstLine="0"/>
              <w:jc w:val="center"/>
            </w:pPr>
            <w:r>
              <w:t xml:space="preserve">4.8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5445EC" w14:textId="77777777" w:rsidR="00FF2B5C" w:rsidRDefault="00FD2653">
            <w:pPr>
              <w:spacing w:after="46" w:line="259" w:lineRule="auto"/>
              <w:ind w:left="7" w:right="0" w:firstLine="0"/>
              <w:jc w:val="left"/>
            </w:pPr>
            <w:r>
              <w:t xml:space="preserve">Человек и культура </w:t>
            </w:r>
          </w:p>
          <w:p w14:paraId="430B34DE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(проект)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F80317" w14:textId="77777777" w:rsidR="00FF2B5C" w:rsidRDefault="00FD2653">
            <w:pPr>
              <w:spacing w:after="0" w:line="259" w:lineRule="auto"/>
              <w:ind w:left="34" w:right="0" w:firstLine="0"/>
              <w:jc w:val="center"/>
            </w:pPr>
            <w:r>
              <w:t xml:space="preserve">1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9B460D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Итоговый проект: «Что значит быть человеком?»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DB1925" w14:textId="77777777" w:rsidR="00FF2B5C" w:rsidRDefault="00FD2653">
            <w:pPr>
              <w:spacing w:after="0" w:line="259" w:lineRule="auto"/>
              <w:ind w:left="0" w:right="477" w:firstLine="0"/>
              <w:jc w:val="left"/>
            </w:pPr>
            <w:r>
              <w:t xml:space="preserve">Показать взаимосвязь человека  и культуры через их взаимное влияние.  </w:t>
            </w:r>
          </w:p>
        </w:tc>
      </w:tr>
      <w:tr w:rsidR="00FF2B5C" w14:paraId="7FCD6DE4" w14:textId="77777777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F55CB2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F225FB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A7D7D7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01BCA" w14:textId="77777777" w:rsidR="00FF2B5C" w:rsidRDefault="00FF2B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06CF33" w14:textId="77777777" w:rsidR="00FF2B5C" w:rsidRDefault="00FD2653">
            <w:pPr>
              <w:spacing w:after="0" w:line="270" w:lineRule="auto"/>
              <w:ind w:left="0" w:right="0" w:firstLine="0"/>
              <w:jc w:val="left"/>
            </w:pPr>
            <w:r>
              <w:t xml:space="preserve">Характеризовать образ человека высокой духовной культуры, создаваемый в произведениях искусства. </w:t>
            </w:r>
          </w:p>
          <w:p w14:paraId="7F47C7EB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Работать с источниками, систематизировать понятия, подготовить проект </w:t>
            </w:r>
          </w:p>
        </w:tc>
      </w:tr>
      <w:tr w:rsidR="00FF2B5C" w14:paraId="2918D07E" w14:textId="77777777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FDB6D9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тематическому блоку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5C4F6A" w14:textId="77777777" w:rsidR="00FF2B5C" w:rsidRDefault="00FD2653">
            <w:pPr>
              <w:spacing w:after="0" w:line="259" w:lineRule="auto"/>
              <w:ind w:left="5" w:right="0" w:firstLine="0"/>
              <w:jc w:val="center"/>
            </w:pPr>
            <w:r>
              <w:t xml:space="preserve">8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5F7245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AF95F6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F2B5C" w14:paraId="7006FE93" w14:textId="77777777">
        <w:trPr>
          <w:trHeight w:val="35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03283F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повторение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BD4BF" w14:textId="77777777" w:rsidR="00FF2B5C" w:rsidRDefault="00FD2653">
            <w:pPr>
              <w:spacing w:after="0" w:line="259" w:lineRule="auto"/>
              <w:ind w:left="5" w:right="0" w:firstLine="0"/>
              <w:jc w:val="center"/>
            </w:pPr>
            <w:r>
              <w:t xml:space="preserve">2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D97C0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037E0A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F2B5C" w14:paraId="483E884D" w14:textId="77777777">
        <w:trPr>
          <w:trHeight w:val="71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614F67" w14:textId="77777777" w:rsidR="00FF2B5C" w:rsidRDefault="00FD2653">
            <w:pPr>
              <w:spacing w:after="0" w:line="259" w:lineRule="auto"/>
              <w:ind w:left="0" w:right="0" w:firstLine="0"/>
            </w:pPr>
            <w:r>
              <w:lastRenderedPageBreak/>
              <w:t xml:space="preserve">ОБЩЕЕ КОЛИЧЕСТВО ЧАСОВ ПО ПРОГРАММЕ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3001F4" w14:textId="77777777" w:rsidR="00FF2B5C" w:rsidRDefault="00FD2653">
            <w:pPr>
              <w:spacing w:after="0" w:line="259" w:lineRule="auto"/>
              <w:ind w:left="5" w:right="0" w:firstLine="0"/>
              <w:jc w:val="center"/>
            </w:pPr>
            <w:r>
              <w:t xml:space="preserve">34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C7B7D3" w14:textId="77777777" w:rsidR="00FF2B5C" w:rsidRDefault="00FD265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E3C663" w14:textId="77777777" w:rsidR="00FF2B5C" w:rsidRDefault="00FD26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21FFBEA0" w14:textId="77777777" w:rsidR="00FF2B5C" w:rsidRDefault="00FD2653">
      <w:pPr>
        <w:spacing w:after="0" w:line="259" w:lineRule="auto"/>
        <w:ind w:left="-309" w:right="0" w:firstLine="0"/>
      </w:pPr>
      <w:r>
        <w:t xml:space="preserve"> </w:t>
      </w:r>
    </w:p>
    <w:p w14:paraId="6B40D2FE" w14:textId="77777777" w:rsidR="00FF2B5C" w:rsidRDefault="00FD2653">
      <w:pPr>
        <w:spacing w:after="1" w:line="255" w:lineRule="auto"/>
        <w:ind w:left="-309" w:right="14200" w:firstLine="0"/>
      </w:pPr>
      <w:r>
        <w:t xml:space="preserve">  </w:t>
      </w:r>
    </w:p>
    <w:p w14:paraId="30EB566E" w14:textId="77777777" w:rsidR="00FF2B5C" w:rsidRDefault="00FD2653">
      <w:pPr>
        <w:spacing w:after="0" w:line="259" w:lineRule="auto"/>
        <w:ind w:left="-309" w:right="0" w:firstLine="0"/>
      </w:pPr>
      <w:r>
        <w:t xml:space="preserve"> </w:t>
      </w:r>
    </w:p>
    <w:sectPr w:rsidR="00FF2B5C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6841" w:h="11909" w:orient="landscape"/>
      <w:pgMar w:top="1250" w:right="1440" w:bottom="1149" w:left="1440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85CBB" w14:textId="77777777" w:rsidR="00FD2653" w:rsidRDefault="00FD2653">
      <w:pPr>
        <w:spacing w:after="0" w:line="240" w:lineRule="auto"/>
      </w:pPr>
      <w:r>
        <w:separator/>
      </w:r>
    </w:p>
  </w:endnote>
  <w:endnote w:type="continuationSeparator" w:id="0">
    <w:p w14:paraId="59634EE5" w14:textId="77777777" w:rsidR="00FD2653" w:rsidRDefault="00FD2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FE6FD" w14:textId="77777777" w:rsidR="00FF2B5C" w:rsidRDefault="00FD2653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57879" w14:textId="77777777" w:rsidR="00FF2B5C" w:rsidRDefault="00FD2653">
    <w:pPr>
      <w:spacing w:after="0" w:line="259" w:lineRule="auto"/>
      <w:ind w:left="0"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9673C" w14:textId="77777777" w:rsidR="00FF2B5C" w:rsidRDefault="00FD2653">
    <w:pPr>
      <w:spacing w:after="0" w:line="259" w:lineRule="auto"/>
      <w:ind w:left="0"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41972" w14:textId="77777777" w:rsidR="00FF2B5C" w:rsidRDefault="00FD2653">
    <w:pPr>
      <w:spacing w:after="0" w:line="259" w:lineRule="auto"/>
      <w:ind w:left="0"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4DEC4" w14:textId="77777777" w:rsidR="00FF2B5C" w:rsidRDefault="00FD2653">
    <w:pPr>
      <w:spacing w:after="0" w:line="259" w:lineRule="auto"/>
      <w:ind w:left="0"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609AB" w14:textId="77777777" w:rsidR="00FF2B5C" w:rsidRDefault="00FD2653">
    <w:pPr>
      <w:spacing w:after="0" w:line="259" w:lineRule="auto"/>
      <w:ind w:left="0"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AAAB2" w14:textId="77777777" w:rsidR="00FF2B5C" w:rsidRDefault="00FD2653">
    <w:pPr>
      <w:spacing w:after="0" w:line="259" w:lineRule="auto"/>
      <w:ind w:left="0"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0257A" w14:textId="77777777" w:rsidR="00FF2B5C" w:rsidRDefault="00FD2653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87E05" w14:textId="77777777" w:rsidR="00FF2B5C" w:rsidRDefault="00FF2B5C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DD7A2" w14:textId="77777777" w:rsidR="00FF2B5C" w:rsidRDefault="00FD2653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4A2D3" w14:textId="77777777" w:rsidR="00FF2B5C" w:rsidRDefault="00FD2653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3937B" w14:textId="77777777" w:rsidR="00FF2B5C" w:rsidRDefault="00FD2653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D6BEE" w14:textId="77777777" w:rsidR="00FF2B5C" w:rsidRDefault="00FD2653">
    <w:pPr>
      <w:spacing w:after="0" w:line="259" w:lineRule="auto"/>
      <w:ind w:left="0"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A4A50" w14:textId="77777777" w:rsidR="00FF2B5C" w:rsidRDefault="00FD2653">
    <w:pPr>
      <w:spacing w:after="0" w:line="259" w:lineRule="auto"/>
      <w:ind w:left="0"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8EE80" w14:textId="77777777" w:rsidR="00FF2B5C" w:rsidRDefault="00FD2653">
    <w:pPr>
      <w:spacing w:after="0" w:line="259" w:lineRule="auto"/>
      <w:ind w:left="0"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FB3D7" w14:textId="77777777" w:rsidR="00FD2653" w:rsidRDefault="00FD2653">
      <w:pPr>
        <w:spacing w:after="0" w:line="240" w:lineRule="auto"/>
      </w:pPr>
      <w:r>
        <w:separator/>
      </w:r>
    </w:p>
  </w:footnote>
  <w:footnote w:type="continuationSeparator" w:id="0">
    <w:p w14:paraId="20B5D923" w14:textId="77777777" w:rsidR="00FD2653" w:rsidRDefault="00FD2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65FDA" w14:textId="0C319FE5" w:rsidR="00FF2B5C" w:rsidRDefault="00FF2B5C">
    <w:pPr>
      <w:spacing w:after="0" w:line="259" w:lineRule="auto"/>
      <w:ind w:left="0" w:right="14" w:firstLine="0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0EADA" w14:textId="77777777" w:rsidR="00FF2B5C" w:rsidRDefault="00FD2653">
    <w:pPr>
      <w:spacing w:after="0" w:line="259" w:lineRule="auto"/>
      <w:ind w:left="0" w:right="-584" w:firstLine="0"/>
      <w:jc w:val="right"/>
    </w:pPr>
    <w:r>
      <w:rPr>
        <w:color w:val="808080"/>
        <w:sz w:val="24"/>
      </w:rPr>
      <w:t xml:space="preserve">Федеральная рабочая программа | ОДНКНР. 5–6 классы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37C4C" w14:textId="77777777" w:rsidR="00FF2B5C" w:rsidRDefault="00FD2653">
    <w:pPr>
      <w:spacing w:after="0" w:line="259" w:lineRule="auto"/>
      <w:ind w:left="0" w:right="-584" w:firstLine="0"/>
      <w:jc w:val="right"/>
    </w:pPr>
    <w:r>
      <w:rPr>
        <w:color w:val="808080"/>
        <w:sz w:val="24"/>
      </w:rPr>
      <w:t xml:space="preserve">Федеральная рабочая программа | ОДНКНР. 5–6 классы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D91FA" w14:textId="77777777" w:rsidR="00FF2B5C" w:rsidRDefault="00FD2653">
    <w:pPr>
      <w:spacing w:after="0" w:line="259" w:lineRule="auto"/>
      <w:ind w:left="0" w:right="-584" w:firstLine="0"/>
      <w:jc w:val="right"/>
    </w:pPr>
    <w:r>
      <w:rPr>
        <w:color w:val="808080"/>
        <w:sz w:val="24"/>
      </w:rPr>
      <w:t xml:space="preserve">Федеральная рабочая программа | ОДНКНР. 5–6 классы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6A60F" w14:textId="77777777" w:rsidR="00FF2B5C" w:rsidRDefault="00FD2653">
    <w:pPr>
      <w:spacing w:after="0" w:line="259" w:lineRule="auto"/>
      <w:ind w:left="0" w:right="-584" w:firstLine="0"/>
      <w:jc w:val="right"/>
    </w:pPr>
    <w:r>
      <w:rPr>
        <w:color w:val="808080"/>
        <w:sz w:val="24"/>
      </w:rPr>
      <w:t xml:space="preserve">Федеральная рабочая программа | ОДНКНР. 5–6 классы </w:t>
    </w:r>
  </w:p>
  <w:p w14:paraId="6DBD5C32" w14:textId="77777777" w:rsidR="00FF2B5C" w:rsidRDefault="00FD2653">
    <w:pPr>
      <w:spacing w:after="0" w:line="259" w:lineRule="auto"/>
      <w:ind w:left="-309" w:right="0" w:firstLine="0"/>
      <w:jc w:val="left"/>
    </w:pPr>
    <w:r>
      <w:rPr>
        <w:rFonts w:ascii="Cambria" w:eastAsia="Cambria" w:hAnsi="Cambria" w:cs="Cambria"/>
        <w:sz w:val="22"/>
      </w:rPr>
      <w:t xml:space="preserve">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104F" w14:textId="77777777" w:rsidR="00FF2B5C" w:rsidRDefault="00FD2653">
    <w:pPr>
      <w:spacing w:after="0" w:line="259" w:lineRule="auto"/>
      <w:ind w:left="0" w:right="-584" w:firstLine="0"/>
      <w:jc w:val="right"/>
    </w:pPr>
    <w:r>
      <w:rPr>
        <w:color w:val="808080"/>
        <w:sz w:val="24"/>
      </w:rPr>
      <w:t xml:space="preserve">Федеральная рабочая программа | ОДНКНР. 5–6 классы </w:t>
    </w:r>
  </w:p>
  <w:p w14:paraId="257771C8" w14:textId="77777777" w:rsidR="00FF2B5C" w:rsidRDefault="00FD2653">
    <w:pPr>
      <w:spacing w:after="0" w:line="259" w:lineRule="auto"/>
      <w:ind w:left="-309" w:right="0" w:firstLine="0"/>
      <w:jc w:val="left"/>
    </w:pPr>
    <w:r>
      <w:rPr>
        <w:rFonts w:ascii="Cambria" w:eastAsia="Cambria" w:hAnsi="Cambria" w:cs="Cambria"/>
        <w:sz w:val="22"/>
      </w:rPr>
      <w:t xml:space="preserve">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8D75E" w14:textId="77777777" w:rsidR="00FF2B5C" w:rsidRDefault="00FD2653">
    <w:pPr>
      <w:spacing w:after="0" w:line="259" w:lineRule="auto"/>
      <w:ind w:left="0" w:right="-584" w:firstLine="0"/>
      <w:jc w:val="right"/>
    </w:pPr>
    <w:r>
      <w:rPr>
        <w:color w:val="808080"/>
        <w:sz w:val="24"/>
      </w:rPr>
      <w:t xml:space="preserve">Федеральная рабочая программа | ОДНКНР. 5–6 классы </w:t>
    </w:r>
  </w:p>
  <w:p w14:paraId="695B1CBF" w14:textId="77777777" w:rsidR="00FF2B5C" w:rsidRDefault="00FD2653">
    <w:pPr>
      <w:spacing w:after="0" w:line="259" w:lineRule="auto"/>
      <w:ind w:left="-309" w:right="0" w:firstLine="0"/>
      <w:jc w:val="left"/>
    </w:pPr>
    <w:r>
      <w:rPr>
        <w:rFonts w:ascii="Cambria" w:eastAsia="Cambria" w:hAnsi="Cambria" w:cs="Cambria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4160B" w14:textId="66CFD90C" w:rsidR="00FF2B5C" w:rsidRDefault="00FF2B5C">
    <w:pPr>
      <w:spacing w:after="0" w:line="259" w:lineRule="auto"/>
      <w:ind w:left="0" w:right="14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F1E3B" w14:textId="77777777" w:rsidR="00FF2B5C" w:rsidRDefault="00FF2B5C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BA0BD" w14:textId="77777777" w:rsidR="00FF2B5C" w:rsidRDefault="00FD2653">
    <w:pPr>
      <w:spacing w:after="0" w:line="259" w:lineRule="auto"/>
      <w:ind w:left="0" w:right="14" w:firstLine="0"/>
      <w:jc w:val="right"/>
    </w:pPr>
    <w:r>
      <w:rPr>
        <w:color w:val="808080"/>
        <w:sz w:val="24"/>
      </w:rPr>
      <w:t xml:space="preserve">Федеральная рабочая программа | ОДНКНР. 5–6 классы </w:t>
    </w:r>
  </w:p>
  <w:p w14:paraId="40F26A05" w14:textId="77777777" w:rsidR="00FF2B5C" w:rsidRDefault="00FD2653">
    <w:pPr>
      <w:spacing w:after="0" w:line="259" w:lineRule="auto"/>
      <w:ind w:left="0" w:right="0" w:firstLine="0"/>
      <w:jc w:val="left"/>
    </w:pPr>
    <w:r>
      <w:rPr>
        <w:rFonts w:ascii="Cambria" w:eastAsia="Cambria" w:hAnsi="Cambria" w:cs="Cambria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C164D" w14:textId="77777777" w:rsidR="00FF2B5C" w:rsidRDefault="00FD2653">
    <w:pPr>
      <w:spacing w:after="0" w:line="259" w:lineRule="auto"/>
      <w:ind w:left="0" w:right="14" w:firstLine="0"/>
      <w:jc w:val="right"/>
    </w:pPr>
    <w:r>
      <w:rPr>
        <w:color w:val="808080"/>
        <w:sz w:val="24"/>
      </w:rPr>
      <w:t>Федеральная рабочая программа | ОДНКНР. 5–6 клас</w:t>
    </w:r>
    <w:r>
      <w:rPr>
        <w:color w:val="808080"/>
        <w:sz w:val="24"/>
      </w:rPr>
      <w:t xml:space="preserve">сы </w:t>
    </w:r>
  </w:p>
  <w:p w14:paraId="07A029FE" w14:textId="77777777" w:rsidR="00FF2B5C" w:rsidRDefault="00FD2653">
    <w:pPr>
      <w:spacing w:after="0" w:line="259" w:lineRule="auto"/>
      <w:ind w:left="0" w:right="0" w:firstLine="0"/>
      <w:jc w:val="left"/>
    </w:pPr>
    <w:r>
      <w:rPr>
        <w:rFonts w:ascii="Cambria" w:eastAsia="Cambria" w:hAnsi="Cambria" w:cs="Cambria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D4CD2" w14:textId="77777777" w:rsidR="00FF2B5C" w:rsidRDefault="00FD2653">
    <w:pPr>
      <w:spacing w:after="0" w:line="259" w:lineRule="auto"/>
      <w:ind w:left="0" w:right="14" w:firstLine="0"/>
      <w:jc w:val="right"/>
    </w:pPr>
    <w:r>
      <w:rPr>
        <w:color w:val="808080"/>
        <w:sz w:val="24"/>
      </w:rPr>
      <w:t xml:space="preserve">Федеральная рабочая программа | ОДНКНР. 5–6 классы </w:t>
    </w:r>
  </w:p>
  <w:p w14:paraId="0BB8DEB3" w14:textId="77777777" w:rsidR="00FF2B5C" w:rsidRDefault="00FD2653">
    <w:pPr>
      <w:spacing w:after="0" w:line="259" w:lineRule="auto"/>
      <w:ind w:left="0" w:right="0" w:firstLine="0"/>
      <w:jc w:val="left"/>
    </w:pPr>
    <w:r>
      <w:rPr>
        <w:rFonts w:ascii="Cambria" w:eastAsia="Cambria" w:hAnsi="Cambria" w:cs="Cambria"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D78F" w14:textId="77777777" w:rsidR="00FF2B5C" w:rsidRDefault="00FD2653">
    <w:pPr>
      <w:spacing w:after="0" w:line="259" w:lineRule="auto"/>
      <w:ind w:left="0" w:right="62" w:firstLine="0"/>
      <w:jc w:val="right"/>
    </w:pPr>
    <w:r>
      <w:rPr>
        <w:color w:val="808080"/>
        <w:sz w:val="24"/>
      </w:rPr>
      <w:t xml:space="preserve">Федеральная рабочая программа | ОДНКНР. 5–6 классы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1A7B0" w14:textId="77777777" w:rsidR="00FF2B5C" w:rsidRDefault="00FD2653">
    <w:pPr>
      <w:tabs>
        <w:tab w:val="center" w:pos="11465"/>
        <w:tab w:val="right" w:pos="1491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 ОДНКНР. 5</w:t>
    </w:r>
    <w:r>
      <w:rPr>
        <w:color w:val="808080"/>
        <w:sz w:val="24"/>
      </w:rPr>
      <w:tab/>
      <w:t xml:space="preserve">классы </w:t>
    </w:r>
  </w:p>
  <w:p w14:paraId="240ADCB0" w14:textId="77777777" w:rsidR="00FF2B5C" w:rsidRDefault="00FD2653">
    <w:pPr>
      <w:spacing w:after="0" w:line="259" w:lineRule="auto"/>
      <w:ind w:left="0" w:right="0" w:firstLine="0"/>
      <w:jc w:val="left"/>
    </w:pPr>
    <w:r>
      <w:rPr>
        <w:rFonts w:ascii="Cambria" w:eastAsia="Cambria" w:hAnsi="Cambria" w:cs="Cambria"/>
        <w:sz w:val="22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6FF00" w14:textId="77777777" w:rsidR="00FF2B5C" w:rsidRDefault="00FD2653">
    <w:pPr>
      <w:tabs>
        <w:tab w:val="center" w:pos="11465"/>
        <w:tab w:val="right" w:pos="1491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 ОДНКНР. 5</w:t>
    </w:r>
    <w:r>
      <w:rPr>
        <w:color w:val="808080"/>
        <w:sz w:val="24"/>
      </w:rPr>
      <w:tab/>
      <w:t xml:space="preserve">классы </w:t>
    </w:r>
  </w:p>
  <w:p w14:paraId="43516709" w14:textId="77777777" w:rsidR="00FF2B5C" w:rsidRDefault="00FD2653">
    <w:pPr>
      <w:spacing w:after="0" w:line="259" w:lineRule="auto"/>
      <w:ind w:left="0" w:right="0" w:firstLine="0"/>
      <w:jc w:val="left"/>
    </w:pPr>
    <w:r>
      <w:rPr>
        <w:rFonts w:ascii="Cambria" w:eastAsia="Cambria" w:hAnsi="Cambria" w:cs="Cambria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65E13"/>
    <w:multiLevelType w:val="hybridMultilevel"/>
    <w:tmpl w:val="A4862178"/>
    <w:lvl w:ilvl="0" w:tplc="430A37A2">
      <w:start w:val="5"/>
      <w:numFmt w:val="decimal"/>
      <w:lvlText w:val="%1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82324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2EB194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B2D174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0072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E4014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A874C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E621DA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EA7858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C62D9F"/>
    <w:multiLevelType w:val="hybridMultilevel"/>
    <w:tmpl w:val="E586CFBC"/>
    <w:lvl w:ilvl="0" w:tplc="F7A4132C">
      <w:start w:val="5"/>
      <w:numFmt w:val="decimal"/>
      <w:lvlText w:val="%1"/>
      <w:lvlJc w:val="left"/>
      <w:pPr>
        <w:ind w:left="2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B0EE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D827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E68D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96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7009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EEB7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5A54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DA22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2E6DFC"/>
    <w:multiLevelType w:val="hybridMultilevel"/>
    <w:tmpl w:val="4432A2D2"/>
    <w:lvl w:ilvl="0" w:tplc="EF4E034E">
      <w:start w:val="5"/>
      <w:numFmt w:val="decimal"/>
      <w:lvlText w:val="%1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0654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DC28BA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FE8DB0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3495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8A031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FC30F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A4B66E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5CD738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B5C"/>
    <w:rsid w:val="000E5B3B"/>
    <w:rsid w:val="00FD2653"/>
    <w:rsid w:val="00F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24773"/>
  <w15:docId w15:val="{007482D2-88AB-45B5-B857-7FF2F38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37" w:line="267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64</Pages>
  <Words>14332</Words>
  <Characters>81696</Characters>
  <Application>Microsoft Office Word</Application>
  <DocSecurity>0</DocSecurity>
  <Lines>680</Lines>
  <Paragraphs>191</Paragraphs>
  <ScaleCrop>false</ScaleCrop>
  <Company/>
  <LinksUpToDate>false</LinksUpToDate>
  <CharactersWithSpaces>95837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Юлия Журавлёва</cp:lastModifiedBy>
  <cp:revision>2</cp:revision>
  <dcterms:created xsi:type="dcterms:W3CDTF">2024-10-26T20:31:00Z</dcterms:created>
  <dcterms:modified xsi:type="dcterms:W3CDTF">2024-10-26T20:31:00Z</dcterms:modified>
</cp:coreProperties>
</file>