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E08" w:rsidRPr="00C82739" w:rsidRDefault="002B5E08" w:rsidP="002B5E08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lang w:eastAsia="ru-RU"/>
        </w:rPr>
      </w:pPr>
      <w:r w:rsidRPr="00C82739">
        <w:rPr>
          <w:rFonts w:ascii="Times New Roman" w:hAnsi="Times New Roman"/>
          <w:noProof/>
          <w:lang w:eastAsia="ru-RU"/>
        </w:rPr>
        <w:t>Приложение к образовательной программе</w:t>
      </w:r>
    </w:p>
    <w:p w:rsidR="002B5E08" w:rsidRPr="00C82739" w:rsidRDefault="002B5E08" w:rsidP="002B5E08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lang w:eastAsia="ru-RU"/>
        </w:rPr>
      </w:pPr>
      <w:r w:rsidRPr="00C82739">
        <w:rPr>
          <w:rFonts w:ascii="Times New Roman" w:hAnsi="Times New Roman"/>
          <w:noProof/>
          <w:lang w:eastAsia="ru-RU"/>
        </w:rPr>
        <w:t>основного общего образования МОУ «Средняя школа №91</w:t>
      </w:r>
    </w:p>
    <w:p w:rsidR="002B5E08" w:rsidRPr="00C82739" w:rsidRDefault="002B5E08" w:rsidP="002B5E08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lang w:eastAsia="ru-RU"/>
        </w:rPr>
      </w:pPr>
      <w:r w:rsidRPr="00C82739">
        <w:rPr>
          <w:rFonts w:ascii="Times New Roman" w:hAnsi="Times New Roman"/>
          <w:noProof/>
          <w:lang w:eastAsia="ru-RU"/>
        </w:rPr>
        <w:t>Краснооктябрьского района Волгограда»</w:t>
      </w:r>
    </w:p>
    <w:p w:rsidR="002B5E08" w:rsidRPr="00C82739" w:rsidRDefault="002B5E08" w:rsidP="002B5E08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lang w:eastAsia="ru-RU"/>
        </w:rPr>
      </w:pPr>
      <w:r w:rsidRPr="00C82739">
        <w:rPr>
          <w:rFonts w:ascii="Times New Roman" w:hAnsi="Times New Roman"/>
          <w:noProof/>
          <w:lang w:eastAsia="ru-RU"/>
        </w:rPr>
        <w:t>Приказ №118 от 30.08.2024г.</w:t>
      </w:r>
    </w:p>
    <w:p w:rsidR="002B5E08" w:rsidRDefault="002B5E08" w:rsidP="002B5E08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:rsidR="002B5E08" w:rsidRDefault="002B5E08" w:rsidP="002B5E08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:rsidR="002B5E08" w:rsidRDefault="002B5E08" w:rsidP="002B5E08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:rsidR="002B5E08" w:rsidRDefault="002B5E08" w:rsidP="002B5E08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:rsidR="002B5E08" w:rsidRDefault="002B5E08" w:rsidP="002B5E08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:rsidR="002B5E08" w:rsidRDefault="002B5E08" w:rsidP="002B5E08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:rsidR="002B5E08" w:rsidRDefault="002B5E08" w:rsidP="002B5E08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:rsidR="002B5E08" w:rsidRDefault="002B5E08" w:rsidP="002B5E08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:rsidR="002B5E08" w:rsidRDefault="002B5E08" w:rsidP="002B5E08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:rsidR="002B5E08" w:rsidRDefault="002B5E08" w:rsidP="002B5E08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:rsidR="002B5E08" w:rsidRDefault="002B5E08" w:rsidP="002B5E08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:rsidR="002B5E08" w:rsidRDefault="002B5E08" w:rsidP="002B5E08">
      <w:pPr>
        <w:tabs>
          <w:tab w:val="left" w:pos="7304"/>
        </w:tabs>
        <w:spacing w:after="0" w:line="240" w:lineRule="auto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</w:p>
    <w:p w:rsidR="002B5E08" w:rsidRDefault="002B5E08" w:rsidP="002B5E08">
      <w:pPr>
        <w:tabs>
          <w:tab w:val="left" w:pos="7304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 w:rsidRPr="00C82739">
        <w:rPr>
          <w:rFonts w:ascii="Times New Roman" w:hAnsi="Times New Roman"/>
          <w:sz w:val="48"/>
          <w:szCs w:val="48"/>
        </w:rPr>
        <w:t>Раб</w:t>
      </w:r>
      <w:r>
        <w:rPr>
          <w:rFonts w:ascii="Times New Roman" w:hAnsi="Times New Roman"/>
          <w:sz w:val="48"/>
          <w:szCs w:val="48"/>
        </w:rPr>
        <w:t>очая программа учебного курса</w:t>
      </w:r>
      <w:r w:rsidRPr="00C82739">
        <w:rPr>
          <w:rFonts w:ascii="Times New Roman" w:hAnsi="Times New Roman"/>
          <w:sz w:val="48"/>
          <w:szCs w:val="48"/>
        </w:rPr>
        <w:t xml:space="preserve"> </w:t>
      </w:r>
    </w:p>
    <w:p w:rsidR="002B5E08" w:rsidRDefault="002B5E08" w:rsidP="002B5E08">
      <w:pPr>
        <w:tabs>
          <w:tab w:val="left" w:pos="7304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«Современные виды творчества</w:t>
      </w:r>
      <w:r w:rsidRPr="00C82739">
        <w:rPr>
          <w:rFonts w:ascii="Times New Roman" w:hAnsi="Times New Roman"/>
          <w:sz w:val="48"/>
          <w:szCs w:val="48"/>
        </w:rPr>
        <w:t xml:space="preserve">» </w:t>
      </w:r>
    </w:p>
    <w:p w:rsidR="002B5E08" w:rsidRDefault="002B5E08" w:rsidP="002B5E08">
      <w:pPr>
        <w:tabs>
          <w:tab w:val="left" w:pos="7304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 xml:space="preserve">для обучающихся 5 </w:t>
      </w:r>
      <w:r w:rsidRPr="00C82739">
        <w:rPr>
          <w:rFonts w:ascii="Times New Roman" w:hAnsi="Times New Roman"/>
          <w:sz w:val="48"/>
          <w:szCs w:val="48"/>
        </w:rPr>
        <w:t>классов</w:t>
      </w:r>
    </w:p>
    <w:p w:rsidR="002B5E08" w:rsidRDefault="002B5E08" w:rsidP="002B5E08">
      <w:pPr>
        <w:tabs>
          <w:tab w:val="left" w:pos="7304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2B5E08" w:rsidRDefault="002B5E08" w:rsidP="002B5E08">
      <w:pPr>
        <w:tabs>
          <w:tab w:val="left" w:pos="7304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2B5E08" w:rsidRPr="00C82739" w:rsidRDefault="002B5E08" w:rsidP="002B5E08">
      <w:pPr>
        <w:tabs>
          <w:tab w:val="left" w:pos="7304"/>
        </w:tabs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C82739">
        <w:rPr>
          <w:rFonts w:ascii="Times New Roman" w:hAnsi="Times New Roman"/>
          <w:sz w:val="28"/>
          <w:szCs w:val="28"/>
        </w:rPr>
        <w:t>Составлена на основе ФГОС ООО</w:t>
      </w:r>
      <w:r>
        <w:rPr>
          <w:rFonts w:ascii="Times New Roman" w:hAnsi="Times New Roman"/>
          <w:sz w:val="28"/>
          <w:szCs w:val="28"/>
        </w:rPr>
        <w:t>, ФОП ООО</w:t>
      </w:r>
      <w:bookmarkStart w:id="0" w:name="_GoBack"/>
      <w:bookmarkEnd w:id="0"/>
    </w:p>
    <w:p w:rsidR="002B5E08" w:rsidRDefault="002B5E08" w:rsidP="002B5E08">
      <w:pPr>
        <w:rPr>
          <w:rFonts w:ascii="Times New Roman" w:hAnsi="Times New Roman"/>
          <w:sz w:val="28"/>
          <w:szCs w:val="28"/>
        </w:rPr>
      </w:pPr>
    </w:p>
    <w:p w:rsidR="002B5E08" w:rsidRDefault="002B5E08" w:rsidP="002B5E08">
      <w:pPr>
        <w:rPr>
          <w:rFonts w:ascii="Times New Roman" w:hAnsi="Times New Roman"/>
          <w:sz w:val="28"/>
          <w:szCs w:val="28"/>
        </w:rPr>
      </w:pPr>
    </w:p>
    <w:p w:rsidR="002B5E08" w:rsidRDefault="002B5E08" w:rsidP="002B5E08">
      <w:pPr>
        <w:rPr>
          <w:rFonts w:ascii="Times New Roman" w:hAnsi="Times New Roman"/>
          <w:sz w:val="28"/>
          <w:szCs w:val="28"/>
        </w:rPr>
      </w:pPr>
    </w:p>
    <w:p w:rsidR="002B5E08" w:rsidRDefault="002B5E08" w:rsidP="002B5E08">
      <w:pPr>
        <w:rPr>
          <w:rFonts w:ascii="Times New Roman" w:hAnsi="Times New Roman"/>
          <w:sz w:val="28"/>
          <w:szCs w:val="28"/>
        </w:rPr>
      </w:pPr>
    </w:p>
    <w:p w:rsidR="002B5E08" w:rsidRDefault="002B5E08" w:rsidP="002B5E08">
      <w:pPr>
        <w:rPr>
          <w:rFonts w:ascii="Times New Roman" w:hAnsi="Times New Roman"/>
          <w:sz w:val="28"/>
          <w:szCs w:val="28"/>
        </w:rPr>
      </w:pPr>
    </w:p>
    <w:p w:rsidR="002B5E08" w:rsidRDefault="002B5E08" w:rsidP="002B5E08">
      <w:pPr>
        <w:rPr>
          <w:rFonts w:ascii="Times New Roman" w:hAnsi="Times New Roman"/>
          <w:sz w:val="28"/>
          <w:szCs w:val="28"/>
        </w:rPr>
      </w:pPr>
    </w:p>
    <w:p w:rsidR="002B5E08" w:rsidRDefault="002B5E08" w:rsidP="002B5E08">
      <w:pPr>
        <w:rPr>
          <w:rFonts w:ascii="Times New Roman" w:hAnsi="Times New Roman"/>
          <w:sz w:val="28"/>
          <w:szCs w:val="28"/>
        </w:rPr>
      </w:pPr>
    </w:p>
    <w:p w:rsidR="002B5E08" w:rsidRDefault="002B5E08" w:rsidP="002B5E08">
      <w:pPr>
        <w:rPr>
          <w:rFonts w:ascii="Times New Roman" w:hAnsi="Times New Roman"/>
          <w:sz w:val="28"/>
          <w:szCs w:val="28"/>
        </w:rPr>
      </w:pPr>
    </w:p>
    <w:p w:rsidR="002B5E08" w:rsidRDefault="002B5E08" w:rsidP="002B5E08">
      <w:pPr>
        <w:rPr>
          <w:rFonts w:ascii="Times New Roman" w:hAnsi="Times New Roman"/>
          <w:sz w:val="28"/>
          <w:szCs w:val="28"/>
        </w:rPr>
      </w:pPr>
    </w:p>
    <w:p w:rsidR="002B5E08" w:rsidRDefault="002B5E08" w:rsidP="002B5E08">
      <w:pPr>
        <w:rPr>
          <w:rFonts w:ascii="Times New Roman" w:hAnsi="Times New Roman"/>
          <w:sz w:val="28"/>
          <w:szCs w:val="28"/>
        </w:rPr>
      </w:pPr>
    </w:p>
    <w:p w:rsidR="002B5E08" w:rsidRDefault="002B5E08" w:rsidP="002B5E08">
      <w:pPr>
        <w:rPr>
          <w:rFonts w:ascii="Times New Roman" w:hAnsi="Times New Roman"/>
          <w:sz w:val="28"/>
          <w:szCs w:val="28"/>
        </w:rPr>
      </w:pPr>
    </w:p>
    <w:p w:rsidR="002B5E08" w:rsidRDefault="002B5E08" w:rsidP="002B5E08">
      <w:pPr>
        <w:rPr>
          <w:rFonts w:ascii="Times New Roman" w:hAnsi="Times New Roman"/>
          <w:sz w:val="28"/>
          <w:szCs w:val="28"/>
        </w:rPr>
      </w:pPr>
    </w:p>
    <w:p w:rsidR="002B5E08" w:rsidRDefault="002B5E08" w:rsidP="002B5E08">
      <w:pPr>
        <w:rPr>
          <w:rFonts w:ascii="Times New Roman" w:hAnsi="Times New Roman"/>
          <w:sz w:val="28"/>
          <w:szCs w:val="28"/>
        </w:rPr>
      </w:pPr>
    </w:p>
    <w:p w:rsidR="00CE2680" w:rsidRPr="002B5E08" w:rsidRDefault="002B5E08" w:rsidP="002B5E0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Волгоград, 2024</w:t>
      </w:r>
    </w:p>
    <w:p w:rsidR="00CE2680" w:rsidRDefault="006E6F90" w:rsidP="00CE2680">
      <w:pPr>
        <w:tabs>
          <w:tab w:val="left" w:pos="900"/>
          <w:tab w:val="left" w:pos="1080"/>
          <w:tab w:val="left" w:pos="1260"/>
        </w:tabs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  <w:r w:rsidR="00F135CA" w:rsidRPr="006E6F9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12E11" w:rsidRPr="006E6F9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  </w:t>
      </w:r>
    </w:p>
    <w:p w:rsidR="00F135CA" w:rsidRPr="00CE2680" w:rsidRDefault="00F135CA" w:rsidP="00CE2680">
      <w:pPr>
        <w:tabs>
          <w:tab w:val="left" w:pos="993"/>
          <w:tab w:val="left" w:pos="12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2680">
        <w:rPr>
          <w:rFonts w:ascii="Times New Roman" w:hAnsi="Times New Roman" w:cs="Times New Roman"/>
          <w:sz w:val="24"/>
          <w:szCs w:val="24"/>
          <w:lang w:eastAsia="ru-RU"/>
        </w:rPr>
        <w:t xml:space="preserve">В современном мире очень ценятся </w:t>
      </w:r>
      <w:r w:rsidR="00CE2680" w:rsidRPr="00CE2680">
        <w:rPr>
          <w:rFonts w:ascii="Times New Roman" w:hAnsi="Times New Roman" w:cs="Times New Roman"/>
          <w:sz w:val="24"/>
          <w:szCs w:val="24"/>
          <w:lang w:eastAsia="ru-RU"/>
        </w:rPr>
        <w:t>вещи,</w:t>
      </w:r>
      <w:r w:rsidRPr="00CE2680">
        <w:rPr>
          <w:rFonts w:ascii="Times New Roman" w:hAnsi="Times New Roman" w:cs="Times New Roman"/>
          <w:sz w:val="24"/>
          <w:szCs w:val="24"/>
          <w:lang w:eastAsia="ru-RU"/>
        </w:rPr>
        <w:t xml:space="preserve"> сделанные руками мастера, обладающие</w:t>
      </w:r>
      <w:r w:rsidR="002B5E08">
        <w:rPr>
          <w:rFonts w:ascii="Times New Roman" w:hAnsi="Times New Roman" w:cs="Times New Roman"/>
          <w:sz w:val="24"/>
          <w:szCs w:val="24"/>
          <w:lang w:eastAsia="ru-RU"/>
        </w:rPr>
        <w:t xml:space="preserve"> индивидуальностью, неповторимостью</w:t>
      </w:r>
      <w:r w:rsidRPr="00CE2680">
        <w:rPr>
          <w:rFonts w:ascii="Times New Roman" w:hAnsi="Times New Roman" w:cs="Times New Roman"/>
          <w:sz w:val="24"/>
          <w:szCs w:val="24"/>
          <w:lang w:eastAsia="ru-RU"/>
        </w:rPr>
        <w:t>, они украшают человека.</w:t>
      </w:r>
    </w:p>
    <w:p w:rsidR="00F135CA" w:rsidRPr="00CE2680" w:rsidRDefault="00F135CA" w:rsidP="00CE2680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hAnsi="Times New Roman" w:cs="Times New Roman"/>
          <w:sz w:val="24"/>
          <w:szCs w:val="24"/>
          <w:lang w:eastAsia="ru-RU"/>
        </w:rPr>
        <w:t>Стремление к индивидуальности есть в каждом из нас. Существует множество способов самовыражения. Один из них – рукоделие.</w:t>
      </w:r>
    </w:p>
    <w:p w:rsidR="00F135CA" w:rsidRPr="00CE2680" w:rsidRDefault="00F135CA" w:rsidP="00CE2680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hAnsi="Times New Roman" w:cs="Times New Roman"/>
          <w:sz w:val="24"/>
          <w:szCs w:val="24"/>
          <w:lang w:eastAsia="ru-RU"/>
        </w:rPr>
        <w:t>В каждой стране существуют свои традиции и национальные предпочтения. В широком смысле слова </w:t>
      </w:r>
      <w:r w:rsidR="00A62BD1" w:rsidRPr="00CE2680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565539" w:rsidRPr="00CE2680">
        <w:rPr>
          <w:rFonts w:ascii="Times New Roman" w:hAnsi="Times New Roman" w:cs="Times New Roman"/>
          <w:sz w:val="24"/>
          <w:szCs w:val="24"/>
          <w:lang w:eastAsia="ru-RU"/>
        </w:rPr>
        <w:t xml:space="preserve">овременное ( </w:t>
      </w:r>
      <w:r w:rsidR="00D608C4" w:rsidRPr="00CE268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креативное</w:t>
      </w:r>
      <w:r w:rsidR="00565539" w:rsidRPr="00CE268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)</w:t>
      </w:r>
      <w:r w:rsidR="00D608C4" w:rsidRPr="00CE268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D608C4" w:rsidRPr="00CE2680">
        <w:rPr>
          <w:rFonts w:ascii="Times New Roman" w:hAnsi="Times New Roman" w:cs="Times New Roman"/>
          <w:iCs/>
          <w:sz w:val="24"/>
          <w:szCs w:val="24"/>
          <w:lang w:eastAsia="ru-RU"/>
        </w:rPr>
        <w:t>рукоделие</w:t>
      </w:r>
      <w:r w:rsidRPr="00CE2680">
        <w:rPr>
          <w:rFonts w:ascii="Times New Roman" w:hAnsi="Times New Roman" w:cs="Times New Roman"/>
          <w:sz w:val="24"/>
          <w:szCs w:val="24"/>
          <w:lang w:eastAsia="ru-RU"/>
        </w:rPr>
        <w:t xml:space="preserve"> – это целый мир, огромная планета, где действуют свои законы природы и существует определенная атмосфера. Мир </w:t>
      </w:r>
      <w:r w:rsidR="00D608C4" w:rsidRPr="00CE2680">
        <w:rPr>
          <w:rFonts w:ascii="Times New Roman" w:hAnsi="Times New Roman" w:cs="Times New Roman"/>
          <w:sz w:val="24"/>
          <w:szCs w:val="24"/>
          <w:lang w:eastAsia="ru-RU"/>
        </w:rPr>
        <w:t xml:space="preserve">креатива </w:t>
      </w:r>
      <w:r w:rsidRPr="00CE2680">
        <w:rPr>
          <w:rFonts w:ascii="Times New Roman" w:hAnsi="Times New Roman" w:cs="Times New Roman"/>
          <w:sz w:val="24"/>
          <w:szCs w:val="24"/>
          <w:lang w:eastAsia="ru-RU"/>
        </w:rPr>
        <w:t>вмещает в себя и философию, и четкий математический расчет, вдохновение и эрудицию, полет фантазии и строгие правила, новшества моды сегодняшнего дня и глубины классики.</w:t>
      </w:r>
    </w:p>
    <w:p w:rsidR="00F135CA" w:rsidRPr="00CE2680" w:rsidRDefault="00D608C4" w:rsidP="00CE2680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hAnsi="Times New Roman" w:cs="Times New Roman"/>
          <w:sz w:val="24"/>
          <w:szCs w:val="24"/>
          <w:lang w:eastAsia="ru-RU"/>
        </w:rPr>
        <w:t>Модный термин «креатив</w:t>
      </w:r>
      <w:r w:rsidR="00F135CA" w:rsidRPr="00CE2680">
        <w:rPr>
          <w:rFonts w:ascii="Times New Roman" w:hAnsi="Times New Roman" w:cs="Times New Roman"/>
          <w:sz w:val="24"/>
          <w:szCs w:val="24"/>
          <w:lang w:eastAsia="ru-RU"/>
        </w:rPr>
        <w:t>» включает в себя абсолютно всё, что сделано своими руками. по своим эскизам.</w:t>
      </w:r>
      <w:r w:rsidRPr="00CE2680">
        <w:rPr>
          <w:rFonts w:ascii="Times New Roman" w:hAnsi="Times New Roman" w:cs="Times New Roman"/>
          <w:sz w:val="24"/>
          <w:szCs w:val="24"/>
          <w:lang w:eastAsia="ru-RU"/>
        </w:rPr>
        <w:t xml:space="preserve"> Креатив</w:t>
      </w:r>
      <w:r w:rsidR="00F135CA" w:rsidRPr="00CE2680">
        <w:rPr>
          <w:rFonts w:ascii="Times New Roman" w:hAnsi="Times New Roman" w:cs="Times New Roman"/>
          <w:sz w:val="24"/>
          <w:szCs w:val="24"/>
          <w:lang w:eastAsia="ru-RU"/>
        </w:rPr>
        <w:t xml:space="preserve"> – это творческая реализация, глоток свежего воздуха, способ выразить </w:t>
      </w:r>
      <w:r w:rsidRPr="00CE2680">
        <w:rPr>
          <w:rFonts w:ascii="Times New Roman" w:hAnsi="Times New Roman" w:cs="Times New Roman"/>
          <w:sz w:val="24"/>
          <w:szCs w:val="24"/>
          <w:lang w:eastAsia="ru-RU"/>
        </w:rPr>
        <w:t>свою индивидуальность. Креатив</w:t>
      </w:r>
      <w:r w:rsidR="00F135CA" w:rsidRPr="00CE2680">
        <w:rPr>
          <w:rFonts w:ascii="Times New Roman" w:hAnsi="Times New Roman" w:cs="Times New Roman"/>
          <w:sz w:val="24"/>
          <w:szCs w:val="24"/>
          <w:lang w:eastAsia="ru-RU"/>
        </w:rPr>
        <w:t xml:space="preserve"> – это искусство. Керамика, валяние из шерсти, вышивка и вязание, всевозможные поделки из ка</w:t>
      </w:r>
      <w:r w:rsidRPr="00CE2680">
        <w:rPr>
          <w:rFonts w:ascii="Times New Roman" w:hAnsi="Times New Roman" w:cs="Times New Roman"/>
          <w:sz w:val="24"/>
          <w:szCs w:val="24"/>
          <w:lang w:eastAsia="ru-RU"/>
        </w:rPr>
        <w:t>мня, пластика</w:t>
      </w:r>
      <w:r w:rsidR="00F135CA" w:rsidRPr="00CE268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CE2680">
        <w:rPr>
          <w:rFonts w:ascii="Times New Roman" w:hAnsi="Times New Roman" w:cs="Times New Roman"/>
          <w:sz w:val="24"/>
          <w:szCs w:val="24"/>
          <w:lang w:eastAsia="ru-RU"/>
        </w:rPr>
        <w:t xml:space="preserve"> поделки из бросового материала,</w:t>
      </w:r>
      <w:r w:rsidR="00F135CA" w:rsidRPr="00CE2680">
        <w:rPr>
          <w:rFonts w:ascii="Times New Roman" w:hAnsi="Times New Roman" w:cs="Times New Roman"/>
          <w:sz w:val="24"/>
          <w:szCs w:val="24"/>
          <w:lang w:eastAsia="ru-RU"/>
        </w:rPr>
        <w:t xml:space="preserve"> полимерной глины, дерева или кожи, мягкая игрушка, настенные панно из природных мат</w:t>
      </w:r>
      <w:r w:rsidRPr="00CE268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F135CA" w:rsidRPr="00CE2680">
        <w:rPr>
          <w:rFonts w:ascii="Times New Roman" w:hAnsi="Times New Roman" w:cs="Times New Roman"/>
          <w:sz w:val="24"/>
          <w:szCs w:val="24"/>
          <w:lang w:eastAsia="ru-RU"/>
        </w:rPr>
        <w:t>риалов, дизайнерские платья и а</w:t>
      </w:r>
      <w:r w:rsidRPr="00CE2680">
        <w:rPr>
          <w:rFonts w:ascii="Times New Roman" w:hAnsi="Times New Roman" w:cs="Times New Roman"/>
          <w:sz w:val="24"/>
          <w:szCs w:val="24"/>
          <w:lang w:eastAsia="ru-RU"/>
        </w:rPr>
        <w:t>ксессуары – все это креативное рукоделие.</w:t>
      </w:r>
    </w:p>
    <w:p w:rsidR="00F135CA" w:rsidRPr="00CE2680" w:rsidRDefault="00CE2680" w:rsidP="00CE2680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hAnsi="Times New Roman" w:cs="Times New Roman"/>
          <w:sz w:val="24"/>
          <w:szCs w:val="24"/>
          <w:lang w:eastAsia="ru-RU"/>
        </w:rPr>
        <w:t>Учебный к</w:t>
      </w:r>
      <w:r w:rsidR="00D608C4" w:rsidRPr="00CE2680">
        <w:rPr>
          <w:rFonts w:ascii="Times New Roman" w:hAnsi="Times New Roman" w:cs="Times New Roman"/>
          <w:sz w:val="24"/>
          <w:szCs w:val="24"/>
          <w:lang w:eastAsia="ru-RU"/>
        </w:rPr>
        <w:t>урс «</w:t>
      </w:r>
      <w:r w:rsidRPr="00CE2680">
        <w:rPr>
          <w:rFonts w:ascii="Times New Roman" w:hAnsi="Times New Roman" w:cs="Times New Roman"/>
          <w:b/>
          <w:sz w:val="24"/>
          <w:szCs w:val="24"/>
          <w:lang w:eastAsia="ru-RU"/>
        </w:rPr>
        <w:t>Современные виды творчества</w:t>
      </w:r>
      <w:r w:rsidR="00D608C4" w:rsidRPr="00CE2680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F135CA" w:rsidRPr="00CE2680">
        <w:rPr>
          <w:rFonts w:ascii="Times New Roman" w:hAnsi="Times New Roman" w:cs="Times New Roman"/>
          <w:sz w:val="24"/>
          <w:szCs w:val="24"/>
          <w:lang w:eastAsia="ru-RU"/>
        </w:rPr>
        <w:t>развивает творческие способности. Это одна из возможностей выразить свою индивидуальность, найти себе увлечение по душе. Создавая подделки собственноручно, ребенок учится не только определенному виду мастерства, но еще и развивает фантазию, чувство стиля, вырабатывает творческий подход к решению проблем.  </w:t>
      </w:r>
    </w:p>
    <w:p w:rsidR="00F135CA" w:rsidRPr="00CE2680" w:rsidRDefault="00F135CA" w:rsidP="00CE2680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hAnsi="Times New Roman" w:cs="Times New Roman"/>
          <w:sz w:val="24"/>
          <w:szCs w:val="24"/>
          <w:lang w:eastAsia="ru-RU"/>
        </w:rPr>
        <w:t>Одна из задач — постоянная смена художественных материалов, овладение их выразительными возможностями. Многообразие видов деятельности стимулирует интерес обучающихся к искусству и является необходимым условием формирования личности каждого.</w:t>
      </w:r>
      <w:r w:rsidRPr="00CE268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E2680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Актуальность программы</w:t>
      </w:r>
      <w:r w:rsidRPr="00CE2680">
        <w:rPr>
          <w:rFonts w:ascii="Times New Roman" w:hAnsi="Times New Roman" w:cs="Times New Roman"/>
          <w:sz w:val="24"/>
          <w:szCs w:val="24"/>
          <w:lang w:eastAsia="ru-RU"/>
        </w:rPr>
        <w:t xml:space="preserve">: обусловлена ее практической значимостью и возможностью проявить себя, раскрыть неповторимые индивидуальные способности, в процессе изготовления </w:t>
      </w:r>
      <w:r w:rsidR="00CE2680" w:rsidRPr="00CE2680">
        <w:rPr>
          <w:rFonts w:ascii="Times New Roman" w:hAnsi="Times New Roman" w:cs="Times New Roman"/>
          <w:sz w:val="24"/>
          <w:szCs w:val="24"/>
          <w:lang w:eastAsia="ru-RU"/>
        </w:rPr>
        <w:t xml:space="preserve">красивых вещей. Данный курс </w:t>
      </w:r>
      <w:r w:rsidRPr="00CE2680">
        <w:rPr>
          <w:rFonts w:ascii="Times New Roman" w:hAnsi="Times New Roman" w:cs="Times New Roman"/>
          <w:sz w:val="24"/>
          <w:szCs w:val="24"/>
          <w:lang w:eastAsia="ru-RU"/>
        </w:rPr>
        <w:t>даёт возможность каждому ребёнку попробовать свои силы в разных  видах декоративно-прикладного творчества, выбрать приоритетное направление и максимально реализовать себя в нем.</w:t>
      </w:r>
    </w:p>
    <w:p w:rsidR="00F135CA" w:rsidRPr="00CE2680" w:rsidRDefault="00F135CA" w:rsidP="00CE2680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Новизна программы: </w:t>
      </w:r>
      <w:r w:rsidRPr="00CE2680">
        <w:rPr>
          <w:rFonts w:ascii="Times New Roman" w:hAnsi="Times New Roman" w:cs="Times New Roman"/>
          <w:sz w:val="24"/>
          <w:szCs w:val="24"/>
          <w:lang w:eastAsia="ru-RU"/>
        </w:rPr>
        <w:t>Она состоит в следующем:</w:t>
      </w:r>
    </w:p>
    <w:p w:rsidR="00F135CA" w:rsidRPr="00CE2680" w:rsidRDefault="00F135CA" w:rsidP="00CE2680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hAnsi="Times New Roman" w:cs="Times New Roman"/>
          <w:sz w:val="24"/>
          <w:szCs w:val="24"/>
          <w:lang w:eastAsia="ru-RU"/>
        </w:rPr>
        <w:t>дает возможность знакомства с различными видами декоративно-прикладного творчества в определенной степени и помогает ребенку в течение короткого промежутка времени сделать осознанный выбор в пользу того или иного вида декоративно-прикладного творчества, т. е. самореализоваться  и самоопределиться;</w:t>
      </w:r>
    </w:p>
    <w:p w:rsidR="00F135CA" w:rsidRPr="00CE2680" w:rsidRDefault="00F135CA" w:rsidP="00CE2680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hAnsi="Times New Roman" w:cs="Times New Roman"/>
          <w:sz w:val="24"/>
          <w:szCs w:val="24"/>
          <w:lang w:eastAsia="ru-RU"/>
        </w:rPr>
        <w:t>предлагает работу по  различным модулям;</w:t>
      </w:r>
    </w:p>
    <w:p w:rsidR="00F135CA" w:rsidRPr="00CE2680" w:rsidRDefault="00F135CA" w:rsidP="00CE2680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hAnsi="Times New Roman" w:cs="Times New Roman"/>
          <w:sz w:val="24"/>
          <w:szCs w:val="24"/>
          <w:lang w:eastAsia="ru-RU"/>
        </w:rPr>
        <w:t>позволяет максимально разнообразить инструменты и материалы;</w:t>
      </w:r>
    </w:p>
    <w:p w:rsidR="00CE2680" w:rsidRPr="00CE2680" w:rsidRDefault="00F135CA" w:rsidP="00CE2680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E2680">
        <w:rPr>
          <w:rFonts w:ascii="Times New Roman" w:hAnsi="Times New Roman" w:cs="Times New Roman"/>
          <w:b/>
          <w:sz w:val="24"/>
          <w:szCs w:val="24"/>
          <w:lang w:eastAsia="ru-RU"/>
        </w:rPr>
        <w:t>Педагогические принципы:</w:t>
      </w:r>
    </w:p>
    <w:p w:rsidR="00CE2680" w:rsidRPr="00CE2680" w:rsidRDefault="00F135CA" w:rsidP="00CE2680">
      <w:pPr>
        <w:pStyle w:val="a3"/>
        <w:numPr>
          <w:ilvl w:val="0"/>
          <w:numId w:val="57"/>
        </w:num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E2680">
        <w:rPr>
          <w:rFonts w:ascii="Times New Roman" w:hAnsi="Times New Roman" w:cs="Times New Roman"/>
          <w:sz w:val="24"/>
          <w:szCs w:val="24"/>
          <w:lang w:eastAsia="ru-RU"/>
        </w:rPr>
        <w:t>принцип природосообразности, один из самых старых педагогических прин</w:t>
      </w:r>
      <w:r w:rsidRPr="00CE2680">
        <w:rPr>
          <w:rFonts w:ascii="Times New Roman" w:hAnsi="Times New Roman" w:cs="Times New Roman"/>
          <w:sz w:val="24"/>
          <w:szCs w:val="24"/>
          <w:lang w:eastAsia="ru-RU"/>
        </w:rPr>
        <w:softHyphen/>
        <w:t>ципов: в процессе обучения следует опираться на возраст и потенциальные возможности учащихся, зоны их ближайшего развития; следует, на</w:t>
      </w:r>
      <w:r w:rsidRPr="00CE2680">
        <w:rPr>
          <w:rFonts w:ascii="Times New Roman" w:hAnsi="Times New Roman" w:cs="Times New Roman"/>
          <w:sz w:val="24"/>
          <w:szCs w:val="24"/>
          <w:lang w:eastAsia="ru-RU"/>
        </w:rPr>
        <w:softHyphen/>
        <w:t>правлять обучение на самовоспитание, самообразование и самообучение учащихся;</w:t>
      </w:r>
    </w:p>
    <w:p w:rsidR="00CE2680" w:rsidRPr="00CE2680" w:rsidRDefault="004837F6" w:rsidP="00CE2680">
      <w:pPr>
        <w:pStyle w:val="a3"/>
        <w:numPr>
          <w:ilvl w:val="0"/>
          <w:numId w:val="57"/>
        </w:num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гуман</w:t>
      </w:r>
      <w:r w:rsidR="00F135CA"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изации, суть которого состоит в том, что сам педагогичес</w:t>
      </w:r>
      <w:r w:rsidR="00F135CA"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кий процесс строится на полном признании гражданских прав учащегося. Этот принцип ставит педагога и ученика на одну ступень - ученик заслу</w:t>
      </w:r>
      <w:r w:rsidR="00F135CA"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живает такого же уважения, как и педагог;</w:t>
      </w:r>
    </w:p>
    <w:p w:rsidR="00CE2680" w:rsidRPr="00CE2680" w:rsidRDefault="00F135CA" w:rsidP="00CE2680">
      <w:pPr>
        <w:pStyle w:val="a3"/>
        <w:numPr>
          <w:ilvl w:val="0"/>
          <w:numId w:val="57"/>
        </w:num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целостности, проявляющийся в наличии единства и взаимосвязи всех компонентов педагогического процесса;</w:t>
      </w:r>
    </w:p>
    <w:p w:rsidR="00CE2680" w:rsidRPr="00CE2680" w:rsidRDefault="00F135CA" w:rsidP="00CE2680">
      <w:pPr>
        <w:pStyle w:val="a3"/>
        <w:numPr>
          <w:ilvl w:val="0"/>
          <w:numId w:val="57"/>
        </w:num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культуросообразности - заключается в использовании в воспита</w:t>
      </w: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тех культурологических особенностей, которые свойственны данной среде;</w:t>
      </w:r>
    </w:p>
    <w:p w:rsidR="00F135CA" w:rsidRPr="00CE2680" w:rsidRDefault="00F135CA" w:rsidP="00CE2680">
      <w:pPr>
        <w:pStyle w:val="a3"/>
        <w:numPr>
          <w:ilvl w:val="0"/>
          <w:numId w:val="57"/>
        </w:num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ситуаций успеха для каждого ребёнка;</w:t>
      </w:r>
    </w:p>
    <w:p w:rsidR="00F135CA" w:rsidRPr="00CE2680" w:rsidRDefault="00F135CA" w:rsidP="00483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организации учебно-воспитательного процесса учитываются:</w:t>
      </w:r>
    </w:p>
    <w:p w:rsidR="00F135CA" w:rsidRPr="00CE2680" w:rsidRDefault="00F135CA" w:rsidP="00F135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Ведущие виды деятельности в различных возрастных группах учащихся;</w:t>
      </w:r>
    </w:p>
    <w:p w:rsidR="00F135CA" w:rsidRPr="00CE2680" w:rsidRDefault="00F135CA" w:rsidP="00F135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Потребности, интересы учащихся</w:t>
      </w:r>
    </w:p>
    <w:p w:rsidR="00F135CA" w:rsidRPr="00CE2680" w:rsidRDefault="00F135CA" w:rsidP="00F135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развития коллектива;</w:t>
      </w:r>
    </w:p>
    <w:p w:rsidR="00F135CA" w:rsidRPr="00CE2680" w:rsidRDefault="00F135CA" w:rsidP="00F135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развития и самооценка ребёнка, его социальный статус.</w:t>
      </w:r>
    </w:p>
    <w:p w:rsidR="00F135CA" w:rsidRPr="00CE2680" w:rsidRDefault="00F135CA" w:rsidP="00483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каждому ребёнку применяется индивидуальный подход:</w:t>
      </w:r>
    </w:p>
    <w:p w:rsidR="00F135CA" w:rsidRPr="00CE2680" w:rsidRDefault="00F135CA" w:rsidP="00F135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и признание права личности быть не похожим на других;</w:t>
      </w:r>
    </w:p>
    <w:p w:rsidR="00F135CA" w:rsidRPr="00CE2680" w:rsidRDefault="00F135CA" w:rsidP="00F135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уважения к личности;</w:t>
      </w:r>
    </w:p>
    <w:p w:rsidR="00F135CA" w:rsidRPr="00CE2680" w:rsidRDefault="00F135CA" w:rsidP="00F135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не личности ребёнка, а его деятельности, поступков;</w:t>
      </w:r>
    </w:p>
    <w:p w:rsidR="00F135CA" w:rsidRPr="00CE2680" w:rsidRDefault="00F135CA" w:rsidP="00F135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смотреть на проблему глазами ребёнка;</w:t>
      </w:r>
    </w:p>
    <w:p w:rsidR="00F135CA" w:rsidRPr="00CE2680" w:rsidRDefault="00F135CA" w:rsidP="00F135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 индивидуально-психологических особенностей ребёнка.</w:t>
      </w:r>
    </w:p>
    <w:p w:rsidR="00F135CA" w:rsidRPr="00CE2680" w:rsidRDefault="00F135CA" w:rsidP="00483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="006E6F90" w:rsidRPr="00CE2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E6F90"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ворческое развитие личности ребёнка, через освоение им современных техник декоративно-прикладного творчества и приобщение к ценностям прикладного творчества.</w:t>
      </w:r>
    </w:p>
    <w:p w:rsidR="00F135CA" w:rsidRPr="00CE2680" w:rsidRDefault="00F135CA" w:rsidP="00F135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программы:</w:t>
      </w:r>
    </w:p>
    <w:p w:rsidR="00F135CA" w:rsidRPr="00CE2680" w:rsidRDefault="00F135CA" w:rsidP="00CE2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Образовательные:</w:t>
      </w:r>
    </w:p>
    <w:p w:rsidR="00F135CA" w:rsidRPr="00CE2680" w:rsidRDefault="00F135CA" w:rsidP="00CE268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 историей развития современных декоративно-прикладных искусств.</w:t>
      </w:r>
    </w:p>
    <w:p w:rsidR="00F135CA" w:rsidRPr="00CE2680" w:rsidRDefault="00F135CA" w:rsidP="00CE268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проявлять творческий подход к работе с различными видами материала.</w:t>
      </w:r>
    </w:p>
    <w:p w:rsidR="00F135CA" w:rsidRPr="00CE2680" w:rsidRDefault="00F135CA" w:rsidP="00CE268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планировать, предвидеть результат работы и достигать его, при необходимости вносить коррективы в первоначальный замысел.</w:t>
      </w:r>
    </w:p>
    <w:p w:rsidR="00F135CA" w:rsidRPr="00CE2680" w:rsidRDefault="00F135CA" w:rsidP="00CE268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работать с лентами, шерстью, капр</w:t>
      </w:r>
      <w:r w:rsidR="00C408B3"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ном, тканью</w:t>
      </w:r>
      <w:r w:rsidR="00C408B3"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кожей, пластиком, бросовым материалом ..т.д</w:t>
      </w:r>
    </w:p>
    <w:p w:rsidR="00F135CA" w:rsidRPr="00CE2680" w:rsidRDefault="00F135CA" w:rsidP="00CE26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Развивающие:</w:t>
      </w:r>
    </w:p>
    <w:p w:rsidR="00F135CA" w:rsidRPr="00CE2680" w:rsidRDefault="00F135CA" w:rsidP="00CE268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эмоциональные способности учащихся.</w:t>
      </w:r>
    </w:p>
    <w:p w:rsidR="00F135CA" w:rsidRPr="00CE2680" w:rsidRDefault="00F135CA" w:rsidP="00CE268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творческие способности учащихся.</w:t>
      </w:r>
    </w:p>
    <w:p w:rsidR="00F135CA" w:rsidRPr="00CE2680" w:rsidRDefault="00F135CA" w:rsidP="00CE268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память, логику, художественный вкус, фантазию, изобретательность, пространственное воображение.</w:t>
      </w:r>
    </w:p>
    <w:p w:rsidR="006E6F90" w:rsidRPr="00CE2680" w:rsidRDefault="00F135CA" w:rsidP="00CE268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совершенствованию мелкой моторики рук, точных движений пальцев.Развивать глазомер.</w:t>
      </w:r>
    </w:p>
    <w:p w:rsidR="00F135CA" w:rsidRPr="00CE2680" w:rsidRDefault="00F135CA" w:rsidP="00CE26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Воспитательные:</w:t>
      </w:r>
    </w:p>
    <w:p w:rsidR="00F135CA" w:rsidRPr="00CE2680" w:rsidRDefault="00F135CA" w:rsidP="00CE268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стремление к разумной организации своего свободного времени.</w:t>
      </w:r>
    </w:p>
    <w:p w:rsidR="00F135CA" w:rsidRPr="00CE2680" w:rsidRDefault="00F135CA" w:rsidP="00CE268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умение видеть и понимать прекрасное в окружающей действительности.</w:t>
      </w:r>
    </w:p>
    <w:p w:rsidR="00F135CA" w:rsidRPr="00CE2680" w:rsidRDefault="00F135CA" w:rsidP="00CE268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внимательность, аккуратность, самодисциплину.</w:t>
      </w:r>
    </w:p>
    <w:p w:rsidR="00C408B3" w:rsidRPr="00CE2680" w:rsidRDefault="00F135CA" w:rsidP="00C408B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визуальный опыт детей через посещение выставок, участие в конкурсах и мастер-классах.</w:t>
      </w:r>
    </w:p>
    <w:p w:rsidR="00CE2680" w:rsidRDefault="00F135CA" w:rsidP="00C408B3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6F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135CA" w:rsidRPr="003D2EF9" w:rsidRDefault="00F135CA" w:rsidP="003D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E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программы</w:t>
      </w:r>
    </w:p>
    <w:p w:rsidR="00C408B3" w:rsidRPr="004837F6" w:rsidRDefault="00C408B3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F6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работы </w:t>
      </w:r>
      <w:r w:rsidR="007741F6">
        <w:rPr>
          <w:rFonts w:ascii="Times New Roman" w:hAnsi="Times New Roman" w:cs="Times New Roman"/>
          <w:sz w:val="24"/>
          <w:szCs w:val="24"/>
          <w:lang w:eastAsia="ru-RU"/>
        </w:rPr>
        <w:t xml:space="preserve">учебного </w:t>
      </w:r>
      <w:r w:rsidRPr="004837F6">
        <w:rPr>
          <w:rFonts w:ascii="Times New Roman" w:hAnsi="Times New Roman" w:cs="Times New Roman"/>
          <w:sz w:val="24"/>
          <w:szCs w:val="24"/>
          <w:lang w:eastAsia="ru-RU"/>
        </w:rPr>
        <w:t xml:space="preserve">курса </w:t>
      </w:r>
      <w:r w:rsidR="007741F6">
        <w:rPr>
          <w:rFonts w:ascii="Times New Roman" w:hAnsi="Times New Roman" w:cs="Times New Roman"/>
          <w:sz w:val="24"/>
          <w:szCs w:val="24"/>
          <w:lang w:eastAsia="ru-RU"/>
        </w:rPr>
        <w:t>рассчитана на 1 год</w:t>
      </w:r>
      <w:r w:rsidR="003E276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135CA" w:rsidRPr="004837F6">
        <w:rPr>
          <w:rFonts w:ascii="Times New Roman" w:hAnsi="Times New Roman" w:cs="Times New Roman"/>
          <w:sz w:val="24"/>
          <w:szCs w:val="24"/>
          <w:lang w:eastAsia="ru-RU"/>
        </w:rPr>
        <w:t>обучения</w:t>
      </w:r>
      <w:r w:rsidRPr="004837F6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972A75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4837F6">
        <w:rPr>
          <w:rFonts w:ascii="Times New Roman" w:hAnsi="Times New Roman" w:cs="Times New Roman"/>
          <w:sz w:val="24"/>
          <w:szCs w:val="24"/>
          <w:lang w:eastAsia="ru-RU"/>
        </w:rPr>
        <w:t xml:space="preserve"> час</w:t>
      </w:r>
      <w:r w:rsidR="00972A75">
        <w:rPr>
          <w:rFonts w:ascii="Times New Roman" w:hAnsi="Times New Roman" w:cs="Times New Roman"/>
          <w:sz w:val="24"/>
          <w:szCs w:val="24"/>
          <w:lang w:eastAsia="ru-RU"/>
        </w:rPr>
        <w:t xml:space="preserve"> в неделю для</w:t>
      </w:r>
      <w:r w:rsidR="007741F6">
        <w:rPr>
          <w:rFonts w:ascii="Times New Roman" w:hAnsi="Times New Roman" w:cs="Times New Roman"/>
          <w:sz w:val="24"/>
          <w:szCs w:val="24"/>
          <w:lang w:eastAsia="ru-RU"/>
        </w:rPr>
        <w:t xml:space="preserve"> 5 </w:t>
      </w:r>
      <w:r w:rsidR="004837F6" w:rsidRPr="004837F6">
        <w:rPr>
          <w:rFonts w:ascii="Times New Roman" w:hAnsi="Times New Roman" w:cs="Times New Roman"/>
          <w:sz w:val="24"/>
          <w:szCs w:val="24"/>
          <w:lang w:eastAsia="ru-RU"/>
        </w:rPr>
        <w:t>классо</w:t>
      </w:r>
      <w:r w:rsidR="00926D5E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972A7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4837F6">
        <w:rPr>
          <w:rFonts w:ascii="Times New Roman" w:hAnsi="Times New Roman" w:cs="Times New Roman"/>
          <w:sz w:val="24"/>
          <w:szCs w:val="24"/>
          <w:lang w:eastAsia="ru-RU"/>
        </w:rPr>
        <w:t xml:space="preserve"> Всего </w:t>
      </w:r>
      <w:r w:rsidR="00EB6DE6">
        <w:rPr>
          <w:rFonts w:ascii="Times New Roman" w:hAnsi="Times New Roman" w:cs="Times New Roman"/>
          <w:sz w:val="24"/>
          <w:szCs w:val="24"/>
          <w:lang w:eastAsia="ru-RU"/>
        </w:rPr>
        <w:t>34</w:t>
      </w:r>
      <w:r w:rsidR="007741F6">
        <w:rPr>
          <w:rFonts w:ascii="Times New Roman" w:hAnsi="Times New Roman" w:cs="Times New Roman"/>
          <w:sz w:val="24"/>
          <w:szCs w:val="24"/>
          <w:lang w:eastAsia="ru-RU"/>
        </w:rPr>
        <w:t xml:space="preserve"> часа</w:t>
      </w:r>
      <w:r w:rsidR="004837F6" w:rsidRPr="004837F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26D5E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Pr="004837F6">
        <w:rPr>
          <w:rFonts w:ascii="Times New Roman" w:hAnsi="Times New Roman" w:cs="Times New Roman"/>
          <w:sz w:val="24"/>
          <w:szCs w:val="24"/>
          <w:lang w:eastAsia="ru-RU"/>
        </w:rPr>
        <w:t>год</w:t>
      </w:r>
      <w:r w:rsidR="004837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135CA" w:rsidRDefault="00F135CA" w:rsidP="003D2EF9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37F6">
        <w:rPr>
          <w:rFonts w:ascii="Times New Roman" w:hAnsi="Times New Roman" w:cs="Times New Roman"/>
          <w:b/>
          <w:sz w:val="24"/>
          <w:szCs w:val="24"/>
          <w:lang w:eastAsia="ru-RU"/>
        </w:rPr>
        <w:t>Отличительные особенности программы</w:t>
      </w:r>
    </w:p>
    <w:p w:rsidR="00F135CA" w:rsidRPr="004837F6" w:rsidRDefault="00F135CA" w:rsidP="007741F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F6">
        <w:rPr>
          <w:rFonts w:ascii="Times New Roman" w:hAnsi="Times New Roman" w:cs="Times New Roman"/>
          <w:sz w:val="24"/>
          <w:szCs w:val="24"/>
          <w:lang w:eastAsia="ru-RU"/>
        </w:rPr>
        <w:t>Тематический принцип планирования учебного материала</w:t>
      </w:r>
      <w:r w:rsidR="007741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7546D" w:rsidRDefault="00F135CA" w:rsidP="007741F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F6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каждой темой разработана </w:t>
      </w:r>
      <w:r w:rsidR="007741F6" w:rsidRPr="004837F6">
        <w:rPr>
          <w:rFonts w:ascii="Times New Roman" w:hAnsi="Times New Roman" w:cs="Times New Roman"/>
          <w:sz w:val="24"/>
          <w:szCs w:val="24"/>
          <w:lang w:eastAsia="ru-RU"/>
        </w:rPr>
        <w:t>теоретическая часть и набор творческих заданий,</w:t>
      </w:r>
      <w:r w:rsidRPr="004837F6">
        <w:rPr>
          <w:rFonts w:ascii="Times New Roman" w:hAnsi="Times New Roman" w:cs="Times New Roman"/>
          <w:sz w:val="24"/>
          <w:szCs w:val="24"/>
          <w:lang w:eastAsia="ru-RU"/>
        </w:rPr>
        <w:t xml:space="preserve"> которые варьируются в завис</w:t>
      </w:r>
      <w:r w:rsidR="007741F6">
        <w:rPr>
          <w:rFonts w:ascii="Times New Roman" w:hAnsi="Times New Roman" w:cs="Times New Roman"/>
          <w:sz w:val="24"/>
          <w:szCs w:val="24"/>
          <w:lang w:eastAsia="ru-RU"/>
        </w:rPr>
        <w:t>имости от материала выполнения.</w:t>
      </w:r>
    </w:p>
    <w:p w:rsidR="0067546D" w:rsidRPr="0067546D" w:rsidRDefault="00F135CA" w:rsidP="007741F6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b/>
          <w:sz w:val="24"/>
          <w:szCs w:val="24"/>
          <w:lang w:eastAsia="ru-RU"/>
        </w:rPr>
        <w:t>Дифференциация процесса обучения</w:t>
      </w:r>
    </w:p>
    <w:p w:rsidR="00F135CA" w:rsidRPr="0067546D" w:rsidRDefault="00F135CA" w:rsidP="007741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7546D">
        <w:rPr>
          <w:rFonts w:ascii="Times New Roman" w:hAnsi="Times New Roman" w:cs="Times New Roman"/>
          <w:sz w:val="24"/>
          <w:szCs w:val="24"/>
        </w:rPr>
        <w:t>При организации учебного процесса учитываются индивидуально-типологические особенности личности (способности, интересы, склонности, особенности интеллектуальной деятельности, возраст и физиологическое развитие обучаемых).</w:t>
      </w:r>
    </w:p>
    <w:p w:rsidR="00F135CA" w:rsidRPr="0067546D" w:rsidRDefault="007741F6" w:rsidP="007741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работе курса</w:t>
      </w:r>
      <w:r w:rsidR="00F135CA" w:rsidRPr="0067546D">
        <w:rPr>
          <w:rFonts w:ascii="Times New Roman" w:hAnsi="Times New Roman" w:cs="Times New Roman"/>
          <w:sz w:val="24"/>
          <w:szCs w:val="24"/>
        </w:rPr>
        <w:t xml:space="preserve"> используются теоретические, практические и комбинированные виды занятий. Теоретическая часть даётся в форме бесед с просмотром иллюстративного материала и подкрепляется практическим освоением темы. Практические занятия включают в себя индивидуальные и </w:t>
      </w:r>
      <w:r w:rsidR="00F135CA" w:rsidRPr="0067546D">
        <w:rPr>
          <w:rFonts w:ascii="Times New Roman" w:hAnsi="Times New Roman" w:cs="Times New Roman"/>
          <w:sz w:val="24"/>
          <w:szCs w:val="24"/>
        </w:rPr>
        <w:lastRenderedPageBreak/>
        <w:t>коллективные формы работы. В конце каждого занятия фиксируется внимание детей на достигнутом результате, проводится рефлексия.</w:t>
      </w:r>
    </w:p>
    <w:p w:rsidR="0067546D" w:rsidRDefault="00F135CA" w:rsidP="007741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7546D">
        <w:rPr>
          <w:rFonts w:ascii="Times New Roman" w:hAnsi="Times New Roman" w:cs="Times New Roman"/>
          <w:sz w:val="24"/>
          <w:szCs w:val="24"/>
        </w:rPr>
        <w:t xml:space="preserve">Уровень приобретенных знаний, умений и </w:t>
      </w:r>
      <w:r w:rsidR="007741F6" w:rsidRPr="0067546D">
        <w:rPr>
          <w:rFonts w:ascii="Times New Roman" w:hAnsi="Times New Roman" w:cs="Times New Roman"/>
          <w:sz w:val="24"/>
          <w:szCs w:val="24"/>
        </w:rPr>
        <w:t>навыков,</w:t>
      </w:r>
      <w:r w:rsidRPr="0067546D">
        <w:rPr>
          <w:rFonts w:ascii="Times New Roman" w:hAnsi="Times New Roman" w:cs="Times New Roman"/>
          <w:sz w:val="24"/>
          <w:szCs w:val="24"/>
        </w:rPr>
        <w:t xml:space="preserve"> учащихся выявляется путем анализа и самоанализа работ на областных и районных выставках и конкурсах.</w:t>
      </w:r>
    </w:p>
    <w:p w:rsidR="00A62BD1" w:rsidRDefault="0067546D" w:rsidP="007741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D2A83">
        <w:rPr>
          <w:rFonts w:ascii="Times New Roman" w:hAnsi="Times New Roman" w:cs="Times New Roman"/>
          <w:b/>
          <w:sz w:val="24"/>
          <w:szCs w:val="24"/>
        </w:rPr>
        <w:t>В программу курса</w:t>
      </w:r>
      <w:r w:rsidRPr="009D2A83">
        <w:rPr>
          <w:rFonts w:ascii="Times New Roman" w:hAnsi="Times New Roman" w:cs="Times New Roman"/>
          <w:sz w:val="24"/>
          <w:szCs w:val="24"/>
        </w:rPr>
        <w:t xml:space="preserve"> </w:t>
      </w:r>
      <w:r w:rsidR="007741F6">
        <w:rPr>
          <w:rFonts w:ascii="Times New Roman" w:hAnsi="Times New Roman" w:cs="Times New Roman"/>
          <w:sz w:val="24"/>
          <w:szCs w:val="24"/>
        </w:rPr>
        <w:t>«Современные</w:t>
      </w:r>
      <w:r w:rsidR="00565539">
        <w:rPr>
          <w:rFonts w:ascii="Times New Roman" w:hAnsi="Times New Roman" w:cs="Times New Roman"/>
          <w:sz w:val="24"/>
          <w:szCs w:val="24"/>
        </w:rPr>
        <w:t xml:space="preserve"> виды</w:t>
      </w:r>
      <w:r w:rsidR="007741F6">
        <w:rPr>
          <w:rFonts w:ascii="Times New Roman" w:hAnsi="Times New Roman" w:cs="Times New Roman"/>
          <w:sz w:val="24"/>
          <w:szCs w:val="24"/>
        </w:rPr>
        <w:t xml:space="preserve"> творчества</w:t>
      </w:r>
      <w:r w:rsidR="009D2A83">
        <w:rPr>
          <w:rFonts w:ascii="Times New Roman" w:hAnsi="Times New Roman" w:cs="Times New Roman"/>
          <w:sz w:val="24"/>
          <w:szCs w:val="24"/>
        </w:rPr>
        <w:t xml:space="preserve">» входят </w:t>
      </w:r>
      <w:r w:rsidR="007741F6">
        <w:rPr>
          <w:rFonts w:ascii="Times New Roman" w:hAnsi="Times New Roman" w:cs="Times New Roman"/>
          <w:sz w:val="24"/>
          <w:szCs w:val="24"/>
        </w:rPr>
        <w:t>модули: «</w:t>
      </w:r>
      <w:r w:rsidR="00567F9F">
        <w:rPr>
          <w:rFonts w:ascii="Times New Roman" w:hAnsi="Times New Roman" w:cs="Times New Roman"/>
          <w:sz w:val="24"/>
          <w:szCs w:val="24"/>
        </w:rPr>
        <w:t>Т</w:t>
      </w:r>
      <w:r w:rsidR="00955631">
        <w:rPr>
          <w:rFonts w:ascii="Times New Roman" w:hAnsi="Times New Roman" w:cs="Times New Roman"/>
          <w:sz w:val="24"/>
          <w:szCs w:val="24"/>
        </w:rPr>
        <w:t>орцевание</w:t>
      </w:r>
      <w:r w:rsidR="007741F6">
        <w:rPr>
          <w:rFonts w:ascii="Times New Roman" w:hAnsi="Times New Roman" w:cs="Times New Roman"/>
          <w:sz w:val="24"/>
          <w:szCs w:val="24"/>
        </w:rPr>
        <w:t>», «</w:t>
      </w:r>
      <w:r w:rsidR="003A6F44" w:rsidRPr="003A6F4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Скрапбукинг</w:t>
      </w:r>
      <w:r w:rsidR="003A6F4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»</w:t>
      </w:r>
      <w:r w:rsidR="007741F6">
        <w:rPr>
          <w:rFonts w:ascii="Times New Roman" w:hAnsi="Times New Roman" w:cs="Times New Roman"/>
          <w:sz w:val="24"/>
          <w:szCs w:val="24"/>
        </w:rPr>
        <w:t xml:space="preserve">, </w:t>
      </w:r>
      <w:r w:rsidR="00955631">
        <w:rPr>
          <w:rFonts w:ascii="Times New Roman" w:hAnsi="Times New Roman" w:cs="Times New Roman"/>
          <w:sz w:val="24"/>
          <w:szCs w:val="24"/>
        </w:rPr>
        <w:t>«</w:t>
      </w:r>
      <w:r w:rsidR="009D2A83">
        <w:rPr>
          <w:rFonts w:ascii="Times New Roman" w:hAnsi="Times New Roman" w:cs="Times New Roman"/>
          <w:sz w:val="24"/>
          <w:szCs w:val="24"/>
        </w:rPr>
        <w:t>П</w:t>
      </w:r>
      <w:r w:rsidR="00E72E41">
        <w:rPr>
          <w:rFonts w:ascii="Times New Roman" w:hAnsi="Times New Roman" w:cs="Times New Roman"/>
          <w:sz w:val="24"/>
          <w:szCs w:val="24"/>
        </w:rPr>
        <w:t>оделки из бросового материала</w:t>
      </w:r>
      <w:r w:rsidR="007741F6">
        <w:rPr>
          <w:rFonts w:ascii="Times New Roman" w:hAnsi="Times New Roman" w:cs="Times New Roman"/>
          <w:sz w:val="24"/>
          <w:szCs w:val="24"/>
        </w:rPr>
        <w:t>», «</w:t>
      </w:r>
      <w:r w:rsidR="009D2A83">
        <w:rPr>
          <w:rFonts w:ascii="Times New Roman" w:hAnsi="Times New Roman" w:cs="Times New Roman"/>
          <w:sz w:val="24"/>
          <w:szCs w:val="24"/>
        </w:rPr>
        <w:t>Флористика»</w:t>
      </w:r>
      <w:r w:rsidR="00565539">
        <w:rPr>
          <w:rFonts w:ascii="Times New Roman" w:hAnsi="Times New Roman" w:cs="Times New Roman"/>
          <w:sz w:val="24"/>
          <w:szCs w:val="24"/>
        </w:rPr>
        <w:t>, Кожепластика, «Батик», «Валяние</w:t>
      </w:r>
      <w:r w:rsidR="007741F6" w:rsidRPr="00D25594">
        <w:rPr>
          <w:rFonts w:ascii="Times New Roman" w:hAnsi="Times New Roman" w:cs="Times New Roman"/>
          <w:sz w:val="24"/>
          <w:szCs w:val="24"/>
        </w:rPr>
        <w:t>»</w:t>
      </w:r>
      <w:r w:rsidR="007741F6">
        <w:rPr>
          <w:rFonts w:ascii="Times New Roman" w:hAnsi="Times New Roman" w:cs="Times New Roman"/>
          <w:sz w:val="24"/>
          <w:szCs w:val="24"/>
        </w:rPr>
        <w:t>, «</w:t>
      </w:r>
      <w:r w:rsidR="00D25594" w:rsidRPr="00D25594">
        <w:rPr>
          <w:rFonts w:ascii="Times New Roman" w:eastAsiaTheme="majorEastAsia" w:hAnsi="Times New Roman" w:cs="Times New Roman"/>
          <w:bCs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  <w:t>Айрис-филдинг</w:t>
      </w:r>
      <w:r w:rsidR="00D25594">
        <w:rPr>
          <w:rFonts w:ascii="Times New Roman" w:eastAsiaTheme="majorEastAsia" w:hAnsi="Times New Roman" w:cs="Times New Roman"/>
          <w:bCs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  <w:t>», «</w:t>
      </w:r>
      <w:r w:rsidR="00D25594" w:rsidRPr="00D25594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Пэчворк</w:t>
      </w:r>
      <w:r w:rsidR="00D25594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», «Декупаж»,</w:t>
      </w:r>
      <w:r w:rsidR="007741F6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 «Топиарий», </w:t>
      </w:r>
      <w:r w:rsidR="00B230D0">
        <w:t>«</w:t>
      </w:r>
      <w:r w:rsidR="00B230D0" w:rsidRPr="00B230D0">
        <w:rPr>
          <w:rFonts w:ascii="Times New Roman" w:hAnsi="Times New Roman" w:cs="Times New Roman"/>
          <w:sz w:val="24"/>
          <w:szCs w:val="24"/>
        </w:rPr>
        <w:t>Плетение из газетных трубочек</w:t>
      </w:r>
      <w:r w:rsidR="00B230D0">
        <w:rPr>
          <w:rFonts w:ascii="Times New Roman" w:hAnsi="Times New Roman" w:cs="Times New Roman"/>
          <w:sz w:val="24"/>
          <w:szCs w:val="24"/>
        </w:rPr>
        <w:t>», «Канзаши», «</w:t>
      </w:r>
      <w:r w:rsidR="00E72E41">
        <w:rPr>
          <w:rFonts w:ascii="Times New Roman" w:hAnsi="Times New Roman" w:cs="Times New Roman"/>
          <w:sz w:val="24"/>
          <w:szCs w:val="24"/>
        </w:rPr>
        <w:t>Креативное вязание»</w:t>
      </w:r>
      <w:r w:rsidR="00307BEA">
        <w:rPr>
          <w:rFonts w:ascii="Times New Roman" w:hAnsi="Times New Roman" w:cs="Times New Roman"/>
          <w:sz w:val="24"/>
          <w:szCs w:val="24"/>
        </w:rPr>
        <w:t>, «Свитдизайн</w:t>
      </w:r>
      <w:r w:rsidR="007741F6">
        <w:rPr>
          <w:rFonts w:ascii="Times New Roman" w:hAnsi="Times New Roman" w:cs="Times New Roman"/>
          <w:sz w:val="24"/>
          <w:szCs w:val="24"/>
        </w:rPr>
        <w:t>»</w:t>
      </w:r>
      <w:r w:rsidR="005A2AFF">
        <w:rPr>
          <w:rFonts w:ascii="Times New Roman" w:hAnsi="Times New Roman" w:cs="Times New Roman"/>
          <w:sz w:val="24"/>
          <w:szCs w:val="24"/>
        </w:rPr>
        <w:t>.</w:t>
      </w:r>
    </w:p>
    <w:p w:rsidR="00F135CA" w:rsidRPr="0067546D" w:rsidRDefault="00F135CA" w:rsidP="007741F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6F44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</w:t>
      </w:r>
      <w:r w:rsidRPr="0067546D">
        <w:rPr>
          <w:rFonts w:ascii="Times New Roman" w:hAnsi="Times New Roman" w:cs="Times New Roman"/>
          <w:sz w:val="24"/>
          <w:szCs w:val="24"/>
          <w:lang w:eastAsia="ru-RU"/>
        </w:rPr>
        <w:t xml:space="preserve"> всех модулей построено по следующему алгоритму:</w:t>
      </w:r>
    </w:p>
    <w:p w:rsidR="00F135CA" w:rsidRPr="0067546D" w:rsidRDefault="00F135CA" w:rsidP="007741F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1.      Исторический аспект</w:t>
      </w:r>
    </w:p>
    <w:p w:rsidR="00F135CA" w:rsidRPr="0067546D" w:rsidRDefault="00F135CA" w:rsidP="007741F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2.      Связь с современностью</w:t>
      </w:r>
    </w:p>
    <w:p w:rsidR="00F135CA" w:rsidRPr="0067546D" w:rsidRDefault="00F135CA" w:rsidP="007741F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3.      Освоение основных технологических приемов, выполнение учебных заданий</w:t>
      </w:r>
    </w:p>
    <w:p w:rsidR="007741F6" w:rsidRPr="0067546D" w:rsidRDefault="00F135CA" w:rsidP="007741F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 xml:space="preserve">4.      Выполнение творческих </w:t>
      </w:r>
      <w:r w:rsidR="007741F6" w:rsidRPr="0067546D">
        <w:rPr>
          <w:rFonts w:ascii="Times New Roman" w:hAnsi="Times New Roman" w:cs="Times New Roman"/>
          <w:sz w:val="24"/>
          <w:szCs w:val="24"/>
          <w:lang w:eastAsia="ru-RU"/>
        </w:rPr>
        <w:t>работ (</w:t>
      </w:r>
      <w:r w:rsidRPr="0067546D">
        <w:rPr>
          <w:rFonts w:ascii="Times New Roman" w:hAnsi="Times New Roman" w:cs="Times New Roman"/>
          <w:sz w:val="24"/>
          <w:szCs w:val="24"/>
          <w:lang w:eastAsia="ru-RU"/>
        </w:rPr>
        <w:t>индивидуальных, групповых или коллективных).</w:t>
      </w:r>
    </w:p>
    <w:p w:rsidR="00F135CA" w:rsidRPr="007741F6" w:rsidRDefault="00F135CA" w:rsidP="007741F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741F6">
        <w:rPr>
          <w:rFonts w:ascii="Times New Roman" w:hAnsi="Times New Roman" w:cs="Times New Roman"/>
          <w:sz w:val="24"/>
          <w:szCs w:val="24"/>
          <w:lang w:eastAsia="ru-RU"/>
        </w:rPr>
        <w:t>Предполагаются различные упражнения, обогащающие словарный запас детей. Информативный материал, небольшой по объему, интересный по содержанию, дается как перед практической частью, так и во время работы. При выполнении задания перед учащимися ставится задача определить назначение своего изделия. С первых же занятий дети приучаются работать по инструкционным картам.</w:t>
      </w:r>
    </w:p>
    <w:p w:rsidR="007741F6" w:rsidRPr="007741F6" w:rsidRDefault="00F135CA" w:rsidP="007741F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741F6">
        <w:rPr>
          <w:rFonts w:ascii="Times New Roman" w:hAnsi="Times New Roman" w:cs="Times New Roman"/>
          <w:sz w:val="24"/>
          <w:szCs w:val="24"/>
          <w:lang w:eastAsia="ru-RU"/>
        </w:rPr>
        <w:t>Программа ориентирует обучающихся на самостоятельность в поисках композиционных решений, в выборе способов изготовления поделок.</w:t>
      </w:r>
    </w:p>
    <w:p w:rsidR="007741F6" w:rsidRPr="007741F6" w:rsidRDefault="00F135CA" w:rsidP="007741F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741F6">
        <w:rPr>
          <w:rFonts w:ascii="Times New Roman" w:hAnsi="Times New Roman" w:cs="Times New Roman"/>
          <w:sz w:val="24"/>
          <w:szCs w:val="24"/>
          <w:lang w:eastAsia="ru-RU"/>
        </w:rPr>
        <w:t>В зависимости от поставленных задач на занятиях групп используются различные методы обучения: словесные, наглядные, практические, чаще всего их сочетания.</w:t>
      </w:r>
    </w:p>
    <w:p w:rsidR="007741F6" w:rsidRPr="007741F6" w:rsidRDefault="00F135CA" w:rsidP="007741F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741F6">
        <w:rPr>
          <w:rFonts w:ascii="Times New Roman" w:hAnsi="Times New Roman" w:cs="Times New Roman"/>
          <w:sz w:val="24"/>
          <w:szCs w:val="24"/>
          <w:lang w:eastAsia="ru-RU"/>
        </w:rPr>
        <w:t>Каждое занятие по темам программы, как правило, включает теоретическую часть и практическое выполнение задания. Теоретические сведения — это повтор пройденного материала, объяснение нового, информация познавательного характера о видах декоративно-прикладного искусства, народных промыслов, старинных традициях  в женском рукоделии. Теоретический материал сопровождается показом наглядного материала, преподносится в виде рассказа-информации или беседы, сопровождаемой вопросами к детям.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741F6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место на занятии отводится практическим работам. Нагрузка во время занятий соответствует силам и возможностям детей, обеспечивая их занятость в течение занятий. Каждое занятие спланировано таким образом, чтобы в конце ребенок видел результаты своего труда (готовую </w:t>
      </w:r>
      <w:r w:rsidRPr="0067546D">
        <w:rPr>
          <w:rFonts w:ascii="Times New Roman" w:hAnsi="Times New Roman" w:cs="Times New Roman"/>
          <w:sz w:val="24"/>
          <w:szCs w:val="24"/>
          <w:lang w:eastAsia="ru-RU"/>
        </w:rPr>
        <w:t>поделку, сувенир). Это необходимо и для того, чтобы проводить постоянный сравнительный анализ работы, важный не только для педагога, но и для детей.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     В процессе изготовления художественных вещей большое внимание обращается на подбор изделий, над которыми будут работать дети.  Большие изделия можно выполнять коллективно, что ускорит процесс творчества и даст учащимся навыки совместной работы.</w:t>
      </w:r>
    </w:p>
    <w:p w:rsidR="007741F6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Общий план занятий.</w:t>
      </w:r>
    </w:p>
    <w:p w:rsidR="007741F6" w:rsidRDefault="00F135CA" w:rsidP="003D2EF9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Подготовка к занятию (установка на работу, обратить внимание на инструменты и материалы, лежащие на парте).</w:t>
      </w:r>
    </w:p>
    <w:p w:rsidR="007741F6" w:rsidRDefault="00F135CA" w:rsidP="003D2EF9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741F6">
        <w:rPr>
          <w:rFonts w:ascii="Times New Roman" w:hAnsi="Times New Roman" w:cs="Times New Roman"/>
          <w:sz w:val="24"/>
          <w:szCs w:val="24"/>
          <w:lang w:eastAsia="ru-RU"/>
        </w:rPr>
        <w:t>Повторение пройденного (выявление опорных знаний и представлений):</w:t>
      </w:r>
    </w:p>
    <w:p w:rsidR="007741F6" w:rsidRDefault="007741F6" w:rsidP="003D2EF9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135CA" w:rsidRPr="007741F6">
        <w:rPr>
          <w:rFonts w:ascii="Times New Roman" w:hAnsi="Times New Roman" w:cs="Times New Roman"/>
          <w:sz w:val="24"/>
          <w:szCs w:val="24"/>
          <w:lang w:eastAsia="ru-RU"/>
        </w:rPr>
        <w:t>повторение названия базовой формы (модуль, виды модулей);</w:t>
      </w:r>
    </w:p>
    <w:p w:rsidR="007741F6" w:rsidRDefault="007741F6" w:rsidP="003D2EF9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135CA" w:rsidRPr="0067546D">
        <w:rPr>
          <w:rFonts w:ascii="Times New Roman" w:hAnsi="Times New Roman" w:cs="Times New Roman"/>
          <w:sz w:val="24"/>
          <w:szCs w:val="24"/>
          <w:lang w:eastAsia="ru-RU"/>
        </w:rPr>
        <w:t>повтор</w:t>
      </w:r>
      <w:r>
        <w:rPr>
          <w:rFonts w:ascii="Times New Roman" w:hAnsi="Times New Roman" w:cs="Times New Roman"/>
          <w:sz w:val="24"/>
          <w:szCs w:val="24"/>
          <w:lang w:eastAsia="ru-RU"/>
        </w:rPr>
        <w:t>ение действий прошлого занятия;</w:t>
      </w:r>
    </w:p>
    <w:p w:rsidR="007741F6" w:rsidRDefault="007741F6" w:rsidP="003D2EF9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135CA" w:rsidRPr="0067546D">
        <w:rPr>
          <w:rFonts w:ascii="Times New Roman" w:hAnsi="Times New Roman" w:cs="Times New Roman"/>
          <w:sz w:val="24"/>
          <w:szCs w:val="24"/>
          <w:lang w:eastAsia="ru-RU"/>
        </w:rPr>
        <w:t>повторение правил пользования ножницами, клее</w:t>
      </w:r>
      <w:r>
        <w:rPr>
          <w:rFonts w:ascii="Times New Roman" w:hAnsi="Times New Roman" w:cs="Times New Roman"/>
          <w:sz w:val="24"/>
          <w:szCs w:val="24"/>
          <w:lang w:eastAsia="ru-RU"/>
        </w:rPr>
        <w:t>м, правил техники безопасности.</w:t>
      </w:r>
    </w:p>
    <w:p w:rsidR="007741F6" w:rsidRDefault="00F135CA" w:rsidP="003D2EF9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Введение в новую те</w:t>
      </w:r>
      <w:r w:rsidR="007741F6">
        <w:rPr>
          <w:rFonts w:ascii="Times New Roman" w:hAnsi="Times New Roman" w:cs="Times New Roman"/>
          <w:sz w:val="24"/>
          <w:szCs w:val="24"/>
          <w:lang w:eastAsia="ru-RU"/>
        </w:rPr>
        <w:t>му:</w:t>
      </w:r>
    </w:p>
    <w:p w:rsidR="0022687D" w:rsidRDefault="007741F6" w:rsidP="003D2EF9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135CA" w:rsidRPr="007741F6">
        <w:rPr>
          <w:rFonts w:ascii="Times New Roman" w:hAnsi="Times New Roman" w:cs="Times New Roman"/>
          <w:sz w:val="24"/>
          <w:szCs w:val="24"/>
          <w:lang w:eastAsia="ru-RU"/>
        </w:rPr>
        <w:t>загадки, ст</w:t>
      </w:r>
      <w:r w:rsidR="0022687D">
        <w:rPr>
          <w:rFonts w:ascii="Times New Roman" w:hAnsi="Times New Roman" w:cs="Times New Roman"/>
          <w:sz w:val="24"/>
          <w:szCs w:val="24"/>
          <w:lang w:eastAsia="ru-RU"/>
        </w:rPr>
        <w:t xml:space="preserve">ихи, раскрывающие тему занятия, </w:t>
      </w:r>
      <w:r w:rsidR="00F135CA" w:rsidRPr="007741F6">
        <w:rPr>
          <w:rFonts w:ascii="Times New Roman" w:hAnsi="Times New Roman" w:cs="Times New Roman"/>
          <w:sz w:val="24"/>
          <w:szCs w:val="24"/>
          <w:lang w:eastAsia="ru-RU"/>
        </w:rPr>
        <w:t>энциклопедичес</w:t>
      </w:r>
      <w:r>
        <w:rPr>
          <w:rFonts w:ascii="Times New Roman" w:hAnsi="Times New Roman" w:cs="Times New Roman"/>
          <w:sz w:val="24"/>
          <w:szCs w:val="24"/>
          <w:lang w:eastAsia="ru-RU"/>
        </w:rPr>
        <w:t>кие сведения о предмете занятия</w:t>
      </w:r>
      <w:r w:rsidR="0022687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22687D" w:rsidRDefault="0022687D" w:rsidP="003D2EF9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показ образца;</w:t>
      </w:r>
    </w:p>
    <w:p w:rsidR="0022687D" w:rsidRDefault="0022687D" w:rsidP="003D2EF9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135CA" w:rsidRPr="0067546D">
        <w:rPr>
          <w:rFonts w:ascii="Times New Roman" w:hAnsi="Times New Roman" w:cs="Times New Roman"/>
          <w:sz w:val="24"/>
          <w:szCs w:val="24"/>
          <w:lang w:eastAsia="ru-RU"/>
        </w:rPr>
        <w:t>рассматривание образца, анализ (названия; форма основной детали; дополнительные детали, их парность и расположение по отношению к основной; способ соединения дет</w:t>
      </w:r>
      <w:r>
        <w:rPr>
          <w:rFonts w:ascii="Times New Roman" w:hAnsi="Times New Roman" w:cs="Times New Roman"/>
          <w:sz w:val="24"/>
          <w:szCs w:val="24"/>
          <w:lang w:eastAsia="ru-RU"/>
        </w:rPr>
        <w:t>алей; отделка готовой фигурки);</w:t>
      </w:r>
    </w:p>
    <w:p w:rsidR="0022687D" w:rsidRDefault="0022687D" w:rsidP="003D2EF9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135CA" w:rsidRPr="0067546D">
        <w:rPr>
          <w:rFonts w:ascii="Times New Roman" w:hAnsi="Times New Roman" w:cs="Times New Roman"/>
          <w:sz w:val="24"/>
          <w:szCs w:val="24"/>
          <w:lang w:eastAsia="ru-RU"/>
        </w:rPr>
        <w:t>повторен</w:t>
      </w:r>
      <w:r>
        <w:rPr>
          <w:rFonts w:ascii="Times New Roman" w:hAnsi="Times New Roman" w:cs="Times New Roman"/>
          <w:sz w:val="24"/>
          <w:szCs w:val="24"/>
          <w:lang w:eastAsia="ru-RU"/>
        </w:rPr>
        <w:t>ие правил техники безопасности.</w:t>
      </w:r>
    </w:p>
    <w:p w:rsidR="0022687D" w:rsidRDefault="00F135CA" w:rsidP="003D2EF9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Практическая часть:</w:t>
      </w:r>
    </w:p>
    <w:p w:rsidR="0022687D" w:rsidRDefault="0022687D" w:rsidP="003D2EF9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135CA" w:rsidRPr="0022687D">
        <w:rPr>
          <w:rFonts w:ascii="Times New Roman" w:hAnsi="Times New Roman" w:cs="Times New Roman"/>
          <w:sz w:val="24"/>
          <w:szCs w:val="24"/>
          <w:lang w:eastAsia="ru-RU"/>
        </w:rPr>
        <w:t xml:space="preserve">показ учителем процесса изготовления поделки (работа </w:t>
      </w:r>
      <w:r w:rsidR="00565539" w:rsidRPr="0022687D">
        <w:rPr>
          <w:rFonts w:ascii="Times New Roman" w:hAnsi="Times New Roman" w:cs="Times New Roman"/>
          <w:sz w:val="24"/>
          <w:szCs w:val="24"/>
          <w:lang w:eastAsia="ru-RU"/>
        </w:rPr>
        <w:t xml:space="preserve">по схеме, технологической </w:t>
      </w:r>
      <w:r w:rsidRPr="0022687D">
        <w:rPr>
          <w:rFonts w:ascii="Times New Roman" w:hAnsi="Times New Roman" w:cs="Times New Roman"/>
          <w:sz w:val="24"/>
          <w:szCs w:val="24"/>
          <w:lang w:eastAsia="ru-RU"/>
        </w:rPr>
        <w:t>карте в</w:t>
      </w:r>
      <w:r w:rsidR="00F135CA" w:rsidRPr="0022687D">
        <w:rPr>
          <w:rFonts w:ascii="Times New Roman" w:hAnsi="Times New Roman" w:cs="Times New Roman"/>
          <w:sz w:val="24"/>
          <w:szCs w:val="24"/>
          <w:lang w:eastAsia="ru-RU"/>
        </w:rPr>
        <w:t xml:space="preserve"> зависимости от уровня подготовки и сформированности навыков);</w:t>
      </w:r>
    </w:p>
    <w:p w:rsidR="0022687D" w:rsidRDefault="0022687D" w:rsidP="003D2EF9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F135CA" w:rsidRPr="0067546D">
        <w:rPr>
          <w:rFonts w:ascii="Times New Roman" w:hAnsi="Times New Roman" w:cs="Times New Roman"/>
          <w:sz w:val="24"/>
          <w:szCs w:val="24"/>
          <w:lang w:eastAsia="ru-RU"/>
        </w:rPr>
        <w:t>вербализация учащимися некоторых этапов работы (расшифро</w:t>
      </w:r>
      <w:r>
        <w:rPr>
          <w:rFonts w:ascii="Times New Roman" w:hAnsi="Times New Roman" w:cs="Times New Roman"/>
          <w:sz w:val="24"/>
          <w:szCs w:val="24"/>
          <w:lang w:eastAsia="ru-RU"/>
        </w:rPr>
        <w:t>вка схемы: «Что здесь делаю?»);</w:t>
      </w:r>
    </w:p>
    <w:p w:rsidR="0022687D" w:rsidRDefault="0022687D" w:rsidP="003D2EF9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135CA" w:rsidRPr="0067546D">
        <w:rPr>
          <w:rFonts w:ascii="Times New Roman" w:hAnsi="Times New Roman" w:cs="Times New Roman"/>
          <w:sz w:val="24"/>
          <w:szCs w:val="24"/>
          <w:lang w:eastAsia="ru-RU"/>
        </w:rPr>
        <w:t>текстовой план (если поделка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состоит из нескольких частей);</w:t>
      </w:r>
    </w:p>
    <w:p w:rsidR="0022687D" w:rsidRDefault="0022687D" w:rsidP="003D2EF9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135CA" w:rsidRPr="0067546D">
        <w:rPr>
          <w:rFonts w:ascii="Times New Roman" w:hAnsi="Times New Roman" w:cs="Times New Roman"/>
          <w:sz w:val="24"/>
          <w:szCs w:val="24"/>
          <w:lang w:eastAsia="ru-RU"/>
        </w:rPr>
        <w:t>самостоятельное изготовление детьми изделия по текстовом</w:t>
      </w:r>
      <w:r>
        <w:rPr>
          <w:rFonts w:ascii="Times New Roman" w:hAnsi="Times New Roman" w:cs="Times New Roman"/>
          <w:sz w:val="24"/>
          <w:szCs w:val="24"/>
          <w:lang w:eastAsia="ru-RU"/>
        </w:rPr>
        <w:t>у плану, технологической карте;</w:t>
      </w:r>
    </w:p>
    <w:p w:rsidR="0022687D" w:rsidRDefault="0022687D" w:rsidP="003D2EF9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135CA" w:rsidRPr="0067546D">
        <w:rPr>
          <w:rFonts w:ascii="Times New Roman" w:hAnsi="Times New Roman" w:cs="Times New Roman"/>
          <w:sz w:val="24"/>
          <w:szCs w:val="24"/>
          <w:lang w:eastAsia="ru-RU"/>
        </w:rPr>
        <w:t>оформление, отделка игрушки, приклеива</w:t>
      </w:r>
      <w:r>
        <w:rPr>
          <w:rFonts w:ascii="Times New Roman" w:hAnsi="Times New Roman" w:cs="Times New Roman"/>
          <w:sz w:val="24"/>
          <w:szCs w:val="24"/>
          <w:lang w:eastAsia="ru-RU"/>
        </w:rPr>
        <w:t>ние ее на фон или в композицию;</w:t>
      </w:r>
    </w:p>
    <w:p w:rsidR="00F135CA" w:rsidRPr="0067546D" w:rsidRDefault="0022687D" w:rsidP="003D2EF9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F135CA" w:rsidRPr="0067546D">
        <w:rPr>
          <w:rFonts w:ascii="Times New Roman" w:hAnsi="Times New Roman" w:cs="Times New Roman"/>
          <w:sz w:val="24"/>
          <w:szCs w:val="24"/>
          <w:lang w:eastAsia="ru-RU"/>
        </w:rPr>
        <w:t>анализ работы учащегося (аккуратность, правильность и последовательность выполнения, рациональная организация рабочего времени, соблюдение правил техники безопасности, творчес</w:t>
      </w:r>
      <w:r>
        <w:rPr>
          <w:rFonts w:ascii="Times New Roman" w:hAnsi="Times New Roman" w:cs="Times New Roman"/>
          <w:sz w:val="24"/>
          <w:szCs w:val="24"/>
          <w:lang w:eastAsia="ru-RU"/>
        </w:rPr>
        <w:t>тво, оригинальность, эстетика).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Взаимодействие с родителями.</w:t>
      </w:r>
    </w:p>
    <w:p w:rsidR="006E6F90" w:rsidRPr="0022687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Для родителей проводятся собрания, открытые занятия, об</w:t>
      </w:r>
      <w:r w:rsidR="0022687D">
        <w:rPr>
          <w:rFonts w:ascii="Times New Roman" w:hAnsi="Times New Roman" w:cs="Times New Roman"/>
          <w:sz w:val="24"/>
          <w:szCs w:val="24"/>
          <w:lang w:eastAsia="ru-RU"/>
        </w:rPr>
        <w:t>щие мероприятия, личные беседы.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Взаимодействие с социумом.</w:t>
      </w:r>
    </w:p>
    <w:p w:rsidR="0022687D" w:rsidRDefault="0022687D" w:rsidP="003D2EF9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Библиотека;</w:t>
      </w:r>
    </w:p>
    <w:p w:rsidR="0022687D" w:rsidRDefault="00F135CA" w:rsidP="003D2EF9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Школа;</w:t>
      </w:r>
    </w:p>
    <w:p w:rsidR="0022687D" w:rsidRDefault="00F26266" w:rsidP="003D2EF9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87D">
        <w:rPr>
          <w:rFonts w:ascii="Times New Roman" w:hAnsi="Times New Roman" w:cs="Times New Roman"/>
          <w:sz w:val="24"/>
          <w:szCs w:val="24"/>
          <w:lang w:eastAsia="ru-RU"/>
        </w:rPr>
        <w:t>Население города</w:t>
      </w:r>
      <w:r w:rsidR="00F135CA" w:rsidRPr="0022687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135CA" w:rsidRPr="0022687D" w:rsidRDefault="00F135CA" w:rsidP="003D2EF9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87D">
        <w:rPr>
          <w:rFonts w:ascii="Times New Roman" w:hAnsi="Times New Roman" w:cs="Times New Roman"/>
          <w:sz w:val="24"/>
          <w:szCs w:val="24"/>
          <w:lang w:eastAsia="ru-RU"/>
        </w:rPr>
        <w:t xml:space="preserve">Историко-краеведческий </w:t>
      </w:r>
      <w:r w:rsidR="00F26266" w:rsidRPr="0022687D">
        <w:rPr>
          <w:rFonts w:ascii="Times New Roman" w:hAnsi="Times New Roman" w:cs="Times New Roman"/>
          <w:sz w:val="24"/>
          <w:szCs w:val="24"/>
          <w:lang w:eastAsia="ru-RU"/>
        </w:rPr>
        <w:t>музей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Ожидаемые результаты и способы их проверки.</w:t>
      </w:r>
      <w:r w:rsidRPr="0067546D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7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В рез</w:t>
      </w:r>
      <w:r w:rsidR="00F26266">
        <w:rPr>
          <w:rFonts w:ascii="Times New Roman" w:hAnsi="Times New Roman" w:cs="Times New Roman"/>
          <w:sz w:val="24"/>
          <w:szCs w:val="24"/>
          <w:lang w:eastAsia="ru-RU"/>
        </w:rPr>
        <w:t>ультат</w:t>
      </w:r>
      <w:r w:rsidR="00565539">
        <w:rPr>
          <w:rFonts w:ascii="Times New Roman" w:hAnsi="Times New Roman" w:cs="Times New Roman"/>
          <w:sz w:val="24"/>
          <w:szCs w:val="24"/>
          <w:lang w:eastAsia="ru-RU"/>
        </w:rPr>
        <w:t>е изучения программы «Современные виды</w:t>
      </w:r>
      <w:r w:rsidR="0022687D">
        <w:rPr>
          <w:rFonts w:ascii="Times New Roman" w:hAnsi="Times New Roman" w:cs="Times New Roman"/>
          <w:sz w:val="24"/>
          <w:szCs w:val="24"/>
          <w:lang w:eastAsia="ru-RU"/>
        </w:rPr>
        <w:t xml:space="preserve"> творчества</w:t>
      </w:r>
      <w:r w:rsidRPr="0067546D">
        <w:rPr>
          <w:rFonts w:ascii="Times New Roman" w:hAnsi="Times New Roman" w:cs="Times New Roman"/>
          <w:sz w:val="24"/>
          <w:szCs w:val="24"/>
          <w:lang w:eastAsia="ru-RU"/>
        </w:rPr>
        <w:t>» учащиеся </w:t>
      </w:r>
    </w:p>
    <w:p w:rsidR="0022687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познакомятся:</w:t>
      </w:r>
      <w:r w:rsidRPr="0067546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2687D" w:rsidRDefault="00F135CA" w:rsidP="003D2EF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с историей и осн</w:t>
      </w:r>
      <w:r w:rsidR="0022687D">
        <w:rPr>
          <w:rFonts w:ascii="Times New Roman" w:hAnsi="Times New Roman" w:cs="Times New Roman"/>
          <w:sz w:val="24"/>
          <w:szCs w:val="24"/>
          <w:lang w:eastAsia="ru-RU"/>
        </w:rPr>
        <w:t>овными видами различных техник</w:t>
      </w:r>
      <w:r w:rsidR="0022687D" w:rsidRPr="0067546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2687D" w:rsidRDefault="0022687D" w:rsidP="003D2EF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F135CA" w:rsidRPr="0067546D">
        <w:rPr>
          <w:rFonts w:ascii="Times New Roman" w:hAnsi="Times New Roman" w:cs="Times New Roman"/>
          <w:sz w:val="24"/>
          <w:szCs w:val="24"/>
          <w:lang w:eastAsia="ru-RU"/>
        </w:rPr>
        <w:t xml:space="preserve"> основн</w:t>
      </w:r>
      <w:r>
        <w:rPr>
          <w:rFonts w:ascii="Times New Roman" w:hAnsi="Times New Roman" w:cs="Times New Roman"/>
          <w:sz w:val="24"/>
          <w:szCs w:val="24"/>
          <w:lang w:eastAsia="ru-RU"/>
        </w:rPr>
        <w:t>ыми этапами подготовки к работе</w:t>
      </w:r>
      <w:r w:rsidR="00F135CA" w:rsidRPr="0067546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2687D" w:rsidRDefault="00F135CA" w:rsidP="003D2EF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требованиям предъяв</w:t>
      </w:r>
      <w:r w:rsidR="0022687D">
        <w:rPr>
          <w:rFonts w:ascii="Times New Roman" w:hAnsi="Times New Roman" w:cs="Times New Roman"/>
          <w:sz w:val="24"/>
          <w:szCs w:val="24"/>
          <w:lang w:eastAsia="ru-RU"/>
        </w:rPr>
        <w:t>ляемыми к различному материалу</w:t>
      </w:r>
    </w:p>
    <w:p w:rsidR="0022687D" w:rsidRDefault="0022687D" w:rsidP="003D2EF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правилами</w:t>
      </w:r>
      <w:r w:rsidR="00F135CA" w:rsidRPr="0067546D">
        <w:rPr>
          <w:rFonts w:ascii="Times New Roman" w:hAnsi="Times New Roman" w:cs="Times New Roman"/>
          <w:sz w:val="24"/>
          <w:szCs w:val="24"/>
          <w:lang w:eastAsia="ru-RU"/>
        </w:rPr>
        <w:t xml:space="preserve"> безопасной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работы с ручными инструментами</w:t>
      </w:r>
      <w:r w:rsidRPr="0067546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135CA" w:rsidRPr="0067546D" w:rsidRDefault="0022687D" w:rsidP="003D2EF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правилами</w:t>
      </w:r>
      <w:r w:rsidR="00F135CA" w:rsidRPr="0067546D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составления схем и работы по схемам</w:t>
      </w:r>
    </w:p>
    <w:p w:rsidR="0022687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овладевают умениями:</w:t>
      </w:r>
      <w:r w:rsidR="0022687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2687D" w:rsidRDefault="00F135CA" w:rsidP="003D2EF9">
      <w:pPr>
        <w:pStyle w:val="a3"/>
        <w:numPr>
          <w:ilvl w:val="0"/>
          <w:numId w:val="6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подготавливать материалы, инстру</w:t>
      </w:r>
      <w:r w:rsidR="0022687D">
        <w:rPr>
          <w:rFonts w:ascii="Times New Roman" w:hAnsi="Times New Roman" w:cs="Times New Roman"/>
          <w:sz w:val="24"/>
          <w:szCs w:val="24"/>
          <w:lang w:eastAsia="ru-RU"/>
        </w:rPr>
        <w:t>менты, приспособления к работе</w:t>
      </w:r>
    </w:p>
    <w:p w:rsidR="0022687D" w:rsidRDefault="00F135CA" w:rsidP="003D2EF9">
      <w:pPr>
        <w:pStyle w:val="a3"/>
        <w:numPr>
          <w:ilvl w:val="0"/>
          <w:numId w:val="6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 xml:space="preserve">подбирать материалы с </w:t>
      </w:r>
      <w:r w:rsidR="0022687D">
        <w:rPr>
          <w:rFonts w:ascii="Times New Roman" w:hAnsi="Times New Roman" w:cs="Times New Roman"/>
          <w:sz w:val="24"/>
          <w:szCs w:val="24"/>
          <w:lang w:eastAsia="ru-RU"/>
        </w:rPr>
        <w:t>учётом цветовой гаммы, фактуры</w:t>
      </w:r>
    </w:p>
    <w:p w:rsidR="0022687D" w:rsidRDefault="00F135CA" w:rsidP="003D2EF9">
      <w:pPr>
        <w:pStyle w:val="a3"/>
        <w:numPr>
          <w:ilvl w:val="0"/>
          <w:numId w:val="6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пользоваться инструментам</w:t>
      </w:r>
      <w:r w:rsidR="0022687D">
        <w:rPr>
          <w:rFonts w:ascii="Times New Roman" w:hAnsi="Times New Roman" w:cs="Times New Roman"/>
          <w:sz w:val="24"/>
          <w:szCs w:val="24"/>
          <w:lang w:eastAsia="ru-RU"/>
        </w:rPr>
        <w:t>и и приспособлениями</w:t>
      </w:r>
    </w:p>
    <w:p w:rsidR="0022687D" w:rsidRDefault="00F135CA" w:rsidP="003D2EF9">
      <w:pPr>
        <w:pStyle w:val="a3"/>
        <w:numPr>
          <w:ilvl w:val="0"/>
          <w:numId w:val="6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выполнять основные способы</w:t>
      </w:r>
      <w:r w:rsidR="0022687D">
        <w:rPr>
          <w:rFonts w:ascii="Times New Roman" w:hAnsi="Times New Roman" w:cs="Times New Roman"/>
          <w:sz w:val="24"/>
          <w:szCs w:val="24"/>
          <w:lang w:eastAsia="ru-RU"/>
        </w:rPr>
        <w:t xml:space="preserve"> изготовления различных поделок</w:t>
      </w:r>
    </w:p>
    <w:p w:rsidR="0022687D" w:rsidRDefault="0022687D" w:rsidP="003D2EF9">
      <w:pPr>
        <w:pStyle w:val="a3"/>
        <w:numPr>
          <w:ilvl w:val="0"/>
          <w:numId w:val="6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научатся</w:t>
      </w:r>
      <w:r w:rsidR="00F135CA" w:rsidRPr="0067546D">
        <w:rPr>
          <w:rFonts w:ascii="Times New Roman" w:hAnsi="Times New Roman" w:cs="Times New Roman"/>
          <w:sz w:val="24"/>
          <w:szCs w:val="24"/>
          <w:lang w:eastAsia="ru-RU"/>
        </w:rPr>
        <w:t xml:space="preserve"> основным способа</w:t>
      </w:r>
      <w:r w:rsidR="00765798">
        <w:rPr>
          <w:rFonts w:ascii="Times New Roman" w:hAnsi="Times New Roman" w:cs="Times New Roman"/>
          <w:sz w:val="24"/>
          <w:szCs w:val="24"/>
          <w:lang w:eastAsia="ru-RU"/>
        </w:rPr>
        <w:t>м изготовления цветов из бумаги</w:t>
      </w:r>
      <w:r>
        <w:rPr>
          <w:rFonts w:ascii="Times New Roman" w:hAnsi="Times New Roman" w:cs="Times New Roman"/>
          <w:sz w:val="24"/>
          <w:szCs w:val="24"/>
          <w:lang w:eastAsia="ru-RU"/>
        </w:rPr>
        <w:t>, ткани</w:t>
      </w:r>
    </w:p>
    <w:p w:rsidR="0022687D" w:rsidRDefault="00F135CA" w:rsidP="003D2EF9">
      <w:pPr>
        <w:pStyle w:val="a3"/>
        <w:numPr>
          <w:ilvl w:val="0"/>
          <w:numId w:val="6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87D">
        <w:rPr>
          <w:rFonts w:ascii="Times New Roman" w:hAnsi="Times New Roman" w:cs="Times New Roman"/>
          <w:sz w:val="24"/>
          <w:szCs w:val="24"/>
          <w:lang w:eastAsia="ru-RU"/>
        </w:rPr>
        <w:t>изготавли</w:t>
      </w:r>
      <w:r w:rsidR="005B16A8" w:rsidRPr="0022687D">
        <w:rPr>
          <w:rFonts w:ascii="Times New Roman" w:hAnsi="Times New Roman" w:cs="Times New Roman"/>
          <w:sz w:val="24"/>
          <w:szCs w:val="24"/>
          <w:lang w:eastAsia="ru-RU"/>
        </w:rPr>
        <w:t>вать различные</w:t>
      </w:r>
      <w:r w:rsidR="0080185F" w:rsidRPr="0022687D">
        <w:rPr>
          <w:rFonts w:ascii="Times New Roman" w:hAnsi="Times New Roman" w:cs="Times New Roman"/>
          <w:sz w:val="24"/>
          <w:szCs w:val="24"/>
          <w:lang w:eastAsia="ru-RU"/>
        </w:rPr>
        <w:t xml:space="preserve"> аксессуары и</w:t>
      </w:r>
      <w:r w:rsidR="005B16A8" w:rsidRPr="0022687D">
        <w:rPr>
          <w:rFonts w:ascii="Times New Roman" w:hAnsi="Times New Roman" w:cs="Times New Roman"/>
          <w:sz w:val="24"/>
          <w:szCs w:val="24"/>
          <w:lang w:eastAsia="ru-RU"/>
        </w:rPr>
        <w:t xml:space="preserve"> сувениры</w:t>
      </w:r>
      <w:r w:rsidR="00765798" w:rsidRPr="0022687D">
        <w:rPr>
          <w:rFonts w:ascii="Times New Roman" w:hAnsi="Times New Roman" w:cs="Times New Roman"/>
          <w:sz w:val="24"/>
          <w:szCs w:val="24"/>
          <w:lang w:eastAsia="ru-RU"/>
        </w:rPr>
        <w:t xml:space="preserve"> из бросового материала</w:t>
      </w:r>
    </w:p>
    <w:p w:rsidR="0022687D" w:rsidRDefault="00F135CA" w:rsidP="003D2EF9">
      <w:pPr>
        <w:pStyle w:val="a3"/>
        <w:numPr>
          <w:ilvl w:val="0"/>
          <w:numId w:val="6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87D">
        <w:rPr>
          <w:rFonts w:ascii="Times New Roman" w:hAnsi="Times New Roman" w:cs="Times New Roman"/>
          <w:sz w:val="24"/>
          <w:szCs w:val="24"/>
          <w:lang w:eastAsia="ru-RU"/>
        </w:rPr>
        <w:t>изготавл</w:t>
      </w:r>
      <w:r w:rsidR="00765798" w:rsidRPr="0022687D">
        <w:rPr>
          <w:rFonts w:ascii="Times New Roman" w:hAnsi="Times New Roman" w:cs="Times New Roman"/>
          <w:sz w:val="24"/>
          <w:szCs w:val="24"/>
          <w:lang w:eastAsia="ru-RU"/>
        </w:rPr>
        <w:t>ивать панно в технике «торцевание</w:t>
      </w:r>
      <w:r w:rsidRPr="0022687D">
        <w:rPr>
          <w:rFonts w:ascii="Times New Roman" w:hAnsi="Times New Roman" w:cs="Times New Roman"/>
          <w:sz w:val="24"/>
          <w:szCs w:val="24"/>
          <w:lang w:eastAsia="ru-RU"/>
        </w:rPr>
        <w:t>»;</w:t>
      </w:r>
      <w:r w:rsidR="005B16A8" w:rsidRPr="0022687D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="003A6F44" w:rsidRPr="0022687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печворк</w:t>
      </w:r>
      <w:r w:rsidR="005B16A8" w:rsidRPr="0022687D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22687D" w:rsidRDefault="00F135CA" w:rsidP="003D2EF9">
      <w:pPr>
        <w:pStyle w:val="a3"/>
        <w:numPr>
          <w:ilvl w:val="0"/>
          <w:numId w:val="6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87D">
        <w:rPr>
          <w:rFonts w:ascii="Times New Roman" w:hAnsi="Times New Roman" w:cs="Times New Roman"/>
          <w:sz w:val="24"/>
          <w:szCs w:val="24"/>
          <w:lang w:eastAsia="ru-RU"/>
        </w:rPr>
        <w:t>соста</w:t>
      </w:r>
      <w:r w:rsidR="0022687D">
        <w:rPr>
          <w:rFonts w:ascii="Times New Roman" w:hAnsi="Times New Roman" w:cs="Times New Roman"/>
          <w:sz w:val="24"/>
          <w:szCs w:val="24"/>
          <w:lang w:eastAsia="ru-RU"/>
        </w:rPr>
        <w:t>влять, записывать, читать схемы</w:t>
      </w:r>
    </w:p>
    <w:p w:rsidR="00F135CA" w:rsidRPr="0022687D" w:rsidRDefault="00F135CA" w:rsidP="003D2EF9">
      <w:pPr>
        <w:pStyle w:val="a3"/>
        <w:numPr>
          <w:ilvl w:val="0"/>
          <w:numId w:val="6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87D">
        <w:rPr>
          <w:rFonts w:ascii="Times New Roman" w:hAnsi="Times New Roman" w:cs="Times New Roman"/>
          <w:sz w:val="24"/>
          <w:szCs w:val="24"/>
          <w:lang w:eastAsia="ru-RU"/>
        </w:rPr>
        <w:t>соблюдать правила безопасной работы с ручными инструментами.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КУРСА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Личностными результатами</w:t>
      </w:r>
      <w:r w:rsidRPr="0067546D">
        <w:rPr>
          <w:rFonts w:ascii="Times New Roman" w:hAnsi="Times New Roman" w:cs="Times New Roman"/>
          <w:sz w:val="24"/>
          <w:szCs w:val="24"/>
          <w:lang w:eastAsia="ru-RU"/>
        </w:rPr>
        <w:t> изучения курса является формирование следующих умений: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- 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- 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- Развивать положительный мотив к деятельности в проблемной ситуации ("Хочу разобраться, хочу попробовать свои силы, хочу убедиться смогу ли разрешить эту ситуацию...),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- Формировать положительные изменения в эмоционально-волевой сфере (" Испытываю радость, удовольствие от деятельности, мне это интересно, могу усилием воли концентрировать свое внимание…"), переживание учащимися субъективного открытия: ("Я сам получил этот результат, я сам справился с этой проблемой…)</w:t>
      </w:r>
    </w:p>
    <w:p w:rsidR="0067546D" w:rsidRDefault="0067546D" w:rsidP="003D2EF9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Метапредметными результатами</w:t>
      </w:r>
      <w:r w:rsidRPr="0067546D">
        <w:rPr>
          <w:rFonts w:ascii="Times New Roman" w:hAnsi="Times New Roman" w:cs="Times New Roman"/>
          <w:sz w:val="24"/>
          <w:szCs w:val="24"/>
          <w:lang w:eastAsia="ru-RU"/>
        </w:rPr>
        <w:t> изучения курса являются формирование следующих универсальных учебных действий (УУД).</w:t>
      </w:r>
    </w:p>
    <w:p w:rsidR="0067546D" w:rsidRDefault="0067546D" w:rsidP="003D2EF9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УУД</w:t>
      </w:r>
      <w:r w:rsidRPr="0067546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lastRenderedPageBreak/>
        <w:t>- </w:t>
      </w:r>
      <w:r w:rsidRPr="0067546D">
        <w:rPr>
          <w:rFonts w:ascii="Times New Roman" w:hAnsi="Times New Roman" w:cs="Times New Roman"/>
          <w:sz w:val="24"/>
          <w:szCs w:val="24"/>
          <w:lang w:eastAsia="ru-RU"/>
        </w:rPr>
        <w:t>Определять и формулировать цель деятельности с помощью учителя.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 </w:t>
      </w:r>
      <w:r w:rsidRPr="0067546D">
        <w:rPr>
          <w:rFonts w:ascii="Times New Roman" w:hAnsi="Times New Roman" w:cs="Times New Roman"/>
          <w:sz w:val="24"/>
          <w:szCs w:val="24"/>
          <w:lang w:eastAsia="ru-RU"/>
        </w:rPr>
        <w:t xml:space="preserve">Проговаривать последовательность </w:t>
      </w:r>
      <w:r w:rsidR="0022687D" w:rsidRPr="0067546D">
        <w:rPr>
          <w:rFonts w:ascii="Times New Roman" w:hAnsi="Times New Roman" w:cs="Times New Roman"/>
          <w:sz w:val="24"/>
          <w:szCs w:val="24"/>
          <w:lang w:eastAsia="ru-RU"/>
        </w:rPr>
        <w:t>действий.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- Учиться высказывать своё предположение (версию) на основе работы с иллюстрацией.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- Учиться работать по предложенному учителем плану.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- Учиться отличать верно выполненное задание от неверного.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- Учиться совместно с учителем и другими обучающимися давать эмоциональную оценку деятельности товарищей.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УУД:</w:t>
      </w:r>
    </w:p>
    <w:p w:rsidR="00F135CA" w:rsidRPr="0067546D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>- Ориентироваться в своей системе знаний: </w:t>
      </w:r>
      <w:r w:rsidRPr="0067546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отличать</w:t>
      </w:r>
      <w:r w:rsidRPr="0067546D">
        <w:rPr>
          <w:rFonts w:ascii="Times New Roman" w:hAnsi="Times New Roman" w:cs="Times New Roman"/>
          <w:sz w:val="24"/>
          <w:szCs w:val="24"/>
          <w:lang w:eastAsia="ru-RU"/>
        </w:rPr>
        <w:t> новое от уже известного с помощью учителя.</w:t>
      </w:r>
    </w:p>
    <w:p w:rsidR="00F135CA" w:rsidRPr="003D2EF9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46D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3D2EF9">
        <w:rPr>
          <w:rFonts w:ascii="Times New Roman" w:hAnsi="Times New Roman" w:cs="Times New Roman"/>
          <w:sz w:val="24"/>
          <w:szCs w:val="24"/>
          <w:lang w:eastAsia="ru-RU"/>
        </w:rPr>
        <w:t>Добывать новые знания: находить ответы на вопросы, используя справочные источники, свой жизненный опыт и информацию, полученную от учителя.</w:t>
      </w:r>
    </w:p>
    <w:p w:rsidR="00F135CA" w:rsidRPr="003D2EF9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2EF9">
        <w:rPr>
          <w:rFonts w:ascii="Times New Roman" w:hAnsi="Times New Roman" w:cs="Times New Roman"/>
          <w:sz w:val="24"/>
          <w:szCs w:val="24"/>
          <w:lang w:eastAsia="ru-RU"/>
        </w:rPr>
        <w:t>- Перерабатывать полученную информацию: делать выводы в результате совместной работы всего класса.</w:t>
      </w:r>
    </w:p>
    <w:p w:rsidR="00F135CA" w:rsidRPr="003D2EF9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2EF9">
        <w:rPr>
          <w:rFonts w:ascii="Times New Roman" w:hAnsi="Times New Roman" w:cs="Times New Roman"/>
          <w:sz w:val="24"/>
          <w:szCs w:val="24"/>
          <w:lang w:eastAsia="ru-RU"/>
        </w:rPr>
        <w:t>- Преобразовывать информацию из одной формы в другую: составлять рассказы и задачи на основе предметных, рисунков, схематических рисунков, схем.</w:t>
      </w:r>
    </w:p>
    <w:p w:rsidR="00F135CA" w:rsidRPr="003D2EF9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2EF9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УУД</w:t>
      </w:r>
      <w:r w:rsidRPr="003D2EF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F135CA" w:rsidRPr="003D2EF9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2EF9">
        <w:rPr>
          <w:rFonts w:ascii="Times New Roman" w:hAnsi="Times New Roman" w:cs="Times New Roman"/>
          <w:sz w:val="24"/>
          <w:szCs w:val="24"/>
          <w:lang w:eastAsia="ru-RU"/>
        </w:rPr>
        <w:t>-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F135CA" w:rsidRPr="003D2EF9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2EF9">
        <w:rPr>
          <w:rFonts w:ascii="Times New Roman" w:hAnsi="Times New Roman" w:cs="Times New Roman"/>
          <w:sz w:val="24"/>
          <w:szCs w:val="24"/>
          <w:lang w:eastAsia="ru-RU"/>
        </w:rPr>
        <w:t>- Слушать и понимать речь других.</w:t>
      </w:r>
    </w:p>
    <w:p w:rsidR="00F135CA" w:rsidRPr="003D2EF9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2EF9">
        <w:rPr>
          <w:rFonts w:ascii="Times New Roman" w:hAnsi="Times New Roman" w:cs="Times New Roman"/>
          <w:sz w:val="24"/>
          <w:szCs w:val="24"/>
          <w:lang w:eastAsia="ru-RU"/>
        </w:rPr>
        <w:t>- Совместно договариваться о правилах общения и поведения и следовать им.</w:t>
      </w:r>
    </w:p>
    <w:p w:rsidR="00F135CA" w:rsidRPr="003D2EF9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2EF9">
        <w:rPr>
          <w:rFonts w:ascii="Times New Roman" w:hAnsi="Times New Roman" w:cs="Times New Roman"/>
          <w:sz w:val="24"/>
          <w:szCs w:val="24"/>
          <w:lang w:eastAsia="ru-RU"/>
        </w:rPr>
        <w:t>- Учиться выполнять различные роли в группе (лидера, исполнителя, критика).</w:t>
      </w:r>
    </w:p>
    <w:p w:rsidR="00F135CA" w:rsidRPr="003D2EF9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2EF9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Предметными результатами</w:t>
      </w:r>
      <w:r w:rsidRPr="003D2EF9">
        <w:rPr>
          <w:rFonts w:ascii="Times New Roman" w:hAnsi="Times New Roman" w:cs="Times New Roman"/>
          <w:sz w:val="24"/>
          <w:szCs w:val="24"/>
          <w:lang w:eastAsia="ru-RU"/>
        </w:rPr>
        <w:t> изучения курса являются формирование следующих умений:</w:t>
      </w:r>
    </w:p>
    <w:p w:rsidR="00F135CA" w:rsidRPr="003D2EF9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2EF9">
        <w:rPr>
          <w:rFonts w:ascii="Times New Roman" w:hAnsi="Times New Roman" w:cs="Times New Roman"/>
          <w:sz w:val="24"/>
          <w:szCs w:val="24"/>
          <w:lang w:eastAsia="ru-RU"/>
        </w:rPr>
        <w:t>- Получение первоначальных представлений о значении труда в жизни человека и общества, о видах декоративно-прикладного искусства и важности правильного выбора профессии.</w:t>
      </w:r>
    </w:p>
    <w:p w:rsidR="00F135CA" w:rsidRPr="003D2EF9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2EF9">
        <w:rPr>
          <w:rFonts w:ascii="Times New Roman" w:hAnsi="Times New Roman" w:cs="Times New Roman"/>
          <w:sz w:val="24"/>
          <w:szCs w:val="24"/>
          <w:lang w:eastAsia="ru-RU"/>
        </w:rPr>
        <w:t>- Приобретение навыков самообслуживания, овладение технологически​ми приёмами ручной обработки материалов, освоение правил техники безо​пасности.</w:t>
      </w:r>
    </w:p>
    <w:p w:rsidR="005A2AFF" w:rsidRPr="003D2EF9" w:rsidRDefault="00F135CA" w:rsidP="003D2EF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2EF9">
        <w:rPr>
          <w:rFonts w:ascii="Times New Roman" w:hAnsi="Times New Roman" w:cs="Times New Roman"/>
          <w:sz w:val="24"/>
          <w:szCs w:val="24"/>
          <w:lang w:eastAsia="ru-RU"/>
        </w:rPr>
        <w:t>- Использование приобретённых знаний и умений для творческого ре​шения несложных конструкторских, художественно-конструкторских (дизай​нерских), технологических и организационных задач.</w:t>
      </w:r>
    </w:p>
    <w:p w:rsidR="0077116F" w:rsidRPr="003D2EF9" w:rsidRDefault="0080185F" w:rsidP="003D2EF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77116F" w:rsidRPr="0077116F" w:rsidRDefault="0077116F" w:rsidP="003D2EF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7116F">
        <w:rPr>
          <w:rFonts w:ascii="Times New Roman" w:hAnsi="Times New Roman" w:cs="Times New Roman"/>
          <w:sz w:val="24"/>
          <w:szCs w:val="24"/>
        </w:rPr>
        <w:t xml:space="preserve">Содержание данной программы направлено на </w:t>
      </w:r>
      <w:r w:rsidR="003D2EF9" w:rsidRPr="0077116F">
        <w:rPr>
          <w:rFonts w:ascii="Times New Roman" w:hAnsi="Times New Roman" w:cs="Times New Roman"/>
          <w:sz w:val="24"/>
          <w:szCs w:val="24"/>
        </w:rPr>
        <w:t>выполнение творческих</w:t>
      </w:r>
      <w:r w:rsidRPr="0077116F">
        <w:rPr>
          <w:rFonts w:ascii="Times New Roman" w:hAnsi="Times New Roman" w:cs="Times New Roman"/>
          <w:sz w:val="24"/>
          <w:szCs w:val="24"/>
        </w:rPr>
        <w:t xml:space="preserve"> работ, основой которых является индивидуальное и коллективное творчество. В основном вся практическая деятельность основана на изготовлении изделий. Обучение планируется дифференцированно с обязательным учётом состояния здоровья учащихся. Программой предусмотрено выполнение практических работ, которые способствуют формированию умений осознанно применять полученные знания на практике по изготовлению художественных ценностей из текстильных и природных материалов. На учебных занятиях в процессе труда обращается внимание на соблюдение правил безопасности труда, санитарии и личной гигиены, на рациональную организацию рабочего места, бережного отношения к инструментам, оборудованию в процессе изготовления художественных изделий.</w:t>
      </w:r>
    </w:p>
    <w:p w:rsidR="0077116F" w:rsidRPr="0080185F" w:rsidRDefault="0077116F" w:rsidP="003D2EF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0185F">
        <w:rPr>
          <w:rFonts w:ascii="Times New Roman" w:hAnsi="Times New Roman" w:cs="Times New Roman"/>
          <w:sz w:val="24"/>
          <w:szCs w:val="24"/>
        </w:rPr>
        <w:t>Программа знакомит с новыми увлекательными видами рукоделия.</w:t>
      </w:r>
    </w:p>
    <w:p w:rsidR="00264BDB" w:rsidRPr="000D5521" w:rsidRDefault="00264BDB" w:rsidP="003D2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5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соответствует учебному плану и рассчитано на 34 учебных недели в соответствии с</w:t>
      </w:r>
      <w:r w:rsidR="003D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годовым календарным графиком МОУ «СШ №91</w:t>
      </w:r>
      <w:r w:rsidRPr="000D552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0185F" w:rsidRDefault="0080185F" w:rsidP="003D2EF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0185F" w:rsidRDefault="0080185F" w:rsidP="0059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85F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504"/>
        <w:gridCol w:w="1975"/>
      </w:tblGrid>
      <w:tr w:rsidR="004F710C" w:rsidTr="004F710C">
        <w:tc>
          <w:tcPr>
            <w:tcW w:w="12328" w:type="dxa"/>
          </w:tcPr>
          <w:p w:rsidR="004F710C" w:rsidRDefault="004F710C" w:rsidP="0059528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4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88" w:type="dxa"/>
          </w:tcPr>
          <w:p w:rsidR="004F710C" w:rsidRDefault="004F710C" w:rsidP="0059528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</w:tr>
      <w:tr w:rsidR="004F710C" w:rsidTr="004F710C">
        <w:tc>
          <w:tcPr>
            <w:tcW w:w="12328" w:type="dxa"/>
          </w:tcPr>
          <w:p w:rsidR="004F710C" w:rsidRDefault="004F710C" w:rsidP="0059528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Айрис-фо</w:t>
            </w:r>
            <w:r w:rsidRPr="005769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лдинг</w:t>
            </w:r>
          </w:p>
        </w:tc>
        <w:tc>
          <w:tcPr>
            <w:tcW w:w="2688" w:type="dxa"/>
          </w:tcPr>
          <w:p w:rsidR="004F710C" w:rsidRPr="00CE1AFD" w:rsidRDefault="00CE1AFD" w:rsidP="0059528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F710C" w:rsidTr="004F710C">
        <w:tc>
          <w:tcPr>
            <w:tcW w:w="12328" w:type="dxa"/>
          </w:tcPr>
          <w:p w:rsidR="004F710C" w:rsidRPr="004F710C" w:rsidRDefault="004F710C" w:rsidP="004F71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0C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</w:t>
            </w:r>
          </w:p>
          <w:p w:rsidR="004F710C" w:rsidRDefault="004F710C" w:rsidP="004F71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10C">
              <w:rPr>
                <w:rFonts w:ascii="Times New Roman" w:hAnsi="Times New Roman" w:cs="Times New Roman"/>
                <w:bCs/>
                <w:sz w:val="24"/>
                <w:szCs w:val="24"/>
              </w:rPr>
              <w:t>Айрис</w:t>
            </w:r>
            <w:r w:rsidRPr="004F710C">
              <w:rPr>
                <w:rFonts w:ascii="Times New Roman" w:hAnsi="Times New Roman" w:cs="Times New Roman"/>
                <w:sz w:val="24"/>
                <w:szCs w:val="24"/>
              </w:rPr>
              <w:t>-фолдинг</w:t>
            </w:r>
            <w:r w:rsidRPr="00941E4B">
              <w:rPr>
                <w:rFonts w:ascii="Times New Roman" w:hAnsi="Times New Roman" w:cs="Times New Roman"/>
                <w:sz w:val="24"/>
                <w:szCs w:val="24"/>
              </w:rPr>
              <w:t xml:space="preserve"> — техника по созданию оригинальных изображений из множества бумажных полосок.</w:t>
            </w:r>
          </w:p>
        </w:tc>
        <w:tc>
          <w:tcPr>
            <w:tcW w:w="2688" w:type="dxa"/>
          </w:tcPr>
          <w:p w:rsidR="004F710C" w:rsidRPr="00CE1AFD" w:rsidRDefault="001D6FF0" w:rsidP="005952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4F710C">
        <w:tc>
          <w:tcPr>
            <w:tcW w:w="12328" w:type="dxa"/>
          </w:tcPr>
          <w:p w:rsidR="004F710C" w:rsidRDefault="004F710C" w:rsidP="004F71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153">
              <w:rPr>
                <w:rFonts w:ascii="Times New Roman" w:hAnsi="Times New Roman" w:cs="Times New Roman"/>
                <w:sz w:val="24"/>
                <w:szCs w:val="24"/>
              </w:rPr>
              <w:t>Построение шаблона для техники айрис-фолдинг</w:t>
            </w:r>
          </w:p>
        </w:tc>
        <w:tc>
          <w:tcPr>
            <w:tcW w:w="2688" w:type="dxa"/>
          </w:tcPr>
          <w:p w:rsidR="004F710C" w:rsidRPr="00CE1AFD" w:rsidRDefault="001D6FF0" w:rsidP="005952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4F710C">
        <w:tc>
          <w:tcPr>
            <w:tcW w:w="12328" w:type="dxa"/>
          </w:tcPr>
          <w:p w:rsidR="004F710C" w:rsidRDefault="004F710C" w:rsidP="004F71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Открытки, панно в технике айрис-фолдинг.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Оформление. Выставка.</w:t>
            </w:r>
          </w:p>
        </w:tc>
        <w:tc>
          <w:tcPr>
            <w:tcW w:w="2688" w:type="dxa"/>
          </w:tcPr>
          <w:p w:rsidR="004F710C" w:rsidRPr="00CE1AFD" w:rsidRDefault="001D6FF0" w:rsidP="005952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4F710C">
        <w:tc>
          <w:tcPr>
            <w:tcW w:w="12328" w:type="dxa"/>
          </w:tcPr>
          <w:p w:rsidR="004F710C" w:rsidRDefault="004F710C" w:rsidP="004F71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50CF">
              <w:rPr>
                <w:rFonts w:ascii="Times New Roman" w:hAnsi="Times New Roman" w:cs="Times New Roman"/>
                <w:sz w:val="24"/>
                <w:szCs w:val="24"/>
              </w:rPr>
              <w:t>Творчес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проект посвящен изготовлению открыток, панно в технике айрис-фолдинг.</w:t>
            </w:r>
          </w:p>
        </w:tc>
        <w:tc>
          <w:tcPr>
            <w:tcW w:w="2688" w:type="dxa"/>
          </w:tcPr>
          <w:p w:rsidR="004F710C" w:rsidRPr="00CE1AFD" w:rsidRDefault="001D6FF0" w:rsidP="005952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4F710C">
        <w:tc>
          <w:tcPr>
            <w:tcW w:w="12328" w:type="dxa"/>
          </w:tcPr>
          <w:p w:rsidR="004F710C" w:rsidRDefault="004F710C" w:rsidP="0059528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69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Свитдизайн</w:t>
            </w:r>
          </w:p>
        </w:tc>
        <w:tc>
          <w:tcPr>
            <w:tcW w:w="2688" w:type="dxa"/>
          </w:tcPr>
          <w:p w:rsidR="004F710C" w:rsidRPr="00CE1AFD" w:rsidRDefault="00CE1AFD" w:rsidP="0059528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F710C" w:rsidTr="004F710C">
        <w:tc>
          <w:tcPr>
            <w:tcW w:w="12328" w:type="dxa"/>
          </w:tcPr>
          <w:p w:rsidR="004F710C" w:rsidRPr="001D6FF0" w:rsidRDefault="004F710C" w:rsidP="001D6F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3A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  <w:r w:rsidRPr="00383A3A">
              <w:rPr>
                <w:rFonts w:ascii="Times New Roman" w:hAnsi="Times New Roman" w:cs="Times New Roman"/>
                <w:bCs/>
                <w:sz w:val="24"/>
                <w:szCs w:val="24"/>
              </w:rPr>
              <w:t>свит</w:t>
            </w:r>
            <w:r w:rsidRPr="00383A3A">
              <w:rPr>
                <w:rFonts w:ascii="Times New Roman" w:hAnsi="Times New Roman" w:cs="Times New Roman"/>
                <w:sz w:val="24"/>
                <w:szCs w:val="24"/>
              </w:rPr>
              <w:t>-флористики (</w:t>
            </w:r>
            <w:r w:rsidRPr="00383A3A">
              <w:rPr>
                <w:rFonts w:ascii="Times New Roman" w:hAnsi="Times New Roman" w:cs="Times New Roman"/>
                <w:bCs/>
                <w:sz w:val="24"/>
                <w:szCs w:val="24"/>
              </w:rPr>
              <w:t>свит</w:t>
            </w:r>
            <w:r w:rsidRPr="00383A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3A3A">
              <w:rPr>
                <w:rFonts w:ascii="Times New Roman" w:hAnsi="Times New Roman" w:cs="Times New Roman"/>
                <w:bCs/>
                <w:sz w:val="24"/>
                <w:szCs w:val="24"/>
              </w:rPr>
              <w:t>дизайна</w:t>
            </w:r>
            <w:r w:rsidRPr="00383A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6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0E51">
              <w:rPr>
                <w:rFonts w:ascii="Times New Roman" w:hAnsi="Times New Roman" w:cs="Times New Roman"/>
                <w:sz w:val="24"/>
                <w:szCs w:val="24"/>
              </w:rPr>
              <w:t>Виды свит-дизайна</w:t>
            </w:r>
          </w:p>
        </w:tc>
        <w:tc>
          <w:tcPr>
            <w:tcW w:w="2688" w:type="dxa"/>
          </w:tcPr>
          <w:p w:rsidR="004F710C" w:rsidRPr="00CE1AFD" w:rsidRDefault="001D6FF0" w:rsidP="005952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4F710C">
        <w:tc>
          <w:tcPr>
            <w:tcW w:w="12328" w:type="dxa"/>
          </w:tcPr>
          <w:p w:rsidR="004F710C" w:rsidRDefault="004F710C" w:rsidP="004F71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3A3A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сувениров,</w:t>
            </w:r>
            <w:r w:rsidRPr="00383A3A">
              <w:rPr>
                <w:rFonts w:ascii="Times New Roman" w:hAnsi="Times New Roman" w:cs="Times New Roman"/>
                <w:sz w:val="24"/>
                <w:szCs w:val="24"/>
              </w:rPr>
              <w:t xml:space="preserve"> букетов и разных фигур из конфет своими руками.</w:t>
            </w:r>
          </w:p>
        </w:tc>
        <w:tc>
          <w:tcPr>
            <w:tcW w:w="2688" w:type="dxa"/>
          </w:tcPr>
          <w:p w:rsidR="004F710C" w:rsidRPr="00CE1AFD" w:rsidRDefault="001D6FF0" w:rsidP="005952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4F710C">
        <w:tc>
          <w:tcPr>
            <w:tcW w:w="12328" w:type="dxa"/>
          </w:tcPr>
          <w:p w:rsidR="004F710C" w:rsidRDefault="004F710C" w:rsidP="004F710C">
            <w:pPr>
              <w:pStyle w:val="a3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5550CF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посвящен изготовлению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3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3A3A">
              <w:rPr>
                <w:rFonts w:ascii="Times New Roman" w:hAnsi="Times New Roman" w:cs="Times New Roman"/>
                <w:sz w:val="24"/>
                <w:szCs w:val="24"/>
              </w:rPr>
              <w:t>формление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сувениров,</w:t>
            </w:r>
            <w:r w:rsidRPr="00383A3A">
              <w:rPr>
                <w:rFonts w:ascii="Times New Roman" w:hAnsi="Times New Roman" w:cs="Times New Roman"/>
                <w:sz w:val="24"/>
                <w:szCs w:val="24"/>
              </w:rPr>
              <w:t xml:space="preserve"> букетов и разных фигур из конфет своими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501C0">
              <w:rPr>
                <w:rFonts w:ascii="Times New Roman" w:hAnsi="Times New Roman" w:cs="Times New Roman"/>
                <w:sz w:val="24"/>
                <w:szCs w:val="24"/>
              </w:rPr>
              <w:t xml:space="preserve"> технике</w:t>
            </w:r>
            <w:r w:rsidRPr="00550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свит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501C0">
              <w:rPr>
                <w:rFonts w:ascii="Times New Roman" w:hAnsi="Times New Roman" w:cs="Times New Roman"/>
                <w:bCs/>
                <w:sz w:val="24"/>
                <w:szCs w:val="24"/>
              </w:rPr>
              <w:t>дизайна.</w:t>
            </w:r>
          </w:p>
        </w:tc>
        <w:tc>
          <w:tcPr>
            <w:tcW w:w="2688" w:type="dxa"/>
          </w:tcPr>
          <w:p w:rsidR="004F710C" w:rsidRPr="00CE1AFD" w:rsidRDefault="001D6FF0" w:rsidP="005952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4F710C">
        <w:tc>
          <w:tcPr>
            <w:tcW w:w="12328" w:type="dxa"/>
          </w:tcPr>
          <w:p w:rsidR="004F710C" w:rsidRPr="005550CF" w:rsidRDefault="004F710C" w:rsidP="005952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Декупаж</w:t>
            </w:r>
          </w:p>
        </w:tc>
        <w:tc>
          <w:tcPr>
            <w:tcW w:w="2688" w:type="dxa"/>
          </w:tcPr>
          <w:p w:rsidR="004F710C" w:rsidRPr="00CE1AFD" w:rsidRDefault="00CE1AFD" w:rsidP="0059528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F710C" w:rsidTr="004F710C">
        <w:tc>
          <w:tcPr>
            <w:tcW w:w="12328" w:type="dxa"/>
          </w:tcPr>
          <w:p w:rsidR="004F710C" w:rsidRPr="004F710C" w:rsidRDefault="004F710C" w:rsidP="004F71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0C">
              <w:rPr>
                <w:rFonts w:ascii="Times New Roman" w:hAnsi="Times New Roman" w:cs="Times New Roman"/>
                <w:sz w:val="24"/>
                <w:szCs w:val="24"/>
              </w:rPr>
              <w:t>Старинная техника декора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10C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для </w:t>
            </w:r>
            <w:r w:rsidRPr="004F710C">
              <w:rPr>
                <w:rFonts w:ascii="Times New Roman" w:hAnsi="Times New Roman" w:cs="Times New Roman"/>
                <w:bCs/>
                <w:sz w:val="24"/>
                <w:szCs w:val="24"/>
              </w:rPr>
              <w:t>декупажа.</w:t>
            </w:r>
            <w:r w:rsidRPr="004F710C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декупаж.</w:t>
            </w:r>
          </w:p>
        </w:tc>
        <w:tc>
          <w:tcPr>
            <w:tcW w:w="2688" w:type="dxa"/>
          </w:tcPr>
          <w:p w:rsidR="004F710C" w:rsidRPr="00CE1AFD" w:rsidRDefault="001D6FF0" w:rsidP="005952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A94C71">
        <w:tc>
          <w:tcPr>
            <w:tcW w:w="12328" w:type="dxa"/>
            <w:shd w:val="clear" w:color="auto" w:fill="auto"/>
          </w:tcPr>
          <w:p w:rsidR="004F710C" w:rsidRPr="004F710C" w:rsidRDefault="004F710C" w:rsidP="004F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0C">
              <w:rPr>
                <w:rFonts w:ascii="Times New Roman" w:hAnsi="Times New Roman" w:cs="Times New Roman"/>
                <w:sz w:val="24"/>
                <w:szCs w:val="24"/>
              </w:rPr>
              <w:t>Декорируем короб-органайзер для кухни.</w:t>
            </w:r>
          </w:p>
        </w:tc>
        <w:tc>
          <w:tcPr>
            <w:tcW w:w="2688" w:type="dxa"/>
          </w:tcPr>
          <w:p w:rsidR="004F710C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A94C71">
        <w:tc>
          <w:tcPr>
            <w:tcW w:w="12328" w:type="dxa"/>
            <w:shd w:val="clear" w:color="auto" w:fill="auto"/>
          </w:tcPr>
          <w:p w:rsidR="004F710C" w:rsidRPr="004F710C" w:rsidRDefault="004F710C" w:rsidP="004F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0C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для </w:t>
            </w:r>
            <w:r w:rsidRPr="004F710C">
              <w:rPr>
                <w:rFonts w:ascii="Times New Roman" w:hAnsi="Times New Roman" w:cs="Times New Roman"/>
                <w:bCs/>
                <w:sz w:val="24"/>
                <w:szCs w:val="24"/>
              </w:rPr>
              <w:t>декупажа.</w:t>
            </w:r>
            <w:r w:rsidRPr="004F710C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декупаж Декупаж вазы.</w:t>
            </w:r>
          </w:p>
        </w:tc>
        <w:tc>
          <w:tcPr>
            <w:tcW w:w="2688" w:type="dxa"/>
          </w:tcPr>
          <w:p w:rsidR="004F710C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A94C71">
        <w:tc>
          <w:tcPr>
            <w:tcW w:w="12328" w:type="dxa"/>
            <w:shd w:val="clear" w:color="auto" w:fill="auto"/>
          </w:tcPr>
          <w:p w:rsidR="004F710C" w:rsidRPr="004F710C" w:rsidRDefault="004F710C" w:rsidP="004F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0C">
              <w:rPr>
                <w:rFonts w:ascii="Times New Roman" w:hAnsi="Times New Roman" w:cs="Times New Roman"/>
                <w:sz w:val="24"/>
                <w:szCs w:val="24"/>
              </w:rPr>
              <w:t>Декупаж к праздникам.</w:t>
            </w:r>
            <w:r w:rsidRPr="004F710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Оформление. Выставка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8" w:type="dxa"/>
          </w:tcPr>
          <w:p w:rsidR="004F710C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A94C71">
        <w:tc>
          <w:tcPr>
            <w:tcW w:w="12328" w:type="dxa"/>
            <w:shd w:val="clear" w:color="auto" w:fill="auto"/>
          </w:tcPr>
          <w:p w:rsidR="004F710C" w:rsidRPr="004F710C" w:rsidRDefault="004F710C" w:rsidP="004F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0C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проект в </w:t>
            </w:r>
            <w:r w:rsidRPr="004F710C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технике декупаж</w:t>
            </w:r>
            <w:r w:rsidRPr="004F71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688" w:type="dxa"/>
          </w:tcPr>
          <w:p w:rsidR="004F710C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4F710C">
        <w:tc>
          <w:tcPr>
            <w:tcW w:w="12328" w:type="dxa"/>
          </w:tcPr>
          <w:p w:rsidR="004F710C" w:rsidRPr="005550CF" w:rsidRDefault="004F710C" w:rsidP="005952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Торцевание</w:t>
            </w:r>
          </w:p>
        </w:tc>
        <w:tc>
          <w:tcPr>
            <w:tcW w:w="2688" w:type="dxa"/>
          </w:tcPr>
          <w:p w:rsidR="004F710C" w:rsidRPr="00CE1AFD" w:rsidRDefault="00CE1AFD" w:rsidP="0059528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F710C" w:rsidTr="002A0A12">
        <w:tc>
          <w:tcPr>
            <w:tcW w:w="12328" w:type="dxa"/>
            <w:shd w:val="clear" w:color="auto" w:fill="auto"/>
          </w:tcPr>
          <w:p w:rsidR="004F710C" w:rsidRPr="004F710C" w:rsidRDefault="004F710C" w:rsidP="004F71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0C">
              <w:rPr>
                <w:rFonts w:ascii="Times New Roman" w:hAnsi="Times New Roman" w:cs="Times New Roman"/>
                <w:bCs/>
                <w:sz w:val="24"/>
                <w:szCs w:val="24"/>
              </w:rPr>
              <w:t>Торцевание</w:t>
            </w:r>
            <w:r w:rsidRPr="004F710C">
              <w:rPr>
                <w:rFonts w:ascii="Times New Roman" w:hAnsi="Times New Roman" w:cs="Times New Roman"/>
                <w:sz w:val="24"/>
                <w:szCs w:val="24"/>
              </w:rPr>
              <w:t>: тонкости техники и примеры работ</w:t>
            </w:r>
          </w:p>
        </w:tc>
        <w:tc>
          <w:tcPr>
            <w:tcW w:w="2688" w:type="dxa"/>
          </w:tcPr>
          <w:p w:rsidR="004F710C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2A0A12">
        <w:tc>
          <w:tcPr>
            <w:tcW w:w="12328" w:type="dxa"/>
            <w:shd w:val="clear" w:color="auto" w:fill="auto"/>
          </w:tcPr>
          <w:p w:rsidR="004F710C" w:rsidRPr="004F710C" w:rsidRDefault="004F710C" w:rsidP="004F71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0C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lang w:val="en"/>
              </w:rPr>
              <w:t>Виды торцевания</w:t>
            </w:r>
          </w:p>
        </w:tc>
        <w:tc>
          <w:tcPr>
            <w:tcW w:w="2688" w:type="dxa"/>
          </w:tcPr>
          <w:p w:rsidR="004F710C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2A0A12">
        <w:tc>
          <w:tcPr>
            <w:tcW w:w="12328" w:type="dxa"/>
            <w:shd w:val="clear" w:color="auto" w:fill="auto"/>
          </w:tcPr>
          <w:p w:rsidR="004F710C" w:rsidRPr="004F710C" w:rsidRDefault="004F710C" w:rsidP="004F71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0C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Pr="004F710C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lang w:val="en"/>
              </w:rPr>
              <w:t>оздания цветочных композиций</w:t>
            </w:r>
          </w:p>
        </w:tc>
        <w:tc>
          <w:tcPr>
            <w:tcW w:w="2688" w:type="dxa"/>
          </w:tcPr>
          <w:p w:rsidR="004F710C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2A0A12">
        <w:tc>
          <w:tcPr>
            <w:tcW w:w="12328" w:type="dxa"/>
            <w:shd w:val="clear" w:color="auto" w:fill="auto"/>
          </w:tcPr>
          <w:p w:rsidR="004F710C" w:rsidRPr="004F710C" w:rsidRDefault="004F710C" w:rsidP="004F710C">
            <w:pPr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710C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проект в </w:t>
            </w:r>
            <w:r w:rsidRPr="004F710C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технике торцевания</w:t>
            </w:r>
            <w:r w:rsidRPr="004F71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688" w:type="dxa"/>
          </w:tcPr>
          <w:p w:rsidR="004F710C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4F710C">
        <w:tc>
          <w:tcPr>
            <w:tcW w:w="12328" w:type="dxa"/>
          </w:tcPr>
          <w:p w:rsidR="004F710C" w:rsidRPr="005550CF" w:rsidRDefault="004F710C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Плетение из газетных трубочек</w:t>
            </w:r>
          </w:p>
        </w:tc>
        <w:tc>
          <w:tcPr>
            <w:tcW w:w="2688" w:type="dxa"/>
          </w:tcPr>
          <w:p w:rsidR="004F710C" w:rsidRPr="00CE1AFD" w:rsidRDefault="00CE1AFD" w:rsidP="004F71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F710C" w:rsidTr="00463526">
        <w:tc>
          <w:tcPr>
            <w:tcW w:w="12328" w:type="dxa"/>
            <w:shd w:val="clear" w:color="auto" w:fill="auto"/>
          </w:tcPr>
          <w:p w:rsidR="004F710C" w:rsidRPr="004F710C" w:rsidRDefault="004F710C" w:rsidP="004F71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ремесла.</w:t>
            </w:r>
            <w:r w:rsidRPr="004F710C">
              <w:rPr>
                <w:rFonts w:ascii="Times New Roman" w:hAnsi="Times New Roman" w:cs="Times New Roman"/>
                <w:sz w:val="24"/>
                <w:szCs w:val="24"/>
              </w:rPr>
              <w:t xml:space="preserve"> Основы техники бумажного плетения.</w:t>
            </w:r>
          </w:p>
          <w:p w:rsidR="004F710C" w:rsidRPr="004F710C" w:rsidRDefault="004F710C" w:rsidP="004F71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использование и примеры плетеных изделий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88" w:type="dxa"/>
          </w:tcPr>
          <w:p w:rsidR="004F710C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463526">
        <w:tc>
          <w:tcPr>
            <w:tcW w:w="12328" w:type="dxa"/>
            <w:shd w:val="clear" w:color="auto" w:fill="auto"/>
          </w:tcPr>
          <w:p w:rsidR="004F710C" w:rsidRPr="004F710C" w:rsidRDefault="004F710C" w:rsidP="004F71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 способы </w:t>
            </w:r>
            <w:r w:rsidRPr="004F7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плетения и  изготовление изделия в технике бумажного плетения.</w:t>
            </w:r>
          </w:p>
        </w:tc>
        <w:tc>
          <w:tcPr>
            <w:tcW w:w="2688" w:type="dxa"/>
          </w:tcPr>
          <w:p w:rsidR="004F710C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4F710C">
        <w:tc>
          <w:tcPr>
            <w:tcW w:w="12328" w:type="dxa"/>
          </w:tcPr>
          <w:p w:rsidR="004F710C" w:rsidRPr="005550CF" w:rsidRDefault="004F710C" w:rsidP="004F71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D13">
              <w:rPr>
                <w:rFonts w:ascii="Times New Roman" w:hAnsi="Times New Roman" w:cs="Times New Roman"/>
                <w:sz w:val="24"/>
                <w:szCs w:val="24"/>
              </w:rPr>
              <w:t>Творческий проект в бумажной технике плетения</w:t>
            </w:r>
            <w:r w:rsidRPr="001D7D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выставку.</w:t>
            </w:r>
          </w:p>
        </w:tc>
        <w:tc>
          <w:tcPr>
            <w:tcW w:w="2688" w:type="dxa"/>
          </w:tcPr>
          <w:p w:rsidR="004F710C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4F710C">
        <w:tc>
          <w:tcPr>
            <w:tcW w:w="12328" w:type="dxa"/>
          </w:tcPr>
          <w:p w:rsidR="004F710C" w:rsidRPr="005550CF" w:rsidRDefault="004F710C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</w:t>
            </w:r>
            <w:r w:rsidRPr="00C470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лористика</w:t>
            </w:r>
          </w:p>
        </w:tc>
        <w:tc>
          <w:tcPr>
            <w:tcW w:w="2688" w:type="dxa"/>
          </w:tcPr>
          <w:p w:rsidR="004F710C" w:rsidRPr="00CE1AFD" w:rsidRDefault="00CE1AFD" w:rsidP="004F71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F710C" w:rsidTr="003F51B6">
        <w:tc>
          <w:tcPr>
            <w:tcW w:w="12328" w:type="dxa"/>
            <w:shd w:val="clear" w:color="auto" w:fill="auto"/>
          </w:tcPr>
          <w:p w:rsidR="004F710C" w:rsidRPr="0052459C" w:rsidRDefault="004F710C" w:rsidP="004F71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181">
              <w:rPr>
                <w:rFonts w:ascii="Times New Roman" w:hAnsi="Times New Roman" w:cs="Times New Roman"/>
                <w:sz w:val="24"/>
                <w:szCs w:val="24"/>
              </w:rPr>
              <w:t>Общие сведения о флористике</w:t>
            </w:r>
            <w:r w:rsidRPr="005245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Флористика</w:t>
            </w:r>
            <w:r w:rsidRPr="0052459C">
              <w:rPr>
                <w:rFonts w:ascii="Times New Roman" w:hAnsi="Times New Roman" w:cs="Times New Roman"/>
                <w:sz w:val="24"/>
                <w:szCs w:val="24"/>
              </w:rPr>
              <w:t xml:space="preserve"> — направление декоративно-прикладного искусства и дизайна.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Стили флористики. Кто такие флористы</w:t>
            </w:r>
            <w:r w:rsidRPr="00BB0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688" w:type="dxa"/>
          </w:tcPr>
          <w:p w:rsidR="004F710C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3F51B6">
        <w:tc>
          <w:tcPr>
            <w:tcW w:w="12328" w:type="dxa"/>
            <w:shd w:val="clear" w:color="auto" w:fill="auto"/>
          </w:tcPr>
          <w:p w:rsidR="004F710C" w:rsidRPr="00264BDB" w:rsidRDefault="004F710C" w:rsidP="004F71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Букеты и композиции. Искусственные цветы. </w:t>
            </w:r>
            <w:r w:rsidRPr="00BB0181">
              <w:rPr>
                <w:rFonts w:ascii="Times New Roman" w:hAnsi="Times New Roman" w:cs="Times New Roman"/>
                <w:sz w:val="24"/>
                <w:szCs w:val="24"/>
              </w:rPr>
              <w:t>Флористические техники и виды флористических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8" w:type="dxa"/>
          </w:tcPr>
          <w:p w:rsidR="004F710C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3F51B6">
        <w:tc>
          <w:tcPr>
            <w:tcW w:w="12328" w:type="dxa"/>
            <w:shd w:val="clear" w:color="auto" w:fill="auto"/>
          </w:tcPr>
          <w:p w:rsidR="004F710C" w:rsidRPr="00BB0181" w:rsidRDefault="004F710C" w:rsidP="004F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панно в флористической технике.</w:t>
            </w:r>
          </w:p>
        </w:tc>
        <w:tc>
          <w:tcPr>
            <w:tcW w:w="2688" w:type="dxa"/>
          </w:tcPr>
          <w:p w:rsidR="004F710C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3F51B6">
        <w:tc>
          <w:tcPr>
            <w:tcW w:w="12328" w:type="dxa"/>
            <w:shd w:val="clear" w:color="auto" w:fill="auto"/>
          </w:tcPr>
          <w:p w:rsidR="004F710C" w:rsidRPr="005501C0" w:rsidRDefault="004F710C" w:rsidP="004F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0CF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</w:t>
            </w:r>
            <w:r w:rsidRPr="00555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50CF">
              <w:rPr>
                <w:rFonts w:ascii="Times New Roman" w:hAnsi="Times New Roman" w:cs="Times New Roman"/>
                <w:bCs/>
                <w:sz w:val="24"/>
                <w:szCs w:val="24"/>
              </w:rPr>
              <w:t>топиарий</w:t>
            </w:r>
            <w:r w:rsidRPr="005550CF">
              <w:rPr>
                <w:rFonts w:ascii="Times New Roman" w:hAnsi="Times New Roman" w:cs="Times New Roman"/>
                <w:sz w:val="24"/>
                <w:szCs w:val="24"/>
              </w:rPr>
              <w:t xml:space="preserve"> и её виды</w:t>
            </w:r>
            <w: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топиария.</w:t>
            </w:r>
            <w:r w:rsidRPr="005550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</w:tcPr>
          <w:p w:rsidR="004F710C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3F51B6">
        <w:tc>
          <w:tcPr>
            <w:tcW w:w="12328" w:type="dxa"/>
            <w:shd w:val="clear" w:color="auto" w:fill="auto"/>
          </w:tcPr>
          <w:p w:rsidR="004F710C" w:rsidRDefault="004F710C" w:rsidP="004F71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C0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проект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флористической технике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F710C" w:rsidRDefault="004F710C" w:rsidP="004F71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1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Оформление. Выставка изделий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8" w:type="dxa"/>
          </w:tcPr>
          <w:p w:rsidR="004F710C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3F51B6">
        <w:tc>
          <w:tcPr>
            <w:tcW w:w="12328" w:type="dxa"/>
            <w:shd w:val="clear" w:color="auto" w:fill="auto"/>
          </w:tcPr>
          <w:p w:rsidR="004F710C" w:rsidRPr="005501C0" w:rsidRDefault="004F710C" w:rsidP="004F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Кожепластика</w:t>
            </w:r>
          </w:p>
        </w:tc>
        <w:tc>
          <w:tcPr>
            <w:tcW w:w="2688" w:type="dxa"/>
          </w:tcPr>
          <w:p w:rsidR="004F710C" w:rsidRPr="00CE1AFD" w:rsidRDefault="00CE1AFD" w:rsidP="004F71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D6FF0" w:rsidTr="003F51B6">
        <w:tc>
          <w:tcPr>
            <w:tcW w:w="12328" w:type="dxa"/>
            <w:shd w:val="clear" w:color="auto" w:fill="auto"/>
          </w:tcPr>
          <w:p w:rsidR="001D6FF0" w:rsidRPr="001D6FF0" w:rsidRDefault="001D6FF0" w:rsidP="001D6F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6FF0">
              <w:rPr>
                <w:rFonts w:ascii="Times New Roman" w:hAnsi="Times New Roman" w:cs="Times New Roman"/>
                <w:sz w:val="24"/>
                <w:szCs w:val="24"/>
              </w:rPr>
              <w:t>Введение. Краткие исторические сведения. Виды кожи..</w:t>
            </w:r>
            <w:r w:rsidRPr="001D6FF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Приемы работы с кожей.</w:t>
            </w:r>
          </w:p>
          <w:p w:rsidR="001D6FF0" w:rsidRPr="001D6FF0" w:rsidRDefault="001D6FF0" w:rsidP="001D6F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6FF0">
              <w:rPr>
                <w:rFonts w:ascii="Times New Roman" w:hAnsi="Times New Roman" w:cs="Times New Roman"/>
                <w:sz w:val="24"/>
                <w:szCs w:val="24"/>
              </w:rPr>
              <w:t>Материалы и инструменты при -работе с кожей.  Организация труда.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FF0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</w:t>
            </w:r>
          </w:p>
        </w:tc>
        <w:tc>
          <w:tcPr>
            <w:tcW w:w="2688" w:type="dxa"/>
          </w:tcPr>
          <w:p w:rsidR="001D6FF0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3F51B6">
        <w:tc>
          <w:tcPr>
            <w:tcW w:w="12328" w:type="dxa"/>
            <w:shd w:val="clear" w:color="auto" w:fill="auto"/>
          </w:tcPr>
          <w:p w:rsidR="004F710C" w:rsidRPr="00BA5F1B" w:rsidRDefault="004F710C" w:rsidP="004F710C">
            <w:pPr>
              <w:pStyle w:val="a3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BA5F1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</w:t>
            </w:r>
            <w:r w:rsidRPr="00BA5F1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анно из элементов с цветами и листьями</w:t>
            </w:r>
          </w:p>
        </w:tc>
        <w:tc>
          <w:tcPr>
            <w:tcW w:w="2688" w:type="dxa"/>
          </w:tcPr>
          <w:p w:rsidR="004F710C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3F51B6">
        <w:tc>
          <w:tcPr>
            <w:tcW w:w="12328" w:type="dxa"/>
            <w:shd w:val="clear" w:color="auto" w:fill="auto"/>
          </w:tcPr>
          <w:p w:rsidR="004F710C" w:rsidRPr="00BA5F1B" w:rsidRDefault="004F710C" w:rsidP="004F710C">
            <w:pPr>
              <w:pStyle w:val="a3"/>
              <w:rPr>
                <w:rStyle w:val="c0"/>
              </w:rPr>
            </w:pPr>
            <w:r w:rsidRPr="00BA5F1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Украшения из кожи. </w:t>
            </w:r>
            <w:r w:rsidR="00CE1AFD" w:rsidRPr="00BA5F1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Ваза с драпировкой.</w:t>
            </w:r>
          </w:p>
        </w:tc>
        <w:tc>
          <w:tcPr>
            <w:tcW w:w="2688" w:type="dxa"/>
          </w:tcPr>
          <w:p w:rsidR="004F710C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3F51B6">
        <w:tc>
          <w:tcPr>
            <w:tcW w:w="12328" w:type="dxa"/>
            <w:shd w:val="clear" w:color="auto" w:fill="auto"/>
          </w:tcPr>
          <w:p w:rsidR="004F710C" w:rsidRPr="00A72D60" w:rsidRDefault="004F710C" w:rsidP="004F710C">
            <w:pPr>
              <w:pStyle w:val="a3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A72D60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проект посвящен изготовлению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картин, </w:t>
            </w:r>
            <w:r w:rsidR="001D6FF0">
              <w:rPr>
                <w:rFonts w:ascii="Times New Roman" w:hAnsi="Times New Roman" w:cs="Times New Roman"/>
                <w:sz w:val="24"/>
                <w:szCs w:val="24"/>
              </w:rPr>
              <w:t>аксессуаров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кожи.</w:t>
            </w:r>
          </w:p>
        </w:tc>
        <w:tc>
          <w:tcPr>
            <w:tcW w:w="2688" w:type="dxa"/>
          </w:tcPr>
          <w:p w:rsidR="004F710C" w:rsidRPr="00CE1AFD" w:rsidRDefault="001D6FF0" w:rsidP="004F71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10C" w:rsidTr="003F51B6">
        <w:tc>
          <w:tcPr>
            <w:tcW w:w="12328" w:type="dxa"/>
            <w:shd w:val="clear" w:color="auto" w:fill="auto"/>
          </w:tcPr>
          <w:p w:rsidR="004F710C" w:rsidRPr="005501C0" w:rsidRDefault="001D6FF0" w:rsidP="001D6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Печворк</w:t>
            </w:r>
          </w:p>
        </w:tc>
        <w:tc>
          <w:tcPr>
            <w:tcW w:w="2688" w:type="dxa"/>
          </w:tcPr>
          <w:p w:rsidR="004F710C" w:rsidRPr="00CE1AFD" w:rsidRDefault="00CE1AFD" w:rsidP="004F71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D6FF0" w:rsidTr="003F51B6">
        <w:tc>
          <w:tcPr>
            <w:tcW w:w="12328" w:type="dxa"/>
            <w:shd w:val="clear" w:color="auto" w:fill="auto"/>
          </w:tcPr>
          <w:p w:rsidR="001D6FF0" w:rsidRPr="00A72D60" w:rsidRDefault="001D6FF0" w:rsidP="001D6F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60">
              <w:rPr>
                <w:rFonts w:ascii="Times New Roman" w:hAnsi="Times New Roman" w:cs="Times New Roman"/>
                <w:bCs/>
                <w:sz w:val="24"/>
                <w:szCs w:val="24"/>
              </w:rPr>
              <w:t>Пэчворк</w:t>
            </w:r>
            <w:r w:rsidRPr="00A72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D60">
              <w:rPr>
                <w:rFonts w:ascii="Times New Roman" w:hAnsi="Times New Roman" w:cs="Times New Roman"/>
                <w:bCs/>
                <w:sz w:val="24"/>
                <w:szCs w:val="24"/>
              </w:rPr>
              <w:t>без</w:t>
            </w:r>
            <w:r w:rsidRPr="00A72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D60">
              <w:rPr>
                <w:rFonts w:ascii="Times New Roman" w:hAnsi="Times New Roman" w:cs="Times New Roman"/>
                <w:bCs/>
                <w:sz w:val="24"/>
                <w:szCs w:val="24"/>
              </w:rPr>
              <w:t>иглы</w:t>
            </w:r>
            <w:r w:rsidRPr="00A72D60">
              <w:rPr>
                <w:rFonts w:ascii="Times New Roman" w:hAnsi="Times New Roman" w:cs="Times New Roman"/>
                <w:sz w:val="24"/>
                <w:szCs w:val="24"/>
              </w:rPr>
              <w:t xml:space="preserve"> или японская </w:t>
            </w:r>
            <w:r w:rsidRPr="00A72D60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</w:t>
            </w:r>
            <w:r w:rsidRPr="00A72D60">
              <w:rPr>
                <w:rFonts w:ascii="Times New Roman" w:hAnsi="Times New Roman" w:cs="Times New Roman"/>
                <w:sz w:val="24"/>
                <w:szCs w:val="24"/>
              </w:rPr>
              <w:t xml:space="preserve"> кинусайга .Современный </w:t>
            </w:r>
            <w:r w:rsidRPr="00A72D60">
              <w:rPr>
                <w:rFonts w:ascii="Times New Roman" w:hAnsi="Times New Roman" w:cs="Times New Roman"/>
                <w:bCs/>
                <w:sz w:val="24"/>
                <w:szCs w:val="24"/>
              </w:rPr>
              <w:t>пэчворк</w:t>
            </w:r>
            <w:r w:rsidRPr="00A72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D60">
              <w:rPr>
                <w:rFonts w:ascii="Times New Roman" w:hAnsi="Times New Roman" w:cs="Times New Roman"/>
                <w:bCs/>
                <w:sz w:val="24"/>
                <w:szCs w:val="24"/>
              </w:rPr>
              <w:t>без</w:t>
            </w:r>
            <w:r w:rsidRPr="00A72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D60">
              <w:rPr>
                <w:rFonts w:ascii="Times New Roman" w:hAnsi="Times New Roman" w:cs="Times New Roman"/>
                <w:bCs/>
                <w:sz w:val="24"/>
                <w:szCs w:val="24"/>
              </w:rPr>
              <w:t>иголки</w:t>
            </w:r>
            <w:r w:rsidRPr="00A72D60"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принципы </w:t>
            </w:r>
            <w:r w:rsidRPr="00A72D6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</w:t>
            </w:r>
            <w:r w:rsidRPr="00A72D60">
              <w:rPr>
                <w:rFonts w:ascii="Times New Roman" w:hAnsi="Times New Roman" w:cs="Times New Roman"/>
                <w:sz w:val="24"/>
                <w:szCs w:val="24"/>
              </w:rPr>
              <w:t xml:space="preserve"> в японской </w:t>
            </w:r>
            <w:r w:rsidRPr="00A72D60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88" w:type="dxa"/>
          </w:tcPr>
          <w:p w:rsidR="001D6FF0" w:rsidRPr="00CE1AFD" w:rsidRDefault="001D6FF0" w:rsidP="001D6FF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6FF0" w:rsidTr="003F51B6">
        <w:tc>
          <w:tcPr>
            <w:tcW w:w="12328" w:type="dxa"/>
            <w:shd w:val="clear" w:color="auto" w:fill="auto"/>
          </w:tcPr>
          <w:p w:rsidR="001D6FF0" w:rsidRPr="00264BDB" w:rsidRDefault="001D6FF0" w:rsidP="001D6F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6B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C316BB">
              <w:rPr>
                <w:rFonts w:ascii="Times New Roman" w:hAnsi="Times New Roman" w:cs="Times New Roman"/>
                <w:bCs/>
                <w:sz w:val="24"/>
                <w:szCs w:val="24"/>
              </w:rPr>
              <w:t>теории</w:t>
            </w:r>
            <w:r w:rsidRPr="00C316BB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C316B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практике</w:t>
            </w:r>
            <w:r w:rsidRPr="00C316BB">
              <w:rPr>
                <w:rFonts w:ascii="Times New Roman" w:hAnsi="Times New Roman" w:cs="Times New Roman"/>
                <w:sz w:val="24"/>
                <w:szCs w:val="24"/>
              </w:rPr>
              <w:t xml:space="preserve">. Рабочее место. </w:t>
            </w:r>
            <w:r w:rsidRPr="00C316BB">
              <w:rPr>
                <w:rFonts w:ascii="Times New Roman" w:hAnsi="Times New Roman" w:cs="Times New Roman"/>
                <w:bCs/>
                <w:sz w:val="24"/>
                <w:szCs w:val="24"/>
              </w:rPr>
              <w:t>Пэчворк</w:t>
            </w:r>
            <w:r w:rsidRPr="00C316BB">
              <w:rPr>
                <w:rFonts w:ascii="Times New Roman" w:hAnsi="Times New Roman" w:cs="Times New Roman"/>
                <w:sz w:val="24"/>
                <w:szCs w:val="24"/>
              </w:rPr>
              <w:t xml:space="preserve"> – это рукоделие, при занятии которым швы можно прокладывать как вручную.</w:t>
            </w:r>
          </w:p>
        </w:tc>
        <w:tc>
          <w:tcPr>
            <w:tcW w:w="2688" w:type="dxa"/>
          </w:tcPr>
          <w:p w:rsidR="001D6FF0" w:rsidRPr="00CE1AFD" w:rsidRDefault="001D6FF0" w:rsidP="001D6FF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6FF0" w:rsidTr="003F51B6">
        <w:tc>
          <w:tcPr>
            <w:tcW w:w="12328" w:type="dxa"/>
            <w:shd w:val="clear" w:color="auto" w:fill="auto"/>
          </w:tcPr>
          <w:p w:rsidR="001D6FF0" w:rsidRPr="00C316BB" w:rsidRDefault="001D6FF0" w:rsidP="001D6FF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панно, игрушек, шкатулок в технике печворк.</w:t>
            </w:r>
          </w:p>
        </w:tc>
        <w:tc>
          <w:tcPr>
            <w:tcW w:w="2688" w:type="dxa"/>
          </w:tcPr>
          <w:p w:rsidR="001D6FF0" w:rsidRPr="00CE1AFD" w:rsidRDefault="001D6FF0" w:rsidP="001D6FF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6FF0" w:rsidTr="003F51B6">
        <w:tc>
          <w:tcPr>
            <w:tcW w:w="12328" w:type="dxa"/>
            <w:shd w:val="clear" w:color="auto" w:fill="auto"/>
          </w:tcPr>
          <w:p w:rsidR="001D6FF0" w:rsidRPr="00264BDB" w:rsidRDefault="001D6FF0" w:rsidP="001D6F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60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посвящен изготовлению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панно, сувениров, </w:t>
            </w:r>
            <w:r w:rsidRPr="00A72D60">
              <w:rPr>
                <w:rFonts w:ascii="Times New Roman" w:hAnsi="Times New Roman" w:cs="Times New Roman"/>
                <w:sz w:val="24"/>
                <w:szCs w:val="24"/>
              </w:rPr>
              <w:t>картин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технике печворк.</w:t>
            </w:r>
            <w:r w:rsidRPr="00BA5F1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Выставк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 изделий «Удивительный мир печворка</w:t>
            </w:r>
            <w:r w:rsidRPr="00BA5F1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688" w:type="dxa"/>
          </w:tcPr>
          <w:p w:rsidR="001D6FF0" w:rsidRPr="00CE1AFD" w:rsidRDefault="001D6FF0" w:rsidP="001D6FF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6FF0" w:rsidTr="003F51B6">
        <w:tc>
          <w:tcPr>
            <w:tcW w:w="12328" w:type="dxa"/>
            <w:shd w:val="clear" w:color="auto" w:fill="auto"/>
          </w:tcPr>
          <w:p w:rsidR="001D6FF0" w:rsidRPr="005501C0" w:rsidRDefault="001D6FF0" w:rsidP="001D6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Креативное вязание</w:t>
            </w:r>
          </w:p>
        </w:tc>
        <w:tc>
          <w:tcPr>
            <w:tcW w:w="2688" w:type="dxa"/>
          </w:tcPr>
          <w:p w:rsidR="001D6FF0" w:rsidRPr="00CE1AFD" w:rsidRDefault="00CE1AFD" w:rsidP="004F71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D6FF0" w:rsidTr="003F51B6">
        <w:tc>
          <w:tcPr>
            <w:tcW w:w="12328" w:type="dxa"/>
            <w:shd w:val="clear" w:color="auto" w:fill="auto"/>
          </w:tcPr>
          <w:p w:rsidR="001D6FF0" w:rsidRPr="00264BDB" w:rsidRDefault="001D6FF0" w:rsidP="001D6F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вязания крючком.Основные приемы вязания к</w:t>
            </w:r>
            <w:r w:rsidRPr="003E0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рючком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3E0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толбики без накидов, воздушные петли</w:t>
            </w:r>
            <w:r w:rsidRPr="003E0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квадратики, </w:t>
            </w:r>
            <w:r w:rsidRPr="003E0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прямоугольники и т.д.)</w:t>
            </w:r>
            <w:r>
              <w:t xml:space="preserve"> </w:t>
            </w:r>
            <w:r w:rsidRPr="003E0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Столбики с накидами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88" w:type="dxa"/>
          </w:tcPr>
          <w:p w:rsidR="001D6FF0" w:rsidRPr="00CE1AFD" w:rsidRDefault="001D6FF0" w:rsidP="001D6FF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6FF0" w:rsidTr="003F51B6">
        <w:tc>
          <w:tcPr>
            <w:tcW w:w="12328" w:type="dxa"/>
            <w:shd w:val="clear" w:color="auto" w:fill="auto"/>
          </w:tcPr>
          <w:p w:rsidR="001D6FF0" w:rsidRPr="00264BDB" w:rsidRDefault="001D6FF0" w:rsidP="001D6F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Вязание изделий плоским полотном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E1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CE1AFD" w:rsidRPr="003E0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язание изделий вкруговую</w:t>
            </w:r>
            <w:r w:rsidR="00CE1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Ажурное вязание.</w:t>
            </w:r>
          </w:p>
        </w:tc>
        <w:tc>
          <w:tcPr>
            <w:tcW w:w="2688" w:type="dxa"/>
          </w:tcPr>
          <w:p w:rsidR="001D6FF0" w:rsidRPr="00CE1AFD" w:rsidRDefault="001D6FF0" w:rsidP="001D6FF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6FF0" w:rsidTr="003F51B6">
        <w:tc>
          <w:tcPr>
            <w:tcW w:w="12328" w:type="dxa"/>
            <w:shd w:val="clear" w:color="auto" w:fill="auto"/>
          </w:tcPr>
          <w:p w:rsidR="001D6FF0" w:rsidRPr="001D6FF0" w:rsidRDefault="001D6FF0" w:rsidP="001D6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2688" w:type="dxa"/>
          </w:tcPr>
          <w:p w:rsidR="001D6FF0" w:rsidRDefault="001D6FF0" w:rsidP="001D6FF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:rsidR="00CE1AFD" w:rsidRDefault="00CE1AFD" w:rsidP="00CE1A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5798" w:rsidRPr="00CE1AFD" w:rsidRDefault="00F135CA" w:rsidP="00CE1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реализации программы</w:t>
      </w:r>
    </w:p>
    <w:p w:rsidR="00F135CA" w:rsidRPr="00CE1AFD" w:rsidRDefault="00F135CA" w:rsidP="00CE1A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</w:t>
      </w:r>
      <w:r w:rsidR="00972A75" w:rsidRPr="00CE1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одическое обеспечение программы</w:t>
      </w:r>
    </w:p>
    <w:p w:rsidR="00CE1AFD" w:rsidRPr="00CE1AFD" w:rsidRDefault="00CE1AFD" w:rsidP="00CE1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Дидактический материал</w:t>
      </w:r>
      <w:r w:rsidR="00F135CA" w:rsidRPr="00CE1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F135CA"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таблицы, схемы, шаблоны, плакаты, картины, фотографии, методическая литература, раздаточный материал, видеозаписи, альбомы с образцами, методические </w:t>
      </w: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разработки, тесты, кроссворды,</w:t>
      </w:r>
    </w:p>
    <w:p w:rsidR="00F135CA" w:rsidRPr="00CE1AFD" w:rsidRDefault="00F135CA" w:rsidP="00CE1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Учебно-материальная база</w:t>
      </w:r>
    </w:p>
    <w:p w:rsidR="00F135CA" w:rsidRPr="00CE1AFD" w:rsidRDefault="00F135CA" w:rsidP="00CE1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Оформление:</w:t>
      </w:r>
    </w:p>
    <w:p w:rsidR="00F135CA" w:rsidRPr="00CE1AFD" w:rsidRDefault="00F135CA" w:rsidP="00CE1AF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hAnsi="Times New Roman" w:cs="Times New Roman"/>
          <w:sz w:val="24"/>
          <w:szCs w:val="24"/>
          <w:lang w:eastAsia="ru-RU"/>
        </w:rPr>
        <w:t>·​ таблицы и плакаты постоянного пользования (по безопасности труда, производственной санитарии, материаловедению и т. д.);</w:t>
      </w:r>
    </w:p>
    <w:p w:rsidR="00F135CA" w:rsidRPr="00CE1AFD" w:rsidRDefault="00F135CA" w:rsidP="00CE1AF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hAnsi="Times New Roman" w:cs="Times New Roman"/>
          <w:sz w:val="24"/>
          <w:szCs w:val="24"/>
          <w:lang w:eastAsia="ru-RU"/>
        </w:rPr>
        <w:t>·​ сменная экспозиция (наглядные пособия, дидактический материал);</w:t>
      </w:r>
    </w:p>
    <w:p w:rsidR="00F135CA" w:rsidRPr="00CE1AFD" w:rsidRDefault="00F135CA" w:rsidP="00CE1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 значение придается художественному оформлению помещения для занятий. В кабинете должны быть постоянные и сменные экспозиции. Украшением могут служить изделия, изготовленные обучающимися, с указанием кто, и когда изготовил выставочные экспонаты, которые могут являться отчасти и наглядным пособием.</w:t>
      </w:r>
    </w:p>
    <w:p w:rsidR="00F135CA" w:rsidRPr="00CE1AFD" w:rsidRDefault="00F135CA" w:rsidP="00CE1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Обеспечение программы:</w:t>
      </w:r>
    </w:p>
    <w:p w:rsidR="00F135CA" w:rsidRPr="00CE1AFD" w:rsidRDefault="00F135CA" w:rsidP="00CE1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Организация рабочего места.</w:t>
      </w:r>
    </w:p>
    <w:p w:rsidR="00F135CA" w:rsidRPr="00CE1AFD" w:rsidRDefault="00F135CA" w:rsidP="00CE1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Просторное, светлое помещение, отвечающее санитарно-гигиеническим требованиям, с достаточным и вечерним освещением. Учебное оборудование должно включать комплект мебели, инструменты и приспособления, необходимые для организации занятий, хранения наглядных пособий.</w:t>
      </w:r>
    </w:p>
    <w:p w:rsidR="00F135CA" w:rsidRPr="00CE1AFD" w:rsidRDefault="00F135CA" w:rsidP="00F135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Материалы:</w:t>
      </w:r>
    </w:p>
    <w:p w:rsidR="00F135CA" w:rsidRPr="00CE1AFD" w:rsidRDefault="00F135CA" w:rsidP="00F135C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Лента атласная разной ширины и цвета.</w:t>
      </w:r>
    </w:p>
    <w:p w:rsidR="006E6F90" w:rsidRPr="00CE1AFD" w:rsidRDefault="006E6F90" w:rsidP="00F135C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Пряжа разного цвета.</w:t>
      </w:r>
    </w:p>
    <w:p w:rsidR="00F135CA" w:rsidRPr="00CE1AFD" w:rsidRDefault="00F135CA" w:rsidP="00F135C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Различная фурнитура для заколок, брошей и т.д.</w:t>
      </w:r>
    </w:p>
    <w:p w:rsidR="00F135CA" w:rsidRPr="00CE1AFD" w:rsidRDefault="00F135CA" w:rsidP="00F135C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Бусины, стразы, бисер</w:t>
      </w:r>
      <w:r w:rsidR="00765798"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диски, пластинки</w:t>
      </w:r>
    </w:p>
    <w:p w:rsidR="00F135CA" w:rsidRPr="00CE1AFD" w:rsidRDefault="00F135CA" w:rsidP="00F135C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*Проволока медная или металлическая, окрашенная в разные цвета. Толщина проволоки диктуется формой изделия и размерами используемого материала, но в основном нужна проволока от 0,2 до 1 мм в диаметре. </w:t>
      </w:r>
    </w:p>
    <w:p w:rsidR="00F135CA" w:rsidRPr="00CE1AFD" w:rsidRDefault="00F135CA" w:rsidP="00F135C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Нитки или специальная бумага для декорирования стеблей. Нитки понадобятся шелковые или мулине, соответствующие по цвету зелени листьев. Бумагу лучше брать гофрированную или папиросную, Можно использовать также специальную флористическую ленту.</w:t>
      </w:r>
    </w:p>
    <w:p w:rsidR="00F135CA" w:rsidRPr="00CE1AFD" w:rsidRDefault="00765798" w:rsidP="00F135C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ткань</w:t>
      </w:r>
      <w:r w:rsidR="00F135CA"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различной расцветки.</w:t>
      </w:r>
    </w:p>
    <w:p w:rsidR="00F135CA" w:rsidRPr="00CE1AFD" w:rsidRDefault="00765798" w:rsidP="00F135C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Пенопласт для техники лоскутной</w:t>
      </w:r>
    </w:p>
    <w:p w:rsidR="00F135CA" w:rsidRPr="00CE1AFD" w:rsidRDefault="00F135CA" w:rsidP="00F135C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алебастр для заливки.</w:t>
      </w:r>
    </w:p>
    <w:p w:rsidR="00F135CA" w:rsidRPr="00CE1AFD" w:rsidRDefault="00F135CA" w:rsidP="00F135C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Клей ПВА для закрепления концов ниток и бумаги.</w:t>
      </w:r>
    </w:p>
    <w:p w:rsidR="00CE1AFD" w:rsidRDefault="00F135CA" w:rsidP="00CE1AFD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по форме горшочки для цветов, рамочки, плетеные корзинки для создания объемных цветочных композиций или настенных украшений. </w:t>
      </w:r>
    </w:p>
    <w:p w:rsidR="00F135CA" w:rsidRPr="00CE1AFD" w:rsidRDefault="00F135CA" w:rsidP="00CE1A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Инструменты. Для выполнения работ </w:t>
      </w:r>
    </w:p>
    <w:p w:rsidR="00F135CA" w:rsidRPr="00CE1AFD" w:rsidRDefault="00F135CA" w:rsidP="00F135C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кусачк</w:t>
      </w:r>
      <w:r w:rsid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для отрезания проволоки</w:t>
      </w:r>
    </w:p>
    <w:p w:rsidR="00F135CA" w:rsidRPr="00CE1AFD" w:rsidRDefault="00F135CA" w:rsidP="00F135C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жницы для бумаги, ниток и ткани</w:t>
      </w:r>
    </w:p>
    <w:p w:rsidR="00F135CA" w:rsidRPr="00CE1AFD" w:rsidRDefault="00F135CA" w:rsidP="00972A75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выжигатель;</w:t>
      </w:r>
      <w:r w:rsidR="00972A75"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распарыватель;</w:t>
      </w:r>
      <w:r w:rsidR="00972A75"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5798"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свеча</w:t>
      </w: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972A75"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5798"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иглы для </w:t>
      </w:r>
      <w:r w:rsidR="00CE1AFD"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шитья; губка</w:t>
      </w: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E6F90" w:rsidRPr="00CE1AFD" w:rsidRDefault="006E6F90" w:rsidP="00972A75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ножницы для ткани</w:t>
      </w:r>
    </w:p>
    <w:p w:rsidR="006E6F90" w:rsidRPr="00CE1AFD" w:rsidRDefault="006E6F90" w:rsidP="00972A75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канцелярский резак</w:t>
      </w:r>
    </w:p>
    <w:p w:rsidR="006E6F90" w:rsidRPr="00CE1AFD" w:rsidRDefault="006E6F90" w:rsidP="00CE1AFD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крючок</w:t>
      </w:r>
    </w:p>
    <w:p w:rsidR="00F135CA" w:rsidRPr="00CE1AFD" w:rsidRDefault="00F135CA" w:rsidP="00CE1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литературы</w:t>
      </w:r>
    </w:p>
    <w:p w:rsidR="00F135CA" w:rsidRPr="00CE1AFD" w:rsidRDefault="00F135CA" w:rsidP="00CE1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педагога:</w:t>
      </w:r>
    </w:p>
    <w:p w:rsidR="00F135CA" w:rsidRPr="00CE1AFD" w:rsidRDefault="00F135CA" w:rsidP="00CE1AFD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ССмирнова Е.. Игрушки своими руками. Сухое объёмное валяние.- СПб.: Питер, 2014.-128с.: ил.-(Серия «Своими руками»).</w:t>
      </w:r>
    </w:p>
    <w:p w:rsidR="00F135CA" w:rsidRPr="00CE1AFD" w:rsidRDefault="00F135CA" w:rsidP="00CE1AFD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Кристине Шефер. Волшебные фигурки из шерсти: Сказочные персонажи в технике фелтинг/ Пер. с нем.-М.:Издательская группа «Контэнт»,2013.-96с.;цв.ил.</w:t>
      </w:r>
    </w:p>
    <w:p w:rsidR="00F135CA" w:rsidRPr="00CE1AFD" w:rsidRDefault="00F135CA" w:rsidP="00CE1AFD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АстридОльбрих. Декоративные фигурки из шерсти: Проекты в технике фелтинг/Пер.снем.-М.:Издательская группа «Контент», 2014.-48 с.;цв.ил.</w:t>
      </w:r>
    </w:p>
    <w:p w:rsidR="00F135CA" w:rsidRPr="00CE1AFD" w:rsidRDefault="00F135CA" w:rsidP="00CE1AFD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Мишанова О.А. Картины из шерсти/ О.А.Мишанова.-М:Суфлёр;Ростов н/Д:Феникс, 2014.-63с.:ил.-(Город Мастеров). </w:t>
      </w:r>
    </w:p>
    <w:p w:rsidR="00F135CA" w:rsidRPr="00CE1AFD" w:rsidRDefault="00F135CA" w:rsidP="00CE1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учащихся:</w:t>
      </w:r>
    </w:p>
    <w:p w:rsidR="00F135CA" w:rsidRPr="00CE1AFD" w:rsidRDefault="00F135CA" w:rsidP="00F135CA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Мишанова О.А. Живопись шерстью/О.А.Мишанова.- Ростов н/Д: Фени кс, 2015.-62,(1)с.:ил.-(Город Мастеров).</w:t>
      </w:r>
    </w:p>
    <w:p w:rsidR="00F135CA" w:rsidRPr="00CE1AFD" w:rsidRDefault="00F135CA" w:rsidP="00F135CA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Зайцева А.А. Цветы из ткани: оригинальная техника работы с трикотажным полотном/ Анна Зайцева, Евгения Моисеева.- М.:Эксмо, 2013.-80 с. : ил.-(Азбука рукоделия)</w:t>
      </w:r>
    </w:p>
    <w:p w:rsidR="00F135CA" w:rsidRPr="00CE1AFD" w:rsidRDefault="00F135CA" w:rsidP="00F135CA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Глушкова,Татьяна. Увлекательный фелтинг: 9 очень подробных мастер-классов по созданию игрушек из шерсти в технике валяния/ Татьяна Глушкова, Юлия Глушкова.-Ростов н/Д: Феникс, 2014.-142 с.: ил.- (Город Мастеров).</w:t>
      </w:r>
    </w:p>
    <w:p w:rsidR="00F135CA" w:rsidRPr="00CE1AFD" w:rsidRDefault="00F135CA" w:rsidP="00F135CA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Екатерина Хошабова. Зверюшки из войлока: пошаговый мастер-класс.- СПб.: Питер, 2013.-32с.:ил.</w:t>
      </w:r>
    </w:p>
    <w:p w:rsidR="00F135CA" w:rsidRPr="00CE1AFD" w:rsidRDefault="00F135CA" w:rsidP="00F135CA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Курандина Наталья. Кандзаси: цветы из ткани/ Наталья Курандина.- М:Суфлёр; Ростов н/Д: Феникс, 2013.-62, (1) с.: ил.- (Город Мастеров).</w:t>
      </w:r>
    </w:p>
    <w:p w:rsidR="00440594" w:rsidRPr="00CE1AFD" w:rsidRDefault="00F135CA" w:rsidP="00CE1AFD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Коняхина, Марина. Украшения из репсовых лент для малышей/ Марина коняхина.- М:Суфлёр; Ростов н/Д: Феникс, 2015.-62, (1) с.: ил.- (Город Мастеров).</w:t>
      </w:r>
    </w:p>
    <w:sectPr w:rsidR="00440594" w:rsidRPr="00CE1AFD" w:rsidSect="00793DF7">
      <w:pgSz w:w="11906" w:h="16838"/>
      <w:pgMar w:top="678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FAA" w:rsidRDefault="00744FAA" w:rsidP="00440594">
      <w:pPr>
        <w:spacing w:after="0" w:line="240" w:lineRule="auto"/>
      </w:pPr>
      <w:r>
        <w:separator/>
      </w:r>
    </w:p>
  </w:endnote>
  <w:endnote w:type="continuationSeparator" w:id="0">
    <w:p w:rsidR="00744FAA" w:rsidRDefault="00744FAA" w:rsidP="00440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FAA" w:rsidRDefault="00744FAA" w:rsidP="00440594">
      <w:pPr>
        <w:spacing w:after="0" w:line="240" w:lineRule="auto"/>
      </w:pPr>
      <w:r>
        <w:separator/>
      </w:r>
    </w:p>
  </w:footnote>
  <w:footnote w:type="continuationSeparator" w:id="0">
    <w:p w:rsidR="00744FAA" w:rsidRDefault="00744FAA" w:rsidP="004405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41F2"/>
    <w:multiLevelType w:val="multilevel"/>
    <w:tmpl w:val="39D04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8063FF"/>
    <w:multiLevelType w:val="multilevel"/>
    <w:tmpl w:val="0EC648D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50E61"/>
    <w:multiLevelType w:val="multilevel"/>
    <w:tmpl w:val="9FD2E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5F1D7A"/>
    <w:multiLevelType w:val="multilevel"/>
    <w:tmpl w:val="3654A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D000D"/>
    <w:multiLevelType w:val="multilevel"/>
    <w:tmpl w:val="35F69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5F4DCF"/>
    <w:multiLevelType w:val="hybridMultilevel"/>
    <w:tmpl w:val="FB801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8441F"/>
    <w:multiLevelType w:val="multilevel"/>
    <w:tmpl w:val="299EF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591DFA"/>
    <w:multiLevelType w:val="multilevel"/>
    <w:tmpl w:val="54F00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BDE00F4"/>
    <w:multiLevelType w:val="multilevel"/>
    <w:tmpl w:val="58869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C15355E"/>
    <w:multiLevelType w:val="multilevel"/>
    <w:tmpl w:val="27DEB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E5636C2"/>
    <w:multiLevelType w:val="multilevel"/>
    <w:tmpl w:val="E0F24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EFC7DDA"/>
    <w:multiLevelType w:val="multilevel"/>
    <w:tmpl w:val="AA203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CC402A"/>
    <w:multiLevelType w:val="multilevel"/>
    <w:tmpl w:val="99F27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7C38C4"/>
    <w:multiLevelType w:val="multilevel"/>
    <w:tmpl w:val="E12E5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139B5157"/>
    <w:multiLevelType w:val="multilevel"/>
    <w:tmpl w:val="741CD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4036780"/>
    <w:multiLevelType w:val="multilevel"/>
    <w:tmpl w:val="AA3E7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67C35BD"/>
    <w:multiLevelType w:val="multilevel"/>
    <w:tmpl w:val="95AEA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5A73F4"/>
    <w:multiLevelType w:val="multilevel"/>
    <w:tmpl w:val="7306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5D06D6"/>
    <w:multiLevelType w:val="multilevel"/>
    <w:tmpl w:val="FCB8B9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4C22D4"/>
    <w:multiLevelType w:val="multilevel"/>
    <w:tmpl w:val="D0084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E4599F"/>
    <w:multiLevelType w:val="multilevel"/>
    <w:tmpl w:val="D9042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1E693C"/>
    <w:multiLevelType w:val="multilevel"/>
    <w:tmpl w:val="F8F8E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D97888"/>
    <w:multiLevelType w:val="hybridMultilevel"/>
    <w:tmpl w:val="4C2C8AD0"/>
    <w:lvl w:ilvl="0" w:tplc="EFE02B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5F1D71"/>
    <w:multiLevelType w:val="multilevel"/>
    <w:tmpl w:val="671CF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BB14D99"/>
    <w:multiLevelType w:val="multilevel"/>
    <w:tmpl w:val="58C03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F143CC0"/>
    <w:multiLevelType w:val="multilevel"/>
    <w:tmpl w:val="CA745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F9D572A"/>
    <w:multiLevelType w:val="multilevel"/>
    <w:tmpl w:val="60AAE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18A3BF3"/>
    <w:multiLevelType w:val="multilevel"/>
    <w:tmpl w:val="540CE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89F7B3A"/>
    <w:multiLevelType w:val="multilevel"/>
    <w:tmpl w:val="796A3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8A95ACD"/>
    <w:multiLevelType w:val="multilevel"/>
    <w:tmpl w:val="6F6E3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9164A92"/>
    <w:multiLevelType w:val="multilevel"/>
    <w:tmpl w:val="0AEEB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AC7126F"/>
    <w:multiLevelType w:val="multilevel"/>
    <w:tmpl w:val="9A482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AD0043C"/>
    <w:multiLevelType w:val="multilevel"/>
    <w:tmpl w:val="200A6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5353EC2"/>
    <w:multiLevelType w:val="multilevel"/>
    <w:tmpl w:val="98FA2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6DF2650"/>
    <w:multiLevelType w:val="multilevel"/>
    <w:tmpl w:val="EEDC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84C4DE3"/>
    <w:multiLevelType w:val="multilevel"/>
    <w:tmpl w:val="826E3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9C14528"/>
    <w:multiLevelType w:val="multilevel"/>
    <w:tmpl w:val="C91CF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FF648E2"/>
    <w:multiLevelType w:val="multilevel"/>
    <w:tmpl w:val="B3C65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0B910A6"/>
    <w:multiLevelType w:val="multilevel"/>
    <w:tmpl w:val="E5268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4422182"/>
    <w:multiLevelType w:val="hybridMultilevel"/>
    <w:tmpl w:val="3B5E0D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58EB774A"/>
    <w:multiLevelType w:val="multilevel"/>
    <w:tmpl w:val="4524D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AD437DF"/>
    <w:multiLevelType w:val="multilevel"/>
    <w:tmpl w:val="58FE894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" w15:restartNumberingAfterBreak="0">
    <w:nsid w:val="5C1C73AE"/>
    <w:multiLevelType w:val="multilevel"/>
    <w:tmpl w:val="6688097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ED43774"/>
    <w:multiLevelType w:val="multilevel"/>
    <w:tmpl w:val="38E27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F9820A5"/>
    <w:multiLevelType w:val="multilevel"/>
    <w:tmpl w:val="323C7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5A001BF"/>
    <w:multiLevelType w:val="multilevel"/>
    <w:tmpl w:val="6C5EA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92B7679"/>
    <w:multiLevelType w:val="multilevel"/>
    <w:tmpl w:val="B0761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C8A43A0"/>
    <w:multiLevelType w:val="multilevel"/>
    <w:tmpl w:val="4100F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FAE48DD"/>
    <w:multiLevelType w:val="multilevel"/>
    <w:tmpl w:val="0B24D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12A396A"/>
    <w:multiLevelType w:val="hybridMultilevel"/>
    <w:tmpl w:val="8F424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002854"/>
    <w:multiLevelType w:val="hybridMultilevel"/>
    <w:tmpl w:val="C250E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923C5D"/>
    <w:multiLevelType w:val="multilevel"/>
    <w:tmpl w:val="FC88B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5ED5B72"/>
    <w:multiLevelType w:val="hybridMultilevel"/>
    <w:tmpl w:val="EEEC6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3519BD"/>
    <w:multiLevelType w:val="multilevel"/>
    <w:tmpl w:val="5F3C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7682D57"/>
    <w:multiLevelType w:val="multilevel"/>
    <w:tmpl w:val="27C03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7930C50"/>
    <w:multiLevelType w:val="multilevel"/>
    <w:tmpl w:val="FE78D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879108F"/>
    <w:multiLevelType w:val="multilevel"/>
    <w:tmpl w:val="F1922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87F6220"/>
    <w:multiLevelType w:val="multilevel"/>
    <w:tmpl w:val="782000E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B2E749E"/>
    <w:multiLevelType w:val="hybridMultilevel"/>
    <w:tmpl w:val="32B6F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836341"/>
    <w:multiLevelType w:val="multilevel"/>
    <w:tmpl w:val="0F024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E2E6E1A"/>
    <w:multiLevelType w:val="multilevel"/>
    <w:tmpl w:val="387C5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12"/>
  </w:num>
  <w:num w:numId="3">
    <w:abstractNumId w:val="56"/>
  </w:num>
  <w:num w:numId="4">
    <w:abstractNumId w:val="37"/>
  </w:num>
  <w:num w:numId="5">
    <w:abstractNumId w:val="30"/>
  </w:num>
  <w:num w:numId="6">
    <w:abstractNumId w:val="17"/>
  </w:num>
  <w:num w:numId="7">
    <w:abstractNumId w:val="26"/>
  </w:num>
  <w:num w:numId="8">
    <w:abstractNumId w:val="54"/>
  </w:num>
  <w:num w:numId="9">
    <w:abstractNumId w:val="15"/>
  </w:num>
  <w:num w:numId="10">
    <w:abstractNumId w:val="8"/>
  </w:num>
  <w:num w:numId="11">
    <w:abstractNumId w:val="10"/>
  </w:num>
  <w:num w:numId="12">
    <w:abstractNumId w:val="60"/>
  </w:num>
  <w:num w:numId="13">
    <w:abstractNumId w:val="20"/>
  </w:num>
  <w:num w:numId="14">
    <w:abstractNumId w:val="7"/>
  </w:num>
  <w:num w:numId="15">
    <w:abstractNumId w:val="18"/>
    <w:lvlOverride w:ilvl="0">
      <w:startOverride w:val="3"/>
    </w:lvlOverride>
  </w:num>
  <w:num w:numId="16">
    <w:abstractNumId w:val="34"/>
  </w:num>
  <w:num w:numId="17">
    <w:abstractNumId w:val="45"/>
  </w:num>
  <w:num w:numId="18">
    <w:abstractNumId w:val="1"/>
    <w:lvlOverride w:ilvl="0">
      <w:startOverride w:val="4"/>
    </w:lvlOverride>
  </w:num>
  <w:num w:numId="19">
    <w:abstractNumId w:val="35"/>
  </w:num>
  <w:num w:numId="20">
    <w:abstractNumId w:val="0"/>
  </w:num>
  <w:num w:numId="21">
    <w:abstractNumId w:val="25"/>
  </w:num>
  <w:num w:numId="22">
    <w:abstractNumId w:val="53"/>
  </w:num>
  <w:num w:numId="23">
    <w:abstractNumId w:val="16"/>
    <w:lvlOverride w:ilvl="0">
      <w:startOverride w:val="2"/>
    </w:lvlOverride>
  </w:num>
  <w:num w:numId="24">
    <w:abstractNumId w:val="51"/>
    <w:lvlOverride w:ilvl="0">
      <w:startOverride w:val="2"/>
    </w:lvlOverride>
  </w:num>
  <w:num w:numId="25">
    <w:abstractNumId w:val="19"/>
    <w:lvlOverride w:ilvl="0">
      <w:startOverride w:val="2"/>
    </w:lvlOverride>
  </w:num>
  <w:num w:numId="26">
    <w:abstractNumId w:val="2"/>
    <w:lvlOverride w:ilvl="0">
      <w:startOverride w:val="50"/>
    </w:lvlOverride>
  </w:num>
  <w:num w:numId="27">
    <w:abstractNumId w:val="59"/>
    <w:lvlOverride w:ilvl="0">
      <w:startOverride w:val="6"/>
    </w:lvlOverride>
  </w:num>
  <w:num w:numId="28">
    <w:abstractNumId w:val="38"/>
    <w:lvlOverride w:ilvl="0">
      <w:startOverride w:val="44"/>
    </w:lvlOverride>
  </w:num>
  <w:num w:numId="29">
    <w:abstractNumId w:val="23"/>
    <w:lvlOverride w:ilvl="0">
      <w:startOverride w:val="3"/>
    </w:lvlOverride>
  </w:num>
  <w:num w:numId="30">
    <w:abstractNumId w:val="14"/>
    <w:lvlOverride w:ilvl="0">
      <w:startOverride w:val="28"/>
    </w:lvlOverride>
  </w:num>
  <w:num w:numId="31">
    <w:abstractNumId w:val="32"/>
    <w:lvlOverride w:ilvl="0">
      <w:startOverride w:val="3"/>
    </w:lvlOverride>
  </w:num>
  <w:num w:numId="32">
    <w:abstractNumId w:val="44"/>
    <w:lvlOverride w:ilvl="0">
      <w:startOverride w:val="25"/>
    </w:lvlOverride>
  </w:num>
  <w:num w:numId="33">
    <w:abstractNumId w:val="27"/>
    <w:lvlOverride w:ilvl="0">
      <w:startOverride w:val="4"/>
    </w:lvlOverride>
  </w:num>
  <w:num w:numId="34">
    <w:abstractNumId w:val="4"/>
    <w:lvlOverride w:ilvl="0">
      <w:startOverride w:val="20"/>
    </w:lvlOverride>
  </w:num>
  <w:num w:numId="35">
    <w:abstractNumId w:val="55"/>
    <w:lvlOverride w:ilvl="0">
      <w:startOverride w:val="4"/>
    </w:lvlOverride>
  </w:num>
  <w:num w:numId="36">
    <w:abstractNumId w:val="43"/>
    <w:lvlOverride w:ilvl="0">
      <w:startOverride w:val="16"/>
    </w:lvlOverride>
  </w:num>
  <w:num w:numId="37">
    <w:abstractNumId w:val="9"/>
    <w:lvlOverride w:ilvl="0">
      <w:startOverride w:val="5"/>
    </w:lvlOverride>
  </w:num>
  <w:num w:numId="38">
    <w:abstractNumId w:val="46"/>
    <w:lvlOverride w:ilvl="0">
      <w:startOverride w:val="34"/>
    </w:lvlOverride>
  </w:num>
  <w:num w:numId="39">
    <w:abstractNumId w:val="40"/>
    <w:lvlOverride w:ilvl="0">
      <w:startOverride w:val="6"/>
    </w:lvlOverride>
  </w:num>
  <w:num w:numId="40">
    <w:abstractNumId w:val="11"/>
    <w:lvlOverride w:ilvl="0">
      <w:startOverride w:val="28"/>
    </w:lvlOverride>
  </w:num>
  <w:num w:numId="41">
    <w:abstractNumId w:val="33"/>
    <w:lvlOverride w:ilvl="0">
      <w:startOverride w:val="2"/>
    </w:lvlOverride>
  </w:num>
  <w:num w:numId="42">
    <w:abstractNumId w:val="47"/>
    <w:lvlOverride w:ilvl="0">
      <w:startOverride w:val="6"/>
    </w:lvlOverride>
  </w:num>
  <w:num w:numId="43">
    <w:abstractNumId w:val="36"/>
    <w:lvlOverride w:ilvl="0">
      <w:startOverride w:val="2"/>
    </w:lvlOverride>
  </w:num>
  <w:num w:numId="44">
    <w:abstractNumId w:val="29"/>
    <w:lvlOverride w:ilvl="0">
      <w:startOverride w:val="7"/>
    </w:lvlOverride>
  </w:num>
  <w:num w:numId="45">
    <w:abstractNumId w:val="24"/>
    <w:lvlOverride w:ilvl="0">
      <w:startOverride w:val="2"/>
    </w:lvlOverride>
  </w:num>
  <w:num w:numId="46">
    <w:abstractNumId w:val="57"/>
    <w:lvlOverride w:ilvl="0">
      <w:startOverride w:val="6"/>
    </w:lvlOverride>
  </w:num>
  <w:num w:numId="47">
    <w:abstractNumId w:val="48"/>
  </w:num>
  <w:num w:numId="48">
    <w:abstractNumId w:val="6"/>
  </w:num>
  <w:num w:numId="49">
    <w:abstractNumId w:val="42"/>
    <w:lvlOverride w:ilvl="0">
      <w:startOverride w:val="8"/>
    </w:lvlOverride>
  </w:num>
  <w:num w:numId="50">
    <w:abstractNumId w:val="28"/>
  </w:num>
  <w:num w:numId="51">
    <w:abstractNumId w:val="21"/>
  </w:num>
  <w:num w:numId="52">
    <w:abstractNumId w:val="41"/>
  </w:num>
  <w:num w:numId="53">
    <w:abstractNumId w:val="22"/>
  </w:num>
  <w:num w:numId="5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3"/>
  </w:num>
  <w:num w:numId="56">
    <w:abstractNumId w:val="3"/>
  </w:num>
  <w:num w:numId="57">
    <w:abstractNumId w:val="52"/>
  </w:num>
  <w:num w:numId="58">
    <w:abstractNumId w:val="50"/>
  </w:num>
  <w:num w:numId="59">
    <w:abstractNumId w:val="58"/>
  </w:num>
  <w:num w:numId="60">
    <w:abstractNumId w:val="5"/>
  </w:num>
  <w:num w:numId="61">
    <w:abstractNumId w:val="4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DE"/>
    <w:rsid w:val="0001660E"/>
    <w:rsid w:val="000379F2"/>
    <w:rsid w:val="000617F0"/>
    <w:rsid w:val="00074335"/>
    <w:rsid w:val="0009707A"/>
    <w:rsid w:val="000A0E51"/>
    <w:rsid w:val="000C311B"/>
    <w:rsid w:val="000D5521"/>
    <w:rsid w:val="000E1E8E"/>
    <w:rsid w:val="001303D6"/>
    <w:rsid w:val="00160FEA"/>
    <w:rsid w:val="001B1397"/>
    <w:rsid w:val="001B28AE"/>
    <w:rsid w:val="001D6FF0"/>
    <w:rsid w:val="001D7D13"/>
    <w:rsid w:val="00224C01"/>
    <w:rsid w:val="0022687D"/>
    <w:rsid w:val="0022698C"/>
    <w:rsid w:val="00250E76"/>
    <w:rsid w:val="00264BDB"/>
    <w:rsid w:val="002848AB"/>
    <w:rsid w:val="002B5E08"/>
    <w:rsid w:val="00307BEA"/>
    <w:rsid w:val="00314589"/>
    <w:rsid w:val="00383A3A"/>
    <w:rsid w:val="003944D1"/>
    <w:rsid w:val="003A6F44"/>
    <w:rsid w:val="003D26C8"/>
    <w:rsid w:val="003D2EF9"/>
    <w:rsid w:val="003E0FD5"/>
    <w:rsid w:val="003E2124"/>
    <w:rsid w:val="003E2762"/>
    <w:rsid w:val="00421F97"/>
    <w:rsid w:val="00425D0E"/>
    <w:rsid w:val="004321E5"/>
    <w:rsid w:val="00440594"/>
    <w:rsid w:val="004426C2"/>
    <w:rsid w:val="004510E5"/>
    <w:rsid w:val="00461DE1"/>
    <w:rsid w:val="004837F6"/>
    <w:rsid w:val="00494D88"/>
    <w:rsid w:val="004A1C3E"/>
    <w:rsid w:val="004B1D41"/>
    <w:rsid w:val="004D124D"/>
    <w:rsid w:val="004D18FD"/>
    <w:rsid w:val="004F079A"/>
    <w:rsid w:val="004F710C"/>
    <w:rsid w:val="0052459C"/>
    <w:rsid w:val="00533A84"/>
    <w:rsid w:val="005402C9"/>
    <w:rsid w:val="00546BA0"/>
    <w:rsid w:val="005501C0"/>
    <w:rsid w:val="00552074"/>
    <w:rsid w:val="005550CF"/>
    <w:rsid w:val="00565539"/>
    <w:rsid w:val="00567F9F"/>
    <w:rsid w:val="00572842"/>
    <w:rsid w:val="005769B5"/>
    <w:rsid w:val="0058266D"/>
    <w:rsid w:val="005944E7"/>
    <w:rsid w:val="0059528E"/>
    <w:rsid w:val="005A2AFF"/>
    <w:rsid w:val="005B16A8"/>
    <w:rsid w:val="005B1ADF"/>
    <w:rsid w:val="005D16AF"/>
    <w:rsid w:val="005E3015"/>
    <w:rsid w:val="00605E70"/>
    <w:rsid w:val="006302DE"/>
    <w:rsid w:val="0064617B"/>
    <w:rsid w:val="0067546D"/>
    <w:rsid w:val="006D5E1F"/>
    <w:rsid w:val="006D7E55"/>
    <w:rsid w:val="006E6F90"/>
    <w:rsid w:val="00704308"/>
    <w:rsid w:val="00716118"/>
    <w:rsid w:val="00730AE0"/>
    <w:rsid w:val="00744FAA"/>
    <w:rsid w:val="00763D9F"/>
    <w:rsid w:val="00765798"/>
    <w:rsid w:val="007703FD"/>
    <w:rsid w:val="0077116F"/>
    <w:rsid w:val="007741F6"/>
    <w:rsid w:val="00793DF7"/>
    <w:rsid w:val="007A2153"/>
    <w:rsid w:val="007F0413"/>
    <w:rsid w:val="007F09AB"/>
    <w:rsid w:val="0080185F"/>
    <w:rsid w:val="0082576B"/>
    <w:rsid w:val="008267E4"/>
    <w:rsid w:val="00852327"/>
    <w:rsid w:val="0087465B"/>
    <w:rsid w:val="00881911"/>
    <w:rsid w:val="00882353"/>
    <w:rsid w:val="008A7982"/>
    <w:rsid w:val="008B18D5"/>
    <w:rsid w:val="008C167B"/>
    <w:rsid w:val="008C488C"/>
    <w:rsid w:val="008C4C8A"/>
    <w:rsid w:val="008D092F"/>
    <w:rsid w:val="0090155A"/>
    <w:rsid w:val="00926D5E"/>
    <w:rsid w:val="009320C1"/>
    <w:rsid w:val="00941E4B"/>
    <w:rsid w:val="00955631"/>
    <w:rsid w:val="00972A75"/>
    <w:rsid w:val="00980DBB"/>
    <w:rsid w:val="009A36A1"/>
    <w:rsid w:val="009A6DCB"/>
    <w:rsid w:val="009D2A83"/>
    <w:rsid w:val="00A07E2D"/>
    <w:rsid w:val="00A36F5F"/>
    <w:rsid w:val="00A5134F"/>
    <w:rsid w:val="00A62BD1"/>
    <w:rsid w:val="00A7027B"/>
    <w:rsid w:val="00A72D60"/>
    <w:rsid w:val="00AC14CC"/>
    <w:rsid w:val="00AF060C"/>
    <w:rsid w:val="00B16744"/>
    <w:rsid w:val="00B230D0"/>
    <w:rsid w:val="00B46448"/>
    <w:rsid w:val="00B812A8"/>
    <w:rsid w:val="00BA5F1B"/>
    <w:rsid w:val="00BB0181"/>
    <w:rsid w:val="00BC1C44"/>
    <w:rsid w:val="00BD4E22"/>
    <w:rsid w:val="00BD70A3"/>
    <w:rsid w:val="00C0379C"/>
    <w:rsid w:val="00C150E1"/>
    <w:rsid w:val="00C316BB"/>
    <w:rsid w:val="00C408B3"/>
    <w:rsid w:val="00C470DF"/>
    <w:rsid w:val="00CA1A11"/>
    <w:rsid w:val="00CD1760"/>
    <w:rsid w:val="00CD553D"/>
    <w:rsid w:val="00CE1AFD"/>
    <w:rsid w:val="00CE2680"/>
    <w:rsid w:val="00D1081A"/>
    <w:rsid w:val="00D12E11"/>
    <w:rsid w:val="00D12F9A"/>
    <w:rsid w:val="00D25594"/>
    <w:rsid w:val="00D45E9A"/>
    <w:rsid w:val="00D608C4"/>
    <w:rsid w:val="00DB5409"/>
    <w:rsid w:val="00DC2890"/>
    <w:rsid w:val="00E523DB"/>
    <w:rsid w:val="00E65F98"/>
    <w:rsid w:val="00E710BA"/>
    <w:rsid w:val="00E72E41"/>
    <w:rsid w:val="00E7613A"/>
    <w:rsid w:val="00E962E9"/>
    <w:rsid w:val="00EB6DE6"/>
    <w:rsid w:val="00EF406E"/>
    <w:rsid w:val="00F135CA"/>
    <w:rsid w:val="00F26266"/>
    <w:rsid w:val="00F26C30"/>
    <w:rsid w:val="00F433B7"/>
    <w:rsid w:val="00F50E08"/>
    <w:rsid w:val="00F711A1"/>
    <w:rsid w:val="00F802B4"/>
    <w:rsid w:val="00F84140"/>
    <w:rsid w:val="00FC35F2"/>
    <w:rsid w:val="00FF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D1E0A2-DC85-402F-B000-8A829ACB8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08B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F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079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F0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7A2153"/>
    <w:rPr>
      <w:b/>
      <w:bCs/>
      <w:strike w:val="0"/>
      <w:dstrike w:val="0"/>
      <w:color w:val="0000FF"/>
      <w:u w:val="none"/>
      <w:effect w:val="none"/>
    </w:rPr>
  </w:style>
  <w:style w:type="character" w:styleId="a8">
    <w:name w:val="Strong"/>
    <w:basedOn w:val="a0"/>
    <w:uiPriority w:val="22"/>
    <w:qFormat/>
    <w:rsid w:val="00314589"/>
    <w:rPr>
      <w:b/>
      <w:bCs/>
      <w:i w:val="0"/>
      <w:iCs w:val="0"/>
    </w:rPr>
  </w:style>
  <w:style w:type="paragraph" w:customStyle="1" w:styleId="c24">
    <w:name w:val="c24"/>
    <w:basedOn w:val="a"/>
    <w:rsid w:val="0058266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8266D"/>
  </w:style>
  <w:style w:type="paragraph" w:customStyle="1" w:styleId="c41">
    <w:name w:val="c41"/>
    <w:basedOn w:val="a"/>
    <w:rsid w:val="0058266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58266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58266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40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0594"/>
  </w:style>
  <w:style w:type="paragraph" w:styleId="ab">
    <w:name w:val="footer"/>
    <w:basedOn w:val="a"/>
    <w:link w:val="ac"/>
    <w:uiPriority w:val="99"/>
    <w:unhideWhenUsed/>
    <w:rsid w:val="00440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40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8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97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7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4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834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853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32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43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8754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26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82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21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82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55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232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049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6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95DA4-19BE-407A-90F6-251E33E3C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9</Pages>
  <Words>3297</Words>
  <Characters>18794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Vadik</dc:creator>
  <cp:keywords/>
  <dc:description/>
  <cp:lastModifiedBy>HGT</cp:lastModifiedBy>
  <cp:revision>5</cp:revision>
  <cp:lastPrinted>2017-09-25T02:35:00Z</cp:lastPrinted>
  <dcterms:created xsi:type="dcterms:W3CDTF">2023-09-02T17:42:00Z</dcterms:created>
  <dcterms:modified xsi:type="dcterms:W3CDTF">2024-10-06T16:55:00Z</dcterms:modified>
</cp:coreProperties>
</file>