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4351" w:rsidRDefault="006C4351" w:rsidP="006C4351">
      <w:pPr>
        <w:tabs>
          <w:tab w:val="left" w:pos="7304"/>
        </w:tabs>
        <w:spacing w:after="0" w:line="240" w:lineRule="auto"/>
        <w:jc w:val="right"/>
        <w:rPr>
          <w:noProof/>
        </w:rPr>
      </w:pPr>
      <w:r>
        <w:rPr>
          <w:noProof/>
        </w:rPr>
        <w:t>Приложение к образовательной программе</w:t>
      </w:r>
    </w:p>
    <w:p w:rsidR="006C4351" w:rsidRDefault="006C4351" w:rsidP="006C4351">
      <w:pPr>
        <w:tabs>
          <w:tab w:val="left" w:pos="7304"/>
        </w:tabs>
        <w:spacing w:after="0" w:line="240" w:lineRule="auto"/>
        <w:jc w:val="right"/>
        <w:rPr>
          <w:noProof/>
        </w:rPr>
      </w:pPr>
      <w:r>
        <w:rPr>
          <w:noProof/>
        </w:rPr>
        <w:t>среднего общего образования МОУ «Средняя школа №91</w:t>
      </w:r>
    </w:p>
    <w:p w:rsidR="006C4351" w:rsidRDefault="006C4351" w:rsidP="006C4351">
      <w:pPr>
        <w:tabs>
          <w:tab w:val="left" w:pos="7304"/>
        </w:tabs>
        <w:spacing w:after="0" w:line="240" w:lineRule="auto"/>
        <w:jc w:val="right"/>
        <w:rPr>
          <w:noProof/>
        </w:rPr>
      </w:pPr>
      <w:r>
        <w:rPr>
          <w:noProof/>
        </w:rPr>
        <w:t>Краснооктябрьского района Волгограда»</w:t>
      </w:r>
    </w:p>
    <w:p w:rsidR="006C4351" w:rsidRDefault="006C4351" w:rsidP="006C4351">
      <w:pPr>
        <w:tabs>
          <w:tab w:val="left" w:pos="7304"/>
        </w:tabs>
        <w:spacing w:after="0" w:line="240" w:lineRule="auto"/>
        <w:jc w:val="right"/>
        <w:rPr>
          <w:noProof/>
        </w:rPr>
      </w:pPr>
      <w:r>
        <w:rPr>
          <w:noProof/>
        </w:rPr>
        <w:t>Приказ №118 от 30.08.2024г.</w:t>
      </w:r>
    </w:p>
    <w:p w:rsidR="006C4351" w:rsidRDefault="006C4351" w:rsidP="006C4351">
      <w:pPr>
        <w:tabs>
          <w:tab w:val="left" w:pos="7304"/>
        </w:tabs>
        <w:spacing w:after="0" w:line="240" w:lineRule="auto"/>
        <w:jc w:val="right"/>
        <w:rPr>
          <w:noProof/>
          <w:sz w:val="20"/>
          <w:szCs w:val="20"/>
        </w:rPr>
      </w:pPr>
    </w:p>
    <w:p w:rsidR="006C4351" w:rsidRDefault="006C4351" w:rsidP="006C4351">
      <w:pPr>
        <w:tabs>
          <w:tab w:val="left" w:pos="7304"/>
        </w:tabs>
        <w:spacing w:after="0" w:line="240" w:lineRule="auto"/>
        <w:jc w:val="right"/>
        <w:rPr>
          <w:noProof/>
          <w:sz w:val="20"/>
          <w:szCs w:val="20"/>
        </w:rPr>
      </w:pPr>
    </w:p>
    <w:p w:rsidR="006C4351" w:rsidRDefault="006C4351" w:rsidP="006C4351">
      <w:pPr>
        <w:tabs>
          <w:tab w:val="left" w:pos="7304"/>
        </w:tabs>
        <w:spacing w:after="0" w:line="240" w:lineRule="auto"/>
        <w:jc w:val="right"/>
        <w:rPr>
          <w:noProof/>
          <w:sz w:val="20"/>
          <w:szCs w:val="20"/>
        </w:rPr>
      </w:pPr>
    </w:p>
    <w:p w:rsidR="006C4351" w:rsidRDefault="006C4351" w:rsidP="006C4351">
      <w:pPr>
        <w:tabs>
          <w:tab w:val="left" w:pos="7304"/>
        </w:tabs>
        <w:spacing w:after="0" w:line="240" w:lineRule="auto"/>
        <w:jc w:val="right"/>
        <w:rPr>
          <w:noProof/>
          <w:sz w:val="20"/>
          <w:szCs w:val="20"/>
        </w:rPr>
      </w:pPr>
    </w:p>
    <w:p w:rsidR="006C4351" w:rsidRDefault="006C4351" w:rsidP="006C4351">
      <w:pPr>
        <w:tabs>
          <w:tab w:val="left" w:pos="7304"/>
        </w:tabs>
        <w:spacing w:after="0" w:line="240" w:lineRule="auto"/>
        <w:jc w:val="right"/>
        <w:rPr>
          <w:noProof/>
          <w:sz w:val="20"/>
          <w:szCs w:val="20"/>
        </w:rPr>
      </w:pPr>
    </w:p>
    <w:p w:rsidR="006C4351" w:rsidRDefault="006C4351" w:rsidP="006C4351">
      <w:pPr>
        <w:tabs>
          <w:tab w:val="left" w:pos="7304"/>
        </w:tabs>
        <w:spacing w:after="0" w:line="240" w:lineRule="auto"/>
        <w:jc w:val="right"/>
        <w:rPr>
          <w:noProof/>
          <w:sz w:val="20"/>
          <w:szCs w:val="20"/>
        </w:rPr>
      </w:pPr>
    </w:p>
    <w:p w:rsidR="006C4351" w:rsidRDefault="006C4351" w:rsidP="006C4351">
      <w:pPr>
        <w:tabs>
          <w:tab w:val="left" w:pos="7304"/>
        </w:tabs>
        <w:spacing w:after="0" w:line="240" w:lineRule="auto"/>
        <w:jc w:val="right"/>
        <w:rPr>
          <w:noProof/>
          <w:sz w:val="20"/>
          <w:szCs w:val="20"/>
        </w:rPr>
      </w:pPr>
    </w:p>
    <w:p w:rsidR="006C4351" w:rsidRDefault="006C4351" w:rsidP="006C4351">
      <w:pPr>
        <w:tabs>
          <w:tab w:val="left" w:pos="7304"/>
        </w:tabs>
        <w:spacing w:after="0" w:line="240" w:lineRule="auto"/>
        <w:jc w:val="right"/>
        <w:rPr>
          <w:noProof/>
          <w:sz w:val="20"/>
          <w:szCs w:val="20"/>
        </w:rPr>
      </w:pPr>
    </w:p>
    <w:p w:rsidR="006C4351" w:rsidRDefault="006C4351" w:rsidP="006C4351">
      <w:pPr>
        <w:tabs>
          <w:tab w:val="left" w:pos="7304"/>
        </w:tabs>
        <w:spacing w:after="0" w:line="240" w:lineRule="auto"/>
        <w:jc w:val="right"/>
        <w:rPr>
          <w:noProof/>
          <w:sz w:val="20"/>
          <w:szCs w:val="20"/>
        </w:rPr>
      </w:pPr>
    </w:p>
    <w:p w:rsidR="006C4351" w:rsidRDefault="006C4351" w:rsidP="006C4351">
      <w:pPr>
        <w:tabs>
          <w:tab w:val="left" w:pos="7304"/>
        </w:tabs>
        <w:spacing w:after="0" w:line="240" w:lineRule="auto"/>
        <w:jc w:val="right"/>
        <w:rPr>
          <w:noProof/>
          <w:sz w:val="20"/>
          <w:szCs w:val="20"/>
        </w:rPr>
      </w:pPr>
    </w:p>
    <w:p w:rsidR="006C4351" w:rsidRDefault="006C4351" w:rsidP="006C4351">
      <w:pPr>
        <w:tabs>
          <w:tab w:val="left" w:pos="7304"/>
        </w:tabs>
        <w:spacing w:after="0" w:line="240" w:lineRule="auto"/>
        <w:jc w:val="right"/>
        <w:rPr>
          <w:noProof/>
          <w:sz w:val="20"/>
          <w:szCs w:val="20"/>
        </w:rPr>
      </w:pPr>
    </w:p>
    <w:p w:rsidR="006C4351" w:rsidRDefault="006C4351" w:rsidP="006C4351">
      <w:pPr>
        <w:tabs>
          <w:tab w:val="left" w:pos="7304"/>
        </w:tabs>
        <w:spacing w:after="0" w:line="240" w:lineRule="auto"/>
        <w:jc w:val="right"/>
        <w:rPr>
          <w:noProof/>
          <w:sz w:val="20"/>
          <w:szCs w:val="20"/>
        </w:rPr>
      </w:pPr>
    </w:p>
    <w:p w:rsidR="006C4351" w:rsidRDefault="006C4351" w:rsidP="006C4351">
      <w:pPr>
        <w:tabs>
          <w:tab w:val="left" w:pos="7304"/>
        </w:tabs>
        <w:spacing w:after="0" w:line="240" w:lineRule="auto"/>
        <w:jc w:val="center"/>
        <w:rPr>
          <w:sz w:val="48"/>
          <w:szCs w:val="48"/>
        </w:rPr>
      </w:pPr>
      <w:r>
        <w:rPr>
          <w:sz w:val="48"/>
          <w:szCs w:val="48"/>
        </w:rPr>
        <w:t>Рабочая программа учебного предмета «</w:t>
      </w:r>
      <w:r w:rsidRPr="006C4351">
        <w:rPr>
          <w:sz w:val="48"/>
          <w:szCs w:val="48"/>
        </w:rPr>
        <w:t>Физическая культура</w:t>
      </w:r>
      <w:r>
        <w:rPr>
          <w:sz w:val="48"/>
          <w:szCs w:val="48"/>
        </w:rPr>
        <w:t xml:space="preserve">» </w:t>
      </w:r>
    </w:p>
    <w:p w:rsidR="0042272B" w:rsidRDefault="0042272B" w:rsidP="0042272B">
      <w:pPr>
        <w:tabs>
          <w:tab w:val="left" w:pos="7304"/>
        </w:tabs>
        <w:spacing w:after="0" w:line="240" w:lineRule="auto"/>
        <w:jc w:val="center"/>
        <w:rPr>
          <w:sz w:val="48"/>
          <w:szCs w:val="48"/>
        </w:rPr>
      </w:pPr>
      <w:r>
        <w:rPr>
          <w:sz w:val="48"/>
          <w:szCs w:val="48"/>
        </w:rPr>
        <w:t>(базовый уровень)</w:t>
      </w:r>
    </w:p>
    <w:p w:rsidR="006C4351" w:rsidRDefault="006C4351" w:rsidP="006C4351">
      <w:pPr>
        <w:tabs>
          <w:tab w:val="left" w:pos="7304"/>
        </w:tabs>
        <w:spacing w:after="0" w:line="240" w:lineRule="auto"/>
        <w:jc w:val="center"/>
        <w:rPr>
          <w:sz w:val="48"/>
          <w:szCs w:val="48"/>
        </w:rPr>
      </w:pPr>
      <w:bookmarkStart w:id="0" w:name="_GoBack"/>
      <w:bookmarkEnd w:id="0"/>
      <w:r>
        <w:rPr>
          <w:sz w:val="48"/>
          <w:szCs w:val="48"/>
        </w:rPr>
        <w:t>для обучающихся 10-11 классов</w:t>
      </w:r>
    </w:p>
    <w:p w:rsidR="006C4351" w:rsidRDefault="006C4351" w:rsidP="006C4351">
      <w:pPr>
        <w:tabs>
          <w:tab w:val="left" w:pos="7304"/>
        </w:tabs>
        <w:spacing w:after="0" w:line="240" w:lineRule="auto"/>
        <w:jc w:val="center"/>
        <w:rPr>
          <w:sz w:val="48"/>
          <w:szCs w:val="48"/>
        </w:rPr>
      </w:pPr>
    </w:p>
    <w:p w:rsidR="006C4351" w:rsidRDefault="006C4351" w:rsidP="006C4351">
      <w:pPr>
        <w:tabs>
          <w:tab w:val="left" w:pos="7304"/>
        </w:tabs>
        <w:spacing w:after="0" w:line="240" w:lineRule="auto"/>
        <w:jc w:val="center"/>
        <w:rPr>
          <w:sz w:val="48"/>
          <w:szCs w:val="48"/>
        </w:rPr>
      </w:pPr>
    </w:p>
    <w:p w:rsidR="006C4351" w:rsidRDefault="006C4351" w:rsidP="006C4351">
      <w:pPr>
        <w:tabs>
          <w:tab w:val="left" w:pos="7304"/>
        </w:tabs>
        <w:spacing w:after="0" w:line="240" w:lineRule="auto"/>
        <w:jc w:val="center"/>
        <w:rPr>
          <w:noProof/>
          <w:szCs w:val="28"/>
        </w:rPr>
      </w:pPr>
      <w:r>
        <w:rPr>
          <w:szCs w:val="28"/>
        </w:rPr>
        <w:t>Составлена на основе ФГОС СОО, ФОП СОО, ФРП учебного предмета</w:t>
      </w:r>
    </w:p>
    <w:p w:rsidR="006C4351" w:rsidRDefault="006C4351" w:rsidP="006C4351">
      <w:pPr>
        <w:rPr>
          <w:szCs w:val="28"/>
        </w:rPr>
      </w:pPr>
    </w:p>
    <w:p w:rsidR="006C4351" w:rsidRDefault="006C4351" w:rsidP="006C4351">
      <w:pPr>
        <w:rPr>
          <w:szCs w:val="28"/>
        </w:rPr>
      </w:pPr>
    </w:p>
    <w:p w:rsidR="006C4351" w:rsidRDefault="006C4351" w:rsidP="006C4351">
      <w:pPr>
        <w:rPr>
          <w:szCs w:val="28"/>
        </w:rPr>
      </w:pPr>
    </w:p>
    <w:p w:rsidR="006C4351" w:rsidRDefault="006C4351" w:rsidP="006C4351">
      <w:pPr>
        <w:rPr>
          <w:szCs w:val="28"/>
        </w:rPr>
      </w:pPr>
    </w:p>
    <w:p w:rsidR="006C4351" w:rsidRDefault="006C4351" w:rsidP="006C4351">
      <w:pPr>
        <w:rPr>
          <w:szCs w:val="28"/>
        </w:rPr>
      </w:pPr>
    </w:p>
    <w:p w:rsidR="006C4351" w:rsidRDefault="006C4351" w:rsidP="006C4351">
      <w:pPr>
        <w:rPr>
          <w:szCs w:val="28"/>
        </w:rPr>
      </w:pPr>
    </w:p>
    <w:p w:rsidR="006C4351" w:rsidRDefault="006C4351" w:rsidP="006C4351">
      <w:pPr>
        <w:rPr>
          <w:szCs w:val="28"/>
        </w:rPr>
      </w:pPr>
    </w:p>
    <w:p w:rsidR="006C4351" w:rsidRDefault="006C4351" w:rsidP="006C4351">
      <w:pPr>
        <w:rPr>
          <w:szCs w:val="28"/>
        </w:rPr>
      </w:pPr>
    </w:p>
    <w:p w:rsidR="006C4351" w:rsidRDefault="006C4351" w:rsidP="006C4351">
      <w:pPr>
        <w:rPr>
          <w:szCs w:val="28"/>
        </w:rPr>
      </w:pPr>
    </w:p>
    <w:p w:rsidR="006C4351" w:rsidRDefault="006C4351" w:rsidP="006C4351">
      <w:pPr>
        <w:rPr>
          <w:szCs w:val="28"/>
        </w:rPr>
      </w:pPr>
    </w:p>
    <w:p w:rsidR="006C4351" w:rsidRDefault="006C4351" w:rsidP="006C4351">
      <w:pPr>
        <w:rPr>
          <w:szCs w:val="28"/>
        </w:rPr>
      </w:pPr>
    </w:p>
    <w:p w:rsidR="006C4351" w:rsidRDefault="006C4351" w:rsidP="006C4351">
      <w:pPr>
        <w:rPr>
          <w:szCs w:val="28"/>
        </w:rPr>
      </w:pPr>
    </w:p>
    <w:p w:rsidR="006C4351" w:rsidRDefault="006C4351" w:rsidP="006C4351">
      <w:pPr>
        <w:rPr>
          <w:szCs w:val="28"/>
        </w:rPr>
      </w:pPr>
    </w:p>
    <w:p w:rsidR="006C4351" w:rsidRDefault="006C4351" w:rsidP="006C4351">
      <w:pPr>
        <w:rPr>
          <w:szCs w:val="28"/>
        </w:rPr>
      </w:pPr>
    </w:p>
    <w:p w:rsidR="006C4351" w:rsidRDefault="006C4351" w:rsidP="006C4351">
      <w:pPr>
        <w:rPr>
          <w:szCs w:val="28"/>
        </w:rPr>
      </w:pPr>
    </w:p>
    <w:p w:rsidR="006C4351" w:rsidRDefault="006C4351" w:rsidP="006C4351">
      <w:pPr>
        <w:jc w:val="center"/>
        <w:rPr>
          <w:szCs w:val="28"/>
        </w:rPr>
      </w:pPr>
      <w:r>
        <w:rPr>
          <w:szCs w:val="28"/>
        </w:rPr>
        <w:t>Волгоград, 2024</w:t>
      </w:r>
    </w:p>
    <w:p w:rsidR="006C4351" w:rsidRDefault="006C4351" w:rsidP="006C4351">
      <w:pPr>
        <w:jc w:val="center"/>
        <w:rPr>
          <w:szCs w:val="28"/>
        </w:rPr>
      </w:pPr>
    </w:p>
    <w:p w:rsidR="006C4351" w:rsidRDefault="006C4351" w:rsidP="006C4351">
      <w:pPr>
        <w:jc w:val="center"/>
        <w:rPr>
          <w:szCs w:val="28"/>
        </w:rPr>
      </w:pPr>
    </w:p>
    <w:p w:rsidR="00566D24" w:rsidRDefault="008F30B7">
      <w:pPr>
        <w:spacing w:after="54" w:line="259" w:lineRule="auto"/>
        <w:ind w:left="89" w:right="0" w:hanging="10"/>
        <w:jc w:val="left"/>
      </w:pPr>
      <w:r>
        <w:rPr>
          <w:b/>
        </w:rPr>
        <w:t>СОДЕРЖАНИЕ</w:t>
      </w:r>
      <w:r>
        <w:rPr>
          <w:sz w:val="32"/>
        </w:rPr>
        <w:t xml:space="preserve"> </w:t>
      </w:r>
    </w:p>
    <w:p w:rsidR="00566D24" w:rsidRDefault="008F30B7">
      <w:pPr>
        <w:spacing w:after="0" w:line="259" w:lineRule="auto"/>
        <w:ind w:left="94" w:right="0" w:firstLine="0"/>
        <w:jc w:val="left"/>
      </w:pPr>
      <w:r>
        <w:rPr>
          <w:rFonts w:ascii="Calibri" w:eastAsia="Calibri" w:hAnsi="Calibri" w:cs="Calibri"/>
          <w:sz w:val="36"/>
        </w:rPr>
        <w:t xml:space="preserve"> </w:t>
      </w:r>
      <w:r>
        <w:rPr>
          <w:rFonts w:ascii="Calibri" w:eastAsia="Calibri" w:hAnsi="Calibri" w:cs="Calibri"/>
          <w:noProof/>
          <w:sz w:val="22"/>
        </w:rPr>
        <mc:AlternateContent>
          <mc:Choice Requires="wpg">
            <w:drawing>
              <wp:inline distT="0" distB="0" distL="0" distR="0">
                <wp:extent cx="6305550" cy="4577"/>
                <wp:effectExtent l="0" t="0" r="0" b="0"/>
                <wp:docPr id="117493" name="Group 117493"/>
                <wp:cNvGraphicFramePr/>
                <a:graphic xmlns:a="http://schemas.openxmlformats.org/drawingml/2006/main">
                  <a:graphicData uri="http://schemas.microsoft.com/office/word/2010/wordprocessingGroup">
                    <wpg:wgp>
                      <wpg:cNvGrpSpPr/>
                      <wpg:grpSpPr>
                        <a:xfrm>
                          <a:off x="0" y="0"/>
                          <a:ext cx="6305550" cy="4577"/>
                          <a:chOff x="0" y="0"/>
                          <a:chExt cx="6305550" cy="4577"/>
                        </a:xfrm>
                      </wpg:grpSpPr>
                      <wps:wsp>
                        <wps:cNvPr id="324" name="Shape 324"/>
                        <wps:cNvSpPr/>
                        <wps:spPr>
                          <a:xfrm>
                            <a:off x="0" y="0"/>
                            <a:ext cx="6305550" cy="0"/>
                          </a:xfrm>
                          <a:custGeom>
                            <a:avLst/>
                            <a:gdLst/>
                            <a:ahLst/>
                            <a:cxnLst/>
                            <a:rect l="0" t="0" r="0" b="0"/>
                            <a:pathLst>
                              <a:path w="6305550">
                                <a:moveTo>
                                  <a:pt x="0" y="0"/>
                                </a:moveTo>
                                <a:lnTo>
                                  <a:pt x="630555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7493" style="width:496.5pt;height:0.36036pt;mso-position-horizontal-relative:char;mso-position-vertical-relative:line" coordsize="63055,45">
                <v:shape id="Shape 324" style="position:absolute;width:63055;height:0;left:0;top:0;" coordsize="6305550,0" path="m0,0l6305550,0">
                  <v:stroke weight="0.36036pt" endcap="flat" joinstyle="miter" miterlimit="10" on="true" color="#000000"/>
                  <v:fill on="false" color="#000000" opacity="0"/>
                </v:shape>
              </v:group>
            </w:pict>
          </mc:Fallback>
        </mc:AlternateContent>
      </w:r>
    </w:p>
    <w:p w:rsidR="00566D24" w:rsidRDefault="008F30B7">
      <w:pPr>
        <w:ind w:left="79" w:right="17" w:firstLine="0"/>
      </w:pPr>
      <w:r>
        <w:t xml:space="preserve">Пояснительная записка ................................................................................................ 3 </w:t>
      </w:r>
    </w:p>
    <w:p w:rsidR="00566D24" w:rsidRDefault="008F30B7">
      <w:pPr>
        <w:spacing w:after="304" w:line="259" w:lineRule="auto"/>
        <w:ind w:left="94" w:right="0" w:firstLine="0"/>
        <w:jc w:val="left"/>
      </w:pPr>
      <w:r>
        <w:rPr>
          <w:color w:val="0563C1"/>
          <w:sz w:val="8"/>
        </w:rPr>
        <w:t xml:space="preserve"> </w:t>
      </w:r>
    </w:p>
    <w:p w:rsidR="00566D24" w:rsidRDefault="008F30B7">
      <w:pPr>
        <w:spacing w:line="333" w:lineRule="auto"/>
        <w:ind w:left="303" w:right="17" w:hanging="224"/>
      </w:pPr>
      <w:r>
        <w:t xml:space="preserve">Содержание обучения .................................................................................................. 7 10 класс ...................................................................................................................... 7 </w:t>
      </w:r>
    </w:p>
    <w:p w:rsidR="00566D24" w:rsidRDefault="008F30B7">
      <w:pPr>
        <w:spacing w:after="104"/>
        <w:ind w:left="317" w:right="17" w:firstLine="0"/>
      </w:pPr>
      <w:r>
        <w:t xml:space="preserve">11 класс ...................................................................................................................... 9 </w:t>
      </w:r>
    </w:p>
    <w:p w:rsidR="00566D24" w:rsidRDefault="008F30B7">
      <w:pPr>
        <w:ind w:left="317" w:right="17" w:firstLine="0"/>
      </w:pPr>
      <w:r>
        <w:t xml:space="preserve">Вариативный модуль «Базовая физическая подготовка» ..................................... 11 </w:t>
      </w:r>
    </w:p>
    <w:p w:rsidR="00566D24" w:rsidRDefault="008F30B7">
      <w:pPr>
        <w:spacing w:after="345" w:line="259" w:lineRule="auto"/>
        <w:ind w:left="94" w:right="0" w:firstLine="0"/>
        <w:jc w:val="left"/>
      </w:pPr>
      <w:r>
        <w:rPr>
          <w:color w:val="0563C1"/>
          <w:sz w:val="8"/>
        </w:rPr>
        <w:t xml:space="preserve"> </w:t>
      </w:r>
    </w:p>
    <w:p w:rsidR="00566D24" w:rsidRDefault="008F30B7">
      <w:pPr>
        <w:ind w:left="79" w:right="17" w:firstLine="0"/>
      </w:pPr>
      <w:r>
        <w:t xml:space="preserve">Планируемые результаты освоения программы  по физической культуре  </w:t>
      </w:r>
    </w:p>
    <w:p w:rsidR="00566D24" w:rsidRDefault="008F30B7">
      <w:pPr>
        <w:spacing w:line="345" w:lineRule="auto"/>
        <w:ind w:left="303" w:right="17" w:hanging="224"/>
      </w:pPr>
      <w:r>
        <w:t xml:space="preserve">на уровне среднего общего образования .................................................................. 16 Личностные результаты .......................................................................................... 16 Метапредметные результаты.................................................................................. 18 </w:t>
      </w:r>
    </w:p>
    <w:p w:rsidR="00566D24" w:rsidRDefault="008F30B7">
      <w:pPr>
        <w:ind w:left="317" w:right="17" w:firstLine="0"/>
      </w:pPr>
      <w:r>
        <w:t xml:space="preserve">Предметные результаты ......................................................................................... 21 </w:t>
      </w:r>
    </w:p>
    <w:p w:rsidR="00566D24" w:rsidRDefault="008F30B7">
      <w:pPr>
        <w:spacing w:after="329" w:line="259" w:lineRule="auto"/>
        <w:ind w:left="94" w:right="0" w:firstLine="0"/>
        <w:jc w:val="left"/>
      </w:pPr>
      <w:r>
        <w:rPr>
          <w:color w:val="0563C1"/>
          <w:sz w:val="8"/>
        </w:rPr>
        <w:t xml:space="preserve"> </w:t>
      </w:r>
    </w:p>
    <w:p w:rsidR="00566D24" w:rsidRDefault="008F30B7">
      <w:pPr>
        <w:spacing w:after="85"/>
        <w:ind w:left="79" w:right="17" w:firstLine="0"/>
      </w:pPr>
      <w:r>
        <w:t xml:space="preserve">Физическая культура. Программы модулей по видам спорта ................................. 23 </w:t>
      </w:r>
    </w:p>
    <w:p w:rsidR="00566D24" w:rsidRDefault="008F30B7">
      <w:pPr>
        <w:spacing w:line="344" w:lineRule="auto"/>
        <w:ind w:left="317" w:right="17" w:firstLine="0"/>
      </w:pPr>
      <w:r>
        <w:t xml:space="preserve">Программа модуля «Самбо»................................................................................... 23 Программа модуля «Гандбол» ............................................................................... 30 Программа модуля «Дзюдо» .................................................................................. 38 </w:t>
      </w:r>
    </w:p>
    <w:p w:rsidR="00566D24" w:rsidRDefault="008F30B7">
      <w:pPr>
        <w:spacing w:after="86"/>
        <w:ind w:left="317" w:right="17" w:firstLine="0"/>
      </w:pPr>
      <w:r>
        <w:t xml:space="preserve">Программа модуля «Хоккей» ................................................................................. 45 </w:t>
      </w:r>
    </w:p>
    <w:p w:rsidR="00566D24" w:rsidRDefault="008F30B7">
      <w:pPr>
        <w:spacing w:after="92"/>
        <w:ind w:left="317" w:right="17" w:firstLine="0"/>
      </w:pPr>
      <w:r>
        <w:t xml:space="preserve">Программа модуля «Футбол» ................................................................................. 52 </w:t>
      </w:r>
    </w:p>
    <w:p w:rsidR="00566D24" w:rsidRDefault="008F30B7">
      <w:pPr>
        <w:spacing w:line="356" w:lineRule="auto"/>
        <w:ind w:left="317" w:right="17" w:firstLine="0"/>
      </w:pPr>
      <w:r>
        <w:t xml:space="preserve">Программа модуля «Фитнес-аэробика» ................................................................. 59 Программа модуля «Спортивная борьба» ............................................................. 66 </w:t>
      </w:r>
    </w:p>
    <w:p w:rsidR="00566D24" w:rsidRDefault="008F30B7">
      <w:pPr>
        <w:spacing w:line="346" w:lineRule="auto"/>
        <w:ind w:left="317" w:right="17" w:firstLine="0"/>
      </w:pPr>
      <w:r>
        <w:t xml:space="preserve">Программа модуля «Флорбол» .............................................................................. 74 Программа модуля «Бадминтон» ........................................................................... 82 Программа модуля «Триатлон» ............................................................................. 88 </w:t>
      </w:r>
    </w:p>
    <w:p w:rsidR="00566D24" w:rsidRDefault="008F30B7">
      <w:pPr>
        <w:spacing w:after="93"/>
        <w:ind w:left="317" w:right="17" w:firstLine="0"/>
      </w:pPr>
      <w:r>
        <w:t xml:space="preserve">Программа модуля «Лапта» ................................................................................... 96 </w:t>
      </w:r>
    </w:p>
    <w:p w:rsidR="00566D24" w:rsidRDefault="008F30B7">
      <w:pPr>
        <w:ind w:left="317" w:right="17" w:firstLine="0"/>
      </w:pPr>
      <w:r>
        <w:t xml:space="preserve">Программа модуля «Футбол для всех» ................................................................ 103 </w:t>
      </w:r>
    </w:p>
    <w:p w:rsidR="00566D24" w:rsidRDefault="008F30B7">
      <w:pPr>
        <w:spacing w:after="309" w:line="259" w:lineRule="auto"/>
        <w:ind w:left="94" w:right="0" w:firstLine="0"/>
        <w:jc w:val="left"/>
      </w:pPr>
      <w:r>
        <w:rPr>
          <w:color w:val="0563C1"/>
          <w:sz w:val="8"/>
        </w:rPr>
        <w:t xml:space="preserve"> </w:t>
      </w:r>
    </w:p>
    <w:p w:rsidR="00566D24" w:rsidRDefault="008F30B7">
      <w:pPr>
        <w:spacing w:line="334" w:lineRule="auto"/>
        <w:ind w:left="303" w:right="17" w:hanging="224"/>
      </w:pPr>
      <w:r>
        <w:lastRenderedPageBreak/>
        <w:t xml:space="preserve">Тематическое планирование.................................................................................... 109 10 класс .................................................................................................................. 109 </w:t>
      </w:r>
    </w:p>
    <w:p w:rsidR="00566D24" w:rsidRDefault="008F30B7">
      <w:pPr>
        <w:spacing w:after="5" w:line="289" w:lineRule="auto"/>
        <w:ind w:left="327" w:right="12" w:hanging="10"/>
        <w:jc w:val="left"/>
      </w:pPr>
      <w:r>
        <w:t xml:space="preserve">11 класс .................................................................................................................. 126 Федеральная рабочая программа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 тематическое планирование. </w:t>
      </w:r>
    </w:p>
    <w:p w:rsidR="00566D24" w:rsidRDefault="008F30B7">
      <w:pPr>
        <w:ind w:left="79" w:right="17"/>
      </w:pPr>
      <w:r>
        <w:t xml:space="preserve">Пояснительная записка отражает общие цели и задачи изучения физической культуры,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 </w:t>
      </w:r>
    </w:p>
    <w:p w:rsidR="00566D24" w:rsidRDefault="008F30B7">
      <w:pPr>
        <w:ind w:left="79" w:right="17"/>
      </w:pPr>
      <w:r>
        <w:t xml:space="preserve">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rsidR="00566D24" w:rsidRDefault="008F30B7">
      <w:pPr>
        <w:ind w:left="79" w:right="17"/>
      </w:pPr>
      <w:r>
        <w:t xml:space="preserve">Планируемые результаты освоения программы по физической культуре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 </w:t>
      </w:r>
    </w:p>
    <w:p w:rsidR="00566D24" w:rsidRDefault="008F30B7">
      <w:pPr>
        <w:spacing w:after="15" w:line="259" w:lineRule="auto"/>
        <w:ind w:left="663" w:right="0" w:firstLine="0"/>
        <w:jc w:val="left"/>
      </w:pPr>
      <w:r>
        <w:rPr>
          <w:sz w:val="32"/>
        </w:rPr>
        <w:t xml:space="preserve"> </w:t>
      </w:r>
    </w:p>
    <w:p w:rsidR="00566D24" w:rsidRDefault="008F30B7">
      <w:pPr>
        <w:spacing w:after="31" w:line="259" w:lineRule="auto"/>
        <w:ind w:left="89" w:right="0" w:hanging="10"/>
        <w:jc w:val="left"/>
      </w:pPr>
      <w:r>
        <w:rPr>
          <w:b/>
        </w:rPr>
        <w:t xml:space="preserve">ПОЯСНИТЕЛЬНАЯ ЗАПИСКА </w:t>
      </w:r>
    </w:p>
    <w:p w:rsidR="00566D24" w:rsidRDefault="008F30B7">
      <w:pPr>
        <w:spacing w:after="0" w:line="259" w:lineRule="auto"/>
        <w:ind w:left="97" w:right="-110" w:firstLine="0"/>
        <w:jc w:val="left"/>
      </w:pPr>
      <w:r>
        <w:rPr>
          <w:rFonts w:ascii="Calibri" w:eastAsia="Calibri" w:hAnsi="Calibri" w:cs="Calibri"/>
          <w:noProof/>
          <w:sz w:val="22"/>
        </w:rPr>
        <mc:AlternateContent>
          <mc:Choice Requires="wpg">
            <w:drawing>
              <wp:inline distT="0" distB="0" distL="0" distR="0">
                <wp:extent cx="6376670" cy="4577"/>
                <wp:effectExtent l="0" t="0" r="0" b="0"/>
                <wp:docPr id="117430" name="Group 117430"/>
                <wp:cNvGraphicFramePr/>
                <a:graphic xmlns:a="http://schemas.openxmlformats.org/drawingml/2006/main">
                  <a:graphicData uri="http://schemas.microsoft.com/office/word/2010/wordprocessingGroup">
                    <wpg:wgp>
                      <wpg:cNvGrpSpPr/>
                      <wpg:grpSpPr>
                        <a:xfrm>
                          <a:off x="0" y="0"/>
                          <a:ext cx="6376670" cy="4577"/>
                          <a:chOff x="0" y="0"/>
                          <a:chExt cx="6376670" cy="4577"/>
                        </a:xfrm>
                      </wpg:grpSpPr>
                      <wps:wsp>
                        <wps:cNvPr id="450" name="Shape 450"/>
                        <wps:cNvSpPr/>
                        <wps:spPr>
                          <a:xfrm>
                            <a:off x="0" y="0"/>
                            <a:ext cx="6376670" cy="0"/>
                          </a:xfrm>
                          <a:custGeom>
                            <a:avLst/>
                            <a:gdLst/>
                            <a:ahLst/>
                            <a:cxnLst/>
                            <a:rect l="0" t="0" r="0" b="0"/>
                            <a:pathLst>
                              <a:path w="6376670">
                                <a:moveTo>
                                  <a:pt x="0" y="0"/>
                                </a:moveTo>
                                <a:lnTo>
                                  <a:pt x="637667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7430" style="width:502.1pt;height:0.36036pt;mso-position-horizontal-relative:char;mso-position-vertical-relative:line" coordsize="63766,45">
                <v:shape id="Shape 450" style="position:absolute;width:63766;height:0;left:0;top:0;" coordsize="6376670,0" path="m0,0l6376670,0">
                  <v:stroke weight="0.36036pt" endcap="flat" joinstyle="miter" miterlimit="10" on="true" color="#000000"/>
                  <v:fill on="false" color="#000000" opacity="0"/>
                </v:shape>
              </v:group>
            </w:pict>
          </mc:Fallback>
        </mc:AlternateContent>
      </w:r>
      <w:r>
        <w:rPr>
          <w:sz w:val="32"/>
        </w:rPr>
        <w:t xml:space="preserve"> </w:t>
      </w:r>
    </w:p>
    <w:p w:rsidR="00566D24" w:rsidRDefault="008F30B7">
      <w:pPr>
        <w:ind w:left="79" w:right="17"/>
      </w:pPr>
      <w:r>
        <w:t xml:space="preserve">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ФГОС СОО,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w:t>
      </w:r>
    </w:p>
    <w:p w:rsidR="00566D24" w:rsidRDefault="008F30B7">
      <w:pPr>
        <w:ind w:left="79" w:right="17"/>
      </w:pPr>
      <w:r>
        <w:t xml:space="preserve">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 </w:t>
      </w:r>
    </w:p>
    <w:p w:rsidR="00566D24" w:rsidRDefault="008F30B7">
      <w:pPr>
        <w:ind w:left="79" w:right="17"/>
      </w:pPr>
      <w: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w:t>
      </w:r>
      <w:r>
        <w:lastRenderedPageBreak/>
        <w:t xml:space="preserve">для укрепления, поддержания здоровья и сохранения активного творческого долголетия.  </w:t>
      </w:r>
    </w:p>
    <w:p w:rsidR="00566D24" w:rsidRDefault="008F30B7">
      <w:pPr>
        <w:ind w:left="79" w:right="17"/>
      </w:pPr>
      <w:r>
        <w:t xml:space="preserve">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 </w:t>
      </w:r>
    </w:p>
    <w:p w:rsidR="00566D24" w:rsidRDefault="008F30B7">
      <w:pPr>
        <w:ind w:left="79" w:right="17"/>
      </w:pPr>
      <w:r>
        <w:t xml:space="preserve">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 </w:t>
      </w:r>
    </w:p>
    <w:p w:rsidR="00566D24" w:rsidRDefault="008F30B7">
      <w:pPr>
        <w:ind w:left="79" w:right="17"/>
      </w:pPr>
      <w: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концепция формирования ключевых компетенций, устанавливающая основу </w:t>
      </w:r>
    </w:p>
    <w:p w:rsidR="00566D24" w:rsidRDefault="008F30B7">
      <w:pPr>
        <w:ind w:left="648" w:right="17" w:hanging="569"/>
      </w:pPr>
      <w:r>
        <w:t xml:space="preserve">саморазвития и самоопределения личности в процессе непрерывного образования; концепция преподавания учебного предмета «Физическая культура», </w:t>
      </w:r>
    </w:p>
    <w:p w:rsidR="00566D24" w:rsidRDefault="008F30B7">
      <w:pPr>
        <w:ind w:left="79" w:right="17" w:firstLine="0"/>
      </w:pPr>
      <w:r>
        <w:t xml:space="preserve">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566D24" w:rsidRDefault="008F30B7">
      <w:pPr>
        <w:ind w:left="79" w:right="17"/>
      </w:pPr>
      <w: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566D24" w:rsidRDefault="008F30B7">
      <w:pPr>
        <w:ind w:left="79" w:right="17"/>
      </w:pPr>
      <w: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 </w:t>
      </w:r>
    </w:p>
    <w:p w:rsidR="00566D24" w:rsidRDefault="008F30B7">
      <w:pPr>
        <w:ind w:left="79" w:right="17"/>
      </w:pPr>
      <w:r>
        <w:lastRenderedPageBreak/>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 </w:t>
      </w:r>
    </w:p>
    <w:p w:rsidR="00566D24" w:rsidRDefault="008F30B7">
      <w:pPr>
        <w:ind w:left="79" w:right="17"/>
      </w:pPr>
      <w: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566D24" w:rsidRDefault="008F30B7">
      <w:pPr>
        <w:ind w:left="79" w:right="17"/>
      </w:pPr>
      <w: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 </w:t>
      </w:r>
    </w:p>
    <w:p w:rsidR="00566D24" w:rsidRDefault="008F30B7">
      <w:pPr>
        <w:ind w:left="79" w:right="17"/>
      </w:pPr>
      <w:r>
        <w:t xml:space="preserve">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 </w:t>
      </w:r>
    </w:p>
    <w:p w:rsidR="00566D24" w:rsidRDefault="008F30B7">
      <w:pPr>
        <w:ind w:left="79" w:right="17"/>
      </w:pPr>
      <w:r>
        <w:lastRenderedPageBreak/>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 </w:t>
      </w:r>
    </w:p>
    <w:p w:rsidR="00566D24" w:rsidRDefault="008F30B7">
      <w:pPr>
        <w:ind w:left="79" w:right="17"/>
      </w:pPr>
      <w:r>
        <w:t xml:space="preserve">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 </w:t>
      </w:r>
    </w:p>
    <w:p w:rsidR="00566D24" w:rsidRDefault="008F30B7">
      <w:pPr>
        <w:ind w:left="79" w:right="17"/>
      </w:pPr>
      <w: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566D24" w:rsidRDefault="008F30B7">
      <w:pPr>
        <w:ind w:left="79" w:right="17"/>
      </w:pPr>
      <w:r>
        <w:t xml:space="preserve">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 </w:t>
      </w:r>
    </w:p>
    <w:p w:rsidR="00566D24" w:rsidRDefault="008F30B7">
      <w:pPr>
        <w:ind w:left="79" w:right="17"/>
      </w:pPr>
      <w:r>
        <w:t xml:space="preserve">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 </w:t>
      </w:r>
    </w:p>
    <w:p w:rsidR="00566D24" w:rsidRDefault="008F30B7">
      <w:pPr>
        <w:ind w:left="79" w:right="17"/>
      </w:pPr>
      <w:r>
        <w:lastRenderedPageBreak/>
        <w:t xml:space="preserve">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  </w:t>
      </w:r>
    </w:p>
    <w:p w:rsidR="00566D24" w:rsidRDefault="008F30B7">
      <w:pPr>
        <w:ind w:left="79" w:right="17"/>
      </w:pPr>
      <w:r>
        <w:t xml:space="preserve">Вариативные модули программы по физической культуре, включая и модуль «Базовая физическая подготовка»,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  </w:t>
      </w:r>
    </w:p>
    <w:p w:rsidR="00566D24" w:rsidRDefault="008F30B7">
      <w:pPr>
        <w:ind w:left="79" w:right="17"/>
      </w:pPr>
      <w:r>
        <w:t xml:space="preserve">Для бесснежных районов Российской Федерации, а также при отсутствии должных условий допускается заменять раздел «Лыжные гонки» углублённым освоением содержания разделов «Лёгкая атлетика», «Гимнастика» и «Спортивные игры». В свою очередь тему «Плавание» можно вводить в учебный процесс  при наличии соответствующих условий и материальной базы по решению местных органов управления образованием. </w:t>
      </w:r>
    </w:p>
    <w:p w:rsidR="00566D24" w:rsidRDefault="008F30B7">
      <w:pPr>
        <w:spacing w:after="0" w:line="259" w:lineRule="auto"/>
        <w:ind w:left="94" w:right="0" w:firstLine="0"/>
        <w:jc w:val="left"/>
      </w:pPr>
      <w:r>
        <w:t xml:space="preserve"> </w:t>
      </w:r>
      <w:r>
        <w:tab/>
        <w:t xml:space="preserve"> </w:t>
      </w:r>
    </w:p>
    <w:p w:rsidR="00566D24" w:rsidRDefault="008F30B7">
      <w:pPr>
        <w:spacing w:after="96" w:line="259" w:lineRule="auto"/>
        <w:ind w:left="89" w:right="0" w:hanging="10"/>
        <w:jc w:val="left"/>
      </w:pPr>
      <w:r>
        <w:rPr>
          <w:b/>
        </w:rPr>
        <w:t xml:space="preserve">СОДЕРЖАНИЕ ОБУЧЕНИЯ </w:t>
      </w:r>
    </w:p>
    <w:p w:rsidR="00566D24" w:rsidRDefault="008F30B7">
      <w:pPr>
        <w:spacing w:after="0" w:line="259" w:lineRule="auto"/>
        <w:ind w:left="97" w:right="-110" w:firstLine="0"/>
        <w:jc w:val="left"/>
      </w:pPr>
      <w:r>
        <w:rPr>
          <w:rFonts w:ascii="Calibri" w:eastAsia="Calibri" w:hAnsi="Calibri" w:cs="Calibri"/>
          <w:noProof/>
          <w:sz w:val="22"/>
        </w:rPr>
        <mc:AlternateContent>
          <mc:Choice Requires="wpg">
            <w:drawing>
              <wp:inline distT="0" distB="0" distL="0" distR="0">
                <wp:extent cx="6376670" cy="4577"/>
                <wp:effectExtent l="0" t="0" r="0" b="0"/>
                <wp:docPr id="118080" name="Group 118080"/>
                <wp:cNvGraphicFramePr/>
                <a:graphic xmlns:a="http://schemas.openxmlformats.org/drawingml/2006/main">
                  <a:graphicData uri="http://schemas.microsoft.com/office/word/2010/wordprocessingGroup">
                    <wpg:wgp>
                      <wpg:cNvGrpSpPr/>
                      <wpg:grpSpPr>
                        <a:xfrm>
                          <a:off x="0" y="0"/>
                          <a:ext cx="6376670" cy="4577"/>
                          <a:chOff x="0" y="0"/>
                          <a:chExt cx="6376670" cy="4577"/>
                        </a:xfrm>
                      </wpg:grpSpPr>
                      <wps:wsp>
                        <wps:cNvPr id="867" name="Shape 867"/>
                        <wps:cNvSpPr/>
                        <wps:spPr>
                          <a:xfrm>
                            <a:off x="0" y="0"/>
                            <a:ext cx="6376670" cy="0"/>
                          </a:xfrm>
                          <a:custGeom>
                            <a:avLst/>
                            <a:gdLst/>
                            <a:ahLst/>
                            <a:cxnLst/>
                            <a:rect l="0" t="0" r="0" b="0"/>
                            <a:pathLst>
                              <a:path w="6376670">
                                <a:moveTo>
                                  <a:pt x="0" y="0"/>
                                </a:moveTo>
                                <a:lnTo>
                                  <a:pt x="637667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8080" style="width:502.1pt;height:0.36036pt;mso-position-horizontal-relative:char;mso-position-vertical-relative:line" coordsize="63766,45">
                <v:shape id="Shape 867" style="position:absolute;width:63766;height:0;left:0;top:0;" coordsize="6376670,0" path="m0,0l6376670,0">
                  <v:stroke weight="0.36036pt" endcap="flat" joinstyle="miter" miterlimit="10" on="true" color="#000000"/>
                  <v:fill on="false" color="#000000" opacity="0"/>
                </v:shape>
              </v:group>
            </w:pict>
          </mc:Fallback>
        </mc:AlternateContent>
      </w:r>
      <w:r>
        <w:rPr>
          <w:sz w:val="40"/>
        </w:rPr>
        <w:t xml:space="preserve"> </w:t>
      </w:r>
    </w:p>
    <w:p w:rsidR="00566D24" w:rsidRDefault="008F30B7">
      <w:pPr>
        <w:spacing w:after="198" w:line="259" w:lineRule="auto"/>
        <w:ind w:left="89" w:right="0" w:hanging="10"/>
        <w:jc w:val="left"/>
      </w:pPr>
      <w:r>
        <w:rPr>
          <w:b/>
        </w:rPr>
        <w:t xml:space="preserve">10 КЛАСС </w:t>
      </w:r>
    </w:p>
    <w:p w:rsidR="00566D24" w:rsidRDefault="008F30B7">
      <w:pPr>
        <w:spacing w:after="23" w:line="259" w:lineRule="auto"/>
        <w:ind w:left="89" w:right="0" w:hanging="10"/>
        <w:jc w:val="left"/>
      </w:pPr>
      <w:r>
        <w:rPr>
          <w:b/>
        </w:rPr>
        <w:t xml:space="preserve">Знания о физической культуре </w:t>
      </w:r>
    </w:p>
    <w:p w:rsidR="00566D24" w:rsidRDefault="008F30B7">
      <w:pPr>
        <w:ind w:left="79" w:right="17"/>
      </w:pPr>
      <w: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566D24" w:rsidRDefault="008F30B7">
      <w:pPr>
        <w:ind w:left="79" w:right="17"/>
      </w:pPr>
      <w: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 </w:t>
      </w:r>
    </w:p>
    <w:p w:rsidR="00566D24" w:rsidRDefault="008F30B7">
      <w:pPr>
        <w:ind w:left="79" w:right="17"/>
      </w:pPr>
      <w:r>
        <w:t xml:space="preserve">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 </w:t>
      </w:r>
    </w:p>
    <w:p w:rsidR="00566D24" w:rsidRDefault="008F30B7">
      <w:pPr>
        <w:ind w:left="79" w:right="17"/>
      </w:pPr>
      <w:r>
        <w:lastRenderedPageBreak/>
        <w:t xml:space="preserve">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w:t>
      </w:r>
    </w:p>
    <w:p w:rsidR="00566D24" w:rsidRDefault="008F30B7">
      <w:pPr>
        <w:ind w:left="79" w:right="17" w:firstLine="0"/>
      </w:pPr>
      <w:r>
        <w:t xml:space="preserve">№ 329-ФЗ, Федеральный закон «Об образовании в Российской Федерации»  от 29 декабря 2012 г. № 373-ФЗ. </w:t>
      </w:r>
    </w:p>
    <w:p w:rsidR="00566D24" w:rsidRDefault="008F30B7">
      <w:pPr>
        <w:spacing w:after="235"/>
        <w:ind w:left="79" w:right="17"/>
      </w:pPr>
      <w: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566D24" w:rsidRDefault="008F30B7">
      <w:pPr>
        <w:spacing w:after="78" w:line="259" w:lineRule="auto"/>
        <w:ind w:left="89" w:right="0" w:hanging="10"/>
        <w:jc w:val="left"/>
      </w:pPr>
      <w:r>
        <w:rPr>
          <w:b/>
        </w:rPr>
        <w:t xml:space="preserve">Способы самостоятельной двигательной деятельности </w:t>
      </w:r>
    </w:p>
    <w:p w:rsidR="00566D24" w:rsidRDefault="008F30B7">
      <w:pPr>
        <w:ind w:left="79" w:right="17"/>
      </w:pPr>
      <w: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 </w:t>
      </w:r>
    </w:p>
    <w:p w:rsidR="00566D24" w:rsidRDefault="008F30B7">
      <w:pPr>
        <w:ind w:left="79" w:right="17"/>
      </w:pPr>
      <w: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566D24" w:rsidRDefault="008F30B7">
      <w:pPr>
        <w:spacing w:after="238"/>
        <w:ind w:left="79" w:right="17"/>
      </w:pPr>
      <w: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 </w:t>
      </w:r>
    </w:p>
    <w:p w:rsidR="00566D24" w:rsidRDefault="008F30B7">
      <w:pPr>
        <w:spacing w:after="54" w:line="259" w:lineRule="auto"/>
        <w:ind w:left="89" w:right="0" w:hanging="10"/>
        <w:jc w:val="left"/>
      </w:pPr>
      <w:r>
        <w:rPr>
          <w:b/>
        </w:rPr>
        <w:t xml:space="preserve">Физическое совершенствование </w:t>
      </w:r>
    </w:p>
    <w:p w:rsidR="00566D24" w:rsidRDefault="008F30B7">
      <w:pPr>
        <w:ind w:left="79" w:right="17"/>
      </w:pPr>
      <w:r>
        <w:t xml:space="preserve">Физкультурно-оздоровительная деятельность.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 </w:t>
      </w:r>
    </w:p>
    <w:p w:rsidR="00566D24" w:rsidRDefault="008F30B7">
      <w:pPr>
        <w:ind w:left="79" w:right="17"/>
      </w:pPr>
      <w:r>
        <w:t xml:space="preserve">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566D24" w:rsidRDefault="008F30B7">
      <w:pPr>
        <w:spacing w:after="9" w:line="259" w:lineRule="auto"/>
        <w:ind w:left="10" w:right="14" w:hanging="10"/>
        <w:jc w:val="center"/>
      </w:pPr>
      <w:r>
        <w:t xml:space="preserve">Спортивно-оздоровительная деятельность. Модуль «Спортивные игры».  </w:t>
      </w:r>
    </w:p>
    <w:p w:rsidR="00566D24" w:rsidRDefault="008F30B7">
      <w:pPr>
        <w:ind w:left="79" w:right="17"/>
      </w:pPr>
      <w:r>
        <w:lastRenderedPageBreak/>
        <w:t xml:space="preserve">Футбол. Техники игровых действий: вбрасывание мяча с лицевой линии, выполнение углового и штрафного ударов в изменяющихся игровых ситуациях. </w:t>
      </w:r>
    </w:p>
    <w:p w:rsidR="00566D24" w:rsidRDefault="008F30B7">
      <w:pPr>
        <w:ind w:left="79" w:right="17" w:firstLine="0"/>
      </w:pPr>
      <w:r>
        <w:t xml:space="preserve">Закрепление правил игры в условиях игровой и учебной деятельности.  </w:t>
      </w:r>
    </w:p>
    <w:p w:rsidR="00566D24" w:rsidRDefault="008F30B7">
      <w:pPr>
        <w:ind w:left="79" w:right="17"/>
      </w:pPr>
      <w:r>
        <w:t xml:space="preserve">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 </w:t>
      </w:r>
    </w:p>
    <w:p w:rsidR="00566D24" w:rsidRDefault="008F30B7">
      <w:pPr>
        <w:ind w:left="79" w:right="17"/>
      </w:pPr>
      <w:r>
        <w:t xml:space="preserve">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 </w:t>
      </w:r>
    </w:p>
    <w:p w:rsidR="00566D24" w:rsidRDefault="008F30B7">
      <w:pPr>
        <w:ind w:left="79" w:right="17"/>
      </w:pPr>
      <w:r>
        <w:t xml:space="preserve">Прикладно-ориентированная двигательная деятельность. Модуль «Плавательная подготовка». Спортивные и прикладные упражнения в плавании: брасс на спине, плавание на боку, прыжки в воду вниз ногами.  </w:t>
      </w:r>
    </w:p>
    <w:p w:rsidR="00566D24" w:rsidRDefault="008F30B7">
      <w:pPr>
        <w:ind w:left="79" w:right="17"/>
      </w:pPr>
      <w: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p w:rsidR="00566D24" w:rsidRDefault="008F30B7">
      <w:pPr>
        <w:spacing w:after="205" w:line="259" w:lineRule="auto"/>
        <w:ind w:left="89" w:right="0" w:hanging="10"/>
        <w:jc w:val="left"/>
      </w:pPr>
      <w:r>
        <w:rPr>
          <w:b/>
        </w:rPr>
        <w:t xml:space="preserve">11 КЛАСС </w:t>
      </w:r>
    </w:p>
    <w:p w:rsidR="00566D24" w:rsidRDefault="008F30B7">
      <w:pPr>
        <w:spacing w:after="16" w:line="259" w:lineRule="auto"/>
        <w:ind w:left="89" w:right="0" w:hanging="10"/>
        <w:jc w:val="left"/>
      </w:pPr>
      <w:r>
        <w:rPr>
          <w:b/>
        </w:rPr>
        <w:t xml:space="preserve">Знания о физической культуре </w:t>
      </w:r>
    </w:p>
    <w:p w:rsidR="00566D24" w:rsidRDefault="008F30B7">
      <w:pPr>
        <w:ind w:left="79" w:right="17"/>
      </w:pPr>
      <w: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566D24" w:rsidRDefault="008F30B7">
      <w:pPr>
        <w:spacing w:after="42"/>
        <w:ind w:left="79" w:right="17"/>
      </w:pPr>
      <w: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566D24" w:rsidRDefault="008F30B7">
      <w:pPr>
        <w:ind w:left="79" w:right="17"/>
      </w:pPr>
      <w: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566D24" w:rsidRDefault="008F30B7">
      <w:pPr>
        <w:ind w:left="79" w:right="17"/>
      </w:pPr>
      <w:r>
        <w:lastRenderedPageBreak/>
        <w:t xml:space="preserve">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 </w:t>
      </w:r>
    </w:p>
    <w:p w:rsidR="00566D24" w:rsidRDefault="008F30B7">
      <w:pPr>
        <w:ind w:left="79" w:right="17"/>
      </w:pPr>
      <w: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566D24" w:rsidRDefault="008F30B7">
      <w:pPr>
        <w:spacing w:line="364" w:lineRule="auto"/>
        <w:ind w:left="79" w:right="17"/>
      </w:pPr>
      <w:r>
        <w:t xml:space="preserve">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 </w:t>
      </w:r>
      <w:r>
        <w:rPr>
          <w:b/>
        </w:rPr>
        <w:t xml:space="preserve">Способы самостоятельной двигательной деятельности. </w:t>
      </w:r>
    </w:p>
    <w:p w:rsidR="00566D24" w:rsidRDefault="008F30B7">
      <w:pPr>
        <w:ind w:left="79" w:right="17"/>
      </w:pPr>
      <w: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566D24" w:rsidRDefault="008F30B7">
      <w:pPr>
        <w:ind w:left="79" w:right="17"/>
      </w:pPr>
      <w: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566D24" w:rsidRDefault="008F30B7">
      <w:pPr>
        <w:ind w:left="79" w:right="17"/>
      </w:pPr>
      <w:r>
        <w:t xml:space="preserve">Банные процедуры, их назначение и правила проведения, основные способы парения. </w:t>
      </w:r>
    </w:p>
    <w:p w:rsidR="00566D24" w:rsidRDefault="008F30B7">
      <w:pPr>
        <w:spacing w:after="38"/>
        <w:ind w:left="79" w:right="17"/>
      </w:pPr>
      <w: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566D24" w:rsidRDefault="008F30B7">
      <w:pPr>
        <w:spacing w:after="237"/>
        <w:ind w:left="79" w:right="17"/>
      </w:pPr>
      <w:r>
        <w:t xml:space="preserve">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 </w:t>
      </w:r>
    </w:p>
    <w:p w:rsidR="00566D24" w:rsidRDefault="008F30B7">
      <w:pPr>
        <w:spacing w:after="78" w:line="259" w:lineRule="auto"/>
        <w:ind w:left="89" w:right="0" w:hanging="10"/>
        <w:jc w:val="left"/>
      </w:pPr>
      <w:r>
        <w:rPr>
          <w:b/>
        </w:rPr>
        <w:t xml:space="preserve">Физическое совершенствование </w:t>
      </w:r>
    </w:p>
    <w:p w:rsidR="00566D24" w:rsidRDefault="008F30B7">
      <w:pPr>
        <w:ind w:left="79" w:right="17"/>
      </w:pPr>
      <w:r>
        <w:t xml:space="preserve">Физкультурно-оздоровительная деятельность. 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w:t>
      </w:r>
      <w:r>
        <w:lastRenderedPageBreak/>
        <w:t xml:space="preserve">физических нагрузок при планировании системной организации занятий кондиционной тренировкой.  </w:t>
      </w:r>
    </w:p>
    <w:p w:rsidR="00566D24" w:rsidRDefault="008F30B7">
      <w:pPr>
        <w:spacing w:after="9" w:line="259" w:lineRule="auto"/>
        <w:ind w:left="10" w:right="14" w:hanging="10"/>
        <w:jc w:val="center"/>
      </w:pPr>
      <w:r>
        <w:t xml:space="preserve">Спортивно-оздоровительная деятельность. Модуль «Спортивные игры».  </w:t>
      </w:r>
    </w:p>
    <w:p w:rsidR="00566D24" w:rsidRDefault="008F30B7">
      <w:pPr>
        <w:spacing w:after="58" w:line="270" w:lineRule="auto"/>
        <w:ind w:left="89" w:right="16" w:hanging="10"/>
        <w:jc w:val="right"/>
      </w:pPr>
      <w:r>
        <w:t xml:space="preserve">Футбол. Повторение правил игры в футбол, соблюдение их в процессе игровой </w:t>
      </w:r>
    </w:p>
    <w:p w:rsidR="00566D24" w:rsidRDefault="008F30B7">
      <w:pPr>
        <w:ind w:left="79" w:right="17" w:firstLine="0"/>
      </w:pPr>
      <w:r>
        <w:t xml:space="preserve">деятельности. Совершенствование основных технических приёмов  и тактических действий в условиях учебной и игровой деятельности. </w:t>
      </w:r>
    </w:p>
    <w:p w:rsidR="00566D24" w:rsidRDefault="008F30B7">
      <w:pPr>
        <w:ind w:left="79" w:right="17"/>
      </w:pPr>
      <w:r>
        <w:t xml:space="preserve">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 </w:t>
      </w:r>
    </w:p>
    <w:p w:rsidR="00566D24" w:rsidRDefault="008F30B7">
      <w:pPr>
        <w:ind w:left="79" w:right="17"/>
      </w:pPr>
      <w:r>
        <w:t xml:space="preserve">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 </w:t>
      </w:r>
    </w:p>
    <w:p w:rsidR="00566D24" w:rsidRDefault="008F30B7">
      <w:pPr>
        <w:ind w:left="79" w:right="17"/>
      </w:pPr>
      <w:r>
        <w:t xml:space="preserve">Прикладно-ориентированная двигательная деятельность. 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 </w:t>
      </w:r>
    </w:p>
    <w:p w:rsidR="00566D24" w:rsidRDefault="008F30B7">
      <w:pPr>
        <w:ind w:left="79" w:right="17"/>
      </w:pPr>
      <w: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p w:rsidR="00566D24" w:rsidRDefault="008F30B7">
      <w:pPr>
        <w:spacing w:after="124" w:line="259" w:lineRule="auto"/>
        <w:ind w:left="89" w:right="0" w:hanging="10"/>
        <w:jc w:val="left"/>
      </w:pPr>
      <w:r>
        <w:rPr>
          <w:b/>
        </w:rPr>
        <w:t xml:space="preserve">ВАРИАТИВНЫЙ МОДУЛЬ «БАЗОВАЯ ФИЗИЧЕСКАЯ ПОДГОТОВКА» </w:t>
      </w:r>
    </w:p>
    <w:p w:rsidR="00566D24" w:rsidRDefault="008F30B7">
      <w:pPr>
        <w:ind w:left="79" w:right="17"/>
      </w:pPr>
      <w:r>
        <w:t xml:space="preserve">Общая физическая подготовка. Развитие силовых способностей.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w:t>
      </w:r>
      <w:r>
        <w:lastRenderedPageBreak/>
        <w:t xml:space="preserve">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 </w:t>
      </w:r>
    </w:p>
    <w:p w:rsidR="00566D24" w:rsidRDefault="008F30B7">
      <w:pPr>
        <w:ind w:left="79" w:right="17"/>
      </w:pPr>
      <w:r>
        <w:t xml:space="preserve">Развитие скоростных способностей. 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w:t>
      </w:r>
    </w:p>
    <w:p w:rsidR="00566D24" w:rsidRDefault="008F30B7">
      <w:pPr>
        <w:ind w:left="79" w:right="17" w:firstLine="0"/>
      </w:pPr>
      <w:r>
        <w:t xml:space="preserve">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566D24" w:rsidRDefault="008F30B7">
      <w:pPr>
        <w:ind w:left="79" w:right="17"/>
      </w:pPr>
      <w:r>
        <w:t xml:space="preserve">Развитие выносливости. 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566D24" w:rsidRDefault="008F30B7">
      <w:pPr>
        <w:ind w:left="79" w:right="17"/>
      </w:pPr>
      <w:r>
        <w:t xml:space="preserve">Развитие координации движений.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w:t>
      </w:r>
    </w:p>
    <w:p w:rsidR="00566D24" w:rsidRDefault="008F30B7">
      <w:pPr>
        <w:ind w:left="79" w:right="17" w:firstLine="0"/>
      </w:pPr>
      <w:r>
        <w:t xml:space="preserve">Подвижные и спортивные игры. </w:t>
      </w:r>
    </w:p>
    <w:p w:rsidR="00566D24" w:rsidRDefault="008F30B7">
      <w:pPr>
        <w:ind w:left="79" w:right="17"/>
      </w:pPr>
      <w:r>
        <w:t xml:space="preserve">Развитие гибкости.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 </w:t>
      </w:r>
    </w:p>
    <w:p w:rsidR="00566D24" w:rsidRDefault="008F30B7">
      <w:pPr>
        <w:spacing w:after="132"/>
        <w:ind w:left="79" w:right="17"/>
      </w:pPr>
      <w:r>
        <w:lastRenderedPageBreak/>
        <w:t xml:space="preserve">Упражнения культурно-этнической направленности. Сюжетно-образные  и обрядовые игры. Технические действия национальных видов спорта. </w:t>
      </w:r>
    </w:p>
    <w:p w:rsidR="00566D24" w:rsidRDefault="008F30B7">
      <w:pPr>
        <w:spacing w:after="54" w:line="259" w:lineRule="auto"/>
        <w:ind w:left="89" w:right="0" w:hanging="10"/>
        <w:jc w:val="left"/>
      </w:pPr>
      <w:r>
        <w:rPr>
          <w:b/>
        </w:rPr>
        <w:t xml:space="preserve">Специальная физическая подготовка. Модуль «Гимнастика» </w:t>
      </w:r>
    </w:p>
    <w:p w:rsidR="00566D24" w:rsidRDefault="008F30B7">
      <w:pPr>
        <w:ind w:left="79" w:right="17"/>
      </w:pPr>
      <w: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 </w:t>
      </w:r>
    </w:p>
    <w:p w:rsidR="00566D24" w:rsidRDefault="008F30B7">
      <w:pPr>
        <w:ind w:left="79" w:right="17"/>
      </w:pPr>
      <w: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566D24" w:rsidRDefault="008F30B7">
      <w:pPr>
        <w:ind w:left="79" w:right="17"/>
      </w:pPr>
      <w: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 </w:t>
      </w:r>
    </w:p>
    <w:p w:rsidR="00566D24" w:rsidRDefault="008F30B7">
      <w:pPr>
        <w:spacing w:after="139"/>
        <w:ind w:left="79" w:right="17"/>
      </w:pPr>
      <w:r>
        <w:t xml:space="preserve">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w:t>
      </w:r>
      <w:r>
        <w:lastRenderedPageBreak/>
        <w:t xml:space="preserve">тренировки»). Комплексы упражнений с отягощением, выполняемые в режиме непрерывного и интервального методов. </w:t>
      </w:r>
    </w:p>
    <w:p w:rsidR="00566D24" w:rsidRDefault="008F30B7">
      <w:pPr>
        <w:spacing w:after="54" w:line="259" w:lineRule="auto"/>
        <w:ind w:left="89" w:right="0" w:hanging="10"/>
        <w:jc w:val="left"/>
      </w:pPr>
      <w:r>
        <w:rPr>
          <w:b/>
        </w:rPr>
        <w:t xml:space="preserve">Модуль «Лёгкая атлетика» </w:t>
      </w:r>
    </w:p>
    <w:p w:rsidR="00566D24" w:rsidRDefault="008F30B7">
      <w:pPr>
        <w:ind w:left="79" w:right="17"/>
      </w:pPr>
      <w: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566D24" w:rsidRDefault="008F30B7">
      <w:pPr>
        <w:ind w:left="79" w:right="17"/>
      </w:pPr>
      <w: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w:t>
      </w:r>
    </w:p>
    <w:p w:rsidR="00566D24" w:rsidRDefault="008F30B7">
      <w:pPr>
        <w:ind w:left="79" w:right="17" w:firstLine="0"/>
      </w:pPr>
      <w:r>
        <w:t xml:space="preserve">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566D24" w:rsidRDefault="008F30B7">
      <w:pPr>
        <w:ind w:left="79" w:right="17"/>
      </w:pPr>
      <w: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566D24" w:rsidRDefault="008F30B7">
      <w:pPr>
        <w:spacing w:after="144"/>
        <w:ind w:left="79" w:right="17"/>
      </w:pPr>
      <w:r>
        <w:t xml:space="preserve">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 </w:t>
      </w:r>
    </w:p>
    <w:p w:rsidR="00566D24" w:rsidRDefault="008F30B7">
      <w:pPr>
        <w:spacing w:after="54" w:line="259" w:lineRule="auto"/>
        <w:ind w:left="89" w:right="0" w:hanging="10"/>
        <w:jc w:val="left"/>
      </w:pPr>
      <w:r>
        <w:rPr>
          <w:b/>
        </w:rPr>
        <w:t xml:space="preserve">Модуль «Зимние виды спорта» </w:t>
      </w:r>
    </w:p>
    <w:p w:rsidR="00566D24" w:rsidRDefault="008F30B7">
      <w:pPr>
        <w:ind w:left="79" w:right="17"/>
      </w:pPr>
      <w:r>
        <w:t xml:space="preserve">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 </w:t>
      </w:r>
    </w:p>
    <w:p w:rsidR="00566D24" w:rsidRDefault="008F30B7">
      <w:pPr>
        <w:ind w:left="79" w:right="17"/>
      </w:pPr>
      <w:r>
        <w:t xml:space="preserve">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 </w:t>
      </w:r>
    </w:p>
    <w:p w:rsidR="00566D24" w:rsidRDefault="008F30B7">
      <w:pPr>
        <w:spacing w:after="131"/>
        <w:ind w:left="79" w:right="17"/>
      </w:pPr>
      <w:r>
        <w:lastRenderedPageBreak/>
        <w:t xml:space="preserve">Развитие координации. Упражнения в поворотах и спусках на лыжах, проезд через «ворота» и преодоление небольших трамплинов. </w:t>
      </w:r>
    </w:p>
    <w:p w:rsidR="00566D24" w:rsidRDefault="008F30B7">
      <w:pPr>
        <w:spacing w:after="1" w:line="259" w:lineRule="auto"/>
        <w:ind w:left="89" w:right="0" w:hanging="10"/>
        <w:jc w:val="left"/>
      </w:pPr>
      <w:r>
        <w:rPr>
          <w:b/>
        </w:rPr>
        <w:t xml:space="preserve">Модуль «Спортивные игры» </w:t>
      </w:r>
    </w:p>
    <w:p w:rsidR="00566D24" w:rsidRDefault="008F30B7">
      <w:pPr>
        <w:ind w:left="79" w:right="17"/>
      </w:pPr>
      <w: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566D24" w:rsidRDefault="008F30B7">
      <w:pPr>
        <w:ind w:left="79" w:right="17"/>
      </w:pPr>
      <w: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 </w:t>
      </w:r>
    </w:p>
    <w:p w:rsidR="00566D24" w:rsidRDefault="008F30B7">
      <w:pPr>
        <w:ind w:left="79" w:right="17"/>
      </w:pPr>
      <w:r>
        <w:t xml:space="preserve">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 </w:t>
      </w:r>
    </w:p>
    <w:p w:rsidR="00566D24" w:rsidRDefault="008F30B7">
      <w:pPr>
        <w:ind w:left="79" w:right="17"/>
      </w:pPr>
      <w: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w:t>
      </w:r>
      <w:r>
        <w:lastRenderedPageBreak/>
        <w:t xml:space="preserve">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566D24" w:rsidRDefault="008F30B7">
      <w:pPr>
        <w:ind w:left="79" w:right="17"/>
      </w:pPr>
      <w: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
    <w:p w:rsidR="00566D24" w:rsidRDefault="008F30B7">
      <w:pPr>
        <w:ind w:left="79" w:right="17" w:firstLine="0"/>
      </w:pPr>
      <w:r>
        <w:t xml:space="preserve">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566D24" w:rsidRDefault="008F30B7">
      <w:pPr>
        <w:ind w:left="79" w:right="17"/>
      </w:pPr>
      <w: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566D24" w:rsidRDefault="008F30B7">
      <w:pPr>
        <w:ind w:left="79" w:right="17"/>
      </w:pPr>
      <w: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  </w:t>
      </w:r>
    </w:p>
    <w:p w:rsidR="00566D24" w:rsidRDefault="008F30B7">
      <w:pPr>
        <w:spacing w:after="0" w:line="255" w:lineRule="auto"/>
        <w:ind w:left="94" w:right="6983" w:firstLine="0"/>
        <w:jc w:val="left"/>
      </w:pPr>
      <w:r>
        <w:t xml:space="preserve">  </w:t>
      </w:r>
      <w:r>
        <w:tab/>
        <w:t xml:space="preserve"> </w:t>
      </w:r>
    </w:p>
    <w:p w:rsidR="00566D24" w:rsidRDefault="008F30B7">
      <w:pPr>
        <w:spacing w:after="0" w:line="259" w:lineRule="auto"/>
        <w:ind w:left="89" w:right="0" w:hanging="10"/>
        <w:jc w:val="left"/>
      </w:pPr>
      <w:r>
        <w:rPr>
          <w:b/>
        </w:rPr>
        <w:t xml:space="preserve">ПЛАНИРУЕМЫЕ РЕЗУЛЬТАТЫ ОСВОЕНИЯ ПРОГРАММЫ  </w:t>
      </w:r>
    </w:p>
    <w:p w:rsidR="00566D24" w:rsidRDefault="008F30B7">
      <w:pPr>
        <w:spacing w:after="54" w:line="259" w:lineRule="auto"/>
        <w:ind w:left="89" w:right="0" w:hanging="10"/>
        <w:jc w:val="left"/>
      </w:pPr>
      <w:r>
        <w:rPr>
          <w:b/>
        </w:rPr>
        <w:t xml:space="preserve">ПО ФИЗИЧЕСКОЙ КУЛЬТУРЕ НА УРОВНЕ СРЕДНЕГО ОБЩЕГО </w:t>
      </w:r>
    </w:p>
    <w:p w:rsidR="00566D24" w:rsidRDefault="008F30B7">
      <w:pPr>
        <w:spacing w:after="88" w:line="259" w:lineRule="auto"/>
        <w:ind w:left="89" w:right="0" w:hanging="10"/>
        <w:jc w:val="left"/>
      </w:pPr>
      <w:r>
        <w:rPr>
          <w:b/>
        </w:rPr>
        <w:t xml:space="preserve">ОБРАЗОВАНИЯ </w:t>
      </w:r>
    </w:p>
    <w:p w:rsidR="00566D24" w:rsidRDefault="008F30B7">
      <w:pPr>
        <w:spacing w:after="0" w:line="259" w:lineRule="auto"/>
        <w:ind w:left="97" w:right="-110" w:firstLine="0"/>
        <w:jc w:val="left"/>
      </w:pPr>
      <w:r>
        <w:rPr>
          <w:rFonts w:ascii="Calibri" w:eastAsia="Calibri" w:hAnsi="Calibri" w:cs="Calibri"/>
          <w:noProof/>
          <w:sz w:val="22"/>
        </w:rPr>
        <mc:AlternateContent>
          <mc:Choice Requires="wpg">
            <w:drawing>
              <wp:inline distT="0" distB="0" distL="0" distR="0">
                <wp:extent cx="6376670" cy="4577"/>
                <wp:effectExtent l="0" t="0" r="0" b="0"/>
                <wp:docPr id="119721" name="Group 119721"/>
                <wp:cNvGraphicFramePr/>
                <a:graphic xmlns:a="http://schemas.openxmlformats.org/drawingml/2006/main">
                  <a:graphicData uri="http://schemas.microsoft.com/office/word/2010/wordprocessingGroup">
                    <wpg:wgp>
                      <wpg:cNvGrpSpPr/>
                      <wpg:grpSpPr>
                        <a:xfrm>
                          <a:off x="0" y="0"/>
                          <a:ext cx="6376670" cy="4577"/>
                          <a:chOff x="0" y="0"/>
                          <a:chExt cx="6376670" cy="4577"/>
                        </a:xfrm>
                      </wpg:grpSpPr>
                      <wps:wsp>
                        <wps:cNvPr id="1700" name="Shape 1700"/>
                        <wps:cNvSpPr/>
                        <wps:spPr>
                          <a:xfrm>
                            <a:off x="0" y="0"/>
                            <a:ext cx="6376670" cy="0"/>
                          </a:xfrm>
                          <a:custGeom>
                            <a:avLst/>
                            <a:gdLst/>
                            <a:ahLst/>
                            <a:cxnLst/>
                            <a:rect l="0" t="0" r="0" b="0"/>
                            <a:pathLst>
                              <a:path w="6376670">
                                <a:moveTo>
                                  <a:pt x="0" y="0"/>
                                </a:moveTo>
                                <a:lnTo>
                                  <a:pt x="637667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9721" style="width:502.1pt;height:0.36036pt;mso-position-horizontal-relative:char;mso-position-vertical-relative:line" coordsize="63766,45">
                <v:shape id="Shape 1700" style="position:absolute;width:63766;height:0;left:0;top:0;" coordsize="6376670,0" path="m0,0l6376670,0">
                  <v:stroke weight="0.36036pt" endcap="flat" joinstyle="miter" miterlimit="10" on="true" color="#000000"/>
                  <v:fill on="false" color="#000000" opacity="0"/>
                </v:shape>
              </v:group>
            </w:pict>
          </mc:Fallback>
        </mc:AlternateContent>
      </w:r>
      <w:r>
        <w:rPr>
          <w:sz w:val="40"/>
        </w:rPr>
        <w:t xml:space="preserve"> </w:t>
      </w:r>
    </w:p>
    <w:p w:rsidR="00566D24" w:rsidRDefault="008F30B7">
      <w:pPr>
        <w:spacing w:after="131" w:line="259" w:lineRule="auto"/>
        <w:ind w:left="89" w:right="0" w:hanging="10"/>
        <w:jc w:val="left"/>
      </w:pPr>
      <w:r>
        <w:rPr>
          <w:b/>
        </w:rPr>
        <w:t xml:space="preserve">ЛИЧНОСТНЫЕ РЕЗУЛЬТАТЫ </w:t>
      </w:r>
    </w:p>
    <w:p w:rsidR="00566D24" w:rsidRDefault="008F30B7">
      <w:pPr>
        <w:spacing w:after="137"/>
        <w:ind w:left="79" w:right="17"/>
      </w:pPr>
      <w: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566D24" w:rsidRDefault="008F30B7">
      <w:pPr>
        <w:spacing w:after="54" w:line="259" w:lineRule="auto"/>
        <w:ind w:left="89" w:right="0" w:hanging="10"/>
        <w:jc w:val="left"/>
      </w:pPr>
      <w:r>
        <w:rPr>
          <w:b/>
        </w:rPr>
        <w:t xml:space="preserve">1) гражданского воспитания: </w:t>
      </w:r>
    </w:p>
    <w:p w:rsidR="00566D24" w:rsidRDefault="008F30B7">
      <w:pPr>
        <w:ind w:left="663" w:right="17" w:firstLine="0"/>
      </w:pPr>
      <w:r>
        <w:t xml:space="preserve">сформированность гражданской позиции обучающегося как активного  </w:t>
      </w:r>
    </w:p>
    <w:p w:rsidR="00566D24" w:rsidRDefault="008F30B7">
      <w:pPr>
        <w:ind w:left="648" w:right="17" w:hanging="569"/>
      </w:pPr>
      <w:r>
        <w:lastRenderedPageBreak/>
        <w:t xml:space="preserve">и ответственного члена российского общества; осознание своих конституционных прав и обязанностей, уважение закона  </w:t>
      </w:r>
    </w:p>
    <w:p w:rsidR="00566D24" w:rsidRDefault="008F30B7">
      <w:pPr>
        <w:ind w:left="648" w:right="17" w:hanging="569"/>
      </w:pPr>
      <w:r>
        <w:t xml:space="preserve">и правопорядка; принятие традиционных национальных, общечеловеческих гуманистических  </w:t>
      </w:r>
    </w:p>
    <w:p w:rsidR="00566D24" w:rsidRDefault="008F30B7">
      <w:pPr>
        <w:ind w:left="79" w:right="17" w:firstLine="0"/>
      </w:pPr>
      <w:r>
        <w:t xml:space="preserve">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w:t>
      </w:r>
    </w:p>
    <w:p w:rsidR="00566D24" w:rsidRDefault="008F30B7">
      <w:pPr>
        <w:ind w:left="648" w:right="17" w:hanging="569"/>
      </w:pPr>
      <w:r>
        <w:t xml:space="preserve">общества, участвовать в самоуправлении в образовательной организации; умение взаимодействовать с социальными институтами в соответствии  </w:t>
      </w:r>
    </w:p>
    <w:p w:rsidR="00566D24" w:rsidRDefault="008F30B7">
      <w:pPr>
        <w:spacing w:after="5" w:line="343" w:lineRule="auto"/>
        <w:ind w:left="89" w:right="2426" w:hanging="10"/>
        <w:jc w:val="left"/>
      </w:pPr>
      <w:r>
        <w:t xml:space="preserve">с их функциями и назначением; готовность к гуманитарной и волонтёрской деятельности; </w:t>
      </w:r>
      <w:r>
        <w:rPr>
          <w:b/>
        </w:rPr>
        <w:t xml:space="preserve">2) патриотического воспитания: </w:t>
      </w:r>
    </w:p>
    <w:p w:rsidR="00566D24" w:rsidRDefault="008F30B7">
      <w:pPr>
        <w:ind w:left="663" w:right="17" w:firstLine="0"/>
      </w:pPr>
      <w:r>
        <w:t xml:space="preserve">сформированность российской гражданской идентичности, патриотизма, </w:t>
      </w:r>
    </w:p>
    <w:p w:rsidR="00566D24" w:rsidRDefault="008F30B7">
      <w:pPr>
        <w:ind w:left="79" w:right="17" w:firstLine="0"/>
      </w:pPr>
      <w:r>
        <w:t xml:space="preserve">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w:t>
      </w:r>
    </w:p>
    <w:p w:rsidR="00566D24" w:rsidRDefault="008F30B7">
      <w:pPr>
        <w:ind w:left="79" w:right="17" w:firstLine="0"/>
      </w:pPr>
      <w:r>
        <w:t xml:space="preserve">и природному наследию, памятникам, традициям народов России, достижениям </w:t>
      </w:r>
    </w:p>
    <w:p w:rsidR="00566D24" w:rsidRDefault="008F30B7">
      <w:pPr>
        <w:ind w:left="648" w:right="17" w:hanging="569"/>
      </w:pPr>
      <w:r>
        <w:t xml:space="preserve">России в науке, искусстве, спорте, технологиях, труде; идейную убеждённость, готовность к служению и защите Отечества, </w:t>
      </w:r>
    </w:p>
    <w:p w:rsidR="00566D24" w:rsidRDefault="008F30B7">
      <w:pPr>
        <w:spacing w:after="146"/>
        <w:ind w:left="79" w:right="17" w:firstLine="0"/>
      </w:pPr>
      <w:r>
        <w:t xml:space="preserve">ответственность за его судьбу; </w:t>
      </w:r>
    </w:p>
    <w:p w:rsidR="00566D24" w:rsidRDefault="008F30B7">
      <w:pPr>
        <w:numPr>
          <w:ilvl w:val="0"/>
          <w:numId w:val="1"/>
        </w:numPr>
        <w:spacing w:after="54" w:line="259" w:lineRule="auto"/>
        <w:ind w:right="0" w:hanging="310"/>
        <w:jc w:val="left"/>
      </w:pPr>
      <w:r>
        <w:rPr>
          <w:b/>
        </w:rPr>
        <w:t xml:space="preserve">духовно-нравственного воспитания: </w:t>
      </w:r>
    </w:p>
    <w:p w:rsidR="00566D24" w:rsidRDefault="008F30B7">
      <w:pPr>
        <w:ind w:left="663" w:right="17" w:firstLine="0"/>
      </w:pPr>
      <w:r>
        <w:t xml:space="preserve">осознание духовных ценностей российского народа; </w:t>
      </w:r>
    </w:p>
    <w:p w:rsidR="00566D24" w:rsidRDefault="008F30B7">
      <w:pPr>
        <w:ind w:left="663" w:right="17" w:firstLine="0"/>
      </w:pPr>
      <w:r>
        <w:t xml:space="preserve">сформированность нравственного сознания, этического поведения;  способность оценивать ситуацию и принимать осознанные решения, </w:t>
      </w:r>
    </w:p>
    <w:p w:rsidR="00566D24" w:rsidRDefault="008F30B7">
      <w:pPr>
        <w:spacing w:after="5" w:line="289" w:lineRule="auto"/>
        <w:ind w:left="648" w:right="1363" w:hanging="569"/>
        <w:jc w:val="left"/>
      </w:pPr>
      <w:r>
        <w:t xml:space="preserve">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w:t>
      </w:r>
    </w:p>
    <w:p w:rsidR="00566D24" w:rsidRDefault="008F30B7">
      <w:pPr>
        <w:spacing w:after="128"/>
        <w:ind w:left="79" w:right="17" w:firstLine="0"/>
      </w:pPr>
      <w:r>
        <w:t xml:space="preserve">осознанного принятия ценностей семейной жизни в соответствии с традициями народов России; </w:t>
      </w:r>
    </w:p>
    <w:p w:rsidR="00566D24" w:rsidRDefault="008F30B7">
      <w:pPr>
        <w:numPr>
          <w:ilvl w:val="0"/>
          <w:numId w:val="1"/>
        </w:numPr>
        <w:spacing w:after="54" w:line="259" w:lineRule="auto"/>
        <w:ind w:right="0" w:hanging="310"/>
        <w:jc w:val="left"/>
      </w:pPr>
      <w:r>
        <w:rPr>
          <w:b/>
        </w:rPr>
        <w:t xml:space="preserve">эстетического воспитания: </w:t>
      </w:r>
    </w:p>
    <w:p w:rsidR="00566D24" w:rsidRDefault="008F30B7">
      <w:pPr>
        <w:spacing w:after="33" w:line="270" w:lineRule="auto"/>
        <w:ind w:left="89" w:right="16" w:hanging="10"/>
        <w:jc w:val="right"/>
      </w:pPr>
      <w:r>
        <w:t xml:space="preserve">эстетическое отношение к миру, включая эстетику быта, научного  </w:t>
      </w:r>
    </w:p>
    <w:p w:rsidR="00566D24" w:rsidRDefault="008F30B7">
      <w:pPr>
        <w:ind w:left="648" w:right="17" w:hanging="569"/>
      </w:pPr>
      <w:r>
        <w:t xml:space="preserve">и технического творчества, спорта, труда, общественных отношений; способность воспринимать различные виды искусства, традиции и творчество </w:t>
      </w:r>
    </w:p>
    <w:p w:rsidR="00566D24" w:rsidRDefault="008F30B7">
      <w:pPr>
        <w:ind w:left="79" w:right="17" w:firstLine="0"/>
      </w:pPr>
      <w:r>
        <w:lastRenderedPageBreak/>
        <w:t xml:space="preserve">своего и других народов, ощущать эмоциональное воздействие искусства; убеждённость в значимости для личности и общества отечественного  и мирового искусства, этнических культурных традиций и народного  </w:t>
      </w:r>
    </w:p>
    <w:p w:rsidR="00566D24" w:rsidRDefault="008F30B7">
      <w:pPr>
        <w:ind w:left="648" w:right="17" w:hanging="569"/>
      </w:pPr>
      <w:r>
        <w:t xml:space="preserve">творчества; готовность к самовыражению в разных видах искусства, стремление проявлять </w:t>
      </w:r>
    </w:p>
    <w:p w:rsidR="00566D24" w:rsidRDefault="008F30B7">
      <w:pPr>
        <w:spacing w:line="385" w:lineRule="auto"/>
        <w:ind w:left="79" w:right="5910" w:firstLine="0"/>
      </w:pPr>
      <w:r>
        <w:t xml:space="preserve">качества творческой личности; </w:t>
      </w:r>
      <w:r>
        <w:rPr>
          <w:b/>
        </w:rPr>
        <w:t xml:space="preserve">5) физического воспитания: </w:t>
      </w:r>
    </w:p>
    <w:p w:rsidR="00566D24" w:rsidRDefault="008F30B7">
      <w:pPr>
        <w:spacing w:after="33" w:line="270" w:lineRule="auto"/>
        <w:ind w:left="89" w:right="16" w:hanging="10"/>
        <w:jc w:val="right"/>
      </w:pPr>
      <w:r>
        <w:t xml:space="preserve">сформированность здорового и безопасного образа жизни, ответственного </w:t>
      </w:r>
    </w:p>
    <w:p w:rsidR="00566D24" w:rsidRDefault="008F30B7">
      <w:pPr>
        <w:ind w:left="648" w:right="17" w:hanging="569"/>
      </w:pPr>
      <w:r>
        <w:t>отношения к своему здоровью; потребность в физическом совершенствовании, занятиях спортивно-</w:t>
      </w:r>
    </w:p>
    <w:p w:rsidR="00566D24" w:rsidRDefault="008F30B7">
      <w:pPr>
        <w:ind w:left="648" w:right="17" w:hanging="569"/>
      </w:pPr>
      <w:r>
        <w:t xml:space="preserve">оздоровительной деятельностью; активное неприятие вредных привычек и иных форм причинения вреда </w:t>
      </w:r>
    </w:p>
    <w:p w:rsidR="00566D24" w:rsidRDefault="008F30B7">
      <w:pPr>
        <w:spacing w:after="133"/>
        <w:ind w:left="79" w:right="17" w:firstLine="0"/>
      </w:pPr>
      <w:r>
        <w:t xml:space="preserve">физическому и психическому здоровью; </w:t>
      </w:r>
    </w:p>
    <w:p w:rsidR="00566D24" w:rsidRDefault="008F30B7">
      <w:pPr>
        <w:numPr>
          <w:ilvl w:val="0"/>
          <w:numId w:val="2"/>
        </w:numPr>
        <w:spacing w:after="54" w:line="259" w:lineRule="auto"/>
        <w:ind w:right="0" w:hanging="310"/>
        <w:jc w:val="left"/>
      </w:pPr>
      <w:r>
        <w:rPr>
          <w:b/>
        </w:rPr>
        <w:t xml:space="preserve">трудового воспитания: </w:t>
      </w:r>
    </w:p>
    <w:p w:rsidR="00566D24" w:rsidRDefault="008F30B7">
      <w:pPr>
        <w:ind w:left="79" w:right="17"/>
      </w:pPr>
      <w:r>
        <w:t xml:space="preserve">готовность к труду, осознание приобретённых умений и навыков, трудолюбие;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готовность и способность к образованию и самообразованию на протяжении </w:t>
      </w:r>
    </w:p>
    <w:p w:rsidR="00566D24" w:rsidRDefault="008F30B7">
      <w:pPr>
        <w:spacing w:after="135"/>
        <w:ind w:left="79" w:right="17" w:firstLine="0"/>
      </w:pPr>
      <w:r>
        <w:t xml:space="preserve">всей жизни; </w:t>
      </w:r>
    </w:p>
    <w:p w:rsidR="00566D24" w:rsidRDefault="008F30B7">
      <w:pPr>
        <w:numPr>
          <w:ilvl w:val="0"/>
          <w:numId w:val="2"/>
        </w:numPr>
        <w:spacing w:after="54" w:line="259" w:lineRule="auto"/>
        <w:ind w:right="0" w:hanging="310"/>
        <w:jc w:val="left"/>
      </w:pPr>
      <w:r>
        <w:rPr>
          <w:b/>
        </w:rPr>
        <w:t xml:space="preserve">экологического воспитания: </w:t>
      </w:r>
    </w:p>
    <w:p w:rsidR="00566D24" w:rsidRDefault="008F30B7">
      <w:pPr>
        <w:ind w:left="663" w:right="17" w:firstLine="0"/>
      </w:pPr>
      <w:r>
        <w:t>сформированность экологической культуры, понимание влияния социально-</w:t>
      </w:r>
    </w:p>
    <w:p w:rsidR="00566D24" w:rsidRDefault="008F30B7">
      <w:pPr>
        <w:ind w:left="79" w:right="17" w:firstLine="0"/>
      </w:pPr>
      <w:r>
        <w:t xml:space="preserve">экономических процессов на состояние природной и социальной среды, осознание глобального характера экологических проблем; планирование и осуществление действий в окружающей среде на основе </w:t>
      </w:r>
    </w:p>
    <w:p w:rsidR="00566D24" w:rsidRDefault="008F30B7">
      <w:pPr>
        <w:ind w:left="648" w:right="17" w:hanging="569"/>
      </w:pPr>
      <w:r>
        <w:t xml:space="preserve">знания целей устойчивого развития человечества; активное неприятие действий, приносящих вред окружающей среде;  умение прогнозировать неблагоприятные экологические последствия </w:t>
      </w:r>
    </w:p>
    <w:p w:rsidR="00566D24" w:rsidRDefault="008F30B7">
      <w:pPr>
        <w:ind w:left="648" w:right="1585" w:hanging="569"/>
      </w:pPr>
      <w:r>
        <w:t xml:space="preserve">предпринимаемых действий, предотвращать их; расширение опыта деятельности экологической направленности. </w:t>
      </w:r>
    </w:p>
    <w:p w:rsidR="00566D24" w:rsidRDefault="008F30B7">
      <w:pPr>
        <w:numPr>
          <w:ilvl w:val="0"/>
          <w:numId w:val="2"/>
        </w:numPr>
        <w:spacing w:after="2" w:line="259" w:lineRule="auto"/>
        <w:ind w:right="0" w:hanging="310"/>
        <w:jc w:val="left"/>
      </w:pPr>
      <w:r>
        <w:rPr>
          <w:b/>
        </w:rPr>
        <w:t xml:space="preserve">ценности научного познания: </w:t>
      </w:r>
    </w:p>
    <w:p w:rsidR="00566D24" w:rsidRDefault="008F30B7">
      <w:pPr>
        <w:spacing w:after="0" w:line="270" w:lineRule="auto"/>
        <w:ind w:left="89" w:right="16" w:hanging="10"/>
        <w:jc w:val="right"/>
      </w:pPr>
      <w:r>
        <w:t xml:space="preserve">сформированность мировоззрения, соответствующего современному уровню </w:t>
      </w:r>
    </w:p>
    <w:p w:rsidR="00566D24" w:rsidRDefault="008F30B7">
      <w:pPr>
        <w:ind w:left="79" w:right="17" w:firstLine="0"/>
      </w:pPr>
      <w:r>
        <w:lastRenderedPageBreak/>
        <w:t xml:space="preserve">развития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w:t>
      </w:r>
    </w:p>
    <w:p w:rsidR="00566D24" w:rsidRDefault="008F30B7">
      <w:pPr>
        <w:ind w:left="648" w:right="17" w:hanging="569"/>
      </w:pPr>
      <w:r>
        <w:t xml:space="preserve">взаимодействия между людьми и познанием мира; осознание ценности научной деятельности; готовность осуществлять </w:t>
      </w:r>
    </w:p>
    <w:p w:rsidR="00566D24" w:rsidRDefault="008F30B7">
      <w:pPr>
        <w:ind w:left="79" w:right="17" w:firstLine="0"/>
      </w:pPr>
      <w:r>
        <w:t xml:space="preserve">проектную и исследовательскую деятельность индивидуально и в группе. </w:t>
      </w:r>
    </w:p>
    <w:p w:rsidR="00566D24" w:rsidRDefault="008F30B7">
      <w:pPr>
        <w:spacing w:after="53" w:line="259" w:lineRule="auto"/>
        <w:ind w:left="663" w:right="0" w:firstLine="0"/>
        <w:jc w:val="left"/>
      </w:pPr>
      <w:r>
        <w:t xml:space="preserve"> </w:t>
      </w:r>
    </w:p>
    <w:p w:rsidR="00566D24" w:rsidRDefault="008F30B7">
      <w:pPr>
        <w:spacing w:after="124" w:line="259" w:lineRule="auto"/>
        <w:ind w:left="89" w:right="0" w:hanging="10"/>
        <w:jc w:val="left"/>
      </w:pPr>
      <w:r>
        <w:rPr>
          <w:b/>
        </w:rPr>
        <w:t xml:space="preserve">МЕТАПРЕДМЕТНЫЕ РЕЗУЛЬТАТЫ </w:t>
      </w:r>
    </w:p>
    <w:p w:rsidR="00566D24" w:rsidRDefault="008F30B7">
      <w:pPr>
        <w:ind w:left="79" w:right="17"/>
      </w:pPr>
      <w:r>
        <w:t xml:space="preserve">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66D24" w:rsidRDefault="008F30B7">
      <w:pPr>
        <w:spacing w:after="104" w:line="259" w:lineRule="auto"/>
        <w:ind w:left="663" w:right="0" w:firstLine="0"/>
        <w:jc w:val="left"/>
      </w:pPr>
      <w:r>
        <w:t xml:space="preserve"> </w:t>
      </w:r>
    </w:p>
    <w:p w:rsidR="00566D24" w:rsidRDefault="008F30B7">
      <w:pPr>
        <w:spacing w:after="57" w:line="259" w:lineRule="auto"/>
        <w:ind w:left="89" w:right="1324" w:hanging="10"/>
        <w:jc w:val="left"/>
      </w:pPr>
      <w:r>
        <w:rPr>
          <w:b/>
          <w:sz w:val="32"/>
        </w:rPr>
        <w:t xml:space="preserve">Познавательные универсальные учебные действия </w:t>
      </w:r>
      <w:r>
        <w:rPr>
          <w:b/>
        </w:rPr>
        <w:t xml:space="preserve">Базовые логические действия: </w:t>
      </w:r>
    </w:p>
    <w:p w:rsidR="00566D24" w:rsidRDefault="008F30B7">
      <w:pPr>
        <w:spacing w:after="33" w:line="270" w:lineRule="auto"/>
        <w:ind w:left="89" w:right="16" w:hanging="10"/>
        <w:jc w:val="right"/>
      </w:pPr>
      <w:r>
        <w:t xml:space="preserve">самостоятельно формулировать и актуализировать проблему, рассматривать </w:t>
      </w:r>
    </w:p>
    <w:p w:rsidR="00566D24" w:rsidRDefault="008F30B7">
      <w:pPr>
        <w:ind w:left="648" w:right="17" w:hanging="569"/>
      </w:pPr>
      <w:r>
        <w:t xml:space="preserve">её всесторонне; устанавливать существенный признак или основания для сравнения, </w:t>
      </w:r>
    </w:p>
    <w:p w:rsidR="00566D24" w:rsidRDefault="008F30B7">
      <w:pPr>
        <w:ind w:left="648" w:right="17" w:hanging="569"/>
      </w:pPr>
      <w:r>
        <w:t xml:space="preserve">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разрабатывать план решения проблемы с учётом анализа имеющихся </w:t>
      </w:r>
    </w:p>
    <w:p w:rsidR="00566D24" w:rsidRDefault="008F30B7">
      <w:pPr>
        <w:ind w:left="648" w:right="17" w:hanging="569"/>
      </w:pPr>
      <w:r>
        <w:t xml:space="preserve">материальных и нематериальных ресурсов; вносить коррективы в деятельность, оценивать соответствие результатов </w:t>
      </w:r>
    </w:p>
    <w:p w:rsidR="00566D24" w:rsidRDefault="008F30B7">
      <w:pPr>
        <w:ind w:left="648" w:right="17" w:hanging="569"/>
      </w:pPr>
      <w:r>
        <w:t xml:space="preserve">целям, оценивать риски последствий деятельности; координировать и выполнять работу в условиях реального, виртуального  </w:t>
      </w:r>
    </w:p>
    <w:p w:rsidR="00566D24" w:rsidRDefault="008F30B7">
      <w:pPr>
        <w:ind w:left="648" w:right="1248" w:hanging="569"/>
      </w:pPr>
      <w:r>
        <w:t xml:space="preserve">и комбинированного взаимодействия; развивать креативное мышление при решении жизненных проблем. </w:t>
      </w:r>
    </w:p>
    <w:p w:rsidR="00566D24" w:rsidRDefault="008F30B7">
      <w:pPr>
        <w:spacing w:after="53" w:line="259" w:lineRule="auto"/>
        <w:ind w:left="94" w:right="0" w:firstLine="0"/>
        <w:jc w:val="left"/>
      </w:pPr>
      <w:r>
        <w:t xml:space="preserve"> </w:t>
      </w:r>
    </w:p>
    <w:p w:rsidR="00566D24" w:rsidRDefault="008F30B7">
      <w:pPr>
        <w:spacing w:after="54" w:line="259" w:lineRule="auto"/>
        <w:ind w:left="89" w:right="0" w:hanging="10"/>
        <w:jc w:val="left"/>
      </w:pPr>
      <w:r>
        <w:rPr>
          <w:b/>
        </w:rPr>
        <w:t xml:space="preserve">Базовые исследовательские действия: </w:t>
      </w:r>
    </w:p>
    <w:p w:rsidR="00566D24" w:rsidRDefault="008F30B7">
      <w:pPr>
        <w:ind w:left="79" w:right="17"/>
      </w:pPr>
      <w: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осуществлять различные виды деятельности по получению нового знания,  </w:t>
      </w:r>
    </w:p>
    <w:p w:rsidR="00566D24" w:rsidRDefault="008F30B7">
      <w:pPr>
        <w:ind w:left="79" w:right="17" w:firstLine="0"/>
      </w:pPr>
      <w:r>
        <w:lastRenderedPageBreak/>
        <w:t xml:space="preserve">его интерпретации, преобразованию и применению в различных учебных ситуациях (в том числе при создании учебных и социальных проектов);  формирование научного типа мышления, владение научной терминологией, </w:t>
      </w:r>
    </w:p>
    <w:p w:rsidR="00566D24" w:rsidRDefault="008F30B7">
      <w:pPr>
        <w:ind w:left="79" w:right="17" w:firstLine="0"/>
      </w:pPr>
      <w:r>
        <w:t xml:space="preserve">ключевыми понятиями и методами; </w:t>
      </w:r>
    </w:p>
    <w:p w:rsidR="00566D24" w:rsidRDefault="008F30B7">
      <w:pPr>
        <w:ind w:left="663" w:right="17" w:firstLine="0"/>
      </w:pPr>
      <w:r>
        <w:t xml:space="preserve">ставить и формулировать собственные задачи в образовательной деятельности </w:t>
      </w:r>
    </w:p>
    <w:p w:rsidR="00566D24" w:rsidRDefault="008F30B7">
      <w:pPr>
        <w:ind w:left="79" w:right="17" w:firstLine="0"/>
      </w:pPr>
      <w:r>
        <w:t xml:space="preserve">и жизненных ситуациях;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w:t>
      </w:r>
    </w:p>
    <w:p w:rsidR="00566D24" w:rsidRDefault="008F30B7">
      <w:pPr>
        <w:ind w:left="648" w:right="17" w:hanging="569"/>
      </w:pPr>
      <w:r>
        <w:t xml:space="preserve">оценивать их достоверность, прогнозировать изменение в новых условиях; давать оценку новым ситуациям, оценивать приобретённый опыт; осуществлять целенаправленный поиск переноса средств и способов действия </w:t>
      </w:r>
    </w:p>
    <w:p w:rsidR="00566D24" w:rsidRDefault="008F30B7">
      <w:pPr>
        <w:ind w:left="648" w:right="17" w:hanging="569"/>
      </w:pPr>
      <w:r>
        <w:t xml:space="preserve">в профессиональную среду; уметь переносить знания в познавательную и практическую области </w:t>
      </w:r>
    </w:p>
    <w:p w:rsidR="00566D24" w:rsidRDefault="008F30B7">
      <w:pPr>
        <w:ind w:left="648" w:right="1996" w:hanging="569"/>
      </w:pPr>
      <w:r>
        <w:t xml:space="preserve">жизнедеятельности; уметь интегрировать знания из разных предметных областей;  </w:t>
      </w:r>
    </w:p>
    <w:p w:rsidR="00566D24" w:rsidRDefault="008F30B7">
      <w:pPr>
        <w:ind w:left="663" w:right="17" w:firstLine="0"/>
      </w:pPr>
      <w:r>
        <w:t xml:space="preserve">выдвигать новые идеи, предлагать оригинальные подходы и решения; ставить </w:t>
      </w:r>
    </w:p>
    <w:p w:rsidR="00566D24" w:rsidRDefault="008F30B7">
      <w:pPr>
        <w:ind w:left="79" w:right="17" w:firstLine="0"/>
      </w:pPr>
      <w:r>
        <w:t xml:space="preserve">проблемы и задачи, допускающие альтернативные решения. </w:t>
      </w:r>
    </w:p>
    <w:p w:rsidR="00566D24" w:rsidRDefault="008F30B7">
      <w:pPr>
        <w:spacing w:after="51" w:line="259" w:lineRule="auto"/>
        <w:ind w:left="663" w:right="0" w:firstLine="0"/>
        <w:jc w:val="left"/>
      </w:pPr>
      <w:r>
        <w:t xml:space="preserve"> </w:t>
      </w:r>
    </w:p>
    <w:p w:rsidR="00566D24" w:rsidRDefault="008F30B7">
      <w:pPr>
        <w:spacing w:after="0" w:line="259" w:lineRule="auto"/>
        <w:ind w:left="89" w:right="0" w:hanging="10"/>
        <w:jc w:val="left"/>
      </w:pPr>
      <w:r>
        <w:rPr>
          <w:b/>
        </w:rPr>
        <w:t xml:space="preserve">Работа с информацией: </w:t>
      </w:r>
    </w:p>
    <w:p w:rsidR="00566D24" w:rsidRDefault="008F30B7">
      <w:pPr>
        <w:ind w:left="663" w:right="17" w:firstLine="0"/>
      </w:pPr>
      <w:r>
        <w:t xml:space="preserve">владеть навыками получения информации из источников разных типов, </w:t>
      </w:r>
    </w:p>
    <w:p w:rsidR="00566D24" w:rsidRDefault="008F30B7">
      <w:pPr>
        <w:ind w:left="79" w:right="17" w:firstLine="0"/>
      </w:pPr>
      <w:r>
        <w:t xml:space="preserve">самостоятельно осуществлять поиск, анализ, систематизацию и интерпретацию информации различных видов и форм представления;  создавать тексты в различных форматах с учётом назначения информации  </w:t>
      </w:r>
    </w:p>
    <w:p w:rsidR="00566D24" w:rsidRDefault="008F30B7">
      <w:pPr>
        <w:ind w:left="648" w:right="17" w:hanging="569"/>
      </w:pPr>
      <w:r>
        <w:t xml:space="preserve">и целевой аудитории, выбирая оптимальную форму представления и визуализации; оценивать достоверность, легитимность информации, её соответствие </w:t>
      </w:r>
    </w:p>
    <w:p w:rsidR="00566D24" w:rsidRDefault="008F30B7">
      <w:pPr>
        <w:ind w:left="79" w:right="17" w:firstLine="0"/>
      </w:pPr>
      <w:r>
        <w:t xml:space="preserve">правовым и морально-этическим нормам;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w:t>
      </w:r>
    </w:p>
    <w:p w:rsidR="00566D24" w:rsidRDefault="008F30B7">
      <w:pPr>
        <w:ind w:left="648" w:right="17" w:hanging="569"/>
      </w:pPr>
      <w:r>
        <w:t xml:space="preserve">безопасности; владеть навыками распознавания и защиты информации, информационной </w:t>
      </w:r>
    </w:p>
    <w:p w:rsidR="00566D24" w:rsidRDefault="008F30B7">
      <w:pPr>
        <w:ind w:left="79" w:right="17" w:firstLine="0"/>
      </w:pPr>
      <w:r>
        <w:t xml:space="preserve">безопасности личности. </w:t>
      </w:r>
    </w:p>
    <w:p w:rsidR="00566D24" w:rsidRDefault="008F30B7">
      <w:pPr>
        <w:spacing w:after="97" w:line="259" w:lineRule="auto"/>
        <w:ind w:left="663" w:right="0" w:firstLine="0"/>
        <w:jc w:val="left"/>
      </w:pPr>
      <w:r>
        <w:t xml:space="preserve"> </w:t>
      </w:r>
    </w:p>
    <w:p w:rsidR="00566D24" w:rsidRDefault="008F30B7">
      <w:pPr>
        <w:spacing w:after="50" w:line="259" w:lineRule="auto"/>
        <w:ind w:left="89" w:right="1324" w:hanging="10"/>
        <w:jc w:val="left"/>
      </w:pPr>
      <w:r>
        <w:rPr>
          <w:b/>
          <w:sz w:val="32"/>
        </w:rPr>
        <w:t xml:space="preserve">Коммуникативные универсальные учебные действия </w:t>
      </w:r>
      <w:r>
        <w:rPr>
          <w:b/>
        </w:rPr>
        <w:t xml:space="preserve">Общение: </w:t>
      </w:r>
    </w:p>
    <w:p w:rsidR="00566D24" w:rsidRDefault="008F30B7">
      <w:pPr>
        <w:ind w:left="663" w:right="17" w:firstLine="0"/>
      </w:pPr>
      <w:r>
        <w:lastRenderedPageBreak/>
        <w:t xml:space="preserve">осуществлять коммуникации во всех сферах жизни; </w:t>
      </w:r>
    </w:p>
    <w:p w:rsidR="00566D24" w:rsidRDefault="008F30B7">
      <w:pPr>
        <w:ind w:left="79" w:right="17"/>
      </w:pPr>
      <w: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владеть различными способами общения и взаимодействия;  аргументированно вести диалог, уметь смягчать конфликтные ситуации; развёрнуто и логично излагать свою точку зрения с использованием языковых </w:t>
      </w:r>
    </w:p>
    <w:p w:rsidR="00566D24" w:rsidRDefault="008F30B7">
      <w:pPr>
        <w:ind w:left="79" w:right="17" w:firstLine="0"/>
      </w:pPr>
      <w:r>
        <w:t xml:space="preserve">средств. </w:t>
      </w:r>
    </w:p>
    <w:p w:rsidR="00566D24" w:rsidRDefault="008F30B7">
      <w:pPr>
        <w:spacing w:after="3" w:line="259" w:lineRule="auto"/>
        <w:ind w:left="89" w:right="1324" w:hanging="10"/>
        <w:jc w:val="left"/>
      </w:pPr>
      <w:r>
        <w:rPr>
          <w:b/>
          <w:sz w:val="32"/>
        </w:rPr>
        <w:t xml:space="preserve">Регулятивные универсальные учебные действия </w:t>
      </w:r>
    </w:p>
    <w:p w:rsidR="00566D24" w:rsidRDefault="008F30B7">
      <w:pPr>
        <w:spacing w:after="14" w:line="259" w:lineRule="auto"/>
        <w:ind w:left="89" w:right="0" w:hanging="10"/>
        <w:jc w:val="left"/>
      </w:pPr>
      <w:r>
        <w:rPr>
          <w:b/>
        </w:rPr>
        <w:t xml:space="preserve">Самоорганизация: </w:t>
      </w:r>
    </w:p>
    <w:p w:rsidR="00566D24" w:rsidRDefault="008F30B7">
      <w:pPr>
        <w:tabs>
          <w:tab w:val="center" w:pos="1604"/>
          <w:tab w:val="center" w:pos="3648"/>
          <w:tab w:val="center" w:pos="5725"/>
          <w:tab w:val="center" w:pos="7803"/>
          <w:tab w:val="right" w:pos="10029"/>
        </w:tabs>
        <w:ind w:right="0" w:firstLine="0"/>
        <w:jc w:val="left"/>
      </w:pPr>
      <w:r>
        <w:rPr>
          <w:rFonts w:ascii="Calibri" w:eastAsia="Calibri" w:hAnsi="Calibri" w:cs="Calibri"/>
          <w:sz w:val="22"/>
        </w:rPr>
        <w:tab/>
      </w:r>
      <w:r>
        <w:t xml:space="preserve">самостоятельно </w:t>
      </w:r>
      <w:r>
        <w:tab/>
        <w:t xml:space="preserve">осуществлять </w:t>
      </w:r>
      <w:r>
        <w:tab/>
        <w:t xml:space="preserve">познавательную </w:t>
      </w:r>
      <w:r>
        <w:tab/>
        <w:t xml:space="preserve">деятельность, </w:t>
      </w:r>
      <w:r>
        <w:tab/>
        <w:t xml:space="preserve">выявлять </w:t>
      </w:r>
    </w:p>
    <w:p w:rsidR="00566D24" w:rsidRDefault="008F30B7">
      <w:pPr>
        <w:ind w:left="79" w:right="17" w:firstLine="0"/>
      </w:pPr>
      <w:r>
        <w:t xml:space="preserve">проблемы, ставить и формулировать собственные задачи в образовательной деятельности и жизненных ситуациях; самостоятельно составлять план решения проблемы с учётом имеющихся </w:t>
      </w:r>
    </w:p>
    <w:p w:rsidR="00566D24" w:rsidRDefault="008F30B7">
      <w:pPr>
        <w:ind w:left="648" w:right="2525" w:hanging="569"/>
      </w:pPr>
      <w:r>
        <w:t xml:space="preserve">ресурсов, собственных возможностей и предпочтений; давать оценку новым ситуациям; </w:t>
      </w:r>
    </w:p>
    <w:p w:rsidR="00566D24" w:rsidRDefault="008F30B7">
      <w:pPr>
        <w:ind w:left="663" w:right="17" w:firstLine="0"/>
      </w:pPr>
      <w:r>
        <w:t xml:space="preserve">расширять рамки учебного предмета на основе личных предпочтений; делать осознанный выбор, аргументировать его, брать ответственность  </w:t>
      </w:r>
    </w:p>
    <w:p w:rsidR="00566D24" w:rsidRDefault="008F30B7">
      <w:pPr>
        <w:ind w:left="648" w:right="5469" w:hanging="569"/>
      </w:pPr>
      <w:r>
        <w:t xml:space="preserve">за решение; оценивать приобретённый опыт; </w:t>
      </w:r>
    </w:p>
    <w:p w:rsidR="00566D24" w:rsidRDefault="008F30B7">
      <w:pPr>
        <w:ind w:left="663" w:right="17" w:firstLine="0"/>
      </w:pPr>
      <w:r>
        <w:t xml:space="preserve">способствовать формированию и проявлению широкой эрудиции в разных </w:t>
      </w:r>
    </w:p>
    <w:p w:rsidR="00566D24" w:rsidRDefault="008F30B7">
      <w:pPr>
        <w:ind w:left="648" w:right="1297" w:hanging="569"/>
      </w:pPr>
      <w:r>
        <w:t xml:space="preserve">областях знаний;  постоянно повышать свой образовательный и культурный уровень; </w:t>
      </w:r>
    </w:p>
    <w:p w:rsidR="00566D24" w:rsidRDefault="008F30B7">
      <w:pPr>
        <w:spacing w:after="38" w:line="259" w:lineRule="auto"/>
        <w:ind w:left="94" w:right="0" w:firstLine="0"/>
        <w:jc w:val="left"/>
      </w:pPr>
      <w:r>
        <w:t xml:space="preserve"> </w:t>
      </w:r>
    </w:p>
    <w:p w:rsidR="00566D24" w:rsidRDefault="008F30B7">
      <w:pPr>
        <w:spacing w:after="0" w:line="259" w:lineRule="auto"/>
        <w:ind w:left="89" w:right="0" w:hanging="10"/>
        <w:jc w:val="left"/>
      </w:pPr>
      <w:r>
        <w:rPr>
          <w:b/>
        </w:rPr>
        <w:t xml:space="preserve">Самоконтроль, принятие себя и других: </w:t>
      </w:r>
    </w:p>
    <w:p w:rsidR="00566D24" w:rsidRDefault="008F30B7">
      <w:pPr>
        <w:ind w:left="663" w:right="17" w:firstLine="0"/>
      </w:pPr>
      <w:r>
        <w:t xml:space="preserve">давать оценку новым ситуациям, вносить коррективы в деятельность, </w:t>
      </w:r>
    </w:p>
    <w:p w:rsidR="00566D24" w:rsidRDefault="008F30B7">
      <w:pPr>
        <w:ind w:left="648" w:right="17" w:hanging="569"/>
      </w:pPr>
      <w:r>
        <w:t xml:space="preserve">оценивать соответствие результатов целям; владеть навыками познавательной рефлексии как осознанием совершаемых </w:t>
      </w:r>
    </w:p>
    <w:p w:rsidR="00566D24" w:rsidRDefault="008F30B7">
      <w:pPr>
        <w:ind w:left="648" w:right="17" w:hanging="569"/>
      </w:pPr>
      <w:r>
        <w:t xml:space="preserve">действий и мыслительных процессов, их результатов и оснований;  использовать приёмы рефлексии для оценки ситуации, выбора верного </w:t>
      </w:r>
    </w:p>
    <w:p w:rsidR="00566D24" w:rsidRDefault="008F30B7">
      <w:pPr>
        <w:ind w:left="648" w:right="17" w:hanging="569"/>
      </w:pPr>
      <w:r>
        <w:t xml:space="preserve">решения; оценивать риски и своевременно принимать решения по их снижению; принимать мотивы и аргументы других при анализе результатов деятельности; принимать себя, понимая свои недостатки и достоинства; </w:t>
      </w:r>
    </w:p>
    <w:p w:rsidR="00566D24" w:rsidRDefault="008F30B7">
      <w:pPr>
        <w:ind w:left="663" w:right="17" w:firstLine="0"/>
      </w:pPr>
      <w:r>
        <w:t xml:space="preserve">принимать мотивы и аргументы других при анализе результатов деятельности; признавать своё право и право других на ошибку; развивать способность понимать мир с позиции другого человека. </w:t>
      </w:r>
    </w:p>
    <w:p w:rsidR="00566D24" w:rsidRDefault="008F30B7">
      <w:pPr>
        <w:spacing w:after="97" w:line="259" w:lineRule="auto"/>
        <w:ind w:left="663" w:right="0" w:firstLine="0"/>
        <w:jc w:val="left"/>
      </w:pPr>
      <w:r>
        <w:t xml:space="preserve"> </w:t>
      </w:r>
    </w:p>
    <w:p w:rsidR="00566D24" w:rsidRDefault="008F30B7">
      <w:pPr>
        <w:spacing w:after="3" w:line="259" w:lineRule="auto"/>
        <w:ind w:left="89" w:right="1324" w:hanging="10"/>
        <w:jc w:val="left"/>
      </w:pPr>
      <w:r>
        <w:rPr>
          <w:b/>
          <w:sz w:val="32"/>
        </w:rPr>
        <w:t xml:space="preserve">Совместная деятельность: </w:t>
      </w:r>
    </w:p>
    <w:p w:rsidR="00566D24" w:rsidRDefault="008F30B7">
      <w:pPr>
        <w:ind w:left="663" w:right="17" w:firstLine="0"/>
      </w:pPr>
      <w:r>
        <w:lastRenderedPageBreak/>
        <w:t xml:space="preserve">понимать и использовать преимущества командной и индивидуальной работы; выбирать тематику и методы совместных действий с учётом общих интересов, </w:t>
      </w:r>
    </w:p>
    <w:p w:rsidR="00566D24" w:rsidRDefault="008F30B7">
      <w:pPr>
        <w:ind w:left="79" w:right="17" w:firstLine="0"/>
      </w:pPr>
      <w:r>
        <w:t xml:space="preserve">и возможностей каждого члена коллектива;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оценивать качество вклада своего и каждого участника команды в общий </w:t>
      </w:r>
    </w:p>
    <w:p w:rsidR="00566D24" w:rsidRDefault="008F30B7">
      <w:pPr>
        <w:ind w:left="648" w:right="17" w:hanging="569"/>
      </w:pPr>
      <w:r>
        <w:t xml:space="preserve">результат по разработанным критериям; предлагать новые проекты, оценивать идеи с позиции новизны, </w:t>
      </w:r>
    </w:p>
    <w:p w:rsidR="00566D24" w:rsidRDefault="008F30B7">
      <w:pPr>
        <w:ind w:left="648" w:right="17" w:hanging="569"/>
      </w:pPr>
      <w:r>
        <w:t xml:space="preserve">оригинальности, практической значимости;  осуществлять позитивное стратегическое поведение в различных ситуациях; </w:t>
      </w:r>
    </w:p>
    <w:p w:rsidR="00566D24" w:rsidRDefault="008F30B7">
      <w:pPr>
        <w:ind w:left="79" w:right="17" w:firstLine="0"/>
      </w:pPr>
      <w:r>
        <w:t xml:space="preserve">проявлять творчество и воображение, быть инициативным. </w:t>
      </w:r>
    </w:p>
    <w:p w:rsidR="00566D24" w:rsidRDefault="008F30B7">
      <w:pPr>
        <w:spacing w:after="166" w:line="259" w:lineRule="auto"/>
        <w:ind w:left="89" w:right="0" w:hanging="10"/>
        <w:jc w:val="left"/>
      </w:pPr>
      <w:r>
        <w:rPr>
          <w:b/>
        </w:rPr>
        <w:t xml:space="preserve">ПРЕДМЕТНЫЕ РЕЗУЛЬТАТЫ </w:t>
      </w:r>
    </w:p>
    <w:p w:rsidR="00566D24" w:rsidRDefault="008F30B7">
      <w:pPr>
        <w:spacing w:line="366" w:lineRule="auto"/>
        <w:ind w:left="79" w:right="17"/>
      </w:pPr>
      <w:r>
        <w:t xml:space="preserve">К концу обучения </w:t>
      </w:r>
      <w:r>
        <w:rPr>
          <w:b/>
          <w:i/>
        </w:rPr>
        <w:t>в 10 классе</w:t>
      </w:r>
      <w:r>
        <w:t xml:space="preserve"> обучающийся получит следующие предметные результаты по отдельным темам программы по физической культуре: </w:t>
      </w:r>
      <w:r>
        <w:rPr>
          <w:b/>
        </w:rPr>
        <w:t xml:space="preserve">Раздел «Знания о физической культуре»:  </w:t>
      </w:r>
    </w:p>
    <w:p w:rsidR="00566D24" w:rsidRDefault="008F30B7">
      <w:pPr>
        <w:spacing w:after="33" w:line="270" w:lineRule="auto"/>
        <w:ind w:left="89" w:right="16" w:hanging="10"/>
        <w:jc w:val="right"/>
      </w:pPr>
      <w:r>
        <w:t xml:space="preserve">характеризовать физическую культуру как явление культуры, её направления </w:t>
      </w:r>
    </w:p>
    <w:p w:rsidR="00566D24" w:rsidRDefault="008F30B7">
      <w:pPr>
        <w:ind w:left="648" w:right="17" w:hanging="569"/>
      </w:pPr>
      <w:r>
        <w:t xml:space="preserve">и формы организации, роль и значение в жизни современного человека и общества; ориентироваться в основных статьях Федерального закона «О физической </w:t>
      </w:r>
    </w:p>
    <w:p w:rsidR="00566D24" w:rsidRDefault="008F30B7">
      <w:pPr>
        <w:ind w:left="79" w:right="17" w:firstLine="0"/>
      </w:pPr>
      <w:r>
        <w:t xml:space="preserve">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положительно оценивать связь современных оздоровительных систем </w:t>
      </w:r>
    </w:p>
    <w:p w:rsidR="00566D24" w:rsidRDefault="008F30B7">
      <w:pPr>
        <w:spacing w:line="341" w:lineRule="auto"/>
        <w:ind w:left="79" w:right="17" w:firstLine="0"/>
      </w:pPr>
      <w:r>
        <w:t xml:space="preserve">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r>
        <w:rPr>
          <w:b/>
        </w:rPr>
        <w:t xml:space="preserve">Раздел «Организация самостоятельных занятий»: </w:t>
      </w:r>
    </w:p>
    <w:p w:rsidR="00566D24" w:rsidRDefault="008F30B7">
      <w:pPr>
        <w:spacing w:after="0" w:line="270" w:lineRule="auto"/>
        <w:ind w:left="89" w:right="16" w:hanging="10"/>
        <w:jc w:val="right"/>
      </w:pPr>
      <w:r>
        <w:t xml:space="preserve">проектировать досуговую деятельность с включением в её содержание </w:t>
      </w:r>
    </w:p>
    <w:p w:rsidR="00566D24" w:rsidRDefault="008F30B7">
      <w:pPr>
        <w:ind w:left="79" w:right="17" w:firstLine="0"/>
      </w:pPr>
      <w:r>
        <w:t xml:space="preserve">разнообразных форм активного отдыха, тренировочных и оздоровительных занятий, физкультурно-массовых мероприятий и спортивных соревнований;  контролировать показатели индивидуального здоровья и функционального </w:t>
      </w:r>
    </w:p>
    <w:p w:rsidR="00566D24" w:rsidRDefault="008F30B7">
      <w:pPr>
        <w:ind w:left="79" w:right="17" w:firstLine="0"/>
      </w:pPr>
      <w:r>
        <w:t xml:space="preserve">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планировать системную организацию занятий кондиционной </w:t>
      </w:r>
      <w:r>
        <w:lastRenderedPageBreak/>
        <w:t xml:space="preserve">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r>
        <w:rPr>
          <w:b/>
        </w:rPr>
        <w:t xml:space="preserve">Раздел «Физическое совершенствование»: </w:t>
      </w:r>
    </w:p>
    <w:p w:rsidR="00566D24" w:rsidRDefault="008F30B7">
      <w:pPr>
        <w:spacing w:after="9" w:line="270" w:lineRule="auto"/>
        <w:ind w:left="89" w:right="16" w:hanging="10"/>
        <w:jc w:val="right"/>
      </w:pPr>
      <w:r>
        <w:t xml:space="preserve">выполнять упражнения корригирующей и профилактической направленности, </w:t>
      </w:r>
    </w:p>
    <w:p w:rsidR="00566D24" w:rsidRDefault="008F30B7">
      <w:pPr>
        <w:tabs>
          <w:tab w:val="center" w:pos="2117"/>
          <w:tab w:val="center" w:pos="2620"/>
          <w:tab w:val="center" w:pos="3432"/>
          <w:tab w:val="center" w:pos="4714"/>
          <w:tab w:val="center" w:pos="5758"/>
          <w:tab w:val="center" w:pos="6340"/>
          <w:tab w:val="center" w:pos="7182"/>
          <w:tab w:val="right" w:pos="10029"/>
        </w:tabs>
        <w:ind w:right="0" w:firstLine="0"/>
        <w:jc w:val="left"/>
      </w:pPr>
      <w:r>
        <w:t xml:space="preserve">использовать </w:t>
      </w:r>
      <w:r>
        <w:tab/>
        <w:t xml:space="preserve">их </w:t>
      </w:r>
      <w:r>
        <w:tab/>
        <w:t xml:space="preserve">в </w:t>
      </w:r>
      <w:r>
        <w:tab/>
        <w:t xml:space="preserve">режиме </w:t>
      </w:r>
      <w:r>
        <w:tab/>
        <w:t xml:space="preserve">учебного </w:t>
      </w:r>
      <w:r>
        <w:tab/>
        <w:t xml:space="preserve">дня </w:t>
      </w:r>
      <w:r>
        <w:tab/>
        <w:t xml:space="preserve">и </w:t>
      </w:r>
      <w:r>
        <w:tab/>
        <w:t xml:space="preserve">системе </w:t>
      </w:r>
      <w:r>
        <w:tab/>
        <w:t xml:space="preserve">самостоятельных </w:t>
      </w:r>
    </w:p>
    <w:p w:rsidR="00566D24" w:rsidRDefault="008F30B7">
      <w:pPr>
        <w:ind w:left="79" w:right="17" w:firstLine="0"/>
      </w:pPr>
      <w:r>
        <w:t xml:space="preserve">оздоровительных занятий;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 выполнять упражнения общефизической подготовки, использовать их  </w:t>
      </w:r>
    </w:p>
    <w:p w:rsidR="00566D24" w:rsidRDefault="008F30B7">
      <w:pPr>
        <w:ind w:left="648" w:right="17" w:hanging="569"/>
      </w:pPr>
      <w:r>
        <w:t xml:space="preserve">в планировании кондиционной тренировки; демонстрировать основные технические и тактические действия в игровых </w:t>
      </w:r>
    </w:p>
    <w:p w:rsidR="00566D24" w:rsidRDefault="008F30B7">
      <w:pPr>
        <w:ind w:left="79" w:right="17" w:firstLine="0"/>
      </w:pPr>
      <w:r>
        <w:t xml:space="preserve">видах спорта в условиях учебной и соревновательной деятельности, осуществлять судейство по одному из освоенных видов (футбол, волейбол, баскетбол); демонстрировать приросты показателей в развитии основных физических </w:t>
      </w:r>
    </w:p>
    <w:p w:rsidR="00566D24" w:rsidRDefault="008F30B7">
      <w:pPr>
        <w:ind w:left="79" w:right="17" w:firstLine="0"/>
      </w:pPr>
      <w:r>
        <w:t xml:space="preserve">качеств, результатов в тестовых заданиях Комплекса «Готов к труду и обороне».  </w:t>
      </w:r>
    </w:p>
    <w:p w:rsidR="00566D24" w:rsidRDefault="008F30B7">
      <w:pPr>
        <w:spacing w:line="366" w:lineRule="auto"/>
        <w:ind w:left="79" w:right="17"/>
      </w:pPr>
      <w:r>
        <w:t xml:space="preserve">К концу обучения </w:t>
      </w:r>
      <w:r>
        <w:rPr>
          <w:b/>
          <w:i/>
        </w:rPr>
        <w:t>в 11 классе</w:t>
      </w:r>
      <w:r>
        <w:t xml:space="preserve"> обучающийся получит следующие предметные результаты по отдельным темам программы по физической культуре: </w:t>
      </w:r>
      <w:r>
        <w:rPr>
          <w:b/>
        </w:rPr>
        <w:t xml:space="preserve">Раздел «Знания о физической культуре»:  </w:t>
      </w:r>
    </w:p>
    <w:p w:rsidR="00566D24" w:rsidRDefault="008F30B7">
      <w:pPr>
        <w:ind w:left="79" w:right="17"/>
      </w:pPr>
      <w: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566D24" w:rsidRDefault="008F30B7">
      <w:pPr>
        <w:spacing w:after="217"/>
        <w:ind w:left="79" w:right="17"/>
      </w:pPr>
      <w: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566D24" w:rsidRDefault="008F30B7">
      <w:pPr>
        <w:spacing w:after="0" w:line="259" w:lineRule="auto"/>
        <w:ind w:left="89" w:right="0" w:hanging="10"/>
        <w:jc w:val="left"/>
      </w:pPr>
      <w:r>
        <w:rPr>
          <w:b/>
        </w:rPr>
        <w:t xml:space="preserve">Раздел «Организация самостоятельных занятий»: </w:t>
      </w:r>
    </w:p>
    <w:p w:rsidR="00566D24" w:rsidRDefault="008F30B7">
      <w:pPr>
        <w:ind w:left="79" w:right="17"/>
      </w:pPr>
      <w:r>
        <w:t xml:space="preserve">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 организовывать и проводить сеансы релаксации, банных процедур  </w:t>
      </w:r>
    </w:p>
    <w:p w:rsidR="00566D24" w:rsidRDefault="008F30B7">
      <w:pPr>
        <w:ind w:left="79" w:right="17" w:firstLine="0"/>
      </w:pPr>
      <w:r>
        <w:lastRenderedPageBreak/>
        <w:t xml:space="preserve">и самомассажа с целью восстановления организма после умственных и физических нагрузок;  проводить самостоятельные занятия по подготовке к успешному выполнению </w:t>
      </w:r>
    </w:p>
    <w:p w:rsidR="00566D24" w:rsidRDefault="008F30B7">
      <w:pPr>
        <w:spacing w:line="341" w:lineRule="auto"/>
        <w:ind w:left="79" w:right="17" w:firstLine="0"/>
      </w:pPr>
      <w:r>
        <w:t xml:space="preserve">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r>
        <w:rPr>
          <w:b/>
        </w:rPr>
        <w:t xml:space="preserve">Раздел «Физическое совершенствование»: </w:t>
      </w:r>
    </w:p>
    <w:p w:rsidR="00566D24" w:rsidRDefault="008F30B7">
      <w:pPr>
        <w:ind w:left="79" w:right="17"/>
      </w:pPr>
      <w:r>
        <w:t xml:space="preserve">выполнять упражнения корригирующей и профилактической направленности, использовать их в режиме учебного дня и системе самостоятельных </w:t>
      </w:r>
    </w:p>
    <w:p w:rsidR="00566D24" w:rsidRDefault="008F30B7">
      <w:pPr>
        <w:ind w:left="79" w:right="17" w:firstLine="0"/>
      </w:pPr>
      <w:r>
        <w:t xml:space="preserve">оздоровительных занятий;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 демонстрировать технику приёмов и защитных действий из атлетических </w:t>
      </w:r>
    </w:p>
    <w:p w:rsidR="00566D24" w:rsidRDefault="008F30B7">
      <w:pPr>
        <w:ind w:left="79" w:right="17" w:firstLine="0"/>
      </w:pPr>
      <w:r>
        <w:t xml:space="preserve">единоборств, выполнять их во взаимодействии с партнёром; демонстрировать основные технические и тактические действия в игровых видах спорта, выполнять их в условиях учебной и соревновательной деятельности </w:t>
      </w:r>
    </w:p>
    <w:p w:rsidR="00566D24" w:rsidRDefault="008F30B7">
      <w:pPr>
        <w:ind w:left="79" w:right="17" w:firstLine="0"/>
      </w:pPr>
      <w:r>
        <w:t xml:space="preserve">(футбол, волейбол, баскетбол);  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 </w:t>
      </w:r>
    </w:p>
    <w:p w:rsidR="00566D24" w:rsidRDefault="008F30B7">
      <w:pPr>
        <w:spacing w:after="54" w:line="259" w:lineRule="auto"/>
        <w:ind w:left="89" w:right="0" w:hanging="10"/>
        <w:jc w:val="left"/>
      </w:pPr>
      <w:r>
        <w:rPr>
          <w:b/>
        </w:rPr>
        <w:t xml:space="preserve">ФИЗИЧЕСКАЯ КУЛЬТУРА.  </w:t>
      </w:r>
    </w:p>
    <w:p w:rsidR="00566D24" w:rsidRDefault="008F30B7">
      <w:pPr>
        <w:spacing w:after="95" w:line="259" w:lineRule="auto"/>
        <w:ind w:left="89" w:right="0" w:hanging="10"/>
        <w:jc w:val="left"/>
      </w:pPr>
      <w:r>
        <w:rPr>
          <w:b/>
        </w:rPr>
        <w:t xml:space="preserve">ПРОГРАММЫ МОДУЛЕЙ ПО ВИДАМ СПОРТА </w:t>
      </w:r>
    </w:p>
    <w:p w:rsidR="00566D24" w:rsidRDefault="008F30B7">
      <w:pPr>
        <w:spacing w:after="0" w:line="259" w:lineRule="auto"/>
        <w:ind w:left="97" w:right="-17" w:firstLine="0"/>
        <w:jc w:val="left"/>
      </w:pPr>
      <w:r>
        <w:rPr>
          <w:rFonts w:ascii="Calibri" w:eastAsia="Calibri" w:hAnsi="Calibri" w:cs="Calibri"/>
          <w:noProof/>
          <w:sz w:val="22"/>
        </w:rPr>
        <mc:AlternateContent>
          <mc:Choice Requires="wpg">
            <w:drawing>
              <wp:inline distT="0" distB="0" distL="0" distR="0">
                <wp:extent cx="6317615" cy="4577"/>
                <wp:effectExtent l="0" t="0" r="0" b="0"/>
                <wp:docPr id="121267" name="Group 121267"/>
                <wp:cNvGraphicFramePr/>
                <a:graphic xmlns:a="http://schemas.openxmlformats.org/drawingml/2006/main">
                  <a:graphicData uri="http://schemas.microsoft.com/office/word/2010/wordprocessingGroup">
                    <wpg:wgp>
                      <wpg:cNvGrpSpPr/>
                      <wpg:grpSpPr>
                        <a:xfrm>
                          <a:off x="0" y="0"/>
                          <a:ext cx="6317615" cy="4577"/>
                          <a:chOff x="0" y="0"/>
                          <a:chExt cx="6317615" cy="4577"/>
                        </a:xfrm>
                      </wpg:grpSpPr>
                      <wps:wsp>
                        <wps:cNvPr id="2400" name="Shape 2400"/>
                        <wps:cNvSpPr/>
                        <wps:spPr>
                          <a:xfrm>
                            <a:off x="0" y="0"/>
                            <a:ext cx="6317615" cy="0"/>
                          </a:xfrm>
                          <a:custGeom>
                            <a:avLst/>
                            <a:gdLst/>
                            <a:ahLst/>
                            <a:cxnLst/>
                            <a:rect l="0" t="0" r="0" b="0"/>
                            <a:pathLst>
                              <a:path w="6317615">
                                <a:moveTo>
                                  <a:pt x="0" y="0"/>
                                </a:moveTo>
                                <a:lnTo>
                                  <a:pt x="631761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1267" style="width:497.45pt;height:0.36036pt;mso-position-horizontal-relative:char;mso-position-vertical-relative:line" coordsize="63176,45">
                <v:shape id="Shape 2400" style="position:absolute;width:63176;height:0;left:0;top:0;" coordsize="6317615,0" path="m0,0l6317615,0">
                  <v:stroke weight="0.36036pt" endcap="flat" joinstyle="miter" miterlimit="10" on="true" color="#000000"/>
                  <v:fill on="false" color="#000000" opacity="0"/>
                </v:shape>
              </v:group>
            </w:pict>
          </mc:Fallback>
        </mc:AlternateContent>
      </w:r>
      <w:r>
        <w:rPr>
          <w:sz w:val="40"/>
        </w:rPr>
        <w:t xml:space="preserve"> </w:t>
      </w:r>
    </w:p>
    <w:p w:rsidR="00566D24" w:rsidRDefault="008F30B7">
      <w:pPr>
        <w:spacing w:after="176" w:line="259" w:lineRule="auto"/>
        <w:ind w:left="89" w:right="0" w:hanging="10"/>
        <w:jc w:val="left"/>
      </w:pPr>
      <w:r>
        <w:rPr>
          <w:b/>
        </w:rPr>
        <w:t xml:space="preserve">ПРОГРАММА МОДУЛЯ «САМБО» </w:t>
      </w:r>
    </w:p>
    <w:p w:rsidR="00566D24" w:rsidRDefault="008F30B7">
      <w:pPr>
        <w:spacing w:after="179" w:line="259" w:lineRule="auto"/>
        <w:ind w:left="89" w:right="0" w:hanging="10"/>
        <w:jc w:val="left"/>
      </w:pPr>
      <w:r>
        <w:rPr>
          <w:b/>
        </w:rPr>
        <w:t xml:space="preserve">Пояснительная записка модуля «Самбо» </w:t>
      </w:r>
    </w:p>
    <w:p w:rsidR="00566D24" w:rsidRDefault="008F30B7">
      <w:pPr>
        <w:spacing w:after="5" w:line="289" w:lineRule="auto"/>
        <w:ind w:left="79" w:right="12" w:firstLine="569"/>
        <w:jc w:val="left"/>
      </w:pPr>
      <w:r>
        <w:t xml:space="preserve">Модуль «Самбо» (далее – модуль по самбо, самбо)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w:t>
      </w:r>
      <w:r>
        <w:tab/>
        <w:t xml:space="preserve">учётом </w:t>
      </w:r>
      <w:r>
        <w:tab/>
        <w:t xml:space="preserve">современных </w:t>
      </w:r>
      <w:r>
        <w:tab/>
        <w:t xml:space="preserve">тенденций </w:t>
      </w:r>
      <w:r>
        <w:tab/>
        <w:t xml:space="preserve">в </w:t>
      </w:r>
      <w:r>
        <w:tab/>
        <w:t xml:space="preserve">системе </w:t>
      </w:r>
      <w:r>
        <w:tab/>
        <w:t xml:space="preserve">образования  и использования спортивно-ориентированных форм, средств и методов обучения  по различным видам спорта. </w:t>
      </w:r>
    </w:p>
    <w:p w:rsidR="00566D24" w:rsidRDefault="008F30B7">
      <w:pPr>
        <w:ind w:left="79" w:right="17"/>
      </w:pPr>
      <w:r>
        <w:t xml:space="preserve">Самбо является составной частью национальной культуры нашей страны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занимающихся. Самбо, как система, зародившаяся в нашей стране, обладает мощным воспитательным эффектом, которая базируется  на </w:t>
      </w:r>
      <w:r>
        <w:lastRenderedPageBreak/>
        <w:t xml:space="preserve">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будет способствовать их патриотическому и духовному развитию. </w:t>
      </w:r>
    </w:p>
    <w:p w:rsidR="00566D24" w:rsidRDefault="008F30B7">
      <w:pPr>
        <w:ind w:left="79" w:right="17"/>
      </w:pPr>
      <w:r>
        <w:t xml:space="preserve">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 </w:t>
      </w:r>
    </w:p>
    <w:p w:rsidR="00566D24" w:rsidRDefault="008F30B7">
      <w:pPr>
        <w:ind w:left="79" w:right="17"/>
      </w:pPr>
      <w:r>
        <w:t xml:space="preserve">При реализации модуля «Самбо» владение различными техниками самбо обеспечивает у обучающихся воспитание всех физических качеств и содействует развитию личностных качеств обучающихся, обеспечивает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 Прикладное значение самбо обеспечивает приобретение обучающимися навыков самозащиты  и профилактики травматизма.  </w:t>
      </w:r>
    </w:p>
    <w:p w:rsidR="00566D24" w:rsidRDefault="008F30B7">
      <w:pPr>
        <w:ind w:left="79" w:right="17"/>
      </w:pPr>
      <w:r>
        <w:rPr>
          <w:i/>
        </w:rPr>
        <w:t>Целью</w:t>
      </w:r>
      <w:r>
        <w:t xml:space="preserve"> изучения модуля «Самбо» является обучение самбо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 </w:t>
      </w:r>
    </w:p>
    <w:p w:rsidR="00566D24" w:rsidRDefault="008F30B7">
      <w:pPr>
        <w:ind w:left="663" w:right="17" w:firstLine="0"/>
      </w:pPr>
      <w:r>
        <w:rPr>
          <w:i/>
        </w:rPr>
        <w:t>Задачами</w:t>
      </w:r>
      <w:r>
        <w:t xml:space="preserve"> изучения модуля «Самбо» являются: всестороннее гармоничное развитие детей и подростков, увеличение объёма </w:t>
      </w:r>
    </w:p>
    <w:p w:rsidR="00566D24" w:rsidRDefault="008F30B7">
      <w:pPr>
        <w:ind w:left="79" w:right="17" w:firstLine="0"/>
      </w:pPr>
      <w:r>
        <w:t xml:space="preserve">их двигательной активности; </w:t>
      </w:r>
    </w:p>
    <w:p w:rsidR="00566D24" w:rsidRDefault="008F30B7">
      <w:pPr>
        <w:spacing w:after="33" w:line="270" w:lineRule="auto"/>
        <w:ind w:left="89" w:right="16" w:hanging="10"/>
        <w:jc w:val="right"/>
      </w:pPr>
      <w:r>
        <w:t xml:space="preserve">укрепление </w:t>
      </w:r>
      <w:r>
        <w:tab/>
        <w:t xml:space="preserve">физического, </w:t>
      </w:r>
      <w:r>
        <w:tab/>
        <w:t xml:space="preserve">психологического </w:t>
      </w:r>
      <w:r>
        <w:tab/>
        <w:t xml:space="preserve">и </w:t>
      </w:r>
      <w:r>
        <w:tab/>
        <w:t xml:space="preserve">социального </w:t>
      </w:r>
      <w:r>
        <w:tab/>
        <w:t xml:space="preserve">здоровья обучающихся, </w:t>
      </w:r>
      <w:r>
        <w:tab/>
        <w:t xml:space="preserve">развитие </w:t>
      </w:r>
      <w:r>
        <w:tab/>
        <w:t xml:space="preserve">основных </w:t>
      </w:r>
      <w:r>
        <w:tab/>
        <w:t xml:space="preserve">физических </w:t>
      </w:r>
      <w:r>
        <w:tab/>
        <w:t xml:space="preserve">качеств </w:t>
      </w:r>
      <w:r>
        <w:tab/>
        <w:t xml:space="preserve">и </w:t>
      </w:r>
      <w:r>
        <w:tab/>
        <w:t xml:space="preserve">повышение функциональных возможностей их организма, обеспечение культуры безопасного поведения средствами самбо; формирование жизненно важных навыков самостраховки и самозащиты,  </w:t>
      </w:r>
    </w:p>
    <w:p w:rsidR="00566D24" w:rsidRDefault="008F30B7">
      <w:pPr>
        <w:ind w:left="648" w:right="17" w:hanging="569"/>
      </w:pPr>
      <w:r>
        <w:t xml:space="preserve">а также умения применять его в различных условиях; формирование общих представлений о самбо, его возможностях и значении  </w:t>
      </w:r>
    </w:p>
    <w:p w:rsidR="00566D24" w:rsidRDefault="008F30B7">
      <w:pPr>
        <w:spacing w:after="33" w:line="270" w:lineRule="auto"/>
        <w:ind w:left="89" w:right="16" w:hanging="10"/>
        <w:jc w:val="right"/>
      </w:pPr>
      <w:r>
        <w:t xml:space="preserve">в процессе укрепления здоровья, физическом развитии и физической подготовке обучающихся; обучение основам техники и тактики самбо, элементам самозащиты, безопасному поведению на занятиях в спортивном зале, на открытых плоскостных сооружениях, в бытовых условиях и в критических ситуациях; формирование культуры движений, обогащение двигательного опыта </w:t>
      </w:r>
    </w:p>
    <w:p w:rsidR="00566D24" w:rsidRDefault="008F30B7">
      <w:pPr>
        <w:ind w:left="648" w:right="17" w:hanging="569"/>
      </w:pPr>
      <w:r>
        <w:t xml:space="preserve">средствами самбо с общеразвивающей и корригирующей направленностью;  воспитание общей культуры развития личности обучающегося средствами </w:t>
      </w:r>
    </w:p>
    <w:p w:rsidR="00566D24" w:rsidRDefault="008F30B7">
      <w:pPr>
        <w:ind w:left="648" w:right="17" w:hanging="569"/>
      </w:pPr>
      <w:r>
        <w:lastRenderedPageBreak/>
        <w:t xml:space="preserve">самбо, в том числе, для самореализации и самоопределения; развитие положительной мотивации и устойчивого учебно-познавательного </w:t>
      </w:r>
    </w:p>
    <w:p w:rsidR="00566D24" w:rsidRDefault="008F30B7">
      <w:pPr>
        <w:ind w:left="648" w:right="17" w:hanging="569"/>
      </w:pPr>
      <w:r>
        <w:t xml:space="preserve">интереса к предмету «Физическая культура»; удовлетворение индивидуальных потребностей, обучающихся в занятиях </w:t>
      </w:r>
    </w:p>
    <w:p w:rsidR="00566D24" w:rsidRDefault="008F30B7">
      <w:pPr>
        <w:ind w:left="79" w:right="17" w:firstLine="0"/>
      </w:pPr>
      <w:r>
        <w:t xml:space="preserve">физической культурой и спортом средствами самбо; </w:t>
      </w:r>
    </w:p>
    <w:p w:rsidR="00566D24" w:rsidRDefault="008F30B7">
      <w:pPr>
        <w:tabs>
          <w:tab w:val="center" w:pos="1561"/>
          <w:tab w:val="center" w:pos="3208"/>
          <w:tab w:val="center" w:pos="4154"/>
          <w:tab w:val="center" w:pos="4924"/>
          <w:tab w:val="center" w:pos="5893"/>
          <w:tab w:val="center" w:pos="6723"/>
          <w:tab w:val="center" w:pos="7666"/>
          <w:tab w:val="right" w:pos="10029"/>
        </w:tabs>
        <w:spacing w:after="0" w:line="270" w:lineRule="auto"/>
        <w:ind w:right="0" w:firstLine="0"/>
        <w:jc w:val="left"/>
      </w:pPr>
      <w:r>
        <w:rPr>
          <w:rFonts w:ascii="Calibri" w:eastAsia="Calibri" w:hAnsi="Calibri" w:cs="Calibri"/>
          <w:sz w:val="22"/>
        </w:rPr>
        <w:tab/>
      </w:r>
      <w:r>
        <w:t xml:space="preserve">популяризация </w:t>
      </w:r>
      <w:r>
        <w:tab/>
        <w:t xml:space="preserve">самбо, </w:t>
      </w:r>
      <w:r>
        <w:tab/>
        <w:t xml:space="preserve">как </w:t>
      </w:r>
      <w:r>
        <w:tab/>
        <w:t xml:space="preserve">вид </w:t>
      </w:r>
      <w:r>
        <w:tab/>
        <w:t xml:space="preserve">спорта </w:t>
      </w:r>
      <w:r>
        <w:tab/>
        <w:t xml:space="preserve">и </w:t>
      </w:r>
      <w:r>
        <w:tab/>
        <w:t xml:space="preserve">системы </w:t>
      </w:r>
      <w:r>
        <w:tab/>
        <w:t xml:space="preserve">самозащиты  </w:t>
      </w:r>
    </w:p>
    <w:p w:rsidR="00566D24" w:rsidRDefault="008F30B7">
      <w:pPr>
        <w:ind w:left="79" w:right="17" w:firstLine="0"/>
      </w:pPr>
      <w:r>
        <w:t xml:space="preserve">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 выявление, развитие и поддержка одарённых детей в области спорта. </w:t>
      </w:r>
    </w:p>
    <w:p w:rsidR="00566D24" w:rsidRDefault="008F30B7">
      <w:pPr>
        <w:ind w:left="79" w:right="17"/>
      </w:pPr>
      <w:r>
        <w:rPr>
          <w:i/>
        </w:rPr>
        <w:t xml:space="preserve">Место и роль модуля «Самбо». </w:t>
      </w:r>
      <w:r>
        <w:t xml:space="preserve">Модуль «Самбо»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566D24" w:rsidRDefault="008F30B7">
      <w:pPr>
        <w:ind w:left="79" w:right="17"/>
      </w:pPr>
      <w:r>
        <w:t xml:space="preserve">Специфика модуля по самбо сочетается практически со всеми базовыми видами спорта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 </w:t>
      </w:r>
    </w:p>
    <w:p w:rsidR="00566D24" w:rsidRDefault="008F30B7">
      <w:pPr>
        <w:ind w:left="79" w:right="17"/>
      </w:pPr>
      <w:r>
        <w:t xml:space="preserve">Интеграция модуля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 </w:t>
      </w:r>
    </w:p>
    <w:p w:rsidR="00566D24" w:rsidRDefault="008F30B7">
      <w:pPr>
        <w:ind w:left="79" w:right="17"/>
      </w:pPr>
      <w:r>
        <w:t xml:space="preserve">По итогам прохождения модуля возможно сформировать у обучающихся общие представления о самбо, навыки самостраховки и страховки партнера, самозащиты и умения применять их в различных условиях, комплекс технических навыков: соревновательных действий, системы движений, технических приемов  и разнообразные способы их выполнения, а также безопасное поведение  на занятиях в спортивном зале, открытых плоскостных сооружениях, в бытовых условиях и в критических ситуациях. </w:t>
      </w:r>
    </w:p>
    <w:p w:rsidR="00566D24" w:rsidRDefault="008F30B7">
      <w:pPr>
        <w:ind w:left="663" w:right="17" w:firstLine="0"/>
      </w:pPr>
      <w:r>
        <w:t xml:space="preserve">Модуль «Самбо» может быть реализован в следующих </w:t>
      </w:r>
      <w:r>
        <w:rPr>
          <w:i/>
        </w:rPr>
        <w:t>вариантах</w:t>
      </w:r>
      <w:r>
        <w:t xml:space="preserve">: при самостоятельном планировании учителем физической культуры процесса </w:t>
      </w:r>
    </w:p>
    <w:p w:rsidR="00566D24" w:rsidRDefault="008F30B7">
      <w:pPr>
        <w:ind w:left="79" w:right="17" w:firstLine="0"/>
      </w:pPr>
      <w:r>
        <w:t xml:space="preserve">освоения обучающимися учебного материала по самбо с выбором различных техник самбо, с учётом возраста и физической подготовленности обучающихся  </w:t>
      </w:r>
    </w:p>
    <w:p w:rsidR="00566D24" w:rsidRDefault="008F30B7">
      <w:pPr>
        <w:ind w:left="648" w:right="17" w:hanging="569"/>
      </w:pPr>
      <w:r>
        <w:t xml:space="preserve">(с соответствующей дозировкой и интенсивностью); в виде целостного последовательного учебного модуля, изучаемого за счёт </w:t>
      </w:r>
    </w:p>
    <w:p w:rsidR="00566D24" w:rsidRDefault="008F30B7">
      <w:pPr>
        <w:ind w:left="79" w:right="17" w:firstLine="0"/>
      </w:pPr>
      <w:r>
        <w:lastRenderedPageBreak/>
        <w:t xml:space="preserve">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рекомендуемый объём  в 10 и 11 классах – по 34 часа); в виде дополнительных часов, выделяемых на спортивно-оздоровительную </w:t>
      </w:r>
    </w:p>
    <w:p w:rsidR="00566D24" w:rsidRDefault="008F30B7">
      <w:pPr>
        <w:ind w:left="79" w:right="17" w:firstLine="0"/>
      </w:pPr>
      <w:r>
        <w:t xml:space="preserve">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10–11 классах – 68 часов). </w:t>
      </w:r>
    </w:p>
    <w:p w:rsidR="00566D24" w:rsidRDefault="008F30B7">
      <w:pPr>
        <w:spacing w:after="60" w:line="259" w:lineRule="auto"/>
        <w:ind w:left="663" w:right="0" w:firstLine="0"/>
        <w:jc w:val="left"/>
      </w:pPr>
      <w:r>
        <w:t xml:space="preserve"> </w:t>
      </w:r>
    </w:p>
    <w:p w:rsidR="00566D24" w:rsidRDefault="008F30B7">
      <w:pPr>
        <w:spacing w:after="54" w:line="259" w:lineRule="auto"/>
        <w:ind w:left="89" w:right="0" w:hanging="10"/>
        <w:jc w:val="left"/>
      </w:pPr>
      <w:r>
        <w:rPr>
          <w:b/>
        </w:rPr>
        <w:t xml:space="preserve">Содержание модуля «Самбо» </w:t>
      </w:r>
    </w:p>
    <w:p w:rsidR="00566D24" w:rsidRDefault="008F30B7">
      <w:pPr>
        <w:spacing w:after="54" w:line="259" w:lineRule="auto"/>
        <w:ind w:left="89" w:right="0" w:hanging="10"/>
        <w:jc w:val="left"/>
      </w:pPr>
      <w:r>
        <w:rPr>
          <w:b/>
        </w:rPr>
        <w:t xml:space="preserve">Знания о самбо </w:t>
      </w:r>
    </w:p>
    <w:p w:rsidR="00566D24" w:rsidRDefault="008F30B7">
      <w:pPr>
        <w:ind w:left="663" w:right="17" w:firstLine="0"/>
      </w:pPr>
      <w:r>
        <w:t xml:space="preserve">Современный этап развития самбо в России за рубежом. </w:t>
      </w:r>
    </w:p>
    <w:p w:rsidR="00566D24" w:rsidRDefault="008F30B7">
      <w:pPr>
        <w:ind w:left="663" w:right="17" w:firstLine="0"/>
      </w:pPr>
      <w:r>
        <w:t xml:space="preserve">Роль личности в истории самбо. Последователи и легенды самбо. </w:t>
      </w:r>
    </w:p>
    <w:p w:rsidR="00566D24" w:rsidRDefault="008F30B7">
      <w:pPr>
        <w:ind w:left="79" w:right="17"/>
      </w:pPr>
      <w:r>
        <w:t xml:space="preserve">Роль самбо в ведении боевых действий в период локальных войн. Героизация подвигов самбистов. </w:t>
      </w:r>
    </w:p>
    <w:p w:rsidR="00566D24" w:rsidRDefault="008F30B7">
      <w:pPr>
        <w:ind w:left="79" w:right="17"/>
      </w:pPr>
      <w:r>
        <w:t xml:space="preserve">Роль основных организации, федерации (международные, российские), осуществляющих управление самбо в развитии вида спорта. </w:t>
      </w:r>
    </w:p>
    <w:p w:rsidR="00566D24" w:rsidRDefault="008F30B7">
      <w:pPr>
        <w:ind w:left="663" w:right="17" w:firstLine="0"/>
      </w:pPr>
      <w:r>
        <w:t xml:space="preserve">Правила самбо (спортивное, боевое, пляжное, демо). </w:t>
      </w:r>
    </w:p>
    <w:p w:rsidR="00566D24" w:rsidRDefault="008F30B7">
      <w:pPr>
        <w:ind w:left="79" w:right="17"/>
      </w:pPr>
      <w:r>
        <w:t xml:space="preserve">Социальная и личностная успешность самбистов на примере известных личностей. </w:t>
      </w:r>
    </w:p>
    <w:p w:rsidR="00566D24" w:rsidRDefault="008F30B7">
      <w:pPr>
        <w:ind w:left="79" w:right="17"/>
      </w:pPr>
      <w:r>
        <w:t xml:space="preserve">Правила проведения соревнований по самбо. Судейская коллегия, функциональные обязанности судей, основные жесты судей. Словарь терминов  и определений по самбо.  </w:t>
      </w:r>
    </w:p>
    <w:p w:rsidR="00566D24" w:rsidRDefault="008F30B7">
      <w:pPr>
        <w:ind w:left="79" w:right="17"/>
      </w:pPr>
      <w:r>
        <w:t xml:space="preserve">Занятия самбо как средство укрепления здоровья, повышения функциональных возможностей основных систем организма. Сведения  о физических качествах, необходимых самбисту и способах их развития. Значение занятий самбо на формирование положительных качеств личности человека. </w:t>
      </w:r>
    </w:p>
    <w:p w:rsidR="00566D24" w:rsidRDefault="008F30B7">
      <w:pPr>
        <w:ind w:left="663" w:right="17" w:firstLine="0"/>
      </w:pPr>
      <w:r>
        <w:t xml:space="preserve">Дневник самбиста (планирование, самоанализ, самоконтроль). </w:t>
      </w:r>
    </w:p>
    <w:p w:rsidR="00566D24" w:rsidRDefault="008F30B7">
      <w:pPr>
        <w:ind w:left="79" w:right="17"/>
      </w:pPr>
      <w:r>
        <w:t xml:space="preserve">Основные средства и методы обучения технике и тактике самбо. Основы прикладного самбо и его значение.  </w:t>
      </w:r>
    </w:p>
    <w:p w:rsidR="00566D24" w:rsidRDefault="008F30B7">
      <w:pPr>
        <w:ind w:left="663" w:right="17" w:firstLine="0"/>
      </w:pPr>
      <w:r>
        <w:t xml:space="preserve">Антидопинговые правила и программы в самбо. </w:t>
      </w:r>
    </w:p>
    <w:p w:rsidR="00566D24" w:rsidRDefault="008F30B7">
      <w:pPr>
        <w:ind w:left="663" w:right="17" w:firstLine="0"/>
      </w:pPr>
      <w:r>
        <w:t xml:space="preserve">Правила поведения в экстремальных жизненных ситуациях. </w:t>
      </w:r>
    </w:p>
    <w:p w:rsidR="00566D24" w:rsidRDefault="008F30B7">
      <w:pPr>
        <w:ind w:left="79" w:right="17"/>
      </w:pPr>
      <w:r>
        <w:lastRenderedPageBreak/>
        <w:t xml:space="preserve">Оказание первой доврачебной помощи на занятиях самбо и в бытовой деятельности. </w:t>
      </w:r>
    </w:p>
    <w:p w:rsidR="00566D24" w:rsidRDefault="008F30B7">
      <w:pPr>
        <w:spacing w:after="132"/>
        <w:ind w:left="79" w:right="17"/>
      </w:pPr>
      <w:r>
        <w:t xml:space="preserve">Этические нормы и правила поведения самбиста, техника безопасности  при занятиях самбо. </w:t>
      </w:r>
    </w:p>
    <w:p w:rsidR="00566D24" w:rsidRDefault="008F30B7">
      <w:pPr>
        <w:spacing w:after="54" w:line="259" w:lineRule="auto"/>
        <w:ind w:left="89" w:right="0" w:hanging="10"/>
        <w:jc w:val="left"/>
      </w:pPr>
      <w:r>
        <w:rPr>
          <w:b/>
        </w:rPr>
        <w:t xml:space="preserve">Способы самостоятельной деятельности </w:t>
      </w:r>
    </w:p>
    <w:p w:rsidR="00566D24" w:rsidRDefault="008F30B7">
      <w:pPr>
        <w:ind w:left="79" w:right="17"/>
      </w:pPr>
      <w:r>
        <w:t xml:space="preserve">Правила безопасного, правомерного поведения во время соревнований  по самбо в качестве зрителя или болельщика. </w:t>
      </w:r>
    </w:p>
    <w:p w:rsidR="00566D24" w:rsidRDefault="008F30B7">
      <w:pPr>
        <w:ind w:left="79" w:right="17"/>
      </w:pPr>
      <w:r>
        <w:t xml:space="preserve">Организация и проведение самостоятельных занятий по самбо. Составление планов и самостоятельное проведение занятий по самбо. </w:t>
      </w:r>
    </w:p>
    <w:p w:rsidR="00566D24" w:rsidRDefault="008F30B7">
      <w:pPr>
        <w:ind w:left="79" w:right="17"/>
      </w:pPr>
      <w:r>
        <w:t xml:space="preserve">Способы самостоятельного освоения двигательных действий, подбор подводящих, подготовительных и специальных упражнений. </w:t>
      </w:r>
    </w:p>
    <w:p w:rsidR="00566D24" w:rsidRDefault="008F30B7">
      <w:pPr>
        <w:ind w:left="79" w:right="17"/>
      </w:pPr>
      <w:r>
        <w:t xml:space="preserve">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самбиста. </w:t>
      </w:r>
    </w:p>
    <w:p w:rsidR="00566D24" w:rsidRDefault="008F30B7">
      <w:pPr>
        <w:ind w:left="79" w:right="17"/>
      </w:pPr>
      <w:r>
        <w:t xml:space="preserve">Правила личной гигиены, требования к спортивной экипировке для занятий самбо. Правила ухода за спортивным инвентарем и оборудованием. </w:t>
      </w:r>
    </w:p>
    <w:p w:rsidR="00566D24" w:rsidRDefault="008F30B7">
      <w:pPr>
        <w:ind w:left="79" w:right="17"/>
      </w:pPr>
      <w:r>
        <w:t xml:space="preserve">Судейство простейших спортивных соревнований по самбо в качестве судьи или помощника судьи.  </w:t>
      </w:r>
    </w:p>
    <w:p w:rsidR="00566D24" w:rsidRDefault="008F30B7">
      <w:pPr>
        <w:ind w:left="79" w:right="17"/>
      </w:pPr>
      <w:r>
        <w:t xml:space="preserve">Характерные травмы во время занятий самбо и мероприятия  по их предупреждению. Причины возникновения ошибок при выполнении технических приёмов самбо.  </w:t>
      </w:r>
    </w:p>
    <w:p w:rsidR="00566D24" w:rsidRDefault="008F30B7">
      <w:pPr>
        <w:ind w:left="79" w:right="17"/>
      </w:pPr>
      <w:r>
        <w:t xml:space="preserve">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  </w:t>
      </w:r>
    </w:p>
    <w:p w:rsidR="00566D24" w:rsidRDefault="008F30B7">
      <w:pPr>
        <w:ind w:left="79" w:right="17"/>
      </w:pPr>
      <w:r>
        <w:t xml:space="preserve">Способы и методы профилактики пагубных привычек, асоциального  и созависимого поведения. Антидопинговое поведение. </w:t>
      </w:r>
    </w:p>
    <w:p w:rsidR="00566D24" w:rsidRDefault="008F30B7">
      <w:pPr>
        <w:spacing w:after="140"/>
        <w:ind w:left="663" w:right="17" w:firstLine="0"/>
      </w:pPr>
      <w:r>
        <w:t xml:space="preserve">Тестирование уровня физической подготовленности в самбо. </w:t>
      </w:r>
    </w:p>
    <w:p w:rsidR="00566D24" w:rsidRDefault="008F30B7">
      <w:pPr>
        <w:spacing w:after="1" w:line="259" w:lineRule="auto"/>
        <w:ind w:left="89" w:right="0" w:hanging="10"/>
        <w:jc w:val="left"/>
      </w:pPr>
      <w:r>
        <w:rPr>
          <w:b/>
        </w:rPr>
        <w:t xml:space="preserve">Физическое совершенствование </w:t>
      </w:r>
    </w:p>
    <w:p w:rsidR="00566D24" w:rsidRDefault="008F30B7">
      <w:pPr>
        <w:ind w:left="79" w:right="17"/>
      </w:pPr>
      <w:r>
        <w:t xml:space="preserve">Комплексы упражнений для развития физических качеств (ловкости, гибкости, силы, выносливости, быстроты и скоростных способностей). </w:t>
      </w:r>
    </w:p>
    <w:p w:rsidR="00566D24" w:rsidRDefault="008F30B7">
      <w:pPr>
        <w:ind w:left="79" w:right="17"/>
      </w:pPr>
      <w:r>
        <w:t xml:space="preserve">Комплексы упражнений, формирующие двигательные умения и навыки самбиста:  </w:t>
      </w:r>
    </w:p>
    <w:p w:rsidR="00566D24" w:rsidRDefault="008F30B7">
      <w:pPr>
        <w:ind w:left="663" w:right="17" w:firstLine="0"/>
      </w:pPr>
      <w:r>
        <w:t xml:space="preserve">общеподготовительные упражнения (ОРУ, упражнения со снарядами,  </w:t>
      </w:r>
    </w:p>
    <w:p w:rsidR="00566D24" w:rsidRDefault="008F30B7">
      <w:pPr>
        <w:ind w:left="79" w:right="17" w:firstLine="0"/>
      </w:pPr>
      <w:r>
        <w:t xml:space="preserve">на снарядах из других видов спорта (легкая и тяжелая атлетика, гимнастика); специально-подготовительные упражнения (имитационные, в том числе прыжковые, упражнения на специальных тренажерах, модернизированные </w:t>
      </w:r>
      <w:r>
        <w:lastRenderedPageBreak/>
        <w:t xml:space="preserve">спортивные игры (элементы баскетбола, гандбола, футбола, регби), проводимые  с учетом специализации самбо, основные соревновательные упражнения.  </w:t>
      </w:r>
    </w:p>
    <w:p w:rsidR="00566D24" w:rsidRDefault="008F30B7">
      <w:pPr>
        <w:ind w:left="79" w:right="17"/>
      </w:pPr>
      <w:r>
        <w:t xml:space="preserve">Комплексы специально-подготовительных упражнений для выполнения основных технических элементов самбо (в парах, в тройках, в группах). </w:t>
      </w:r>
    </w:p>
    <w:p w:rsidR="00566D24" w:rsidRDefault="008F30B7">
      <w:pPr>
        <w:ind w:left="79" w:right="17"/>
      </w:pPr>
      <w:r>
        <w:t xml:space="preserve">Индивидуальные технические действия выполнения приёмов самостраховки при падении на спину прыжком, при падении вперёд на бок кувырком, при падении вперед на руки прыжком, в том числе в усложнённых условиях: в движении,  с повышением высоты падений, на точность приземления, с ограничением возможностей (без рук, со связанными ногами и иные) и на твёрдом покрытии (деревянный или синтетический пол спортивного зала). </w:t>
      </w:r>
    </w:p>
    <w:p w:rsidR="00566D24" w:rsidRDefault="008F30B7">
      <w:pPr>
        <w:ind w:left="79" w:right="17"/>
      </w:pPr>
      <w:r>
        <w:t xml:space="preserve">Технико-тактические основы самбо: стойки, дистанции, захваты, перемещения. </w:t>
      </w:r>
    </w:p>
    <w:p w:rsidR="00566D24" w:rsidRDefault="008F30B7">
      <w:pPr>
        <w:ind w:left="79" w:right="17"/>
      </w:pPr>
      <w:r>
        <w:t xml:space="preserve">Технические действия самбо в положении стоя: бросок задняя подножка, бросок захватом ноги, бросок задняя подножка с захватом ноги, бросок через бедро, бросок через спину, бросок передняя подножка, бросок боковая подсечка, бросок захватом шеи и руки через голову упором голенью в живот, бросок зацепом голенью изнутри, бросок подхвата под две ноги.  Технические действия самбо в положении лёжа:  варианты удержаний и переворачиваний, рычаг локтя от удержания сбоку, </w:t>
      </w:r>
    </w:p>
    <w:p w:rsidR="00566D24" w:rsidRDefault="008F30B7">
      <w:pPr>
        <w:ind w:left="648" w:right="4822" w:hanging="569"/>
      </w:pPr>
      <w:r>
        <w:t xml:space="preserve">перегибая руку через бедро;  узел плеча ногой от удержания сбоку;  </w:t>
      </w:r>
    </w:p>
    <w:p w:rsidR="00566D24" w:rsidRDefault="008F30B7">
      <w:pPr>
        <w:ind w:left="663" w:right="17" w:firstLine="0"/>
      </w:pPr>
      <w:r>
        <w:t xml:space="preserve">рычаг руки противнику, лежащему на груди (рычаг плеча, рычаг локтя);  рычаг локтя захватом руки между ног;  </w:t>
      </w:r>
    </w:p>
    <w:p w:rsidR="00566D24" w:rsidRDefault="008F30B7">
      <w:pPr>
        <w:ind w:left="663" w:right="17" w:firstLine="0"/>
      </w:pPr>
      <w:r>
        <w:t xml:space="preserve">ущемление ахиллова сухожилия при различных взаиморасположениях </w:t>
      </w:r>
    </w:p>
    <w:p w:rsidR="00566D24" w:rsidRDefault="008F30B7">
      <w:pPr>
        <w:spacing w:after="42"/>
        <w:ind w:left="79" w:right="17" w:firstLine="0"/>
      </w:pPr>
      <w:r>
        <w:t xml:space="preserve">соперников. </w:t>
      </w:r>
    </w:p>
    <w:p w:rsidR="00566D24" w:rsidRDefault="008F30B7">
      <w:pPr>
        <w:ind w:left="79" w:right="17"/>
      </w:pPr>
      <w:r>
        <w:t xml:space="preserve">Технические действия приёмов самозащиты – освобождение от захватов  в стойке и положении лёжа: </w:t>
      </w:r>
    </w:p>
    <w:p w:rsidR="00566D24" w:rsidRDefault="008F30B7">
      <w:pPr>
        <w:ind w:left="663" w:right="17" w:firstLine="0"/>
      </w:pPr>
      <w:r>
        <w:t xml:space="preserve">от захватов одной рукой – спереди, сзади, сбоку – руки, рукава, отворота </w:t>
      </w:r>
    </w:p>
    <w:p w:rsidR="00566D24" w:rsidRDefault="008F30B7">
      <w:pPr>
        <w:ind w:left="648" w:right="17" w:hanging="569"/>
      </w:pPr>
      <w:r>
        <w:t xml:space="preserve">одежды;  от захватов двумя руками – спереди, сзади, сбоку – руки, рук, рукавов, </w:t>
      </w:r>
    </w:p>
    <w:p w:rsidR="00566D24" w:rsidRDefault="008F30B7">
      <w:pPr>
        <w:ind w:left="648" w:right="2342" w:hanging="569"/>
      </w:pPr>
      <w:r>
        <w:t xml:space="preserve">отворотов одежды, ног;  от обхватов туловища спереди и сзади, с руками и без рук;  </w:t>
      </w:r>
    </w:p>
    <w:p w:rsidR="00566D24" w:rsidRDefault="008F30B7">
      <w:pPr>
        <w:spacing w:after="40"/>
        <w:ind w:left="663" w:right="17" w:firstLine="0"/>
      </w:pPr>
      <w:r>
        <w:t xml:space="preserve">от захватов за шею (попыток удушений) пальцами рук, плечом и предплечьем, </w:t>
      </w:r>
    </w:p>
    <w:p w:rsidR="00566D24" w:rsidRDefault="008F30B7">
      <w:pPr>
        <w:ind w:left="79" w:right="17" w:firstLine="0"/>
      </w:pPr>
      <w:r>
        <w:t xml:space="preserve">поясом – спереди, сзади, сбоку; </w:t>
      </w:r>
    </w:p>
    <w:p w:rsidR="00566D24" w:rsidRDefault="008F30B7">
      <w:pPr>
        <w:ind w:left="79" w:right="17"/>
      </w:pPr>
      <w:r>
        <w:t xml:space="preserve">Тактическая подготовка. Игры-задания. Схватки по заданию в парах и группах занимающихся. Моделирование ситуаций самозащиты. </w:t>
      </w:r>
    </w:p>
    <w:p w:rsidR="00566D24" w:rsidRDefault="008F30B7">
      <w:pPr>
        <w:spacing w:after="67" w:line="259" w:lineRule="auto"/>
        <w:ind w:left="663" w:right="0" w:firstLine="0"/>
        <w:jc w:val="left"/>
      </w:pPr>
      <w:r>
        <w:t xml:space="preserve"> </w:t>
      </w:r>
    </w:p>
    <w:p w:rsidR="00566D24" w:rsidRDefault="008F30B7">
      <w:pPr>
        <w:spacing w:after="9" w:line="259" w:lineRule="auto"/>
        <w:ind w:left="89" w:right="0" w:hanging="10"/>
        <w:jc w:val="left"/>
      </w:pPr>
      <w:r>
        <w:rPr>
          <w:b/>
        </w:rPr>
        <w:t xml:space="preserve">Планируемые результаты </w:t>
      </w:r>
    </w:p>
    <w:p w:rsidR="00566D24" w:rsidRDefault="008F30B7">
      <w:pPr>
        <w:ind w:left="79" w:right="17"/>
      </w:pPr>
      <w:r>
        <w:lastRenderedPageBreak/>
        <w:t xml:space="preserve">Содержание модуля «Самбо» направлено на достижение обучающимися личностных, метапредметных и предметных результатов обучения. </w:t>
      </w:r>
    </w:p>
    <w:p w:rsidR="00566D24" w:rsidRDefault="008F30B7">
      <w:pPr>
        <w:pStyle w:val="1"/>
        <w:ind w:left="89"/>
      </w:pPr>
      <w:r>
        <w:t xml:space="preserve">Личностные результаты </w:t>
      </w:r>
    </w:p>
    <w:p w:rsidR="00566D24" w:rsidRDefault="008F30B7">
      <w:pPr>
        <w:ind w:left="79" w:right="17"/>
      </w:pPr>
      <w:r>
        <w:t xml:space="preserve">При изучении модуля «Самбо» на уровне среднего общего образования  у обучающихся будут сформированы следующие личностные результаты: </w:t>
      </w:r>
    </w:p>
    <w:p w:rsidR="00566D24" w:rsidRDefault="008F30B7">
      <w:pPr>
        <w:ind w:left="79" w:right="17"/>
      </w:pPr>
      <w:r>
        <w:t xml:space="preserve">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самбо в современном обществе, в Российской Федерации, в регионе; основы саморазвития и самовоспитания через ценности, традиции и идеалы вида спорта самбо, через личности, достигшие социального и профессионально успеха, через достижения великих спортсменов на мировых аренах спорта,  через героизм, храбрость и подвиги самбистов, проявленные в период боевых действий; основные нормы морали, духовно-нравственной культуры и ценностного </w:t>
      </w:r>
    </w:p>
    <w:p w:rsidR="00566D24" w:rsidRDefault="008F30B7">
      <w:pPr>
        <w:ind w:left="79" w:right="17" w:firstLine="0"/>
      </w:pPr>
      <w:r>
        <w:t xml:space="preserve">отношения к физической культуре и спорту, а именно самбо как неотъемлемой части общечеловеческой культуры; толерантное сознание и поведение, способность коммуницировать,  достигать взаимопонимания с собеседником, находить общие цели  и сотрудничать для их достижения в учебной, бытовой и соревновательной деятельности; навыки сотрудничества со сверстниками, детьми младшего возраста, </w:t>
      </w:r>
    </w:p>
    <w:p w:rsidR="00566D24" w:rsidRDefault="008F30B7">
      <w:pPr>
        <w:ind w:left="79" w:right="17" w:firstLine="0"/>
      </w:pPr>
      <w:r>
        <w:t xml:space="preserve">взрослыми в учебной, бытовой, досуговой и соревновательной деятельности, судейской практики, способность к самостоятельной, творческой и ответственной деятельности средствами самбо; осознанный выбор будущей профессии и возможностей реализации </w:t>
      </w:r>
    </w:p>
    <w:p w:rsidR="00566D24" w:rsidRDefault="008F30B7">
      <w:pPr>
        <w:ind w:left="79" w:right="17" w:firstLine="0"/>
      </w:pPr>
      <w:r>
        <w:t xml:space="preserve">собственных жизненных планов средствами самбо как условие успешной профессиональной, спортивной и общественной деятельности; реализация ценностей здорового и безопасного образа жизни, потребности  </w:t>
      </w:r>
    </w:p>
    <w:p w:rsidR="00566D24" w:rsidRDefault="008F30B7">
      <w:pPr>
        <w:ind w:left="79" w:right="17" w:firstLine="0"/>
      </w:pPr>
      <w:r>
        <w:t xml:space="preserve">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 </w:t>
      </w:r>
    </w:p>
    <w:p w:rsidR="00566D24" w:rsidRDefault="008F30B7">
      <w:pPr>
        <w:spacing w:after="52" w:line="259" w:lineRule="auto"/>
        <w:ind w:left="663" w:right="0" w:firstLine="0"/>
        <w:jc w:val="left"/>
      </w:pPr>
      <w:r>
        <w:t xml:space="preserve"> </w:t>
      </w:r>
    </w:p>
    <w:p w:rsidR="00566D24" w:rsidRDefault="008F30B7">
      <w:pPr>
        <w:pStyle w:val="1"/>
        <w:ind w:left="89"/>
      </w:pPr>
      <w:r>
        <w:t xml:space="preserve">Метапредметные результаты </w:t>
      </w:r>
    </w:p>
    <w:p w:rsidR="00566D24" w:rsidRDefault="008F30B7">
      <w:pPr>
        <w:ind w:left="79" w:right="17"/>
      </w:pPr>
      <w:r>
        <w:t xml:space="preserve">При изучении модуля «Самбо» на уровне среднего общего образования  у обучающихся будут сформированы следующие метапредметные результаты: </w:t>
      </w:r>
    </w:p>
    <w:p w:rsidR="00566D24" w:rsidRDefault="008F30B7">
      <w:pPr>
        <w:spacing w:after="33" w:line="270" w:lineRule="auto"/>
        <w:ind w:left="89" w:right="16" w:hanging="10"/>
        <w:jc w:val="right"/>
      </w:pPr>
      <w:r>
        <w:t xml:space="preserve">умение самостоятельно определять цели и составлять планы в рамках </w:t>
      </w:r>
    </w:p>
    <w:p w:rsidR="00566D24" w:rsidRDefault="008F30B7">
      <w:pPr>
        <w:ind w:left="79" w:right="17" w:firstLine="0"/>
      </w:pPr>
      <w:r>
        <w:t xml:space="preserve">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w:t>
      </w:r>
      <w:r>
        <w:lastRenderedPageBreak/>
        <w:t xml:space="preserve">бытовую и соревновательную деятельность по самбо; умение эффективно взаимодействовать и разрешать конфликты в процессе учебной, бытовой и соревновательной деятельности, судейской практики, учитывать позиции других участников деятельности; </w:t>
      </w:r>
    </w:p>
    <w:p w:rsidR="00566D24" w:rsidRDefault="008F30B7">
      <w:pPr>
        <w:ind w:left="79" w:right="17"/>
      </w:pPr>
      <w:r>
        <w:t xml:space="preserve">умение самостоятельно оценивать и принимать решения, определяющие стратегию и тактику поведения в учебной, бытовой, соревновательной и досуговой деятельности, судейской практики с учётом гражданских и нравственных ценностей; </w:t>
      </w:r>
    </w:p>
    <w:p w:rsidR="00566D24" w:rsidRDefault="008F30B7">
      <w:pPr>
        <w:tabs>
          <w:tab w:val="center" w:pos="1400"/>
          <w:tab w:val="center" w:pos="2803"/>
          <w:tab w:val="center" w:pos="4484"/>
          <w:tab w:val="right" w:pos="10029"/>
        </w:tabs>
        <w:spacing w:after="33" w:line="270" w:lineRule="auto"/>
        <w:ind w:right="0" w:firstLine="0"/>
        <w:jc w:val="left"/>
      </w:pPr>
      <w:r>
        <w:rPr>
          <w:rFonts w:ascii="Calibri" w:eastAsia="Calibri" w:hAnsi="Calibri" w:cs="Calibri"/>
          <w:sz w:val="22"/>
        </w:rPr>
        <w:tab/>
      </w:r>
      <w:r>
        <w:t xml:space="preserve">способность </w:t>
      </w:r>
      <w:r>
        <w:tab/>
        <w:t xml:space="preserve">к </w:t>
      </w:r>
      <w:r>
        <w:tab/>
        <w:t xml:space="preserve">самостоятельной </w:t>
      </w:r>
      <w:r>
        <w:tab/>
        <w:t xml:space="preserve">информационно-познавательной </w:t>
      </w:r>
    </w:p>
    <w:p w:rsidR="00566D24" w:rsidRDefault="008F30B7">
      <w:pPr>
        <w:ind w:left="79" w:right="17" w:firstLine="0"/>
      </w:pPr>
      <w:r>
        <w:t xml:space="preserve">деятельности, умение ориентироваться в различных источниках информации  с соблюдением правовых и этических норм, норм информационной безопасности; </w:t>
      </w:r>
    </w:p>
    <w:p w:rsidR="00566D24" w:rsidRDefault="008F30B7">
      <w:pPr>
        <w:spacing w:after="60" w:line="259" w:lineRule="auto"/>
        <w:ind w:left="663" w:right="0" w:firstLine="0"/>
        <w:jc w:val="left"/>
      </w:pPr>
      <w:r>
        <w:t xml:space="preserve"> </w:t>
      </w:r>
    </w:p>
    <w:p w:rsidR="00566D24" w:rsidRDefault="008F30B7">
      <w:pPr>
        <w:pStyle w:val="1"/>
        <w:ind w:left="89"/>
      </w:pPr>
      <w:r>
        <w:t xml:space="preserve">Предметные результаты </w:t>
      </w:r>
    </w:p>
    <w:p w:rsidR="00566D24" w:rsidRDefault="008F30B7">
      <w:pPr>
        <w:ind w:left="79" w:right="17"/>
      </w:pPr>
      <w:r>
        <w:t xml:space="preserve">При изучении модуля «Самбо» на уровне среднего общего образования  у обучающихся будут сформированы следующие предметные результаты: </w:t>
      </w:r>
    </w:p>
    <w:p w:rsidR="00566D24" w:rsidRDefault="008F30B7">
      <w:pPr>
        <w:ind w:left="79" w:right="17"/>
      </w:pPr>
      <w:r>
        <w:t xml:space="preserve">знание истории и современного развития самбо, его наследие, традиции традиций, движение в мире, в Российской Федерации, в регионе, легендарных отечественных и зарубежных самбистов, тренеров, научных деятелей  и функционеров, принесших славу российскому и мировому самбо; характеристика роли и основных функций главных организаций и федераций (международных, российских, региональных), осуществляющих управление самбо; умение анализировать результаты соревнований по самбо, входящих  </w:t>
      </w:r>
    </w:p>
    <w:p w:rsidR="00566D24" w:rsidRDefault="008F30B7">
      <w:pPr>
        <w:ind w:left="79" w:right="17" w:firstLine="0"/>
      </w:pPr>
      <w:r>
        <w:t xml:space="preserve">в официальный календарь соревнований (международный, всероссийский, региональный); понимание роли занятий самбо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 а также его прикладное значение; использование навыков: организации и проведения самостоятельных занятий </w:t>
      </w:r>
    </w:p>
    <w:p w:rsidR="00566D24" w:rsidRDefault="008F30B7">
      <w:pPr>
        <w:ind w:left="79" w:right="17" w:firstLine="0"/>
      </w:pPr>
      <w:r>
        <w:t xml:space="preserve">по самбо,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самбо в учебной и соревновательной деятельности; знание и применение основ формирования сбалансированного питания </w:t>
      </w:r>
    </w:p>
    <w:p w:rsidR="00566D24" w:rsidRDefault="008F30B7">
      <w:pPr>
        <w:ind w:left="648" w:right="17" w:hanging="569"/>
      </w:pPr>
      <w:r>
        <w:t xml:space="preserve">самбиста; составление, подбор и выполнение специальных упражнений по самбо  </w:t>
      </w:r>
    </w:p>
    <w:p w:rsidR="00566D24" w:rsidRDefault="008F30B7">
      <w:pPr>
        <w:ind w:left="79" w:right="17" w:firstLine="0"/>
      </w:pPr>
      <w:r>
        <w:lastRenderedPageBreak/>
        <w:t xml:space="preserve">с учетом их классификации для составления комплексов, в том числе индивидуальных, различной направленности; использование правил подбора физических упражнений для развития физических качеств самбиста, специально-подготовительных упражнений, формирующих двигательные умения и навыки технических и тактических действий самбиста, определение их эффективность; </w:t>
      </w:r>
    </w:p>
    <w:p w:rsidR="00566D24" w:rsidRDefault="008F30B7">
      <w:pPr>
        <w:tabs>
          <w:tab w:val="center" w:pos="1067"/>
          <w:tab w:val="center" w:pos="2277"/>
          <w:tab w:val="center" w:pos="3809"/>
          <w:tab w:val="center" w:pos="4931"/>
          <w:tab w:val="center" w:pos="6161"/>
          <w:tab w:val="center" w:pos="8013"/>
          <w:tab w:val="right" w:pos="10029"/>
        </w:tabs>
        <w:spacing w:after="0" w:line="270" w:lineRule="auto"/>
        <w:ind w:right="0" w:firstLine="0"/>
        <w:jc w:val="left"/>
      </w:pPr>
      <w:r>
        <w:rPr>
          <w:rFonts w:ascii="Calibri" w:eastAsia="Calibri" w:hAnsi="Calibri" w:cs="Calibri"/>
          <w:sz w:val="22"/>
        </w:rPr>
        <w:tab/>
      </w:r>
      <w:r>
        <w:t xml:space="preserve">знание </w:t>
      </w:r>
      <w:r>
        <w:tab/>
        <w:t xml:space="preserve">техники </w:t>
      </w:r>
      <w:r>
        <w:tab/>
        <w:t xml:space="preserve">выполнения </w:t>
      </w:r>
      <w:r>
        <w:tab/>
        <w:t xml:space="preserve">и </w:t>
      </w:r>
      <w:r>
        <w:tab/>
        <w:t xml:space="preserve">демонстрация </w:t>
      </w:r>
      <w:r>
        <w:tab/>
        <w:t xml:space="preserve">правильной </w:t>
      </w:r>
      <w:r>
        <w:tab/>
        <w:t xml:space="preserve">техники  </w:t>
      </w:r>
    </w:p>
    <w:p w:rsidR="00566D24" w:rsidRDefault="008F30B7">
      <w:pPr>
        <w:ind w:left="79" w:right="17" w:firstLine="0"/>
      </w:pPr>
      <w:r>
        <w:t xml:space="preserve">и выполнения упражнения для развития физических качеств самбиста, умение выявлять и устранять ошибки при выполнении упражнений; классификация техники и тактики самбо, владение и применение технических </w:t>
      </w:r>
    </w:p>
    <w:p w:rsidR="00566D24" w:rsidRDefault="008F30B7">
      <w:pPr>
        <w:ind w:left="648" w:right="17" w:hanging="569"/>
      </w:pPr>
      <w:r>
        <w:t xml:space="preserve">и тактических элементов в период тренировочных поединков и соревнованиях; выявление ошибок в технике выполнения упражнений, формирующих </w:t>
      </w:r>
    </w:p>
    <w:p w:rsidR="00566D24" w:rsidRDefault="008F30B7">
      <w:pPr>
        <w:ind w:left="648" w:right="17" w:hanging="569"/>
      </w:pPr>
      <w:r>
        <w:t xml:space="preserve">двигательные умения и навыки технических и тактических действий самбиста; демонстрация технических действий по самбо и самозащите; </w:t>
      </w:r>
    </w:p>
    <w:p w:rsidR="00566D24" w:rsidRDefault="008F30B7">
      <w:pPr>
        <w:tabs>
          <w:tab w:val="center" w:pos="1567"/>
          <w:tab w:val="center" w:pos="4066"/>
          <w:tab w:val="center" w:pos="6459"/>
          <w:tab w:val="center" w:pos="7839"/>
          <w:tab w:val="right" w:pos="10029"/>
        </w:tabs>
        <w:spacing w:after="33" w:line="270" w:lineRule="auto"/>
        <w:ind w:right="0" w:firstLine="0"/>
        <w:jc w:val="left"/>
      </w:pPr>
      <w:r>
        <w:rPr>
          <w:rFonts w:ascii="Calibri" w:eastAsia="Calibri" w:hAnsi="Calibri" w:cs="Calibri"/>
          <w:sz w:val="22"/>
        </w:rPr>
        <w:tab/>
      </w:r>
      <w:r>
        <w:t xml:space="preserve">осуществление </w:t>
      </w:r>
      <w:r>
        <w:tab/>
        <w:t xml:space="preserve">соревновательной </w:t>
      </w:r>
      <w:r>
        <w:tab/>
        <w:t xml:space="preserve">деятельности </w:t>
      </w:r>
      <w:r>
        <w:tab/>
        <w:t xml:space="preserve">в </w:t>
      </w:r>
      <w:r>
        <w:tab/>
        <w:t xml:space="preserve">соответствии  </w:t>
      </w:r>
    </w:p>
    <w:p w:rsidR="00566D24" w:rsidRDefault="008F30B7">
      <w:pPr>
        <w:ind w:left="79" w:right="17" w:firstLine="0"/>
      </w:pPr>
      <w:r>
        <w:t xml:space="preserve">с официальными правилами самбо и судейской практики; определение признаков положительного влияния занятий самбо  на укрепление здоровья, устанавливать связь между развитием физических качеств  и основных систем организма; соблюдение требований безопасности при организации занятий самбо, знание правил оказания первой помощи при травмах и ушибах во время занятий физическими упражнениями, и самбо в частности; использование занятий самбо для организации индивидуального отдыха  </w:t>
      </w:r>
    </w:p>
    <w:p w:rsidR="00566D24" w:rsidRDefault="008F30B7">
      <w:pPr>
        <w:ind w:left="79" w:right="17" w:firstLine="0"/>
      </w:pPr>
      <w:r>
        <w:t xml:space="preserve">и досуга, укрепления собственного здоровья, повышения уровня физических кондиций; проведение тестирования уровня физической подготовленности самбистов,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 ведение дневника самбиста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физической подготовленности; способность проводить самостоятельные занятия по самбо по освоению новых </w:t>
      </w:r>
    </w:p>
    <w:p w:rsidR="00566D24" w:rsidRDefault="008F30B7">
      <w:pPr>
        <w:ind w:left="79" w:right="17" w:firstLine="0"/>
      </w:pPr>
      <w:r>
        <w:t xml:space="preserve">двигательных действий и развитию основных физических качеств, контролировать  и анализировать эффективность этих занятий; знание и применение способов и методов профилактики пагубных привычек, </w:t>
      </w:r>
    </w:p>
    <w:p w:rsidR="00566D24" w:rsidRDefault="008F30B7">
      <w:pPr>
        <w:ind w:left="79" w:right="17" w:firstLine="0"/>
      </w:pPr>
      <w:r>
        <w:t xml:space="preserve">асоциального и созависимого поведения, знание понятий «допинг»  и «антидопинг». </w:t>
      </w:r>
    </w:p>
    <w:p w:rsidR="00566D24" w:rsidRDefault="008F30B7">
      <w:pPr>
        <w:spacing w:after="16" w:line="259" w:lineRule="auto"/>
        <w:ind w:left="663" w:right="0" w:firstLine="0"/>
        <w:jc w:val="left"/>
      </w:pPr>
      <w:r>
        <w:rPr>
          <w:sz w:val="32"/>
        </w:rPr>
        <w:t xml:space="preserve"> </w:t>
      </w:r>
    </w:p>
    <w:p w:rsidR="00566D24" w:rsidRDefault="008F30B7">
      <w:pPr>
        <w:spacing w:after="176" w:line="259" w:lineRule="auto"/>
        <w:ind w:left="89" w:right="0" w:hanging="10"/>
        <w:jc w:val="left"/>
      </w:pPr>
      <w:r>
        <w:rPr>
          <w:b/>
        </w:rPr>
        <w:t xml:space="preserve">ПРОГРАММА МОДУЛЯ «ГАНДБОЛ» </w:t>
      </w:r>
    </w:p>
    <w:p w:rsidR="00566D24" w:rsidRDefault="008F30B7">
      <w:pPr>
        <w:spacing w:after="179" w:line="259" w:lineRule="auto"/>
        <w:ind w:left="89" w:right="0" w:hanging="10"/>
        <w:jc w:val="left"/>
      </w:pPr>
      <w:r>
        <w:rPr>
          <w:b/>
        </w:rPr>
        <w:lastRenderedPageBreak/>
        <w:t xml:space="preserve">Пояснительная записка модуля «Гандбол» </w:t>
      </w:r>
    </w:p>
    <w:p w:rsidR="00566D24" w:rsidRDefault="008F30B7">
      <w:pPr>
        <w:ind w:left="79" w:right="17"/>
      </w:pPr>
      <w:r>
        <w:t xml:space="preserve">Модуль «Гандбол» (далее – модуль по гандболу, гандбол)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w:t>
      </w:r>
    </w:p>
    <w:p w:rsidR="00566D24" w:rsidRDefault="008F30B7">
      <w:pPr>
        <w:ind w:left="79" w:right="17"/>
      </w:pPr>
      <w:r>
        <w:t xml:space="preserve">Гандбол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 </w:t>
      </w:r>
    </w:p>
    <w:p w:rsidR="00566D24" w:rsidRDefault="008F30B7">
      <w:pPr>
        <w:ind w:left="79" w:right="17"/>
      </w:pPr>
      <w:r>
        <w:t xml:space="preserve">Выполнение сложно координационных, технико-тактических действий  в гандболе, связанных с ходьбой, бегом, прыжками, быстрым стартом и ускорениями, резкими торможениями и остановками, бросками и ловлей мяча, акробатическими приёмами, обеспечивает эффективное развитие физических качеств (быстроты, ловкости, выносливости, силы и гибкости) и двигательных навыков. </w:t>
      </w:r>
    </w:p>
    <w:p w:rsidR="00566D24" w:rsidRDefault="008F30B7">
      <w:pPr>
        <w:ind w:left="79" w:right="17"/>
      </w:pPr>
      <w:r>
        <w:rPr>
          <w:i/>
        </w:rPr>
        <w:t>Целью</w:t>
      </w:r>
      <w:r>
        <w:t xml:space="preserve"> изучение модуля «Гандбол»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гандбола.  </w:t>
      </w:r>
    </w:p>
    <w:p w:rsidR="00566D24" w:rsidRDefault="008F30B7">
      <w:pPr>
        <w:ind w:left="663" w:right="17" w:firstLine="0"/>
      </w:pPr>
      <w:r>
        <w:rPr>
          <w:i/>
        </w:rPr>
        <w:t>Задачами</w:t>
      </w:r>
      <w:r>
        <w:t xml:space="preserve"> изучения модуля «Гандбол» являются: всестороннее гармоничное развитие обучающихся, увеличение объёма  </w:t>
      </w:r>
    </w:p>
    <w:p w:rsidR="00566D24" w:rsidRDefault="008F30B7">
      <w:pPr>
        <w:ind w:left="79" w:right="17" w:firstLine="0"/>
      </w:pPr>
      <w:r>
        <w:t xml:space="preserve">их двигательной активности; 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гандболу; освоение знаний о физической культуре и спорте в целом, истории развития </w:t>
      </w:r>
    </w:p>
    <w:p w:rsidR="00566D24" w:rsidRDefault="008F30B7">
      <w:pPr>
        <w:ind w:left="648" w:right="17" w:hanging="569"/>
      </w:pPr>
      <w:r>
        <w:t xml:space="preserve">гандбола в частности; формирование общих представлений о гандболе, о его возможностях  </w:t>
      </w:r>
    </w:p>
    <w:p w:rsidR="00566D24" w:rsidRDefault="008F30B7">
      <w:pPr>
        <w:ind w:left="79" w:right="17" w:firstLine="0"/>
      </w:pPr>
      <w:r>
        <w:t xml:space="preserve">и значении в процессе укрепления здоровья, физическом развитии и физической подготовке обучающихся; формирование образовательного фундамента, основанного как на знаниях  </w:t>
      </w:r>
    </w:p>
    <w:p w:rsidR="00566D24" w:rsidRDefault="008F30B7">
      <w:pPr>
        <w:ind w:left="79" w:right="17" w:firstLine="0"/>
      </w:pPr>
      <w:r>
        <w:t xml:space="preserve">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 формирование культуры движений, </w:t>
      </w:r>
      <w:r>
        <w:lastRenderedPageBreak/>
        <w:t xml:space="preserve">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«гандбол»; воспитание положительных качеств личности, норм коллективного взаимодействия и сотрудничества в образовательной и соревновательной деятельности; 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гандбола; популяризация гандбола среди обучающихся, привлечение их, проявляющих повышенный интерес и способности к занятиям гандболом, в школьные спортивные клубы, секции, к участию в соревнованиях; выявление, развитие и поддержка одарённых детей в области спорта. </w:t>
      </w:r>
    </w:p>
    <w:p w:rsidR="00566D24" w:rsidRDefault="008F30B7">
      <w:pPr>
        <w:ind w:left="79" w:right="17"/>
      </w:pPr>
      <w:r>
        <w:rPr>
          <w:i/>
        </w:rPr>
        <w:t xml:space="preserve">Место и роль модуля «Гандбол». </w:t>
      </w:r>
      <w:r>
        <w:t xml:space="preserve">Модуль «Гандбол»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566D24" w:rsidRDefault="008F30B7">
      <w:pPr>
        <w:ind w:left="79" w:right="17"/>
      </w:pPr>
      <w:r>
        <w:t xml:space="preserve">Специфика модуля по гандболу сочетается практически со всеми базовыми видами спорта (легкая атлетика, гимнастика, спортивные игры). </w:t>
      </w:r>
    </w:p>
    <w:p w:rsidR="00566D24" w:rsidRDefault="008F30B7">
      <w:pPr>
        <w:ind w:left="79" w:right="17"/>
      </w:pPr>
      <w:r>
        <w:t xml:space="preserve">Интеграция модуля по гандболу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 </w:t>
      </w:r>
    </w:p>
    <w:p w:rsidR="00566D24" w:rsidRDefault="008F30B7">
      <w:pPr>
        <w:spacing w:after="2" w:line="270" w:lineRule="auto"/>
        <w:ind w:left="89" w:right="16" w:hanging="10"/>
        <w:jc w:val="right"/>
      </w:pPr>
      <w:r>
        <w:t xml:space="preserve">Модуль «Гандбол» может быть реализован в следующих </w:t>
      </w:r>
      <w:r>
        <w:rPr>
          <w:i/>
        </w:rPr>
        <w:t>вариантах</w:t>
      </w:r>
      <w:r>
        <w:t xml:space="preserve">: при самостоятельном планировании учителем физической культуры процесса освоения обучающимися учебного материала по гандболу с выбором различных элементов гандбола, с учётом возраста и физической подготовленности обучающихся; в виде целостного последовательного </w:t>
      </w:r>
      <w:r>
        <w:tab/>
        <w:t xml:space="preserve">учебного модуля, изучаемого  </w:t>
      </w:r>
    </w:p>
    <w:p w:rsidR="00566D24" w:rsidRDefault="008F30B7">
      <w:pPr>
        <w:ind w:left="79" w:right="17" w:firstLine="0"/>
      </w:pPr>
      <w:r>
        <w:t xml:space="preserve">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 по 34 часа); в виде дополнительных часов, выделяемых на спортивно-оздоровительную работу с </w:t>
      </w:r>
      <w:r>
        <w:lastRenderedPageBreak/>
        <w:t xml:space="preserve">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10 и 11 классах – по 34 часа). </w:t>
      </w:r>
    </w:p>
    <w:p w:rsidR="00566D24" w:rsidRDefault="008F30B7">
      <w:pPr>
        <w:spacing w:after="53" w:line="259" w:lineRule="auto"/>
        <w:ind w:left="663" w:right="0" w:firstLine="0"/>
        <w:jc w:val="left"/>
      </w:pPr>
      <w:r>
        <w:t xml:space="preserve"> </w:t>
      </w:r>
    </w:p>
    <w:p w:rsidR="00566D24" w:rsidRDefault="008F30B7">
      <w:pPr>
        <w:spacing w:after="54" w:line="259" w:lineRule="auto"/>
        <w:ind w:left="89" w:right="0" w:hanging="10"/>
        <w:jc w:val="left"/>
      </w:pPr>
      <w:r>
        <w:rPr>
          <w:b/>
        </w:rPr>
        <w:t xml:space="preserve">Содержание модуля «Гандбол» </w:t>
      </w:r>
    </w:p>
    <w:p w:rsidR="00566D24" w:rsidRDefault="008F30B7">
      <w:pPr>
        <w:spacing w:after="54" w:line="259" w:lineRule="auto"/>
        <w:ind w:left="89" w:right="0" w:hanging="10"/>
        <w:jc w:val="left"/>
      </w:pPr>
      <w:r>
        <w:rPr>
          <w:b/>
        </w:rPr>
        <w:t xml:space="preserve">Знания о гандболе </w:t>
      </w:r>
    </w:p>
    <w:p w:rsidR="00566D24" w:rsidRDefault="008F30B7">
      <w:pPr>
        <w:ind w:left="79" w:right="17"/>
      </w:pPr>
      <w:r>
        <w:t xml:space="preserve">История развития современного гандбола в мире, в Российской Федерации,  в регионе. Гандбольные клубы, их история и традиции. Легендарные отечественные гандболисты и тренеры. Достижения отечественной сборной команды страны на Чемпионатах Европы, мировых первенствах, Олимпийских играх. Выдающиеся гандболисты мира. Главные гандбольные организации  и федерации (международные, российские), осуществляющие управление гандболом, их роль и основные функции. </w:t>
      </w:r>
    </w:p>
    <w:p w:rsidR="00566D24" w:rsidRDefault="008F30B7">
      <w:pPr>
        <w:ind w:left="79" w:right="17"/>
      </w:pPr>
      <w:r>
        <w:t xml:space="preserve">Правила соревнований игры в гандбол. Официальный календарь соревнований (международных, всероссийских, региональных). </w:t>
      </w:r>
    </w:p>
    <w:p w:rsidR="00566D24" w:rsidRDefault="008F30B7">
      <w:pPr>
        <w:ind w:left="79" w:right="17"/>
      </w:pPr>
      <w:r>
        <w:t xml:space="preserve">Понятия и характеристика технических элементов гандбола, их название  и методика выполнения. Характеристика тактики гандбола и ее компонентов. </w:t>
      </w:r>
    </w:p>
    <w:p w:rsidR="00566D24" w:rsidRDefault="008F30B7">
      <w:pPr>
        <w:ind w:left="79" w:right="17"/>
      </w:pPr>
      <w:r>
        <w:t xml:space="preserve">Занятия гандболом как средство укрепления здоровья, повышения функциональных возможностей основных систем организма и развития физических качеств.  </w:t>
      </w:r>
    </w:p>
    <w:p w:rsidR="00566D24" w:rsidRDefault="008F30B7">
      <w:pPr>
        <w:ind w:left="79" w:right="17"/>
      </w:pPr>
      <w:r>
        <w:t xml:space="preserve">Правила подбора физических упражнений для развития физических качеств игроков в гандболе. Основные средства и методы обучения технике и тактике игры «гандбола».  </w:t>
      </w:r>
    </w:p>
    <w:p w:rsidR="00566D24" w:rsidRDefault="008F30B7">
      <w:pPr>
        <w:spacing w:after="33" w:line="270" w:lineRule="auto"/>
        <w:ind w:left="89" w:right="16" w:hanging="10"/>
        <w:jc w:val="right"/>
      </w:pPr>
      <w:r>
        <w:t xml:space="preserve">Комплексы упражнений для развития физических качеств гандболиста. </w:t>
      </w:r>
    </w:p>
    <w:p w:rsidR="00566D24" w:rsidRDefault="008F30B7">
      <w:pPr>
        <w:ind w:left="79" w:right="17" w:firstLine="0"/>
      </w:pPr>
      <w:r>
        <w:t xml:space="preserve">Здоровье формирующие факторы и средства. </w:t>
      </w:r>
    </w:p>
    <w:p w:rsidR="00566D24" w:rsidRDefault="008F30B7">
      <w:pPr>
        <w:ind w:left="79" w:right="17"/>
      </w:pPr>
      <w:r>
        <w:t xml:space="preserve">Вредные привычки, причины их возникновения и пагубное влияние  на организм человека и его здоровье. </w:t>
      </w:r>
    </w:p>
    <w:p w:rsidR="00566D24" w:rsidRDefault="008F30B7">
      <w:pPr>
        <w:spacing w:after="145"/>
        <w:ind w:left="79" w:right="17"/>
      </w:pPr>
      <w:r>
        <w:t xml:space="preserve">Требования безопасности при организации занятий гандболом. Характерные травмы гандболистов и мероприятия по их предупреждении. </w:t>
      </w:r>
    </w:p>
    <w:p w:rsidR="00566D24" w:rsidRDefault="008F30B7">
      <w:pPr>
        <w:spacing w:after="54" w:line="259" w:lineRule="auto"/>
        <w:ind w:left="89" w:right="0" w:hanging="10"/>
        <w:jc w:val="left"/>
      </w:pPr>
      <w:r>
        <w:rPr>
          <w:b/>
        </w:rPr>
        <w:t xml:space="preserve">Способы самостоятельной деятельности </w:t>
      </w:r>
    </w:p>
    <w:p w:rsidR="00566D24" w:rsidRDefault="008F30B7">
      <w:pPr>
        <w:ind w:left="79" w:right="17"/>
      </w:pPr>
      <w:r>
        <w:t xml:space="preserve">Самостоятельный подбор упражнений, определение их назначения  для развития определённых физических качеств и последовательность  их выполнения, дозировка нагрузки. </w:t>
      </w:r>
    </w:p>
    <w:p w:rsidR="00566D24" w:rsidRDefault="008F30B7">
      <w:pPr>
        <w:ind w:left="79" w:right="17"/>
      </w:pPr>
      <w:r>
        <w:t xml:space="preserve">Организация и проведение самостоятельных занятий по гандболу. Составление планов и самостоятельное проведение занятий по гандболу. </w:t>
      </w:r>
    </w:p>
    <w:p w:rsidR="00566D24" w:rsidRDefault="008F30B7">
      <w:pPr>
        <w:ind w:left="79" w:right="17"/>
      </w:pPr>
      <w:r>
        <w:lastRenderedPageBreak/>
        <w:t xml:space="preserve">Способы самостоятельного освоения двигательных действий, подбор подводящих, подготовительных и специальных упражнений. </w:t>
      </w:r>
    </w:p>
    <w:p w:rsidR="00566D24" w:rsidRDefault="008F30B7">
      <w:pPr>
        <w:ind w:left="79" w:right="17"/>
      </w:pPr>
      <w:r>
        <w:t xml:space="preserve">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гандболиста. </w:t>
      </w:r>
    </w:p>
    <w:p w:rsidR="00566D24" w:rsidRDefault="008F30B7">
      <w:pPr>
        <w:ind w:left="79" w:right="17" w:firstLine="0"/>
      </w:pPr>
      <w:r>
        <w:t xml:space="preserve">Личный «Дневник развития и здоровья». </w:t>
      </w:r>
    </w:p>
    <w:p w:rsidR="00566D24" w:rsidRDefault="008F30B7">
      <w:pPr>
        <w:ind w:left="79" w:right="17"/>
      </w:pPr>
      <w:r>
        <w:t xml:space="preserve">Правила личной гигиены, требования к спортивной одежде и обуви  для занятий гандболом. Правила ухода за спортивным инвентарем  и оборудованием. </w:t>
      </w:r>
    </w:p>
    <w:p w:rsidR="00566D24" w:rsidRDefault="008F30B7">
      <w:pPr>
        <w:ind w:left="79" w:right="17"/>
      </w:pPr>
      <w:r>
        <w:t xml:space="preserve">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  </w:t>
      </w:r>
    </w:p>
    <w:p w:rsidR="00566D24" w:rsidRDefault="008F30B7">
      <w:pPr>
        <w:ind w:left="663" w:right="17" w:firstLine="0"/>
      </w:pPr>
      <w:r>
        <w:t xml:space="preserve">Тестирование уровня физической подготовленности в гандболе. </w:t>
      </w:r>
    </w:p>
    <w:p w:rsidR="00566D24" w:rsidRDefault="008F30B7">
      <w:pPr>
        <w:spacing w:after="2" w:line="259" w:lineRule="auto"/>
        <w:ind w:left="89" w:right="0" w:hanging="10"/>
        <w:jc w:val="left"/>
      </w:pPr>
      <w:r>
        <w:rPr>
          <w:b/>
        </w:rPr>
        <w:t xml:space="preserve">Физическое совершенствование </w:t>
      </w:r>
    </w:p>
    <w:p w:rsidR="00566D24" w:rsidRDefault="008F30B7">
      <w:pPr>
        <w:ind w:left="79" w:right="17"/>
      </w:pPr>
      <w:r>
        <w:t xml:space="preserve">Комплексы упражнений для развития физических качеств (ловкости, гибкости, силы, выносливости, быстроты и скоростных способностей). </w:t>
      </w:r>
    </w:p>
    <w:p w:rsidR="00566D24" w:rsidRDefault="008F30B7">
      <w:pPr>
        <w:ind w:left="79" w:right="17"/>
      </w:pPr>
      <w:r>
        <w:t xml:space="preserve">Совершенствование технических приемов и тактических действий  по гандболу, изученных на уровне основного общего образования. </w:t>
      </w:r>
    </w:p>
    <w:p w:rsidR="00566D24" w:rsidRDefault="008F30B7">
      <w:pPr>
        <w:ind w:left="79" w:right="17"/>
      </w:pPr>
      <w:r>
        <w:t xml:space="preserve">Комплексы упражнений, формирующие двигательные умения и навыки  и технические действия гандболиста:  </w:t>
      </w:r>
    </w:p>
    <w:p w:rsidR="00566D24" w:rsidRDefault="008F30B7">
      <w:pPr>
        <w:ind w:left="79" w:right="17"/>
      </w:pPr>
      <w:r>
        <w:t xml:space="preserve">общеподготовительные упражнения (ОРУ, упражнения со снарядами,  на снарядах из других видов спорта (легкая атлетика, гимнастика); специально-подготовительные (имитационные, в том числе прыжковые, упражнения на специальных тренажерах, модернизированные спортивные игры (элементы баскетбола, волейбола, футбола), проводимые с учетом гандбольной специализации, основные (соревновательные упражнения (броски мяча, ведение, передачи, бег, игровые упражнения (3х3, 6х5, 6х4 и другие), двусторонние игры.  </w:t>
      </w:r>
    </w:p>
    <w:p w:rsidR="00566D24" w:rsidRDefault="008F30B7">
      <w:pPr>
        <w:ind w:left="79" w:right="17"/>
      </w:pPr>
      <w:r>
        <w:t xml:space="preserve">Специально-подготовительные упражнения, развивающие основные качества, необходимые для овладения техникой и тактикой игры в гандбол. </w:t>
      </w:r>
    </w:p>
    <w:p w:rsidR="00566D24" w:rsidRDefault="008F30B7">
      <w:pPr>
        <w:ind w:left="79" w:right="17"/>
      </w:pPr>
      <w:r>
        <w:t xml:space="preserve">Индивидуальные технические действия: верхний и нижний опорные броски, броски в прыжке, передачи мяча, финты, постановка заслонов.  </w:t>
      </w:r>
    </w:p>
    <w:p w:rsidR="00566D24" w:rsidRDefault="008F30B7">
      <w:pPr>
        <w:ind w:left="79" w:right="17"/>
      </w:pPr>
      <w:r>
        <w:t xml:space="preserve">Перемещения. Бег с изменением направления, с изменением скорости, смена бега спиной вперёд, лицом вперёд, челночный, зигзагом, подскоками. </w:t>
      </w:r>
    </w:p>
    <w:p w:rsidR="00566D24" w:rsidRDefault="008F30B7">
      <w:pPr>
        <w:ind w:left="79" w:right="17"/>
      </w:pPr>
      <w:r>
        <w:t xml:space="preserve">Ловля мяча, летящего на встречу с большой скоростью, при активном сопротивлении. Передача мяча по прямой и навесной траекториям полёта,  с отскоком от площадки. Ведение мяча с переводом с одной руки на другую перед собой и за спиной.  </w:t>
      </w:r>
    </w:p>
    <w:p w:rsidR="00566D24" w:rsidRDefault="008F30B7">
      <w:pPr>
        <w:ind w:left="79" w:right="17"/>
      </w:pPr>
      <w:r>
        <w:lastRenderedPageBreak/>
        <w:t xml:space="preserve">Бросок хлестом сверху и сбоку, в опорным положении, с разбега с подскоком. Сверху и сбоку, в опорном положении, с приставным шагом в разбеге. В опорном положении с наклоном туловища вправо, влево. Блокирование мяча двумя руками сверху на месте, в прыжке. Одной рукой сбоку, снизу. При параллельном перемещении с нападающим (боком, спиной к нападающему). Блокирование игрока без мяча руками, туловищем, с мячом. Отбор мяча при броске в опорном положении, при броске в прыжке.  </w:t>
      </w:r>
    </w:p>
    <w:p w:rsidR="00566D24" w:rsidRDefault="008F30B7">
      <w:pPr>
        <w:ind w:left="79" w:right="17"/>
      </w:pPr>
      <w:r>
        <w:t xml:space="preserve">Техника вратаря. Задержание мяча ногами в выпаде, в «шпагате», смыкание двух ног, скачком вперёд. Передачи мяча. Приёмы полевого игрока. </w:t>
      </w:r>
    </w:p>
    <w:p w:rsidR="00566D24" w:rsidRDefault="008F30B7">
      <w:pPr>
        <w:ind w:left="79" w:right="17"/>
      </w:pPr>
      <w:r>
        <w:t xml:space="preserve">Технические действия вратаря: основная стойка, передвижение, отбивание мяча. Задержание мяча. Финты стойкой (опустить руки, расставить, согнуть ноги), выбором позиции в воротах (сместиться вперёд в сторону), выбором позиции  в площади вратаря (показать выход вперёд – остаться на месте). </w:t>
      </w:r>
    </w:p>
    <w:p w:rsidR="00566D24" w:rsidRDefault="008F30B7">
      <w:pPr>
        <w:ind w:left="79" w:right="17"/>
      </w:pPr>
      <w:r>
        <w:t xml:space="preserve">Тактические действия (индивидуальные, групповые, командные): тактика атаки, тактика обороны, тактика игры в неравенстве, тактические действия  с учетом игровых амплуа в команде, быстрые переключения в действиях –  от нападения к защите и от защиты к нападению.  </w:t>
      </w:r>
    </w:p>
    <w:p w:rsidR="00566D24" w:rsidRDefault="008F30B7">
      <w:pPr>
        <w:ind w:left="663" w:right="17" w:firstLine="0"/>
      </w:pPr>
      <w:r>
        <w:t xml:space="preserve">Тактические взаимодействия: в парах, тройках, группах. </w:t>
      </w:r>
    </w:p>
    <w:p w:rsidR="00566D24" w:rsidRDefault="008F30B7">
      <w:pPr>
        <w:ind w:left="663" w:right="17" w:firstLine="0"/>
      </w:pPr>
      <w:r>
        <w:t xml:space="preserve">Комплексы специальной разминки перед соревнованиями. </w:t>
      </w:r>
    </w:p>
    <w:p w:rsidR="00566D24" w:rsidRDefault="008F30B7">
      <w:pPr>
        <w:ind w:left="663" w:right="17" w:firstLine="0"/>
      </w:pPr>
      <w:r>
        <w:t xml:space="preserve">Учебные игры в гандбол. Участие в соревновательной деятельности. </w:t>
      </w:r>
    </w:p>
    <w:p w:rsidR="00566D24" w:rsidRDefault="008F30B7">
      <w:pPr>
        <w:spacing w:after="53" w:line="259" w:lineRule="auto"/>
        <w:ind w:left="663" w:right="0" w:firstLine="0"/>
        <w:jc w:val="left"/>
      </w:pPr>
      <w:r>
        <w:t xml:space="preserve"> </w:t>
      </w:r>
    </w:p>
    <w:p w:rsidR="00566D24" w:rsidRDefault="008F30B7">
      <w:pPr>
        <w:spacing w:after="131" w:line="259" w:lineRule="auto"/>
        <w:ind w:left="89" w:right="0" w:hanging="10"/>
        <w:jc w:val="left"/>
      </w:pPr>
      <w:r>
        <w:rPr>
          <w:b/>
        </w:rPr>
        <w:t xml:space="preserve">Планируемые результаты </w:t>
      </w:r>
    </w:p>
    <w:p w:rsidR="00566D24" w:rsidRDefault="008F30B7">
      <w:pPr>
        <w:ind w:left="79" w:right="17"/>
      </w:pPr>
      <w:r>
        <w:t xml:space="preserve">Содержание модуля «Гандбол» направлено на достижение обучающимися личностных, метапредметных и предметных результатов обучения. </w:t>
      </w:r>
    </w:p>
    <w:p w:rsidR="00566D24" w:rsidRDefault="008F30B7">
      <w:pPr>
        <w:spacing w:after="61" w:line="259" w:lineRule="auto"/>
        <w:ind w:left="663" w:right="0" w:firstLine="0"/>
        <w:jc w:val="left"/>
      </w:pPr>
      <w:r>
        <w:t xml:space="preserve"> </w:t>
      </w:r>
    </w:p>
    <w:p w:rsidR="00566D24" w:rsidRDefault="008F30B7">
      <w:pPr>
        <w:pStyle w:val="1"/>
        <w:ind w:left="89"/>
      </w:pPr>
      <w:r>
        <w:t xml:space="preserve">Личностные результаты </w:t>
      </w:r>
    </w:p>
    <w:p w:rsidR="00566D24" w:rsidRDefault="008F30B7">
      <w:pPr>
        <w:ind w:left="79" w:right="17"/>
      </w:pPr>
      <w:r>
        <w:t xml:space="preserve">При изучении модуля «Гандбол» на уровне среднего общего образования  у обучающихся будут сформированы следующие личностные результаты: </w:t>
      </w:r>
    </w:p>
    <w:p w:rsidR="00566D24" w:rsidRDefault="008F30B7">
      <w:pPr>
        <w:ind w:left="79" w:right="17"/>
      </w:pPr>
      <w:r>
        <w:t xml:space="preserve">чувство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гандбола в современном обществе, в Российской Федерации, в регионе; основы саморазвития и самовоспитания через ценности, традиции и идеалы главных гандбольных организаций регионального, всероссийского и мирового уровней, отечественных и зарубежных гандбольных клубов; основные нормы морали, духовно-нравственной культуры и ценностного отношения к физической культуре, </w:t>
      </w:r>
      <w:r>
        <w:lastRenderedPageBreak/>
        <w:t xml:space="preserve">как неотъемлемой части общечеловеческой культуры средствами гандбола; толерантное осознание и поведение, способность вести диалог с другими </w:t>
      </w:r>
    </w:p>
    <w:p w:rsidR="00566D24" w:rsidRDefault="008F30B7">
      <w:pPr>
        <w:ind w:left="79" w:right="17" w:firstLine="0"/>
      </w:pPr>
      <w:r>
        <w:t xml:space="preserve">людьми,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  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гандбола; осознанный выбор будущей профессии и возможностей реализации собственных жизненных планов средствами гандбола как условие успешной профессиональной, спортивной и общественной деятельности; реализация ценностей здорового и безопасного образа жизни, потребности  </w:t>
      </w:r>
    </w:p>
    <w:p w:rsidR="00566D24" w:rsidRDefault="008F30B7">
      <w:pPr>
        <w:ind w:left="79" w:right="17" w:firstLine="0"/>
      </w:pPr>
      <w:r>
        <w:t xml:space="preserve">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 </w:t>
      </w:r>
    </w:p>
    <w:p w:rsidR="00566D24" w:rsidRDefault="008F30B7">
      <w:pPr>
        <w:spacing w:after="59" w:line="259" w:lineRule="auto"/>
        <w:ind w:left="663" w:right="0" w:firstLine="0"/>
        <w:jc w:val="left"/>
      </w:pPr>
      <w:r>
        <w:t xml:space="preserve"> </w:t>
      </w:r>
    </w:p>
    <w:p w:rsidR="00566D24" w:rsidRDefault="008F30B7">
      <w:pPr>
        <w:pStyle w:val="1"/>
        <w:ind w:left="89"/>
      </w:pPr>
      <w:r>
        <w:t xml:space="preserve">Метапредметные результаты </w:t>
      </w:r>
    </w:p>
    <w:p w:rsidR="00566D24" w:rsidRDefault="008F30B7">
      <w:pPr>
        <w:spacing w:after="69"/>
        <w:ind w:left="79" w:right="17"/>
      </w:pPr>
      <w:r>
        <w:t xml:space="preserve">При изучении модуля «Гандбол» на уровне среднего общего образования  у обучающихся будут сформированы следующие метапредметные результаты: умение самостоятельно определять цели и составлять планы в рамках </w:t>
      </w:r>
    </w:p>
    <w:p w:rsidR="00566D24" w:rsidRDefault="008F30B7">
      <w:pPr>
        <w:ind w:left="79" w:right="17" w:firstLine="0"/>
      </w:pPr>
      <w:r>
        <w:t xml:space="preserve">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гандболу; 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 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учётом гражданских и нравственных ценностей; </w:t>
      </w:r>
    </w:p>
    <w:p w:rsidR="00566D24" w:rsidRDefault="008F30B7">
      <w:pPr>
        <w:tabs>
          <w:tab w:val="center" w:pos="1400"/>
          <w:tab w:val="center" w:pos="2803"/>
          <w:tab w:val="center" w:pos="4486"/>
          <w:tab w:val="right" w:pos="10029"/>
        </w:tabs>
        <w:spacing w:after="33" w:line="270" w:lineRule="auto"/>
        <w:ind w:right="0" w:firstLine="0"/>
        <w:jc w:val="left"/>
      </w:pPr>
      <w:r>
        <w:rPr>
          <w:rFonts w:ascii="Calibri" w:eastAsia="Calibri" w:hAnsi="Calibri" w:cs="Calibri"/>
          <w:sz w:val="22"/>
        </w:rPr>
        <w:tab/>
      </w:r>
      <w:r>
        <w:t xml:space="preserve">способность </w:t>
      </w:r>
      <w:r>
        <w:tab/>
        <w:t xml:space="preserve">к </w:t>
      </w:r>
      <w:r>
        <w:tab/>
        <w:t xml:space="preserve">самостоятельной </w:t>
      </w:r>
      <w:r>
        <w:tab/>
        <w:t xml:space="preserve">информационно-познавательной </w:t>
      </w:r>
    </w:p>
    <w:p w:rsidR="00566D24" w:rsidRDefault="008F30B7">
      <w:pPr>
        <w:ind w:left="79" w:right="17" w:firstLine="0"/>
      </w:pPr>
      <w:r>
        <w:t xml:space="preserve">деятельности, умение ориентироваться в различных источниках информации  с соблюдением правовых и этических норм, норм информационной безопасности. </w:t>
      </w:r>
    </w:p>
    <w:p w:rsidR="00566D24" w:rsidRDefault="008F30B7">
      <w:pPr>
        <w:spacing w:after="45" w:line="259" w:lineRule="auto"/>
        <w:ind w:left="663" w:right="0" w:firstLine="0"/>
        <w:jc w:val="left"/>
      </w:pPr>
      <w:r>
        <w:t xml:space="preserve"> </w:t>
      </w:r>
    </w:p>
    <w:p w:rsidR="00566D24" w:rsidRDefault="008F30B7">
      <w:pPr>
        <w:pStyle w:val="1"/>
        <w:ind w:left="89"/>
      </w:pPr>
      <w:r>
        <w:t xml:space="preserve">Предметные результаты </w:t>
      </w:r>
    </w:p>
    <w:p w:rsidR="00566D24" w:rsidRDefault="008F30B7">
      <w:pPr>
        <w:ind w:left="79" w:right="17"/>
      </w:pPr>
      <w:r>
        <w:t xml:space="preserve">При изучении модуля «Гандбол» на уровне среднего общего образования  у обучающихся будут сформированы следующие предметные результаты: </w:t>
      </w:r>
    </w:p>
    <w:p w:rsidR="00566D24" w:rsidRDefault="008F30B7">
      <w:pPr>
        <w:ind w:left="79" w:right="17"/>
      </w:pPr>
      <w:r>
        <w:lastRenderedPageBreak/>
        <w:t xml:space="preserve">знание истории развития современного гандбола, традиций клубного гандбольного движения в мире, в Российской Федерации, в регионе, легендарных отечественных и зарубежных гандболистов и тренеров, принесших славу российскому и мировому гандболу; характеристика роли и основных функций главных гандбольных организаций  </w:t>
      </w:r>
    </w:p>
    <w:p w:rsidR="00566D24" w:rsidRDefault="008F30B7">
      <w:pPr>
        <w:ind w:left="79" w:right="17" w:firstLine="0"/>
      </w:pPr>
      <w:r>
        <w:t xml:space="preserve">и федераций (международные, российские), осуществляющих управление гандболом; умение анализировать результаты соревнований, входящих в официальный </w:t>
      </w:r>
    </w:p>
    <w:p w:rsidR="00566D24" w:rsidRDefault="008F30B7">
      <w:pPr>
        <w:ind w:left="79" w:right="17" w:firstLine="0"/>
      </w:pPr>
      <w:r>
        <w:t xml:space="preserve">календарь соревнований (международных, всероссийских, региональных); понимание роли и значения занятий гандболом в формировании личностных качеств, в активном включении в здоровый образ жизни, укреплении и сохранении индивидуального здоровья; использование навыков: организации и проведения самостоятельных занятий по гандболу,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гандболом в учебной и соревновательной деятельности; знание и применение основ формирования сбалансированного питания </w:t>
      </w:r>
    </w:p>
    <w:p w:rsidR="00566D24" w:rsidRDefault="008F30B7">
      <w:pPr>
        <w:ind w:left="648" w:right="17" w:hanging="569"/>
      </w:pPr>
      <w:r>
        <w:t xml:space="preserve">гандболиста; составление, подбор и выполнение упражнений с учетом их классификации  </w:t>
      </w:r>
    </w:p>
    <w:p w:rsidR="00566D24" w:rsidRDefault="008F30B7">
      <w:pPr>
        <w:ind w:left="79" w:right="17" w:firstLine="0"/>
      </w:pPr>
      <w:r>
        <w:t xml:space="preserve">для </w:t>
      </w:r>
      <w:r>
        <w:tab/>
        <w:t xml:space="preserve">составления </w:t>
      </w:r>
      <w:r>
        <w:tab/>
        <w:t xml:space="preserve">комплексов, </w:t>
      </w:r>
      <w:r>
        <w:tab/>
        <w:t xml:space="preserve">в </w:t>
      </w:r>
      <w:r>
        <w:tab/>
        <w:t xml:space="preserve">том </w:t>
      </w:r>
      <w:r>
        <w:tab/>
        <w:t xml:space="preserve">числе </w:t>
      </w:r>
      <w:r>
        <w:tab/>
        <w:t xml:space="preserve">индивидуальных, </w:t>
      </w:r>
      <w:r>
        <w:tab/>
        <w:t xml:space="preserve">различной направленности; </w:t>
      </w:r>
    </w:p>
    <w:p w:rsidR="00566D24" w:rsidRDefault="008F30B7">
      <w:pPr>
        <w:ind w:left="79" w:right="17"/>
      </w:pPr>
      <w:r>
        <w:t xml:space="preserve">использование правил подбора физических упражнений для развития физических качеств гандболиста, специально-подготовительных упражнений, формирующих двигательные умения и навыки технических и тактических действий гандболиста, определение их эффективность; знание техники выполнения и демонстрация правильной техники  </w:t>
      </w:r>
    </w:p>
    <w:p w:rsidR="00566D24" w:rsidRDefault="008F30B7">
      <w:pPr>
        <w:ind w:left="79" w:right="17" w:firstLine="0"/>
      </w:pPr>
      <w:r>
        <w:t xml:space="preserve">и выполнения упражнения для развития физических качеств гандболиста, умение выявлять и устранять ошибки при выполнении упражнений; классификация техники и тактики игры в гандбол, технических и тактических </w:t>
      </w:r>
    </w:p>
    <w:p w:rsidR="00566D24" w:rsidRDefault="008F30B7">
      <w:pPr>
        <w:ind w:left="79" w:right="17" w:firstLine="0"/>
      </w:pPr>
      <w:r>
        <w:t xml:space="preserve">элементов гандбола, применение и владение техническими и тактическими элементами в игровых заданиях и соревнованиях; выполнение командных атакующих действий и способов атаки и контратаки  </w:t>
      </w:r>
    </w:p>
    <w:p w:rsidR="00566D24" w:rsidRDefault="008F30B7">
      <w:pPr>
        <w:ind w:left="648" w:right="17" w:hanging="569"/>
      </w:pPr>
      <w:r>
        <w:t xml:space="preserve">в гандболе, тактических комбинаций при различных игровых ситуациях; выявление ошибок в технике выполнения упражнений, формирующих </w:t>
      </w:r>
    </w:p>
    <w:p w:rsidR="00566D24" w:rsidRDefault="008F30B7">
      <w:pPr>
        <w:ind w:left="648" w:right="17" w:hanging="569"/>
      </w:pPr>
      <w:r>
        <w:lastRenderedPageBreak/>
        <w:t xml:space="preserve">двигательные умения и навыки технических и тактических действий гандболиста; демонстрация совершенствования техники передвижения и ложных действий, </w:t>
      </w:r>
    </w:p>
    <w:p w:rsidR="00566D24" w:rsidRDefault="008F30B7">
      <w:pPr>
        <w:ind w:left="79" w:right="17" w:firstLine="0"/>
      </w:pPr>
      <w:r>
        <w:t xml:space="preserve">техники выполнения бросков, техники игры вратаря, индивидуальных, групповых  и командных тактических действий; осуществление соревновательной деятельности в соответствии с правилами </w:t>
      </w:r>
    </w:p>
    <w:p w:rsidR="00566D24" w:rsidRDefault="008F30B7">
      <w:pPr>
        <w:ind w:left="79" w:right="17" w:firstLine="0"/>
      </w:pPr>
      <w:r>
        <w:t xml:space="preserve">игры в гандбол, судейской практики; определение признаков положительного влияния занятий гандболом  на укрепление здоровья, устанавливать связь между развитием физических качеств  и основных систем организма; соблюдение требований безопасности при организации занятий гандболом, знание правил оказания первой помощи при травмах и ушибах во время занятий физическими упражнениями, и гандболом в частности; использование занятий гандболом для организации индивидуального отдыха  </w:t>
      </w:r>
    </w:p>
    <w:p w:rsidR="00566D24" w:rsidRDefault="008F30B7">
      <w:pPr>
        <w:ind w:left="79" w:right="17" w:firstLine="0"/>
      </w:pPr>
      <w:r>
        <w:t xml:space="preserve">и досуга, укрепления собственного здоровья, повышения уровня физических кондиций; проведение тестирования уровня физической подготовленности гандболистов,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w:t>
      </w:r>
    </w:p>
    <w:p w:rsidR="00566D24" w:rsidRDefault="008F30B7">
      <w:pPr>
        <w:ind w:left="79" w:right="17" w:firstLine="0"/>
      </w:pPr>
      <w:r>
        <w:t xml:space="preserve">с эталонными результатами; ведение дневника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физической подготовленности; способность проводить самостоятельные занятия по гандболу по освоению </w:t>
      </w:r>
    </w:p>
    <w:p w:rsidR="00566D24" w:rsidRDefault="008F30B7">
      <w:pPr>
        <w:ind w:left="79" w:right="17" w:firstLine="0"/>
      </w:pPr>
      <w:r>
        <w:t xml:space="preserve">новых двигательных действий и развитию основных физических качеств, контролировать и анализировать эффективность этих занятий; знание контрольно-тестовых упражнений для определения уровня </w:t>
      </w:r>
    </w:p>
    <w:p w:rsidR="00566D24" w:rsidRDefault="008F30B7">
      <w:pPr>
        <w:ind w:left="79" w:right="17" w:firstLine="0"/>
      </w:pPr>
      <w:r>
        <w:t xml:space="preserve">физической, технической и тактической подготовленности игроков в гандбол; знание и применение способов и методов профилактики пагубных привычек, </w:t>
      </w:r>
    </w:p>
    <w:p w:rsidR="00566D24" w:rsidRDefault="008F30B7">
      <w:pPr>
        <w:ind w:left="79" w:right="17" w:firstLine="0"/>
      </w:pPr>
      <w:r>
        <w:t xml:space="preserve">асоциального и созависимого поведения, знание антидопинговых правил. </w:t>
      </w:r>
    </w:p>
    <w:p w:rsidR="00566D24" w:rsidRDefault="008F30B7">
      <w:pPr>
        <w:spacing w:after="16" w:line="259" w:lineRule="auto"/>
        <w:ind w:left="663" w:right="0" w:firstLine="0"/>
        <w:jc w:val="left"/>
      </w:pPr>
      <w:r>
        <w:rPr>
          <w:sz w:val="32"/>
        </w:rPr>
        <w:t xml:space="preserve"> </w:t>
      </w:r>
    </w:p>
    <w:p w:rsidR="00566D24" w:rsidRDefault="008F30B7">
      <w:pPr>
        <w:spacing w:after="176" w:line="259" w:lineRule="auto"/>
        <w:ind w:left="89" w:right="0" w:hanging="10"/>
        <w:jc w:val="left"/>
      </w:pPr>
      <w:r>
        <w:rPr>
          <w:b/>
        </w:rPr>
        <w:t xml:space="preserve">ПРОГРАММА МОДУЛЯ «ДЗЮДО» </w:t>
      </w:r>
    </w:p>
    <w:p w:rsidR="00566D24" w:rsidRDefault="008F30B7">
      <w:pPr>
        <w:spacing w:after="179" w:line="259" w:lineRule="auto"/>
        <w:ind w:left="89" w:right="0" w:hanging="10"/>
        <w:jc w:val="left"/>
      </w:pPr>
      <w:r>
        <w:rPr>
          <w:b/>
        </w:rPr>
        <w:t xml:space="preserve">Пояснительная записка модуля «Дзюдо» </w:t>
      </w:r>
    </w:p>
    <w:p w:rsidR="00566D24" w:rsidRDefault="008F30B7">
      <w:pPr>
        <w:ind w:left="79" w:right="17"/>
      </w:pPr>
      <w:r>
        <w:t xml:space="preserve">Модуль «Дзюдо» (далее – модуль по дзюдо, дзюдо)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w:t>
      </w:r>
      <w:r>
        <w:lastRenderedPageBreak/>
        <w:t xml:space="preserve">спортивно-ориентированных форм, средств и методов обучения по различным видам спорта. </w:t>
      </w:r>
    </w:p>
    <w:p w:rsidR="00566D24" w:rsidRDefault="008F30B7">
      <w:pPr>
        <w:ind w:left="79" w:right="17"/>
      </w:pPr>
      <w:r>
        <w:t xml:space="preserve">Дзюдо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 </w:t>
      </w:r>
    </w:p>
    <w:p w:rsidR="00566D24" w:rsidRDefault="008F30B7">
      <w:pPr>
        <w:ind w:left="79" w:right="17"/>
      </w:pPr>
      <w:r>
        <w:t xml:space="preserve">Дзюдо представляет собой целостную систему,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 Занятия дзюдо учат самоконтролю и дисциплине, взаимопониманию и состраданию, ответственности, достижению целей и взаимовыручке, развивают коммуникативные навыки  и умение владеть собой в стрессовых ситуациях, а также достичь высокого внутреннего духовного развития. </w:t>
      </w:r>
    </w:p>
    <w:p w:rsidR="00566D24" w:rsidRDefault="008F30B7">
      <w:pPr>
        <w:ind w:left="79" w:right="17"/>
      </w:pPr>
      <w:r>
        <w:rPr>
          <w:i/>
        </w:rPr>
        <w:t>Целью</w:t>
      </w:r>
      <w:r>
        <w:t xml:space="preserve"> изучение модуля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входящих в термин «Дзюдо» (олимпийское, КАТА, КАТА-группа). </w:t>
      </w:r>
    </w:p>
    <w:p w:rsidR="00566D24" w:rsidRDefault="008F30B7">
      <w:pPr>
        <w:ind w:left="663" w:right="17" w:firstLine="0"/>
      </w:pPr>
      <w:r>
        <w:rPr>
          <w:i/>
        </w:rPr>
        <w:t>Задачами</w:t>
      </w:r>
      <w:r>
        <w:t xml:space="preserve"> изучения модуля «Дзюдо» являются: всестороннее гармоничное развитие обучающихся, увеличение объёма их </w:t>
      </w:r>
    </w:p>
    <w:p w:rsidR="00566D24" w:rsidRDefault="008F30B7">
      <w:pPr>
        <w:ind w:left="79" w:right="17" w:firstLine="0"/>
      </w:pPr>
      <w:r>
        <w:t xml:space="preserve">двигательной активности; 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 освоение знаний о физической культуре и спорте в целом, истории развития </w:t>
      </w:r>
    </w:p>
    <w:p w:rsidR="00566D24" w:rsidRDefault="008F30B7">
      <w:pPr>
        <w:ind w:left="79" w:right="17" w:firstLine="0"/>
      </w:pPr>
      <w:r>
        <w:t xml:space="preserve">дзюдо в частности; </w:t>
      </w:r>
    </w:p>
    <w:p w:rsidR="00566D24" w:rsidRDefault="008F30B7">
      <w:pPr>
        <w:ind w:left="79" w:right="17"/>
      </w:pPr>
      <w:r>
        <w:t xml:space="preserve">формирование общих представлений о виде спорта «дзюдо»,  о его возможностях и значении в процессе укрепления здоровья, физическом развитии и физической подготовке обучающихся; </w:t>
      </w:r>
    </w:p>
    <w:p w:rsidR="00566D24" w:rsidRDefault="008F30B7">
      <w:pPr>
        <w:spacing w:after="0" w:line="270" w:lineRule="auto"/>
        <w:ind w:left="89" w:right="16" w:hanging="10"/>
        <w:jc w:val="right"/>
      </w:pPr>
      <w:r>
        <w:t xml:space="preserve">формирование образовательного фундамента, основанного на знаниях  </w:t>
      </w:r>
    </w:p>
    <w:p w:rsidR="00566D24" w:rsidRDefault="008F30B7">
      <w:pPr>
        <w:spacing w:after="33" w:line="270" w:lineRule="auto"/>
        <w:ind w:left="89" w:right="16" w:hanging="10"/>
        <w:jc w:val="right"/>
      </w:pPr>
      <w:r>
        <w:t xml:space="preserve">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 обогащение двигательного опыта физическими упражнениями, имеющими разную функциональную направленность, техническими действиями и приёмами вида спорта «дзюдо»; воспитание </w:t>
      </w:r>
      <w:r>
        <w:tab/>
        <w:t xml:space="preserve">положительных </w:t>
      </w:r>
      <w:r>
        <w:tab/>
        <w:t xml:space="preserve">качеств </w:t>
      </w:r>
      <w:r>
        <w:tab/>
        <w:t xml:space="preserve">личности, </w:t>
      </w:r>
      <w:r>
        <w:tab/>
        <w:t xml:space="preserve">норм </w:t>
      </w:r>
      <w:r>
        <w:tab/>
        <w:t xml:space="preserve">коллективного </w:t>
      </w:r>
    </w:p>
    <w:p w:rsidR="00566D24" w:rsidRDefault="008F30B7">
      <w:pPr>
        <w:spacing w:after="33" w:line="270" w:lineRule="auto"/>
        <w:ind w:left="89" w:right="16" w:hanging="10"/>
        <w:jc w:val="right"/>
      </w:pPr>
      <w:r>
        <w:lastRenderedPageBreak/>
        <w:t xml:space="preserve">взаимодействия и сотрудничества в образовательной и соревновательной деятельности; развитие положительной мотивации и устойчивого учебно-познавательного </w:t>
      </w:r>
    </w:p>
    <w:p w:rsidR="00566D24" w:rsidRDefault="008F30B7">
      <w:pPr>
        <w:ind w:left="79" w:right="17" w:firstLine="0"/>
      </w:pPr>
      <w:r>
        <w:t xml:space="preserve">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дзюдо; 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 выявление, развитие и поддержка одарённых детей в области спорта. </w:t>
      </w:r>
    </w:p>
    <w:p w:rsidR="00566D24" w:rsidRDefault="008F30B7">
      <w:pPr>
        <w:ind w:left="79" w:right="17"/>
      </w:pPr>
      <w:r>
        <w:rPr>
          <w:i/>
        </w:rPr>
        <w:t xml:space="preserve">Место и роль модуля «Дзюдо». </w:t>
      </w:r>
      <w:r>
        <w:t xml:space="preserve">Модуль «Дзюдо»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566D24" w:rsidRDefault="008F30B7">
      <w:pPr>
        <w:ind w:left="79" w:right="17"/>
      </w:pPr>
      <w:r>
        <w:t xml:space="preserve">Специфика модуля по дзюдо сочетается практически со всеми базовыми видами спорта (легкая атлетика, гимнастика, спортивные игры). </w:t>
      </w:r>
    </w:p>
    <w:p w:rsidR="00566D24" w:rsidRDefault="008F30B7">
      <w:pPr>
        <w:ind w:left="79" w:right="17"/>
      </w:pPr>
      <w:r>
        <w:t xml:space="preserve">Интеграция модуля по дзюдо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 </w:t>
      </w:r>
    </w:p>
    <w:p w:rsidR="00566D24" w:rsidRDefault="008F30B7">
      <w:pPr>
        <w:spacing w:after="33" w:line="270" w:lineRule="auto"/>
        <w:ind w:left="89" w:right="16" w:hanging="10"/>
        <w:jc w:val="right"/>
      </w:pPr>
      <w:r>
        <w:t xml:space="preserve">Модуль «Дзюдо» может быть реализован в следующих </w:t>
      </w:r>
      <w:r>
        <w:rPr>
          <w:i/>
        </w:rPr>
        <w:t>вариантах</w:t>
      </w:r>
      <w:r>
        <w:t xml:space="preserve">: 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w:t>
      </w:r>
      <w:r>
        <w:tab/>
        <w:t xml:space="preserve">дзюдо, </w:t>
      </w:r>
      <w:r>
        <w:tab/>
        <w:t xml:space="preserve">с </w:t>
      </w:r>
      <w:r>
        <w:tab/>
        <w:t xml:space="preserve">учётом </w:t>
      </w:r>
      <w:r>
        <w:tab/>
        <w:t xml:space="preserve">возраста </w:t>
      </w:r>
      <w:r>
        <w:tab/>
        <w:t xml:space="preserve">и </w:t>
      </w:r>
      <w:r>
        <w:tab/>
        <w:t xml:space="preserve">физической </w:t>
      </w:r>
      <w:r>
        <w:tab/>
        <w:t xml:space="preserve">подготовленности обучающихся; в виде целостного последовательного </w:t>
      </w:r>
      <w:r>
        <w:tab/>
        <w:t xml:space="preserve">учебного модуля, изучаемого  </w:t>
      </w:r>
    </w:p>
    <w:p w:rsidR="00566D24" w:rsidRDefault="008F30B7">
      <w:pPr>
        <w:ind w:left="79" w:right="17" w:firstLine="0"/>
      </w:pPr>
      <w:r>
        <w:t xml:space="preserve">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 по 34 часа); в виде дополнительных часов, выделяемых на спортивно-оздоровительную </w:t>
      </w:r>
    </w:p>
    <w:p w:rsidR="00566D24" w:rsidRDefault="008F30B7">
      <w:pPr>
        <w:ind w:left="79" w:right="17" w:firstLine="0"/>
      </w:pPr>
      <w:r>
        <w:t xml:space="preserve">работу с обучающимися в рамках внеурочной деятельности и (или) за счёт посещения обучающимися спортивных секций, школьных спортивных клубов, </w:t>
      </w:r>
      <w:r>
        <w:lastRenderedPageBreak/>
        <w:t xml:space="preserve">включая использование учебных модулей по видам спорта (рекомендуемый объём  в 10 и 11 классах – по 34 часа). </w:t>
      </w:r>
    </w:p>
    <w:p w:rsidR="00566D24" w:rsidRDefault="008F30B7">
      <w:pPr>
        <w:spacing w:after="47" w:line="259" w:lineRule="auto"/>
        <w:ind w:left="663" w:right="0" w:firstLine="0"/>
        <w:jc w:val="left"/>
      </w:pPr>
      <w:r>
        <w:t xml:space="preserve"> </w:t>
      </w:r>
    </w:p>
    <w:p w:rsidR="00566D24" w:rsidRDefault="008F30B7">
      <w:pPr>
        <w:spacing w:after="54" w:line="259" w:lineRule="auto"/>
        <w:ind w:left="89" w:right="0" w:hanging="10"/>
        <w:jc w:val="left"/>
      </w:pPr>
      <w:r>
        <w:rPr>
          <w:b/>
        </w:rPr>
        <w:t xml:space="preserve">Содержание модуля «Дзюдо» </w:t>
      </w:r>
    </w:p>
    <w:p w:rsidR="00566D24" w:rsidRDefault="008F30B7">
      <w:pPr>
        <w:spacing w:after="54" w:line="259" w:lineRule="auto"/>
        <w:ind w:left="89" w:right="0" w:hanging="10"/>
        <w:jc w:val="left"/>
      </w:pPr>
      <w:r>
        <w:rPr>
          <w:b/>
        </w:rPr>
        <w:t xml:space="preserve">Знания о дзюдо </w:t>
      </w:r>
    </w:p>
    <w:p w:rsidR="00566D24" w:rsidRDefault="008F30B7">
      <w:pPr>
        <w:ind w:left="79" w:right="17"/>
      </w:pPr>
      <w:r>
        <w:t xml:space="preserve">История развития современной дзюдо в мире, в Российской Федерации,  в регионе. </w:t>
      </w:r>
    </w:p>
    <w:p w:rsidR="00566D24" w:rsidRDefault="008F30B7">
      <w:pPr>
        <w:ind w:left="79" w:right="17"/>
      </w:pPr>
      <w:r>
        <w:t xml:space="preserve">Роль и основные функции главных борцовских организаций, федераций (международные, российские), осуществляющих управление дзюдо. Борцовские клубы, их история и традиции. Известные отечественные и зарубежные борцыдзюдоисты и тренеры. </w:t>
      </w:r>
    </w:p>
    <w:p w:rsidR="00566D24" w:rsidRDefault="008F30B7">
      <w:pPr>
        <w:ind w:left="79" w:right="17"/>
      </w:pPr>
      <w:r>
        <w:t xml:space="preserve">Официальный календарь соревнований по дзюдо (международных, всероссийских, региональных).  </w:t>
      </w:r>
    </w:p>
    <w:p w:rsidR="00566D24" w:rsidRDefault="008F30B7">
      <w:pPr>
        <w:ind w:left="663" w:right="17" w:firstLine="0"/>
      </w:pPr>
      <w:r>
        <w:t xml:space="preserve">Требования безопасности при организации занятий дзюдо.  </w:t>
      </w:r>
    </w:p>
    <w:p w:rsidR="00566D24" w:rsidRDefault="008F30B7">
      <w:pPr>
        <w:ind w:left="663" w:right="17" w:firstLine="0"/>
      </w:pPr>
      <w:r>
        <w:t xml:space="preserve">Характерные травмы в борьбе дзюдо и мероприятия по их предупреждению.  </w:t>
      </w:r>
    </w:p>
    <w:p w:rsidR="00566D24" w:rsidRDefault="008F30B7">
      <w:pPr>
        <w:ind w:left="79" w:right="17"/>
      </w:pPr>
      <w:r>
        <w:t xml:space="preserve">Занятия дзюдо как средство укрепления здоровья, повышения функциональных возможностей основных систем организма и развития физических качеств.  </w:t>
      </w:r>
    </w:p>
    <w:p w:rsidR="00566D24" w:rsidRDefault="008F30B7">
      <w:pPr>
        <w:spacing w:after="213"/>
        <w:ind w:left="663" w:right="1600" w:firstLine="0"/>
      </w:pPr>
      <w:r>
        <w:t xml:space="preserve">Словарь терминов, глоссарий и определений по дзюдо.  Правила соревнований по дзюдо. </w:t>
      </w:r>
    </w:p>
    <w:p w:rsidR="00566D24" w:rsidRDefault="008F30B7">
      <w:pPr>
        <w:spacing w:after="54" w:line="259" w:lineRule="auto"/>
        <w:ind w:left="89" w:right="0" w:hanging="10"/>
        <w:jc w:val="left"/>
      </w:pPr>
      <w:r>
        <w:rPr>
          <w:b/>
        </w:rPr>
        <w:t xml:space="preserve">Способы самостоятельной деятельности </w:t>
      </w:r>
    </w:p>
    <w:p w:rsidR="00566D24" w:rsidRDefault="008F30B7">
      <w:pPr>
        <w:ind w:left="79" w:right="17"/>
      </w:pPr>
      <w:r>
        <w:t xml:space="preserve">Правила безопасного, правомерного поведения во время соревнований  по дзюдо в качестве зрителя, болельщика (фаната). </w:t>
      </w:r>
    </w:p>
    <w:p w:rsidR="00566D24" w:rsidRDefault="008F30B7">
      <w:pPr>
        <w:ind w:left="79" w:right="17"/>
      </w:pPr>
      <w:r>
        <w:t xml:space="preserve">Организация и проведение самостоятельных занятий по дзюдо. Составление планов и самостоятельное проведение занятий по дзюдо. </w:t>
      </w:r>
    </w:p>
    <w:p w:rsidR="00566D24" w:rsidRDefault="008F30B7">
      <w:pPr>
        <w:ind w:left="79" w:right="17"/>
      </w:pPr>
      <w:r>
        <w:t xml:space="preserve">Способы самостоятельного освоения двигательных действий, подбор подводящих, подготовительных и специальных упражнений.  </w:t>
      </w:r>
    </w:p>
    <w:p w:rsidR="00566D24" w:rsidRDefault="008F30B7">
      <w:pPr>
        <w:ind w:left="663" w:right="17" w:firstLine="0"/>
      </w:pPr>
      <w:r>
        <w:t xml:space="preserve">Самоконтроль и его роль в учебной и соревновательной деятельности.  </w:t>
      </w:r>
    </w:p>
    <w:p w:rsidR="00566D24" w:rsidRDefault="008F30B7">
      <w:pPr>
        <w:ind w:left="79" w:right="17"/>
      </w:pPr>
      <w:r>
        <w:t xml:space="preserve">Первые внешние признаки утомления. Средства восстановления организма после физической нагрузки. Правильное сбалансированное питание борцадзюдоиста.  </w:t>
      </w:r>
    </w:p>
    <w:p w:rsidR="00566D24" w:rsidRDefault="008F30B7">
      <w:pPr>
        <w:ind w:left="79" w:right="17"/>
      </w:pPr>
      <w:r>
        <w:t xml:space="preserve">Правила личной гигиены, требования к спортивной одежде и обуви  для занятий дзюдо. Правила ухода за борцовским спортивным инвентарем  и оборудованием.  </w:t>
      </w:r>
    </w:p>
    <w:p w:rsidR="00566D24" w:rsidRDefault="008F30B7">
      <w:pPr>
        <w:ind w:left="79" w:right="17"/>
      </w:pPr>
      <w:r>
        <w:t xml:space="preserve">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  </w:t>
      </w:r>
    </w:p>
    <w:p w:rsidR="00566D24" w:rsidRDefault="008F30B7">
      <w:pPr>
        <w:ind w:left="79" w:right="17"/>
      </w:pPr>
      <w:r>
        <w:lastRenderedPageBreak/>
        <w:t xml:space="preserve">Способы и методы профилактики пагубных привычек, асоциального  и созависимого поведения. Антидопинговое поведение.  </w:t>
      </w:r>
    </w:p>
    <w:p w:rsidR="00566D24" w:rsidRDefault="008F30B7">
      <w:pPr>
        <w:spacing w:line="452" w:lineRule="auto"/>
        <w:ind w:left="79" w:right="17"/>
      </w:pPr>
      <w:r>
        <w:t xml:space="preserve">Тестирование уровня физической и технической подготовленности в дзюдо. </w:t>
      </w:r>
      <w:r>
        <w:rPr>
          <w:b/>
        </w:rPr>
        <w:t xml:space="preserve">Физическое совершенствование </w:t>
      </w:r>
    </w:p>
    <w:p w:rsidR="00566D24" w:rsidRDefault="008F30B7">
      <w:pPr>
        <w:ind w:left="79" w:right="17"/>
      </w:pPr>
      <w:r>
        <w:t xml:space="preserve">Комплексы упражнений для развития физических качеств (ловкости, гибкости, силы, выносливости, быстроты и скоростных способностей). </w:t>
      </w:r>
    </w:p>
    <w:p w:rsidR="00566D24" w:rsidRDefault="008F30B7">
      <w:pPr>
        <w:ind w:left="79" w:right="17"/>
      </w:pPr>
      <w:r>
        <w:t xml:space="preserve">Комплексы упражнений формирующие двигательные умения и навыки технических и тактических действий борца-дзюдоиста.  </w:t>
      </w:r>
    </w:p>
    <w:p w:rsidR="00566D24" w:rsidRDefault="008F30B7">
      <w:pPr>
        <w:ind w:left="79" w:right="17"/>
      </w:pPr>
      <w:r>
        <w:t xml:space="preserve">Технические приемы и тактические действия в дзюдо, изученные на уровне основного общего образования.  </w:t>
      </w:r>
    </w:p>
    <w:p w:rsidR="00566D24" w:rsidRDefault="008F30B7">
      <w:pPr>
        <w:ind w:left="79" w:right="17"/>
      </w:pPr>
      <w:r>
        <w:t xml:space="preserve">Совершенствование элементов технических действий в партере: удержания, болевые, удушающие приёмы,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контрприёмы, а также другие приёмы в партере из арсенала дзюдо. Связки и комбинации технических действий  в партере. </w:t>
      </w:r>
    </w:p>
    <w:p w:rsidR="00566D24" w:rsidRDefault="008F30B7">
      <w:pPr>
        <w:ind w:left="79" w:right="17"/>
      </w:pPr>
      <w:r>
        <w:t xml:space="preserve">Совершенствование элементов технических действий в стойке: броски, согласно классификационной системе Федерации дзюдо России (ФДР) – КЮ  и ДАН, защиты и контрприёмы, а также другие приёмы в стойке из арсенала олимпийского дзюдо, КАТА, КАТА-группы. Связки и комбинации технических действий в стойке. </w:t>
      </w:r>
    </w:p>
    <w:p w:rsidR="00566D24" w:rsidRDefault="008F30B7">
      <w:pPr>
        <w:ind w:left="79" w:right="17"/>
      </w:pPr>
      <w:r>
        <w:t xml:space="preserve">Совершенствование тактических действий: тактика атаки, тактика обороны, тактика поединка; выбор тактических способов для ведения поединка  с конкретным соперником (угроза, вызов, захват, сковывание, повторная атака, двойной обман, обратный вызов). </w:t>
      </w:r>
    </w:p>
    <w:p w:rsidR="00566D24" w:rsidRDefault="008F30B7">
      <w:pPr>
        <w:ind w:left="79" w:right="17"/>
      </w:pPr>
      <w:r>
        <w:t xml:space="preserve">Учебные поединки, поединки с заданиями, тренировочные и контрольные поединки, игры с элементами единоборств. Участие в соревновательной деятельности. </w:t>
      </w:r>
    </w:p>
    <w:p w:rsidR="00566D24" w:rsidRDefault="008F30B7">
      <w:pPr>
        <w:spacing w:after="60" w:line="259" w:lineRule="auto"/>
        <w:ind w:left="663" w:right="0" w:firstLine="0"/>
        <w:jc w:val="left"/>
      </w:pPr>
      <w:r>
        <w:t xml:space="preserve"> </w:t>
      </w:r>
    </w:p>
    <w:p w:rsidR="00566D24" w:rsidRDefault="008F30B7">
      <w:pPr>
        <w:spacing w:after="124" w:line="259" w:lineRule="auto"/>
        <w:ind w:left="89" w:right="0" w:hanging="10"/>
        <w:jc w:val="left"/>
      </w:pPr>
      <w:r>
        <w:rPr>
          <w:b/>
        </w:rPr>
        <w:t xml:space="preserve">Планируемые результаты </w:t>
      </w:r>
    </w:p>
    <w:p w:rsidR="00566D24" w:rsidRDefault="008F30B7">
      <w:pPr>
        <w:ind w:left="79" w:right="17"/>
      </w:pPr>
      <w:r>
        <w:t xml:space="preserve">Содержание модуля «Дзюдо» направлено на достижение обучающимися личностных, метапредметных и предметных результатов обучения. </w:t>
      </w:r>
    </w:p>
    <w:p w:rsidR="00566D24" w:rsidRDefault="008F30B7">
      <w:pPr>
        <w:spacing w:after="68" w:line="259" w:lineRule="auto"/>
        <w:ind w:left="663" w:right="0" w:firstLine="0"/>
        <w:jc w:val="left"/>
      </w:pPr>
      <w:r>
        <w:t xml:space="preserve"> </w:t>
      </w:r>
    </w:p>
    <w:p w:rsidR="00566D24" w:rsidRDefault="008F30B7">
      <w:pPr>
        <w:pStyle w:val="1"/>
        <w:ind w:left="89"/>
      </w:pPr>
      <w:r>
        <w:lastRenderedPageBreak/>
        <w:t xml:space="preserve">Личностные результаты </w:t>
      </w:r>
    </w:p>
    <w:p w:rsidR="00566D24" w:rsidRDefault="008F30B7">
      <w:pPr>
        <w:ind w:left="79" w:right="17"/>
      </w:pPr>
      <w:r>
        <w:t xml:space="preserve">При изучении модуля «Дзюдо» на уровне среднего общего образования  у обучающихся будут сформированы следующие личностные результаты: </w:t>
      </w:r>
    </w:p>
    <w:p w:rsidR="00566D24" w:rsidRDefault="008F30B7">
      <w:pPr>
        <w:spacing w:after="33" w:line="270" w:lineRule="auto"/>
        <w:ind w:left="89" w:right="16" w:hanging="10"/>
        <w:jc w:val="right"/>
      </w:pPr>
      <w:r>
        <w:t xml:space="preserve">проявление чувства гордости за свою Родину, российский народ и историю </w:t>
      </w:r>
    </w:p>
    <w:p w:rsidR="00566D24" w:rsidRDefault="008F30B7">
      <w:pPr>
        <w:ind w:left="79" w:right="17" w:firstLine="0"/>
      </w:pPr>
      <w:r>
        <w:t xml:space="preserve">России через достижения национальной сборной команды страны по дзюдо; </w:t>
      </w:r>
    </w:p>
    <w:p w:rsidR="00566D24" w:rsidRDefault="008F30B7">
      <w:pPr>
        <w:ind w:left="79" w:right="17"/>
      </w:pPr>
      <w:r>
        <w:t xml:space="preserve">и ведущих российских борцовских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дзюдо в современном обществе; 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дзюдо; проявление готовности к саморазвитию, самообразованию и самовоспитанию, </w:t>
      </w:r>
    </w:p>
    <w:p w:rsidR="00566D24" w:rsidRDefault="008F30B7">
      <w:pPr>
        <w:spacing w:after="33" w:line="270" w:lineRule="auto"/>
        <w:ind w:left="89" w:right="16" w:hanging="10"/>
        <w:jc w:val="right"/>
      </w:pPr>
      <w:r>
        <w:t xml:space="preserve">мотивации к осознанному выбору индивидуальной траектории образования средствами дзюдо,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регионального, всероссийского  и мирового уровней по дзюдо, отечественных и зарубежных борцовских клубов,  а также школьных спортивных клубов;  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нём взаимопонимания, находить общие цели и сотрудничать  для </w:t>
      </w:r>
      <w:r>
        <w:tab/>
        <w:t xml:space="preserve">их </w:t>
      </w:r>
      <w:r>
        <w:tab/>
        <w:t xml:space="preserve">достижения </w:t>
      </w:r>
      <w:r>
        <w:tab/>
        <w:t xml:space="preserve">в </w:t>
      </w:r>
      <w:r>
        <w:tab/>
        <w:t xml:space="preserve">учебной, </w:t>
      </w:r>
      <w:r>
        <w:tab/>
        <w:t xml:space="preserve">тренировочной, </w:t>
      </w:r>
      <w:r>
        <w:tab/>
        <w:t xml:space="preserve">досуговой, </w:t>
      </w:r>
      <w:r>
        <w:tab/>
        <w:t xml:space="preserve">игровой  и </w:t>
      </w:r>
      <w:r>
        <w:tab/>
        <w:t xml:space="preserve">соревновательной </w:t>
      </w:r>
      <w:r>
        <w:tab/>
        <w:t xml:space="preserve">деятельности, </w:t>
      </w:r>
      <w:r>
        <w:tab/>
        <w:t xml:space="preserve">судейской </w:t>
      </w:r>
      <w:r>
        <w:tab/>
        <w:t xml:space="preserve">практики </w:t>
      </w:r>
      <w:r>
        <w:tab/>
        <w:t xml:space="preserve">на </w:t>
      </w:r>
      <w:r>
        <w:tab/>
        <w:t xml:space="preserve">принципах доброжелательности и взаимопомощи; реализация ценностей здорового и безопасного образа жизни, потребности  </w:t>
      </w:r>
    </w:p>
    <w:p w:rsidR="00566D24" w:rsidRDefault="008F30B7">
      <w:pPr>
        <w:spacing w:after="0" w:line="270" w:lineRule="auto"/>
        <w:ind w:left="89" w:right="16" w:hanging="10"/>
        <w:jc w:val="right"/>
      </w:pPr>
      <w:r>
        <w:t xml:space="preserve">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дзюдо; готовность соблюдать правила индивидуального и коллективного безопасного </w:t>
      </w:r>
    </w:p>
    <w:p w:rsidR="00566D24" w:rsidRDefault="008F30B7">
      <w:pPr>
        <w:ind w:left="79" w:right="17" w:firstLine="0"/>
      </w:pPr>
      <w:r>
        <w:t xml:space="preserve">поведения в учебной, соревновательной, досуговой деятельности и чрезвычайных ситуациях; проявление положительных качеств личности и управление своими эмоциями </w:t>
      </w:r>
    </w:p>
    <w:p w:rsidR="00566D24" w:rsidRDefault="008F30B7">
      <w:pPr>
        <w:ind w:left="79" w:right="17" w:firstLine="0"/>
      </w:pPr>
      <w:r>
        <w:t xml:space="preserve">в различных ситуациях и условиях; способность к самостоятельной, творческой  и ответственной деятельности средствами дзюдо.   </w:t>
      </w:r>
    </w:p>
    <w:p w:rsidR="00566D24" w:rsidRDefault="008F30B7">
      <w:pPr>
        <w:spacing w:after="52" w:line="259" w:lineRule="auto"/>
        <w:ind w:left="663" w:right="0" w:firstLine="0"/>
        <w:jc w:val="left"/>
      </w:pPr>
      <w:r>
        <w:t xml:space="preserve"> </w:t>
      </w:r>
    </w:p>
    <w:p w:rsidR="00566D24" w:rsidRDefault="008F30B7">
      <w:pPr>
        <w:pStyle w:val="1"/>
        <w:ind w:left="89"/>
      </w:pPr>
      <w:r>
        <w:lastRenderedPageBreak/>
        <w:t xml:space="preserve">Метапредметные результаты </w:t>
      </w:r>
    </w:p>
    <w:p w:rsidR="00566D24" w:rsidRDefault="008F30B7">
      <w:pPr>
        <w:ind w:left="79" w:right="17"/>
      </w:pPr>
      <w:r>
        <w:t xml:space="preserve">При изучении модуля «Дзюдо» на уровне среднего общего образования  у обучающихся будут сформированы следующие метапредметные результаты: </w:t>
      </w:r>
    </w:p>
    <w:p w:rsidR="00566D24" w:rsidRDefault="008F30B7">
      <w:pPr>
        <w:tabs>
          <w:tab w:val="center" w:pos="1092"/>
          <w:tab w:val="center" w:pos="2511"/>
          <w:tab w:val="center" w:pos="3774"/>
          <w:tab w:val="center" w:pos="4904"/>
          <w:tab w:val="center" w:pos="5826"/>
          <w:tab w:val="center" w:pos="7112"/>
          <w:tab w:val="right" w:pos="10029"/>
        </w:tabs>
        <w:spacing w:after="33" w:line="270" w:lineRule="auto"/>
        <w:ind w:right="0" w:firstLine="0"/>
        <w:jc w:val="left"/>
      </w:pPr>
      <w:r>
        <w:rPr>
          <w:rFonts w:ascii="Calibri" w:eastAsia="Calibri" w:hAnsi="Calibri" w:cs="Calibri"/>
          <w:sz w:val="22"/>
        </w:rPr>
        <w:tab/>
      </w:r>
      <w:r>
        <w:t xml:space="preserve">умение </w:t>
      </w:r>
      <w:r>
        <w:tab/>
        <w:t xml:space="preserve">соотносить </w:t>
      </w:r>
      <w:r>
        <w:tab/>
        <w:t xml:space="preserve">свои </w:t>
      </w:r>
      <w:r>
        <w:tab/>
        <w:t xml:space="preserve">действия </w:t>
      </w:r>
      <w:r>
        <w:tab/>
        <w:t xml:space="preserve">с </w:t>
      </w:r>
      <w:r>
        <w:tab/>
        <w:t xml:space="preserve">планируемыми </w:t>
      </w:r>
      <w:r>
        <w:tab/>
        <w:t xml:space="preserve">результатами, </w:t>
      </w:r>
    </w:p>
    <w:p w:rsidR="00566D24" w:rsidRDefault="008F30B7">
      <w:pPr>
        <w:ind w:left="79" w:right="17" w:firstLine="0"/>
      </w:pPr>
      <w:r>
        <w:t xml:space="preserve">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566D24" w:rsidRDefault="008F30B7">
      <w:pPr>
        <w:spacing w:after="33" w:line="270" w:lineRule="auto"/>
        <w:ind w:left="89" w:right="16" w:hanging="10"/>
        <w:jc w:val="right"/>
      </w:pPr>
      <w:r>
        <w:t xml:space="preserve">умение самостоятельно определять цели и составлять планы в рамках </w:t>
      </w:r>
    </w:p>
    <w:p w:rsidR="00566D24" w:rsidRDefault="008F30B7">
      <w:pPr>
        <w:ind w:left="79" w:right="17" w:firstLine="0"/>
      </w:pPr>
      <w:r>
        <w:t xml:space="preserve">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дзюдо;  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 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учётом гражданских и нравственных ценностей; умение организовывать учебное сотрудничество и совместную деятельность  </w:t>
      </w:r>
    </w:p>
    <w:p w:rsidR="00566D24" w:rsidRDefault="008F30B7">
      <w:pPr>
        <w:ind w:left="79" w:right="17" w:firstLine="0"/>
      </w:pPr>
      <w:r>
        <w:t xml:space="preserve">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 владение основами самоконтроля, самооценки, принятия решений  </w:t>
      </w:r>
    </w:p>
    <w:p w:rsidR="00566D24" w:rsidRDefault="008F30B7">
      <w:pPr>
        <w:ind w:left="648" w:right="17" w:hanging="569"/>
      </w:pPr>
      <w:r>
        <w:t xml:space="preserve">и осуществления осознанного выбора в учебной и познавательной деятельности; умение создавать, применять и преобразовывать графические пиктограммы </w:t>
      </w:r>
    </w:p>
    <w:p w:rsidR="00566D24" w:rsidRDefault="008F30B7">
      <w:pPr>
        <w:tabs>
          <w:tab w:val="center" w:pos="2536"/>
          <w:tab w:val="center" w:pos="3634"/>
          <w:tab w:val="center" w:pos="4821"/>
          <w:tab w:val="center" w:pos="6478"/>
          <w:tab w:val="center" w:pos="7398"/>
          <w:tab w:val="center" w:pos="8358"/>
          <w:tab w:val="right" w:pos="10029"/>
        </w:tabs>
        <w:ind w:right="0" w:firstLine="0"/>
        <w:jc w:val="left"/>
      </w:pPr>
      <w:r>
        <w:t xml:space="preserve">физических </w:t>
      </w:r>
      <w:r>
        <w:tab/>
        <w:t xml:space="preserve">упражнений </w:t>
      </w:r>
      <w:r>
        <w:tab/>
        <w:t xml:space="preserve">в </w:t>
      </w:r>
      <w:r>
        <w:tab/>
        <w:t xml:space="preserve">двигательные </w:t>
      </w:r>
      <w:r>
        <w:tab/>
        <w:t xml:space="preserve">действия </w:t>
      </w:r>
      <w:r>
        <w:tab/>
        <w:t xml:space="preserve">и </w:t>
      </w:r>
      <w:r>
        <w:tab/>
        <w:t xml:space="preserve">наоборот; </w:t>
      </w:r>
      <w:r>
        <w:tab/>
        <w:t xml:space="preserve">схемы  </w:t>
      </w:r>
    </w:p>
    <w:p w:rsidR="00566D24" w:rsidRDefault="008F30B7">
      <w:pPr>
        <w:ind w:left="648" w:right="17" w:hanging="569"/>
      </w:pPr>
      <w:r>
        <w:t xml:space="preserve">для тактических, игровых задач; способность самостоятельно применять различные методы, инструменты  </w:t>
      </w:r>
    </w:p>
    <w:p w:rsidR="00566D24" w:rsidRDefault="008F30B7">
      <w:pPr>
        <w:ind w:left="79" w:right="17" w:firstLine="0"/>
      </w:pPr>
      <w:r>
        <w:t xml:space="preserve">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 </w:t>
      </w:r>
    </w:p>
    <w:p w:rsidR="00566D24" w:rsidRDefault="008F30B7">
      <w:pPr>
        <w:spacing w:after="52" w:line="259" w:lineRule="auto"/>
        <w:ind w:left="663" w:right="0" w:firstLine="0"/>
        <w:jc w:val="left"/>
      </w:pPr>
      <w:r>
        <w:t xml:space="preserve"> </w:t>
      </w:r>
    </w:p>
    <w:p w:rsidR="00566D24" w:rsidRDefault="008F30B7">
      <w:pPr>
        <w:pStyle w:val="1"/>
        <w:ind w:left="89"/>
      </w:pPr>
      <w:r>
        <w:t xml:space="preserve">Предметные результаты </w:t>
      </w:r>
    </w:p>
    <w:p w:rsidR="00566D24" w:rsidRDefault="008F30B7">
      <w:pPr>
        <w:ind w:left="79" w:right="17"/>
      </w:pPr>
      <w:r>
        <w:t xml:space="preserve">При изучении модуля «Дзюдо» на уровне среднего общего образования  у обучающихся будут сформированы следующие предметные результаты: </w:t>
      </w:r>
    </w:p>
    <w:p w:rsidR="00566D24" w:rsidRDefault="008F30B7">
      <w:pPr>
        <w:spacing w:after="33" w:line="270" w:lineRule="auto"/>
        <w:ind w:left="89" w:right="16" w:hanging="10"/>
        <w:jc w:val="right"/>
      </w:pPr>
      <w:r>
        <w:lastRenderedPageBreak/>
        <w:t xml:space="preserve">знание истории развития современного дзюдо, её традиций, клубного </w:t>
      </w:r>
    </w:p>
    <w:p w:rsidR="00566D24" w:rsidRDefault="008F30B7">
      <w:pPr>
        <w:ind w:left="648" w:right="17" w:hanging="569"/>
      </w:pPr>
      <w:r>
        <w:t xml:space="preserve">движения по дзюдо в мире, в Российской Федерации, в регионе; умение характеризовать роль и основные функции главных организаций  </w:t>
      </w:r>
    </w:p>
    <w:p w:rsidR="00566D24" w:rsidRDefault="008F30B7">
      <w:pPr>
        <w:ind w:left="79" w:right="17" w:firstLine="0"/>
      </w:pPr>
      <w:r>
        <w:t xml:space="preserve">и федераций (международные, российские) по борьбе дзюдо, осуществляющих управление дзюдо; владение способностью аргументированно принимать участие в обсуждении </w:t>
      </w:r>
    </w:p>
    <w:p w:rsidR="00566D24" w:rsidRDefault="008F30B7">
      <w:pPr>
        <w:ind w:left="79" w:right="17" w:firstLine="0"/>
      </w:pPr>
      <w:r>
        <w:t xml:space="preserve">успехов и неудач сборных и клубных команд страны, отечественных и зарубежных борцовских клубов на международной арене; 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дзюдо, понимать структуру спортивных соревнований и физкультурных мероприятий по борьбе дзюдо и её спортивным дисциплинам среди различных возрастных групп и категорий участников; понимание роли занятий борьбой дзюдо как средства укрепления здоровья, </w:t>
      </w:r>
    </w:p>
    <w:p w:rsidR="00566D24" w:rsidRDefault="008F30B7">
      <w:pPr>
        <w:ind w:left="79" w:right="17" w:firstLine="0"/>
      </w:pPr>
      <w:r>
        <w:t xml:space="preserve">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 умение планировать, организовывать и проводить самостоятельные тренировки по дзюдо с учётом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 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 знание и умение применять основы формирования сбалансированного </w:t>
      </w:r>
    </w:p>
    <w:p w:rsidR="00566D24" w:rsidRDefault="008F30B7">
      <w:pPr>
        <w:ind w:left="79" w:right="17" w:firstLine="0"/>
      </w:pPr>
      <w:r>
        <w:t xml:space="preserve">питания борца-дзюдоиста; умение характеризовать и демонстрировать средства физической подготовки, применять их в образовательной и тренировочной деятельности при занятиях дзюдо; владение навыками разработки и выполнения физических упражнений </w:t>
      </w:r>
    </w:p>
    <w:p w:rsidR="00566D24" w:rsidRDefault="008F30B7">
      <w:pPr>
        <w:ind w:left="79" w:right="17" w:firstLine="0"/>
      </w:pPr>
      <w:r>
        <w:t xml:space="preserve">различной целевой и функциональной направленности, используя средства дзюдо, применять их в игровой и соревновательной деятельности; способность характеризовать и демонстрировать комплексы упражнений  </w:t>
      </w:r>
    </w:p>
    <w:p w:rsidR="00566D24" w:rsidRDefault="008F30B7">
      <w:pPr>
        <w:ind w:left="79" w:right="17" w:firstLine="0"/>
      </w:pPr>
      <w:r>
        <w:t xml:space="preserve">и технических действий, формирующие двигательные умения и навыки тактических приёмов борцов-дзюдоистов и тактики ведения поединков в дзюдо; способность демонстрировать технику выполнения технических действий  </w:t>
      </w:r>
    </w:p>
    <w:p w:rsidR="00566D24" w:rsidRDefault="008F30B7">
      <w:pPr>
        <w:ind w:left="79" w:right="17" w:firstLine="0"/>
      </w:pPr>
      <w:r>
        <w:t xml:space="preserve">и приемов, в сочетаниях с различными обманными движениями, применение изученных технических и тактических действий в учебной, игровой, досуговой, </w:t>
      </w:r>
      <w:r>
        <w:lastRenderedPageBreak/>
        <w:t xml:space="preserve">прикладной и соревновательной деятельности; владение навыками моделирования и демонстрацией индивидуальных, </w:t>
      </w:r>
    </w:p>
    <w:p w:rsidR="00566D24" w:rsidRDefault="008F30B7">
      <w:pPr>
        <w:ind w:left="79" w:right="17" w:firstLine="0"/>
      </w:pPr>
      <w:r>
        <w:t xml:space="preserve">групповых и командных действий в тактике нападения и защиты с учётом действий соперников, использование выгодных позиций и стандартных ситуаций,  а также умение применять изученные тактические действия в учебной, игровой, прикладной, соревновательной и досуговой деятельности. </w:t>
      </w:r>
    </w:p>
    <w:p w:rsidR="00566D24" w:rsidRDefault="008F30B7">
      <w:pPr>
        <w:tabs>
          <w:tab w:val="center" w:pos="1204"/>
          <w:tab w:val="center" w:pos="2904"/>
          <w:tab w:val="center" w:pos="4636"/>
          <w:tab w:val="center" w:pos="6093"/>
          <w:tab w:val="center" w:pos="7876"/>
          <w:tab w:val="right" w:pos="10029"/>
        </w:tabs>
        <w:spacing w:after="0" w:line="270" w:lineRule="auto"/>
        <w:ind w:right="0" w:firstLine="0"/>
        <w:jc w:val="left"/>
      </w:pPr>
      <w:r>
        <w:rPr>
          <w:rFonts w:ascii="Calibri" w:eastAsia="Calibri" w:hAnsi="Calibri" w:cs="Calibri"/>
          <w:sz w:val="22"/>
        </w:rPr>
        <w:tab/>
      </w:r>
      <w:r>
        <w:t xml:space="preserve">владение </w:t>
      </w:r>
      <w:r>
        <w:tab/>
        <w:t xml:space="preserve">способностью </w:t>
      </w:r>
      <w:r>
        <w:tab/>
        <w:t xml:space="preserve">понимать </w:t>
      </w:r>
      <w:r>
        <w:tab/>
        <w:t xml:space="preserve">сущность </w:t>
      </w:r>
      <w:r>
        <w:tab/>
        <w:t xml:space="preserve">возникновения </w:t>
      </w:r>
      <w:r>
        <w:tab/>
        <w:t xml:space="preserve">ошибок  </w:t>
      </w:r>
    </w:p>
    <w:p w:rsidR="00566D24" w:rsidRDefault="008F30B7">
      <w:pPr>
        <w:ind w:left="79" w:right="17" w:firstLine="0"/>
      </w:pPr>
      <w:r>
        <w:t xml:space="preserve">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собственных поединков и поединков соперников, выделять их слабые и сильные стороны и делать выводы; участие в соревновательной деятельности в соответствии с правилами дзюдо, применение правил соревнований и судейской терминологии в судейской практике; </w:t>
      </w:r>
    </w:p>
    <w:p w:rsidR="00566D24" w:rsidRDefault="008F30B7">
      <w:pPr>
        <w:ind w:left="79" w:right="17"/>
      </w:pPr>
      <w:r>
        <w:t xml:space="preserve">знание и соблюдение требований к местам проведения занятий дзюдо,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борьбой дзюдо, в досуговой деятельности; знание и соблюдение правил техники безопасности во время занятий  </w:t>
      </w:r>
    </w:p>
    <w:p w:rsidR="00566D24" w:rsidRDefault="008F30B7">
      <w:pPr>
        <w:ind w:left="79" w:right="17" w:firstLine="0"/>
      </w:pPr>
      <w:r>
        <w:t xml:space="preserve">и соревнований по дзюдо, причин возникновения травм и умение оказывать первую помощь при травмах и повреждениях во время занятий борьбой дзюдо; знание и соблюдение гигиенических основ образовательной, тренировочной  </w:t>
      </w:r>
    </w:p>
    <w:p w:rsidR="00566D24" w:rsidRDefault="008F30B7">
      <w:pPr>
        <w:ind w:left="79" w:right="17" w:firstLine="0"/>
      </w:pPr>
      <w:r>
        <w:t xml:space="preserve">и досуговой двигательной деятельности, основ организации здорового образа жизни средствами дзюдо; владение навыками использования занятий дзюдо для организации индивидуального отдыха и досуга, укрепления собственного здоровья, повышения уровня физических кондиций; способность проводить контрольно-тестовые упражнения по общей, </w:t>
      </w:r>
    </w:p>
    <w:p w:rsidR="00566D24" w:rsidRDefault="008F30B7">
      <w:pPr>
        <w:ind w:left="79" w:right="17" w:firstLine="0"/>
      </w:pPr>
      <w:r>
        <w:t xml:space="preserve">специальной и технической подготовке в дзюдо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 способность соблюдать правила безопасного, правомерного поведения  </w:t>
      </w:r>
    </w:p>
    <w:p w:rsidR="00566D24" w:rsidRDefault="008F30B7">
      <w:pPr>
        <w:ind w:left="79" w:right="17" w:firstLine="0"/>
      </w:pPr>
      <w:r>
        <w:t xml:space="preserve">во время соревнований различного уровня по дзюдо в качестве зрителя, болельщика («фаната»); знание и умение применять способы и методы профилактики пагубных </w:t>
      </w:r>
    </w:p>
    <w:p w:rsidR="00566D24" w:rsidRDefault="008F30B7">
      <w:pPr>
        <w:ind w:left="79" w:right="17" w:firstLine="0"/>
      </w:pPr>
      <w:r>
        <w:t xml:space="preserve">привычек, асоциального и созависимого поведения, знание понятий «допинг»  и «антидопинг». </w:t>
      </w:r>
    </w:p>
    <w:p w:rsidR="00566D24" w:rsidRDefault="008F30B7">
      <w:pPr>
        <w:spacing w:after="16" w:line="259" w:lineRule="auto"/>
        <w:ind w:left="663" w:right="0" w:firstLine="0"/>
        <w:jc w:val="left"/>
      </w:pPr>
      <w:r>
        <w:rPr>
          <w:sz w:val="32"/>
        </w:rPr>
        <w:t xml:space="preserve"> </w:t>
      </w:r>
    </w:p>
    <w:p w:rsidR="00566D24" w:rsidRDefault="008F30B7">
      <w:pPr>
        <w:spacing w:after="176" w:line="259" w:lineRule="auto"/>
        <w:ind w:left="89" w:right="0" w:hanging="10"/>
        <w:jc w:val="left"/>
      </w:pPr>
      <w:r>
        <w:rPr>
          <w:b/>
        </w:rPr>
        <w:t xml:space="preserve">ПРОГРАММА МОДУЛЯ «ХОККЕЙ» </w:t>
      </w:r>
    </w:p>
    <w:p w:rsidR="00566D24" w:rsidRDefault="008F30B7">
      <w:pPr>
        <w:spacing w:after="179" w:line="259" w:lineRule="auto"/>
        <w:ind w:left="89" w:right="0" w:hanging="10"/>
        <w:jc w:val="left"/>
      </w:pPr>
      <w:r>
        <w:rPr>
          <w:b/>
        </w:rPr>
        <w:lastRenderedPageBreak/>
        <w:t xml:space="preserve">Пояснительная записка модуля «Хоккей» </w:t>
      </w:r>
    </w:p>
    <w:p w:rsidR="00566D24" w:rsidRDefault="008F30B7">
      <w:pPr>
        <w:ind w:left="79" w:right="17"/>
      </w:pPr>
      <w:r>
        <w:t xml:space="preserve">Модуль «Хоккей» (далее – модуль по хоккею, хоккей)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 </w:t>
      </w:r>
    </w:p>
    <w:p w:rsidR="00566D24" w:rsidRDefault="008F30B7">
      <w:pPr>
        <w:ind w:left="79" w:right="17"/>
      </w:pPr>
      <w:r>
        <w:t xml:space="preserve">Хоккей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 </w:t>
      </w:r>
    </w:p>
    <w:p w:rsidR="00566D24" w:rsidRDefault="008F30B7">
      <w:pPr>
        <w:ind w:left="79" w:right="17"/>
      </w:pPr>
      <w:r>
        <w:t xml:space="preserve">Выполнение сложнокоординационных, технико-тактических действий  в хоккее обеспечивает эффективное воспитание физических качеств (быстроты, ловкости, выносливости, силы и гибкости) и формирование двигательных навыков. </w:t>
      </w:r>
    </w:p>
    <w:p w:rsidR="00566D24" w:rsidRDefault="008F30B7">
      <w:pPr>
        <w:ind w:left="79" w:right="17"/>
      </w:pPr>
      <w:r>
        <w:t xml:space="preserve">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 </w:t>
      </w:r>
    </w:p>
    <w:p w:rsidR="00566D24" w:rsidRDefault="008F30B7">
      <w:pPr>
        <w:ind w:left="79" w:right="17"/>
      </w:pPr>
      <w:r>
        <w:rPr>
          <w:i/>
        </w:rPr>
        <w:t>Целью</w:t>
      </w:r>
      <w:r>
        <w:t xml:space="preserve"> изучения модуля «Хоккей»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 </w:t>
      </w:r>
    </w:p>
    <w:p w:rsidR="00566D24" w:rsidRDefault="008F30B7">
      <w:pPr>
        <w:ind w:left="663" w:right="17" w:firstLine="0"/>
      </w:pPr>
      <w:r>
        <w:rPr>
          <w:i/>
        </w:rPr>
        <w:t>Задачами</w:t>
      </w:r>
      <w:r>
        <w:t xml:space="preserve"> изучения модуля «Хоккей» являются: всестороннее гармоничное развитие обучающихся, увеличение объёма  </w:t>
      </w:r>
    </w:p>
    <w:p w:rsidR="00566D24" w:rsidRDefault="008F30B7">
      <w:pPr>
        <w:ind w:left="79" w:right="17" w:firstLine="0"/>
      </w:pPr>
      <w:r>
        <w:t xml:space="preserve">их двигательной активности; укрепление физического, психологического и социального здоровья обучающихся, воспитание основных физических качеств и повышение функциональных возможностей их организма, обеспечение культуры безопасного поведения на занятиях по хоккею; освоение знаний о физической культуре и спорте в целом, истории развития </w:t>
      </w:r>
    </w:p>
    <w:p w:rsidR="00566D24" w:rsidRDefault="008F30B7">
      <w:pPr>
        <w:ind w:left="648" w:right="17" w:hanging="569"/>
      </w:pPr>
      <w:r>
        <w:t xml:space="preserve">вида спорта «хоккей» в частности; формирование общих представлений о виде спорта «хоккей», о его </w:t>
      </w:r>
    </w:p>
    <w:p w:rsidR="00566D24" w:rsidRDefault="008F30B7">
      <w:pPr>
        <w:ind w:left="79" w:right="17" w:firstLine="0"/>
      </w:pPr>
      <w:r>
        <w:t xml:space="preserve">возможностях и значении в процессе укрепления здоровья, физическом развитии  и физической подготовке обучающихся; формирование образовательного фундамента, основанного как на знаниях  </w:t>
      </w:r>
    </w:p>
    <w:p w:rsidR="00566D24" w:rsidRDefault="008F30B7">
      <w:pPr>
        <w:ind w:left="79" w:right="17" w:firstLine="0"/>
      </w:pPr>
      <w:r>
        <w:lastRenderedPageBreak/>
        <w:t xml:space="preserve">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 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«хоккей»; воспитание положительных качеств личности, норм коллективного взаимодействия и сотрудничества в образовательной и соревновательной деятельности; 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хоккея; популяризация вида спорта «хоккей», привлечение обучающихся, </w:t>
      </w:r>
    </w:p>
    <w:p w:rsidR="00566D24" w:rsidRDefault="008F30B7">
      <w:pPr>
        <w:spacing w:after="5" w:line="289" w:lineRule="auto"/>
        <w:ind w:left="89" w:right="12" w:hanging="10"/>
        <w:jc w:val="left"/>
      </w:pPr>
      <w:r>
        <w:t xml:space="preserve">проявляющих повышенный интерес и способности к занятиям хоккеем,  в школьные спортивные клубы, секции, к участию в соревнованиях; выявление, развитие и поддержка одарённых детей в области спорта. </w:t>
      </w:r>
    </w:p>
    <w:p w:rsidR="00566D24" w:rsidRDefault="008F30B7">
      <w:pPr>
        <w:ind w:left="79" w:right="17"/>
      </w:pPr>
      <w:r>
        <w:rPr>
          <w:i/>
        </w:rPr>
        <w:t xml:space="preserve">Место и роль модуля «Хоккей». </w:t>
      </w:r>
      <w:r>
        <w:t xml:space="preserve">Модуль «Хоккей»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566D24" w:rsidRDefault="008F30B7">
      <w:pPr>
        <w:ind w:left="79" w:right="17"/>
      </w:pPr>
      <w:r>
        <w:t xml:space="preserve">Интеграция модуля по хоккею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подготовке юношей к службе в Вооруженных Силах Российской Федерации  и участии в спортивных соревнованиях. </w:t>
      </w:r>
    </w:p>
    <w:p w:rsidR="00566D24" w:rsidRDefault="008F30B7">
      <w:pPr>
        <w:ind w:left="79" w:right="17"/>
      </w:pPr>
      <w:r>
        <w:t xml:space="preserve">Модуль «Хоккей» может быть реализован в следующих </w:t>
      </w:r>
      <w:r>
        <w:rPr>
          <w:i/>
        </w:rPr>
        <w:t>вариантах</w:t>
      </w:r>
      <w:r>
        <w:t xml:space="preserve">: при самостоятельном планировании учителем физической культуры процесса освоения обучающимися учебного материала по хоккею с выбором различных элементов хоккея, с учётом возраста и физической подготовленности обучающихся; в виде целостного последовательного учебного модуля, изучаемого  </w:t>
      </w:r>
    </w:p>
    <w:p w:rsidR="00566D24" w:rsidRDefault="008F30B7">
      <w:pPr>
        <w:ind w:left="79" w:right="17" w:firstLine="0"/>
      </w:pPr>
      <w:r>
        <w:t xml:space="preserve">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w:t>
      </w:r>
      <w:r>
        <w:lastRenderedPageBreak/>
        <w:t xml:space="preserve">организации и проведении уроков физической культуры с 3-х часовой недельной нагрузкой рекомендуемый объём в 10 и 11 классах – по 34 часа); 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 </w:t>
      </w:r>
    </w:p>
    <w:p w:rsidR="00566D24" w:rsidRDefault="008F30B7">
      <w:pPr>
        <w:spacing w:after="60" w:line="259" w:lineRule="auto"/>
        <w:ind w:left="663" w:right="0" w:firstLine="0"/>
        <w:jc w:val="left"/>
      </w:pPr>
      <w:r>
        <w:t xml:space="preserve"> </w:t>
      </w:r>
    </w:p>
    <w:p w:rsidR="00566D24" w:rsidRDefault="008F30B7">
      <w:pPr>
        <w:spacing w:after="54" w:line="259" w:lineRule="auto"/>
        <w:ind w:left="89" w:right="0" w:hanging="10"/>
        <w:jc w:val="left"/>
      </w:pPr>
      <w:r>
        <w:rPr>
          <w:b/>
        </w:rPr>
        <w:t xml:space="preserve">Содержание модуля «Хоккей» </w:t>
      </w:r>
    </w:p>
    <w:p w:rsidR="00566D24" w:rsidRDefault="008F30B7">
      <w:pPr>
        <w:spacing w:after="54" w:line="259" w:lineRule="auto"/>
        <w:ind w:left="89" w:right="0" w:hanging="10"/>
        <w:jc w:val="left"/>
      </w:pPr>
      <w:r>
        <w:rPr>
          <w:b/>
        </w:rPr>
        <w:t xml:space="preserve">Знания о хоккее </w:t>
      </w:r>
    </w:p>
    <w:p w:rsidR="00566D24" w:rsidRDefault="008F30B7">
      <w:pPr>
        <w:ind w:left="79" w:right="17"/>
      </w:pPr>
      <w:r>
        <w:t xml:space="preserve">История развития современного хоккея в мире, в Российской Федерации,  в регионе.  </w:t>
      </w:r>
    </w:p>
    <w:p w:rsidR="00566D24" w:rsidRDefault="008F30B7">
      <w:pPr>
        <w:ind w:left="79" w:right="17"/>
      </w:pPr>
      <w:r>
        <w:t xml:space="preserve">Хоккейные клубы, их история и традиции. Легендарные отечественные хоккеисты и тренеры.  </w:t>
      </w:r>
    </w:p>
    <w:p w:rsidR="00566D24" w:rsidRDefault="008F30B7">
      <w:pPr>
        <w:ind w:left="79" w:right="17"/>
      </w:pPr>
      <w:r>
        <w:t xml:space="preserve">Достижения отечественной сборной команды страны на чемпионатах мира, Европы, Олимпийских играх.  </w:t>
      </w:r>
    </w:p>
    <w:p w:rsidR="00566D24" w:rsidRDefault="008F30B7">
      <w:pPr>
        <w:ind w:left="663" w:right="17" w:firstLine="0"/>
      </w:pPr>
      <w:r>
        <w:t xml:space="preserve">Зал славы отечественного хоккея. Выдающиеся хоккеисты мира. </w:t>
      </w:r>
    </w:p>
    <w:p w:rsidR="00566D24" w:rsidRDefault="008F30B7">
      <w:pPr>
        <w:ind w:left="79" w:right="17"/>
      </w:pPr>
      <w:r>
        <w:t xml:space="preserve">Главные хоккейные организации и федерации (международные, российские), осуществляющие управление хоккеем, их роль и основные функции. </w:t>
      </w:r>
    </w:p>
    <w:p w:rsidR="00566D24" w:rsidRDefault="008F30B7">
      <w:pPr>
        <w:ind w:left="79" w:right="17"/>
      </w:pPr>
      <w:r>
        <w:t xml:space="preserve">Правила соревнований по виду спорта «хоккей». Официальный календарь соревнований (международных, всероссийских, региональных). </w:t>
      </w:r>
    </w:p>
    <w:p w:rsidR="00566D24" w:rsidRDefault="008F30B7">
      <w:pPr>
        <w:ind w:left="79" w:right="17"/>
      </w:pPr>
      <w:r>
        <w:t xml:space="preserve">Понятия и характеристика технических элементов хоккея, их название, назначение и методика выполнения. Характеристика тактики хоккея  и ее компонентов. </w:t>
      </w:r>
    </w:p>
    <w:p w:rsidR="00566D24" w:rsidRDefault="008F30B7">
      <w:pPr>
        <w:ind w:left="79" w:right="17"/>
      </w:pPr>
      <w:r>
        <w:t xml:space="preserve">Занятия хоккеем как средство укрепления здоровья, повышения функциональных возможностей основных систем организма и воспитания различных физических качеств. Правила подбора физических упражнений хоккеиста. </w:t>
      </w:r>
    </w:p>
    <w:p w:rsidR="00566D24" w:rsidRDefault="008F30B7">
      <w:pPr>
        <w:ind w:left="79" w:right="17"/>
      </w:pPr>
      <w:r>
        <w:t xml:space="preserve">Комплексы упражнений для воспитания физических качеств хоккеиста. Здоровье формирующие факторы и средства. </w:t>
      </w:r>
    </w:p>
    <w:p w:rsidR="00566D24" w:rsidRDefault="008F30B7">
      <w:pPr>
        <w:spacing w:after="219"/>
        <w:ind w:left="79" w:right="17"/>
      </w:pPr>
      <w:r>
        <w:t xml:space="preserve">Требования безопасности при организации занятий хоккеем. Характерные травмы хоккеистов и мероприятия по их предупреждению. </w:t>
      </w:r>
    </w:p>
    <w:p w:rsidR="00566D24" w:rsidRDefault="008F30B7">
      <w:pPr>
        <w:spacing w:after="54" w:line="259" w:lineRule="auto"/>
        <w:ind w:left="89" w:right="0" w:hanging="10"/>
        <w:jc w:val="left"/>
      </w:pPr>
      <w:r>
        <w:rPr>
          <w:b/>
        </w:rPr>
        <w:t xml:space="preserve">Способы самостоятельной деятельности </w:t>
      </w:r>
    </w:p>
    <w:p w:rsidR="00566D24" w:rsidRDefault="008F30B7">
      <w:pPr>
        <w:ind w:left="79" w:right="17"/>
      </w:pPr>
      <w:r>
        <w:t xml:space="preserve">Правила безопасного, правомерного поведения во время соревнований  по хоккею в качестве зрителя, болельщика (фаната). </w:t>
      </w:r>
    </w:p>
    <w:p w:rsidR="00566D24" w:rsidRDefault="008F30B7">
      <w:pPr>
        <w:ind w:left="79" w:right="17"/>
      </w:pPr>
      <w:r>
        <w:t xml:space="preserve">Организация и проведение самостоятельных занятий по хоккею. Составление планов и самостоятельное проведение занятий по хоккею. </w:t>
      </w:r>
    </w:p>
    <w:p w:rsidR="00566D24" w:rsidRDefault="008F30B7">
      <w:pPr>
        <w:ind w:left="79" w:right="17"/>
      </w:pPr>
      <w:r>
        <w:lastRenderedPageBreak/>
        <w:t xml:space="preserve">Способы самостоятельного освоения двигательных действий, подбор подводящих, подготовительных и специальных упражнений. </w:t>
      </w:r>
    </w:p>
    <w:p w:rsidR="00566D24" w:rsidRDefault="008F30B7">
      <w:pPr>
        <w:ind w:left="79" w:right="17"/>
      </w:pPr>
      <w:r>
        <w:t xml:space="preserve">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хоккеиста. </w:t>
      </w:r>
    </w:p>
    <w:p w:rsidR="00566D24" w:rsidRDefault="008F30B7">
      <w:pPr>
        <w:ind w:left="79" w:right="17"/>
      </w:pPr>
      <w:r>
        <w:t xml:space="preserve">Правила личной гигиены, требования к спортивной экипировке для занятий хоккеем. Правила ухода за спортивным инвентарем и оборудованием. </w:t>
      </w:r>
    </w:p>
    <w:p w:rsidR="00566D24" w:rsidRDefault="008F30B7">
      <w:pPr>
        <w:ind w:left="79" w:right="17"/>
      </w:pPr>
      <w:r>
        <w:t xml:space="preserve">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  </w:t>
      </w:r>
    </w:p>
    <w:p w:rsidR="00566D24" w:rsidRDefault="008F30B7">
      <w:pPr>
        <w:spacing w:after="214" w:line="289" w:lineRule="auto"/>
        <w:ind w:left="79" w:right="12" w:firstLine="569"/>
        <w:jc w:val="left"/>
      </w:pPr>
      <w:r>
        <w:t xml:space="preserve">Способы и методы профилактики пагубных привычек, асоциального  и созависимого поведения. Противодействие допингу в спорте и борьба с ним. Тестирование уровня физической подготовленности в хоккее. </w:t>
      </w:r>
    </w:p>
    <w:p w:rsidR="00566D24" w:rsidRDefault="008F30B7">
      <w:pPr>
        <w:spacing w:after="0" w:line="259" w:lineRule="auto"/>
        <w:ind w:left="89" w:right="0" w:hanging="10"/>
        <w:jc w:val="left"/>
      </w:pPr>
      <w:r>
        <w:rPr>
          <w:b/>
        </w:rPr>
        <w:t xml:space="preserve">Физическое совершенствование </w:t>
      </w:r>
    </w:p>
    <w:p w:rsidR="00566D24" w:rsidRDefault="008F30B7">
      <w:pPr>
        <w:ind w:left="79" w:right="17"/>
      </w:pPr>
      <w:r>
        <w:t xml:space="preserve">Комплексы упражнений для воспитания физических качеств (ловкости, гибкости, силы, выносливости, быстроты). </w:t>
      </w:r>
    </w:p>
    <w:p w:rsidR="00566D24" w:rsidRDefault="008F30B7">
      <w:pPr>
        <w:ind w:left="79" w:right="17"/>
      </w:pPr>
      <w:r>
        <w:t xml:space="preserve">Комплексы упражнений, формирующие двигательные умения и навыки,  а также технику действий хоккеиста:  </w:t>
      </w:r>
    </w:p>
    <w:p w:rsidR="00566D24" w:rsidRDefault="008F30B7">
      <w:pPr>
        <w:ind w:left="79" w:right="17"/>
      </w:pPr>
      <w:r>
        <w:t xml:space="preserve">общеподготовительных упражнений (ОРУ, упражнения со снарядами,  на снарядах из других видов спорта (легкая атлетика, гимнастика); специально-подготовительных (имитационные, в том числе прыжковые, </w:t>
      </w:r>
    </w:p>
    <w:p w:rsidR="00566D24" w:rsidRDefault="008F30B7">
      <w:pPr>
        <w:ind w:left="79" w:right="17" w:firstLine="0"/>
      </w:pPr>
      <w:r>
        <w:t xml:space="preserve">упражнения на специальных тренажерах, модернизированные спортивные игры (элементы баскетбола, гандбола, футбола, флорбола), проводимые с учетом хоккейной специализации, основные (соревновательные упражнения (броски шайб, ведение, передачи, бег на коньках, силовые единоборства, игровые упражнения (3х0, 3х1, 3х2, 3х3, 2х3, 5х0, 5х3, 5х4 и другие), двусторонние игры.  </w:t>
      </w:r>
    </w:p>
    <w:p w:rsidR="00566D24" w:rsidRDefault="008F30B7">
      <w:pPr>
        <w:ind w:left="663" w:right="17" w:firstLine="0"/>
      </w:pPr>
      <w:r>
        <w:t xml:space="preserve">Комплексы специальной разминки перед соревнованиями. </w:t>
      </w:r>
    </w:p>
    <w:p w:rsidR="00566D24" w:rsidRDefault="008F30B7">
      <w:pPr>
        <w:ind w:left="79" w:right="17"/>
      </w:pPr>
      <w:r>
        <w:t xml:space="preserve">Индивидуальные технические действия передвижения на коньках: бег скользящими, короткими, скрестными шагами, спиной вперед, повороты скрестными шагами, переступанием, не отрывая коньков ото льда, толчком одной ноги, прыжком, торможение и остановки с поворотом на 90 градусов на двух ногах, на одной, «полуплугом» и «плугом», старты лицом, боком вперед,  с предварительным поворотом, прыжки толчком, одной, двумя ногами. </w:t>
      </w:r>
    </w:p>
    <w:p w:rsidR="00566D24" w:rsidRDefault="008F30B7">
      <w:pPr>
        <w:ind w:left="79" w:right="17"/>
      </w:pPr>
      <w:r>
        <w:t xml:space="preserve">Технические действия владения клюшкой и шайбой: ведение, броски и удары, передачи, приём и остановки, обводка, финты, отбор, вбрасывание. </w:t>
      </w:r>
    </w:p>
    <w:p w:rsidR="00566D24" w:rsidRDefault="008F30B7">
      <w:pPr>
        <w:ind w:left="79" w:right="17"/>
      </w:pPr>
      <w:r>
        <w:t xml:space="preserve">Технические действия вратаря: основная стойка, передвижение, ловля  и отбивание шайбы. </w:t>
      </w:r>
    </w:p>
    <w:p w:rsidR="00566D24" w:rsidRDefault="008F30B7">
      <w:pPr>
        <w:ind w:left="79" w:right="17"/>
      </w:pPr>
      <w:r>
        <w:lastRenderedPageBreak/>
        <w:t xml:space="preserve">Тактические действия (индивидуальные и групповые): тактика атаки, тактика обороны, тактика игры в равных составах, тактика при вбрасывании, тактические действия с учетом игровых амплуа в команде, быстрые переключения в действиях – от нападения к защите и от защиты к нападению. Тактические взаимодействия:  </w:t>
      </w:r>
    </w:p>
    <w:p w:rsidR="00566D24" w:rsidRDefault="008F30B7">
      <w:pPr>
        <w:ind w:left="79" w:right="17" w:firstLine="0"/>
      </w:pPr>
      <w:r>
        <w:t xml:space="preserve">в парах, тройках, группах. </w:t>
      </w:r>
    </w:p>
    <w:p w:rsidR="00566D24" w:rsidRDefault="008F30B7">
      <w:pPr>
        <w:ind w:left="663" w:right="17" w:firstLine="0"/>
      </w:pPr>
      <w:r>
        <w:t xml:space="preserve">Учебные игры в хоккей. Участие в соревновательной деятельности. </w:t>
      </w:r>
    </w:p>
    <w:p w:rsidR="00566D24" w:rsidRDefault="008F30B7">
      <w:pPr>
        <w:spacing w:after="46" w:line="259" w:lineRule="auto"/>
        <w:ind w:left="663" w:right="0" w:firstLine="0"/>
        <w:jc w:val="left"/>
      </w:pPr>
      <w:r>
        <w:t xml:space="preserve"> </w:t>
      </w:r>
    </w:p>
    <w:p w:rsidR="00566D24" w:rsidRDefault="008F30B7">
      <w:pPr>
        <w:spacing w:after="103" w:line="259" w:lineRule="auto"/>
        <w:ind w:left="89" w:right="0" w:hanging="10"/>
        <w:jc w:val="left"/>
      </w:pPr>
      <w:r>
        <w:rPr>
          <w:b/>
        </w:rPr>
        <w:t xml:space="preserve">Планируемые результаты </w:t>
      </w:r>
    </w:p>
    <w:p w:rsidR="00566D24" w:rsidRDefault="008F30B7">
      <w:pPr>
        <w:ind w:left="79" w:right="17"/>
      </w:pPr>
      <w:r>
        <w:t xml:space="preserve">Содержание модуля «Хоккей» направлено на достижение обучающимися личностных, метапредметных и предметных результатов обучения. </w:t>
      </w:r>
    </w:p>
    <w:p w:rsidR="00566D24" w:rsidRDefault="008F30B7">
      <w:pPr>
        <w:spacing w:after="61" w:line="259" w:lineRule="auto"/>
        <w:ind w:left="663" w:right="0" w:firstLine="0"/>
        <w:jc w:val="left"/>
      </w:pPr>
      <w:r>
        <w:t xml:space="preserve"> </w:t>
      </w:r>
    </w:p>
    <w:p w:rsidR="00566D24" w:rsidRDefault="008F30B7">
      <w:pPr>
        <w:pStyle w:val="1"/>
        <w:ind w:left="89"/>
      </w:pPr>
      <w:r>
        <w:t xml:space="preserve">Личностные результаты </w:t>
      </w:r>
    </w:p>
    <w:p w:rsidR="00566D24" w:rsidRDefault="008F30B7">
      <w:pPr>
        <w:ind w:left="79" w:right="17"/>
      </w:pPr>
      <w:r>
        <w:t xml:space="preserve">При изучении модуля «Хоккей» на уровне среднего общего образования  у обучающихся будут сформированы следующие личностные результаты: </w:t>
      </w:r>
    </w:p>
    <w:p w:rsidR="00566D24" w:rsidRDefault="008F30B7">
      <w:pPr>
        <w:ind w:left="663" w:right="17" w:firstLine="0"/>
      </w:pPr>
      <w:r>
        <w:t xml:space="preserve">проявление чувства патриотизма, ответственности перед Родиной, гордости  </w:t>
      </w:r>
    </w:p>
    <w:p w:rsidR="00566D24" w:rsidRDefault="008F30B7">
      <w:pPr>
        <w:ind w:left="79" w:right="17" w:firstLine="0"/>
      </w:pPr>
      <w:r>
        <w:t xml:space="preserve">за свой край, свою Родину, уважение государственных символов (герб, флаг, гимн), </w:t>
      </w:r>
    </w:p>
    <w:p w:rsidR="00566D24" w:rsidRDefault="008F30B7">
      <w:pPr>
        <w:ind w:left="79" w:right="17" w:firstLine="0"/>
      </w:pPr>
      <w:r>
        <w:t xml:space="preserve">готовность к служению Отечеству, его защите на примере роли,  традиций и развития хоккея в современном обществе, в Российской Федерации,  в регионе; сформированность основ саморазвития и самовоспитания через ценности, традиции и идеалы главных хоккейных организаций регионального, всероссийского и мирового уровней, отечественных и зарубежных хоккейных клубов; сформированность основных норм морали, духовно-нравственной культуры  </w:t>
      </w:r>
    </w:p>
    <w:p w:rsidR="00566D24" w:rsidRDefault="008F30B7">
      <w:pPr>
        <w:ind w:left="79" w:right="17" w:firstLine="0"/>
      </w:pPr>
      <w:r>
        <w:t xml:space="preserve">и ценностного отношения к физической культуре, как неотъемлемой части общечеловеческой культуры средствами хоккея; </w:t>
      </w:r>
    </w:p>
    <w:p w:rsidR="00566D24" w:rsidRDefault="008F30B7">
      <w:pPr>
        <w:ind w:left="79" w:right="17"/>
      </w:pPr>
      <w:r>
        <w:t xml:space="preserve">сформированность толерантного сознания и поведения, способность вести диалог с другими людьми, достигать в нём взаимопонимания, находить общие цели и сотрудничать для их достижения в учебной, игровой и соревновательной деятельности; проявление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хоккея; готовность к осознанному выбору будущей профессии и возможностей реализации собственных жизненных планов средствами хоккея как условие успешной профессиональной, спортивной и общественной деятельности; реализация ценностей здорового и безопасного образа жизни, потребности  </w:t>
      </w:r>
    </w:p>
    <w:p w:rsidR="00566D24" w:rsidRDefault="008F30B7">
      <w:pPr>
        <w:ind w:left="79" w:right="17" w:firstLine="0"/>
      </w:pPr>
      <w:r>
        <w:lastRenderedPageBreak/>
        <w:t xml:space="preserve">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 </w:t>
      </w:r>
    </w:p>
    <w:p w:rsidR="00566D24" w:rsidRDefault="008F30B7">
      <w:pPr>
        <w:spacing w:after="59" w:line="259" w:lineRule="auto"/>
        <w:ind w:left="663" w:right="0" w:firstLine="0"/>
        <w:jc w:val="left"/>
      </w:pPr>
      <w:r>
        <w:t xml:space="preserve"> </w:t>
      </w:r>
    </w:p>
    <w:p w:rsidR="00566D24" w:rsidRDefault="008F30B7">
      <w:pPr>
        <w:pStyle w:val="1"/>
        <w:ind w:left="89"/>
      </w:pPr>
      <w:r>
        <w:t xml:space="preserve">Метапредметные результаты </w:t>
      </w:r>
    </w:p>
    <w:p w:rsidR="00566D24" w:rsidRDefault="008F30B7">
      <w:pPr>
        <w:ind w:left="79" w:right="17"/>
      </w:pPr>
      <w:r>
        <w:t xml:space="preserve">При изучении модуля «Хоккей» на уровне среднего общего образования  у обучающихся будут сформированы следующие метапредметные результаты: </w:t>
      </w:r>
    </w:p>
    <w:p w:rsidR="00566D24" w:rsidRDefault="008F30B7">
      <w:pPr>
        <w:ind w:left="663" w:right="17" w:firstLine="0"/>
      </w:pPr>
      <w:r>
        <w:t xml:space="preserve">умение самостоятельно определять цели и составлять планы в рамках </w:t>
      </w:r>
    </w:p>
    <w:p w:rsidR="00566D24" w:rsidRDefault="008F30B7">
      <w:pPr>
        <w:ind w:left="79" w:right="17" w:firstLine="0"/>
      </w:pPr>
      <w:r>
        <w:t xml:space="preserve">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хоккею; 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 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учётом гражданских и нравственных ценностей; </w:t>
      </w:r>
    </w:p>
    <w:p w:rsidR="00566D24" w:rsidRDefault="008F30B7">
      <w:pPr>
        <w:tabs>
          <w:tab w:val="center" w:pos="1400"/>
          <w:tab w:val="center" w:pos="2803"/>
          <w:tab w:val="center" w:pos="4484"/>
          <w:tab w:val="right" w:pos="10029"/>
        </w:tabs>
        <w:ind w:right="0" w:firstLine="0"/>
        <w:jc w:val="left"/>
      </w:pPr>
      <w:r>
        <w:rPr>
          <w:rFonts w:ascii="Calibri" w:eastAsia="Calibri" w:hAnsi="Calibri" w:cs="Calibri"/>
          <w:sz w:val="22"/>
        </w:rPr>
        <w:tab/>
      </w:r>
      <w:r>
        <w:t xml:space="preserve">способность </w:t>
      </w:r>
      <w:r>
        <w:tab/>
        <w:t xml:space="preserve">к </w:t>
      </w:r>
      <w:r>
        <w:tab/>
        <w:t xml:space="preserve">самостоятельной </w:t>
      </w:r>
      <w:r>
        <w:tab/>
        <w:t xml:space="preserve">информационно-познавательной </w:t>
      </w:r>
    </w:p>
    <w:p w:rsidR="00566D24" w:rsidRDefault="008F30B7">
      <w:pPr>
        <w:ind w:left="79" w:right="17" w:firstLine="0"/>
      </w:pPr>
      <w:r>
        <w:t xml:space="preserve">деятельности, умение ориентироваться в различных источниках информации  с соблюдением правовых и этических норм, норм информационной безопасности; </w:t>
      </w:r>
    </w:p>
    <w:p w:rsidR="00566D24" w:rsidRDefault="008F30B7">
      <w:pPr>
        <w:spacing w:after="52" w:line="259" w:lineRule="auto"/>
        <w:ind w:left="663" w:right="0" w:firstLine="0"/>
        <w:jc w:val="left"/>
      </w:pPr>
      <w:r>
        <w:t xml:space="preserve"> </w:t>
      </w:r>
    </w:p>
    <w:p w:rsidR="00566D24" w:rsidRDefault="008F30B7">
      <w:pPr>
        <w:pStyle w:val="1"/>
        <w:ind w:left="89"/>
      </w:pPr>
      <w:r>
        <w:t xml:space="preserve">Предметные результаты </w:t>
      </w:r>
    </w:p>
    <w:p w:rsidR="00566D24" w:rsidRDefault="008F30B7">
      <w:pPr>
        <w:ind w:left="79" w:right="17"/>
      </w:pPr>
      <w:r>
        <w:t xml:space="preserve">При изучении модуля «Хоккей» на уровне среднего общего образования  у обучающихся будут сформированы следующие предметные результаты: </w:t>
      </w:r>
    </w:p>
    <w:p w:rsidR="00566D24" w:rsidRDefault="008F30B7">
      <w:pPr>
        <w:ind w:left="663" w:right="17" w:firstLine="0"/>
      </w:pPr>
      <w:r>
        <w:t xml:space="preserve">знание истории развития современного хоккея, традиций клубного хоккейного </w:t>
      </w:r>
    </w:p>
    <w:p w:rsidR="00566D24" w:rsidRDefault="008F30B7">
      <w:pPr>
        <w:ind w:left="79" w:right="17" w:firstLine="0"/>
      </w:pPr>
      <w:r>
        <w:t xml:space="preserve">движения в мире, в Российской Федерации, в регионе, легендарных отечественных  и зарубежных хоккеистов и тренеров, принесших славу российскому и мировому хоккею; </w:t>
      </w:r>
    </w:p>
    <w:p w:rsidR="00566D24" w:rsidRDefault="008F30B7">
      <w:pPr>
        <w:ind w:left="79" w:right="17"/>
      </w:pPr>
      <w:r>
        <w:t xml:space="preserve">способность характеризовать роль и основные функции главных хоккейных организаций и федераций (международные, российские), осуществляющих управление хоккеем; умение анализировать результаты соревнований, входящих в официальный </w:t>
      </w:r>
    </w:p>
    <w:p w:rsidR="00566D24" w:rsidRDefault="008F30B7">
      <w:pPr>
        <w:ind w:left="648" w:right="17" w:hanging="569"/>
      </w:pPr>
      <w:r>
        <w:t xml:space="preserve">календарь соревнований (международных, всероссийских, региональных); понимание роли занятий хоккеем как средства укрепления здоровья, </w:t>
      </w:r>
    </w:p>
    <w:p w:rsidR="00566D24" w:rsidRDefault="008F30B7">
      <w:pPr>
        <w:ind w:left="79" w:right="17" w:firstLine="0"/>
      </w:pPr>
      <w:r>
        <w:t xml:space="preserve">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 использование навыков: </w:t>
      </w:r>
      <w:r>
        <w:lastRenderedPageBreak/>
        <w:t xml:space="preserve">организации и проведения самостоятельных занятий по хоккею,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хоккеем в учебной и соревновательной деятельности; знание и применение основ формирования сбалансированного питания </w:t>
      </w:r>
    </w:p>
    <w:p w:rsidR="00566D24" w:rsidRDefault="008F30B7">
      <w:pPr>
        <w:ind w:left="648" w:right="17" w:hanging="569"/>
      </w:pPr>
      <w:r>
        <w:t xml:space="preserve">хоккеиста; составление, подбор и выполнение упражнений с учетом их классификации  </w:t>
      </w:r>
    </w:p>
    <w:p w:rsidR="00566D24" w:rsidRDefault="008F30B7">
      <w:pPr>
        <w:ind w:left="79" w:right="17" w:firstLine="0"/>
      </w:pPr>
      <w:r>
        <w:t xml:space="preserve">для составления комплексов, в том числе индивидуальных, различной направленности; использование правил подбора физических упражнений для развития физических качеств хоккеиста, специально-подготовительных упражнений, формирующих двигательные умения и навыки технических и тактических действий хоккеиста, определение их эффективность; знание техники выполнения и демонстрация правильной техники  </w:t>
      </w:r>
    </w:p>
    <w:p w:rsidR="00566D24" w:rsidRDefault="008F30B7">
      <w:pPr>
        <w:ind w:left="79" w:right="17" w:firstLine="0"/>
      </w:pPr>
      <w:r>
        <w:t xml:space="preserve">и выполнения упражнения для воспитания физических качеств, умение выявлять  и устранять ошибки при выполнении упражнений; знание классификации техники и тактики игры в хоккей, технических  </w:t>
      </w:r>
    </w:p>
    <w:p w:rsidR="00566D24" w:rsidRDefault="008F30B7">
      <w:pPr>
        <w:ind w:left="648" w:right="17" w:hanging="569"/>
      </w:pPr>
      <w:r>
        <w:t xml:space="preserve">и тактических элементов хоккея, применение и владение техническими  и тактическими элементами в игровых заданиях и соревнованиях; выполнение командных атакующих действий и способов атаки и контратаки  </w:t>
      </w:r>
    </w:p>
    <w:p w:rsidR="00566D24" w:rsidRDefault="008F30B7">
      <w:pPr>
        <w:ind w:left="648" w:right="17" w:hanging="569"/>
      </w:pPr>
      <w:r>
        <w:t xml:space="preserve">в хоккее, тактических комбинаций при различных игровых ситуациях; выявление ошибок в технике выполнения упражнений, формирующих </w:t>
      </w:r>
    </w:p>
    <w:p w:rsidR="00566D24" w:rsidRDefault="008F30B7">
      <w:pPr>
        <w:ind w:left="648" w:right="17" w:hanging="569"/>
      </w:pPr>
      <w:r>
        <w:t xml:space="preserve">двигательные умения и навыки технических и тактических действий хоккеиста; демонстрация совершенствования техники передвижения на коньках, техники </w:t>
      </w:r>
    </w:p>
    <w:p w:rsidR="00566D24" w:rsidRDefault="008F30B7">
      <w:pPr>
        <w:ind w:left="79" w:right="17" w:firstLine="0"/>
      </w:pPr>
      <w:r>
        <w:t xml:space="preserve">владения клюшкой и шайбой, техники игры вратаря, индивидуальных, групповых  и командных тактических действий; осуществление соревновательной деятельности в соответствии с правилами </w:t>
      </w:r>
    </w:p>
    <w:p w:rsidR="00566D24" w:rsidRDefault="008F30B7">
      <w:pPr>
        <w:ind w:left="79" w:right="17" w:firstLine="0"/>
      </w:pPr>
      <w:r>
        <w:t xml:space="preserve">вида спорта «хоккей», судейской практики; определение признаков положительного влияния занятий хоккеем  на укрепление здоровья, устанавливать связь между развитием физических качеств  и основных систем организма; </w:t>
      </w:r>
    </w:p>
    <w:p w:rsidR="00566D24" w:rsidRDefault="008F30B7">
      <w:pPr>
        <w:ind w:left="79" w:right="17"/>
      </w:pPr>
      <w:r>
        <w:t xml:space="preserve">соблюдение требований безопасности при организации занятий хоккеем, знание правил оказания первой помощи при травмах и ушибах во время занятий физическими упражнениями, и хоккеем в частности; использование занятий хоккеем для организации индивидуального отдыха  </w:t>
      </w:r>
    </w:p>
    <w:p w:rsidR="00566D24" w:rsidRDefault="008F30B7">
      <w:pPr>
        <w:ind w:left="79" w:right="17" w:firstLine="0"/>
      </w:pPr>
      <w:r>
        <w:lastRenderedPageBreak/>
        <w:t xml:space="preserve">и досуга, укрепления собственного здоровья, повышения уровня физических кондиций; проведение тестирования уровня физической подготовленности хоккеистов, </w:t>
      </w:r>
    </w:p>
    <w:p w:rsidR="00566D24" w:rsidRDefault="008F30B7">
      <w:pPr>
        <w:ind w:left="79" w:right="17" w:firstLine="0"/>
      </w:pPr>
      <w:r>
        <w:t xml:space="preserve">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 ведение дневника по физкультурной деятельности, включая оформление </w:t>
      </w:r>
    </w:p>
    <w:p w:rsidR="00566D24" w:rsidRDefault="008F30B7">
      <w:pPr>
        <w:ind w:left="79" w:right="17" w:firstLine="0"/>
      </w:pPr>
      <w:r>
        <w:t xml:space="preserve">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уровня физической подготовленности; способность проводить самостоятельные занятия по хоккею по освоению </w:t>
      </w:r>
    </w:p>
    <w:p w:rsidR="00566D24" w:rsidRDefault="008F30B7">
      <w:pPr>
        <w:ind w:left="79" w:right="17" w:firstLine="0"/>
      </w:pPr>
      <w:r>
        <w:t xml:space="preserve">новых двигательных действий и воспитанию основных физических качеств, контролировать и анализировать эффективность этих занятий; знание и применение способов и методов профилактики пагубных привычек, </w:t>
      </w:r>
    </w:p>
    <w:p w:rsidR="00566D24" w:rsidRDefault="008F30B7">
      <w:pPr>
        <w:ind w:left="79" w:right="17" w:firstLine="0"/>
      </w:pPr>
      <w:r>
        <w:t xml:space="preserve">асоциального и созависимого поведения, знание антидопинговых правил. </w:t>
      </w:r>
    </w:p>
    <w:p w:rsidR="00566D24" w:rsidRDefault="008F30B7">
      <w:pPr>
        <w:spacing w:after="16" w:line="259" w:lineRule="auto"/>
        <w:ind w:left="663" w:right="0" w:firstLine="0"/>
        <w:jc w:val="left"/>
      </w:pPr>
      <w:r>
        <w:rPr>
          <w:sz w:val="32"/>
        </w:rPr>
        <w:t xml:space="preserve"> </w:t>
      </w:r>
    </w:p>
    <w:p w:rsidR="00566D24" w:rsidRDefault="008F30B7">
      <w:pPr>
        <w:spacing w:after="169" w:line="259" w:lineRule="auto"/>
        <w:ind w:left="89" w:right="0" w:hanging="10"/>
        <w:jc w:val="left"/>
      </w:pPr>
      <w:r>
        <w:rPr>
          <w:b/>
        </w:rPr>
        <w:t xml:space="preserve">ПРОГРАММА МОДУЛЯ «ФУТБОЛ» </w:t>
      </w:r>
    </w:p>
    <w:p w:rsidR="00566D24" w:rsidRDefault="008F30B7">
      <w:pPr>
        <w:spacing w:after="165" w:line="259" w:lineRule="auto"/>
        <w:ind w:left="89" w:right="0" w:hanging="10"/>
        <w:jc w:val="left"/>
      </w:pPr>
      <w:r>
        <w:rPr>
          <w:b/>
        </w:rPr>
        <w:t xml:space="preserve">Пояснительная записка модуля «Футбол» </w:t>
      </w:r>
    </w:p>
    <w:p w:rsidR="00566D24" w:rsidRDefault="008F30B7">
      <w:pPr>
        <w:ind w:left="79" w:right="17"/>
      </w:pPr>
      <w:r>
        <w:t xml:space="preserve">Учебный модуль «Футбол» (далее – модуль по футболу, футбол)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видов спорта. </w:t>
      </w:r>
    </w:p>
    <w:p w:rsidR="00566D24" w:rsidRDefault="008F30B7">
      <w:pPr>
        <w:ind w:left="79" w:right="17"/>
      </w:pPr>
      <w:r>
        <w:t xml:space="preserve">Футбол является эффективным средством физического воспитания,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 </w:t>
      </w:r>
    </w:p>
    <w:p w:rsidR="00566D24" w:rsidRDefault="008F30B7">
      <w:pPr>
        <w:ind w:left="79" w:right="17"/>
      </w:pPr>
      <w:r>
        <w:t xml:space="preserve">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командная игра, в которой каждому члену команды надо уметь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w:t>
      </w:r>
      <w:r>
        <w:lastRenderedPageBreak/>
        <w:t xml:space="preserve">сплочённости и желание находить общий язык с партнером, а также решать конфликтные ситуации. </w:t>
      </w:r>
    </w:p>
    <w:p w:rsidR="00566D24" w:rsidRDefault="008F30B7">
      <w:pPr>
        <w:ind w:left="79" w:right="17"/>
      </w:pPr>
      <w:r>
        <w:t xml:space="preserve">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обеспечивая правильное физическое развитие. </w:t>
      </w:r>
    </w:p>
    <w:p w:rsidR="00566D24" w:rsidRDefault="008F30B7">
      <w:pPr>
        <w:ind w:left="79" w:right="17"/>
      </w:pPr>
      <w:r>
        <w:t xml:space="preserve">Модуль «Футбол»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 </w:t>
      </w:r>
    </w:p>
    <w:p w:rsidR="00566D24" w:rsidRDefault="008F30B7">
      <w:pPr>
        <w:ind w:left="79" w:right="17"/>
      </w:pPr>
      <w:r>
        <w:rPr>
          <w:i/>
        </w:rPr>
        <w:t>Целями</w:t>
      </w:r>
      <w:r>
        <w:t xml:space="preserve"> изучения модуля «Футбол»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 </w:t>
      </w:r>
    </w:p>
    <w:p w:rsidR="00566D24" w:rsidRDefault="008F30B7">
      <w:pPr>
        <w:ind w:left="663" w:right="17" w:firstLine="0"/>
      </w:pPr>
      <w:r>
        <w:rPr>
          <w:i/>
        </w:rPr>
        <w:t>Задачами</w:t>
      </w:r>
      <w:r>
        <w:t xml:space="preserve"> изучения модуля «Футбол» являются: </w:t>
      </w:r>
    </w:p>
    <w:p w:rsidR="00566D24" w:rsidRDefault="008F30B7">
      <w:pPr>
        <w:tabs>
          <w:tab w:val="center" w:pos="1459"/>
          <w:tab w:val="center" w:pos="3467"/>
          <w:tab w:val="center" w:pos="5204"/>
          <w:tab w:val="center" w:pos="6534"/>
          <w:tab w:val="center" w:pos="8036"/>
          <w:tab w:val="right" w:pos="10029"/>
        </w:tabs>
        <w:spacing w:after="33" w:line="270" w:lineRule="auto"/>
        <w:ind w:right="0" w:firstLine="0"/>
        <w:jc w:val="left"/>
      </w:pPr>
      <w:r>
        <w:rPr>
          <w:rFonts w:ascii="Calibri" w:eastAsia="Calibri" w:hAnsi="Calibri" w:cs="Calibri"/>
          <w:sz w:val="22"/>
        </w:rPr>
        <w:tab/>
      </w:r>
      <w:r>
        <w:t xml:space="preserve">всестороннее </w:t>
      </w:r>
      <w:r>
        <w:tab/>
        <w:t xml:space="preserve">гармоничное </w:t>
      </w:r>
      <w:r>
        <w:tab/>
        <w:t xml:space="preserve">развитие </w:t>
      </w:r>
      <w:r>
        <w:tab/>
        <w:t xml:space="preserve">детей, </w:t>
      </w:r>
      <w:r>
        <w:tab/>
        <w:t xml:space="preserve">увеличение </w:t>
      </w:r>
      <w:r>
        <w:tab/>
        <w:t xml:space="preserve">объёма  </w:t>
      </w:r>
    </w:p>
    <w:p w:rsidR="00566D24" w:rsidRDefault="008F30B7">
      <w:pPr>
        <w:ind w:left="79" w:right="17" w:firstLine="0"/>
      </w:pPr>
      <w:r>
        <w:t xml:space="preserve">их двигательной активности; </w:t>
      </w:r>
    </w:p>
    <w:p w:rsidR="00566D24" w:rsidRDefault="008F30B7">
      <w:pPr>
        <w:tabs>
          <w:tab w:val="center" w:pos="1534"/>
          <w:tab w:val="center" w:pos="3188"/>
          <w:tab w:val="center" w:pos="4860"/>
          <w:tab w:val="center" w:pos="6204"/>
          <w:tab w:val="center" w:pos="6941"/>
          <w:tab w:val="center" w:pos="8002"/>
          <w:tab w:val="right" w:pos="10029"/>
        </w:tabs>
        <w:spacing w:after="0" w:line="270" w:lineRule="auto"/>
        <w:ind w:right="0" w:firstLine="0"/>
        <w:jc w:val="left"/>
      </w:pPr>
      <w:r>
        <w:rPr>
          <w:rFonts w:ascii="Calibri" w:eastAsia="Calibri" w:hAnsi="Calibri" w:cs="Calibri"/>
          <w:sz w:val="22"/>
        </w:rPr>
        <w:tab/>
      </w:r>
      <w:r>
        <w:t xml:space="preserve">формирование </w:t>
      </w:r>
      <w:r>
        <w:tab/>
        <w:t xml:space="preserve">общих </w:t>
      </w:r>
      <w:r>
        <w:tab/>
        <w:t xml:space="preserve">представлений </w:t>
      </w:r>
      <w:r>
        <w:tab/>
        <w:t xml:space="preserve">о </w:t>
      </w:r>
      <w:r>
        <w:tab/>
        <w:t xml:space="preserve">виде </w:t>
      </w:r>
      <w:r>
        <w:tab/>
        <w:t xml:space="preserve">спорта </w:t>
      </w:r>
      <w:r>
        <w:tab/>
        <w:t xml:space="preserve">«футбол»,  </w:t>
      </w:r>
    </w:p>
    <w:p w:rsidR="00566D24" w:rsidRDefault="008F30B7">
      <w:pPr>
        <w:ind w:left="79" w:right="17" w:firstLine="0"/>
      </w:pPr>
      <w:r>
        <w:t xml:space="preserve">его возможностях и значении в процессе укрепления здоровья, физическом развитии и физической подготовке обучающихся; 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 ознакомление и обучение физическим упражнениям общеразвивающей  и корригирующей направленности посредством освоения технических действий  в футболе; ознакомление и освоение знаний об истории и развитии футбола, основных </w:t>
      </w:r>
    </w:p>
    <w:p w:rsidR="00566D24" w:rsidRDefault="008F30B7">
      <w:pPr>
        <w:ind w:left="79" w:right="17" w:firstLine="0"/>
      </w:pPr>
      <w:r>
        <w:t xml:space="preserve">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 ознакомление и обучение двигательным умениям и навыкам, техническим </w:t>
      </w:r>
    </w:p>
    <w:p w:rsidR="00566D24" w:rsidRDefault="008F30B7">
      <w:pPr>
        <w:ind w:left="79" w:right="17" w:firstLine="0"/>
      </w:pPr>
      <w:r>
        <w:t xml:space="preserve">действиям в футболе в образовательной деятельности, физкультурнооздоровительной деятельности и при организации самостоятельных занятий  по футболу; воспитание социально значимых качеств личности, норм коллективного </w:t>
      </w:r>
    </w:p>
    <w:p w:rsidR="00566D24" w:rsidRDefault="008F30B7">
      <w:pPr>
        <w:ind w:left="648" w:right="17" w:hanging="569"/>
      </w:pPr>
      <w:r>
        <w:t xml:space="preserve">взаимодействия и сотрудничества в игровой деятельности средствами футбола; удовлетворение индивидуальных потребностей обучающихся в занятиях </w:t>
      </w:r>
    </w:p>
    <w:p w:rsidR="00566D24" w:rsidRDefault="008F30B7">
      <w:pPr>
        <w:ind w:left="79" w:right="17" w:firstLine="0"/>
      </w:pPr>
      <w:r>
        <w:lastRenderedPageBreak/>
        <w:t xml:space="preserve">физической культурой и спортом средствами футбола; 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 </w:t>
      </w:r>
    </w:p>
    <w:p w:rsidR="00566D24" w:rsidRDefault="008F30B7">
      <w:pPr>
        <w:ind w:left="663" w:right="17" w:firstLine="0"/>
      </w:pPr>
      <w:r>
        <w:t xml:space="preserve">выявление, развитие и поддержка одарённых детей в области спорта. </w:t>
      </w:r>
    </w:p>
    <w:p w:rsidR="00566D24" w:rsidRDefault="008F30B7">
      <w:pPr>
        <w:ind w:left="79" w:right="17"/>
      </w:pPr>
      <w:r>
        <w:rPr>
          <w:i/>
        </w:rPr>
        <w:t xml:space="preserve">Место и роль модуля «Футбол». </w:t>
      </w:r>
      <w:r>
        <w:t xml:space="preserve">Модуль «Футбол»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 </w:t>
      </w:r>
    </w:p>
    <w:p w:rsidR="00566D24" w:rsidRDefault="008F30B7">
      <w:pPr>
        <w:ind w:left="79" w:right="17"/>
      </w:pPr>
      <w:r>
        <w:t xml:space="preserve">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 Всероссийского физкультурно-спортивного комплекса «Готов к труду и обороне» (ГТО) и участию  в спортивных мероприятиях.  </w:t>
      </w:r>
    </w:p>
    <w:p w:rsidR="00566D24" w:rsidRDefault="008F30B7">
      <w:pPr>
        <w:ind w:left="79" w:right="17"/>
      </w:pPr>
      <w:r>
        <w:t xml:space="preserve">Модуль «Футбол» может быть реализован в следующих </w:t>
      </w:r>
      <w:r>
        <w:rPr>
          <w:i/>
        </w:rPr>
        <w:t>вариантах</w:t>
      </w:r>
      <w:r>
        <w:t xml:space="preserve">: 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учётом возраста и физической подготовленности </w:t>
      </w:r>
    </w:p>
    <w:p w:rsidR="00566D24" w:rsidRDefault="008F30B7">
      <w:pPr>
        <w:spacing w:after="33" w:line="270" w:lineRule="auto"/>
        <w:ind w:left="89" w:right="16" w:hanging="10"/>
        <w:jc w:val="right"/>
      </w:pPr>
      <w:r>
        <w:t xml:space="preserve">обучающихся (с соответствующей дозировкой и интенсивностью); в виде целостного последовательного </w:t>
      </w:r>
      <w:r>
        <w:tab/>
        <w:t xml:space="preserve">учебного модуля, изучаемого  </w:t>
      </w:r>
    </w:p>
    <w:p w:rsidR="00566D24" w:rsidRDefault="008F30B7">
      <w:pPr>
        <w:ind w:left="79" w:right="17" w:firstLine="0"/>
      </w:pPr>
      <w:r>
        <w:t xml:space="preserve">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 по 34 часа); 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(рекомендуемый объем в 10 – 11 классах –  по 34 часа). </w:t>
      </w:r>
    </w:p>
    <w:p w:rsidR="00566D24" w:rsidRDefault="008F30B7">
      <w:pPr>
        <w:spacing w:after="47" w:line="259" w:lineRule="auto"/>
        <w:ind w:left="663" w:right="0" w:firstLine="0"/>
        <w:jc w:val="left"/>
      </w:pPr>
      <w:r>
        <w:t xml:space="preserve"> </w:t>
      </w:r>
    </w:p>
    <w:p w:rsidR="00566D24" w:rsidRDefault="008F30B7">
      <w:pPr>
        <w:spacing w:after="54" w:line="259" w:lineRule="auto"/>
        <w:ind w:left="89" w:right="0" w:hanging="10"/>
        <w:jc w:val="left"/>
      </w:pPr>
      <w:r>
        <w:rPr>
          <w:b/>
        </w:rPr>
        <w:t xml:space="preserve">Содержание модуля «Футбол» </w:t>
      </w:r>
    </w:p>
    <w:p w:rsidR="00566D24" w:rsidRDefault="008F30B7">
      <w:pPr>
        <w:spacing w:after="0" w:line="259" w:lineRule="auto"/>
        <w:ind w:left="89" w:right="0" w:hanging="10"/>
        <w:jc w:val="left"/>
      </w:pPr>
      <w:r>
        <w:rPr>
          <w:b/>
        </w:rPr>
        <w:lastRenderedPageBreak/>
        <w:t xml:space="preserve">Знания о футболе </w:t>
      </w:r>
    </w:p>
    <w:p w:rsidR="00566D24" w:rsidRDefault="008F30B7">
      <w:pPr>
        <w:ind w:left="79" w:right="17"/>
      </w:pPr>
      <w:r>
        <w:t xml:space="preserve">Главные организации, осуществляющие управление футболом в регионе, России, Европе, мире (РФС, УЕФА, ФИФА), их роль и основные функции. </w:t>
      </w:r>
    </w:p>
    <w:p w:rsidR="00566D24" w:rsidRDefault="008F30B7">
      <w:pPr>
        <w:ind w:left="79" w:right="17"/>
      </w:pPr>
      <w:r>
        <w:t xml:space="preserve">Организация и проведение соревнований по футболу. Правила игры в футбол, роль и обязанности судейской бригады. </w:t>
      </w:r>
    </w:p>
    <w:p w:rsidR="00566D24" w:rsidRDefault="008F30B7">
      <w:pPr>
        <w:ind w:left="79" w:right="17"/>
      </w:pPr>
      <w:r>
        <w:t xml:space="preserve">Основные направления развития спортивного менеджмента и маркетинга  в футболе. Структура управления в профессиональных футбольных клубах, направления деятельности. </w:t>
      </w:r>
    </w:p>
    <w:p w:rsidR="00566D24" w:rsidRDefault="008F30B7">
      <w:pPr>
        <w:ind w:left="79" w:right="17"/>
      </w:pPr>
      <w:r>
        <w:t xml:space="preserve">Средства общей и специальной физической подготовки, применяемые  при занятиях футболом. </w:t>
      </w:r>
    </w:p>
    <w:p w:rsidR="00566D24" w:rsidRDefault="008F30B7">
      <w:pPr>
        <w:ind w:left="79" w:right="17"/>
      </w:pPr>
      <w:r>
        <w:t xml:space="preserve">Правила по технике безопасности во время занятий и соревнований  по футболу. Правила безопасного, правомерного поведения во время соревнований по футболу в качестве зрителя или болельщика. </w:t>
      </w:r>
    </w:p>
    <w:p w:rsidR="00566D24" w:rsidRDefault="008F30B7">
      <w:pPr>
        <w:ind w:left="79" w:right="17"/>
      </w:pPr>
      <w:r>
        <w:t xml:space="preserve">Профилактика спортивного травматизма футболистов, причины возникновения травм и методы их устранения. </w:t>
      </w:r>
    </w:p>
    <w:p w:rsidR="00566D24" w:rsidRDefault="008F30B7">
      <w:pPr>
        <w:spacing w:after="213"/>
        <w:ind w:left="79" w:right="17"/>
      </w:pPr>
      <w:r>
        <w:t xml:space="preserve">Профилактика пагубных привычек, асоциального поведения. Антидопинговое поведение.  </w:t>
      </w:r>
    </w:p>
    <w:p w:rsidR="00566D24" w:rsidRDefault="008F30B7">
      <w:pPr>
        <w:spacing w:after="54" w:line="259" w:lineRule="auto"/>
        <w:ind w:left="89" w:right="0" w:hanging="10"/>
        <w:jc w:val="left"/>
      </w:pPr>
      <w:r>
        <w:rPr>
          <w:b/>
        </w:rPr>
        <w:t xml:space="preserve">Способы самостоятельной деятельности </w:t>
      </w:r>
    </w:p>
    <w:p w:rsidR="00566D24" w:rsidRDefault="008F30B7">
      <w:pPr>
        <w:ind w:left="79" w:right="17"/>
      </w:pPr>
      <w:r>
        <w:t xml:space="preserve">Организация, проведение самостоятельных занятий по футболу и занятий  на развитие физических качеств футболиста. Правила безопасности во время самостоятельных занятий футболом. </w:t>
      </w:r>
    </w:p>
    <w:p w:rsidR="00566D24" w:rsidRDefault="008F30B7">
      <w:pPr>
        <w:ind w:left="79" w:right="17"/>
      </w:pPr>
      <w:r>
        <w:t xml:space="preserve">Комплексы упражнений общеразвивающей, подготовительной и специальной направленности. </w:t>
      </w:r>
    </w:p>
    <w:p w:rsidR="00566D24" w:rsidRDefault="008F30B7">
      <w:pPr>
        <w:ind w:left="79" w:right="17"/>
      </w:pPr>
      <w:r>
        <w:t xml:space="preserve">Самоконтроль и его роль в образовательной и тренировочной деятельности. Объективные и субъективные признаки утомления. Средства восстановления организма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 </w:t>
      </w:r>
    </w:p>
    <w:p w:rsidR="00566D24" w:rsidRDefault="008F30B7">
      <w:pPr>
        <w:ind w:left="79" w:right="17"/>
      </w:pPr>
      <w:r>
        <w:t xml:space="preserve">Средства восстановления после физических нагрузок на занятиях футболом  и соревновательной деятельности. </w:t>
      </w:r>
    </w:p>
    <w:p w:rsidR="00566D24" w:rsidRDefault="008F30B7">
      <w:pPr>
        <w:ind w:left="663" w:right="17" w:firstLine="0"/>
      </w:pPr>
      <w:r>
        <w:t xml:space="preserve">Системы проведения и судейство соревнований по футболу. </w:t>
      </w:r>
    </w:p>
    <w:p w:rsidR="00566D24" w:rsidRDefault="008F30B7">
      <w:pPr>
        <w:ind w:left="79" w:right="17"/>
      </w:pPr>
      <w:r>
        <w:t xml:space="preserve">Технологии предупреждения и нивелирования конфликтных ситуации  во время занятий футболом, решения спорных и проблемных ситуаций. </w:t>
      </w:r>
    </w:p>
    <w:p w:rsidR="00566D24" w:rsidRDefault="008F30B7">
      <w:pPr>
        <w:ind w:left="79" w:right="17"/>
      </w:pPr>
      <w:r>
        <w:t xml:space="preserve">Причины возникновения ошибок при выполнении технических приёмов  и способы их устранения. Основы анализа собственной игры и игры команды соперников. </w:t>
      </w:r>
    </w:p>
    <w:p w:rsidR="00566D24" w:rsidRDefault="008F30B7">
      <w:pPr>
        <w:spacing w:line="447" w:lineRule="auto"/>
        <w:ind w:left="79" w:right="17"/>
      </w:pPr>
      <w:r>
        <w:lastRenderedPageBreak/>
        <w:t xml:space="preserve">Тестирование уровня физической и технической подготовленности в футболе. </w:t>
      </w:r>
      <w:r>
        <w:rPr>
          <w:b/>
        </w:rPr>
        <w:t xml:space="preserve">Физическое совершенствование </w:t>
      </w:r>
    </w:p>
    <w:p w:rsidR="00566D24" w:rsidRDefault="008F30B7">
      <w:pPr>
        <w:ind w:left="79" w:right="17"/>
      </w:pPr>
      <w:r>
        <w:t xml:space="preserve">Комплексы специальных упражнений для развития физических качеств (ловкости, гибкости, силы, выносливости, быстроты и скоростных способностей)  и упражнения на частоту движений ног. </w:t>
      </w:r>
    </w:p>
    <w:p w:rsidR="00566D24" w:rsidRDefault="008F30B7">
      <w:pPr>
        <w:ind w:left="663" w:right="17" w:firstLine="0"/>
      </w:pPr>
      <w:r>
        <w:t xml:space="preserve">Индивидуальные технические действия с мячом:  </w:t>
      </w:r>
    </w:p>
    <w:p w:rsidR="00566D24" w:rsidRDefault="008F30B7">
      <w:pPr>
        <w:spacing w:after="0" w:line="270" w:lineRule="auto"/>
        <w:ind w:left="89" w:right="16" w:hanging="10"/>
        <w:jc w:val="right"/>
      </w:pPr>
      <w:r>
        <w:t xml:space="preserve">ведение мяча ногой различными способами – с изменением скорости  </w:t>
      </w:r>
    </w:p>
    <w:p w:rsidR="00566D24" w:rsidRDefault="008F30B7">
      <w:pPr>
        <w:ind w:left="79" w:right="17" w:firstLine="0"/>
      </w:pPr>
      <w:r>
        <w:t xml:space="preserve">и направления движения, с различным сочетанием техники владения мячом </w:t>
      </w:r>
    </w:p>
    <w:p w:rsidR="00566D24" w:rsidRDefault="008F30B7">
      <w:pPr>
        <w:ind w:left="648" w:right="17" w:hanging="569"/>
      </w:pPr>
      <w:r>
        <w:t xml:space="preserve">(развороты с мячом, обманные движения «финты», удары по мячу ногой); остановка мяча ногой – внутренней стороной стопы, подошвой, средней </w:t>
      </w:r>
    </w:p>
    <w:p w:rsidR="00566D24" w:rsidRDefault="008F30B7">
      <w:pPr>
        <w:ind w:left="648" w:right="17" w:hanging="569"/>
      </w:pPr>
      <w:r>
        <w:t xml:space="preserve">частью подъема, с переводом в стороны; удары по мячу ногой – внутренней стороной стопы, внутренней частью </w:t>
      </w:r>
    </w:p>
    <w:p w:rsidR="00566D24" w:rsidRDefault="008F30B7">
      <w:pPr>
        <w:ind w:left="79" w:right="17" w:firstLine="0"/>
      </w:pPr>
      <w:r>
        <w:t xml:space="preserve">подъема, средней частью подъема и внешней частью подъема; </w:t>
      </w:r>
    </w:p>
    <w:p w:rsidR="00566D24" w:rsidRDefault="008F30B7">
      <w:pPr>
        <w:ind w:left="663" w:right="17" w:firstLine="0"/>
      </w:pPr>
      <w:r>
        <w:t xml:space="preserve">удар по мячу головой – серединой лба; </w:t>
      </w:r>
    </w:p>
    <w:p w:rsidR="00566D24" w:rsidRDefault="008F30B7">
      <w:pPr>
        <w:ind w:left="663" w:right="17" w:firstLine="0"/>
      </w:pPr>
      <w:r>
        <w:t xml:space="preserve">обманные движения («финты») – «остановка» мяча ногой, «уход» выпадом, </w:t>
      </w:r>
    </w:p>
    <w:p w:rsidR="00566D24" w:rsidRDefault="008F30B7">
      <w:pPr>
        <w:ind w:left="648" w:right="17" w:hanging="569"/>
      </w:pPr>
      <w:r>
        <w:t xml:space="preserve">«уход» в сторону, «уход» с переносом ноги через мяч, «удар» по мячу ногой; отбор мяча – выбиванием, перехватом. </w:t>
      </w:r>
    </w:p>
    <w:p w:rsidR="00566D24" w:rsidRDefault="008F30B7">
      <w:pPr>
        <w:ind w:left="663" w:right="17" w:firstLine="0"/>
      </w:pPr>
      <w:r>
        <w:t xml:space="preserve">Вбрасывание мяча. </w:t>
      </w:r>
    </w:p>
    <w:p w:rsidR="00566D24" w:rsidRDefault="008F30B7">
      <w:pPr>
        <w:ind w:left="79" w:right="17"/>
      </w:pPr>
      <w:r>
        <w:t xml:space="preserve">Игровые комбинации и упражнения в парах, тройках, группах и тактические действия (в процессе учебной игры и (или) соревновательной деятельности). Игра  в футбол по упрощенным правилам. </w:t>
      </w:r>
    </w:p>
    <w:p w:rsidR="00566D24" w:rsidRDefault="008F30B7">
      <w:pPr>
        <w:ind w:left="663" w:right="17" w:firstLine="0"/>
      </w:pPr>
      <w:r>
        <w:t xml:space="preserve">Учебные игры, участие в фестивалях и соревнованиях по футболу. </w:t>
      </w:r>
    </w:p>
    <w:p w:rsidR="00566D24" w:rsidRDefault="008F30B7">
      <w:pPr>
        <w:ind w:left="79" w:right="17"/>
      </w:pPr>
      <w:r>
        <w:t xml:space="preserve">Тестовые упражнения по физической и технической подготовленности обучающихся в футболе.  </w:t>
      </w:r>
    </w:p>
    <w:p w:rsidR="00566D24" w:rsidRDefault="008F30B7">
      <w:pPr>
        <w:spacing w:after="46" w:line="259" w:lineRule="auto"/>
        <w:ind w:left="663" w:right="0" w:firstLine="0"/>
        <w:jc w:val="left"/>
      </w:pPr>
      <w:r>
        <w:t xml:space="preserve"> </w:t>
      </w:r>
    </w:p>
    <w:p w:rsidR="00566D24" w:rsidRDefault="008F30B7">
      <w:pPr>
        <w:spacing w:after="102" w:line="259" w:lineRule="auto"/>
        <w:ind w:left="89" w:right="0" w:hanging="10"/>
        <w:jc w:val="left"/>
      </w:pPr>
      <w:r>
        <w:rPr>
          <w:b/>
        </w:rPr>
        <w:t xml:space="preserve">Планируемые результаты </w:t>
      </w:r>
    </w:p>
    <w:p w:rsidR="00566D24" w:rsidRDefault="008F30B7">
      <w:pPr>
        <w:ind w:left="79" w:right="17"/>
      </w:pPr>
      <w:r>
        <w:t xml:space="preserve">Содержание модуля «Футбол» направлено на достижение обучающимися личностных, метапредметных и предметных результатов обучения. </w:t>
      </w:r>
    </w:p>
    <w:p w:rsidR="00566D24" w:rsidRDefault="008F30B7">
      <w:pPr>
        <w:spacing w:after="53" w:line="259" w:lineRule="auto"/>
        <w:ind w:left="663" w:right="0" w:firstLine="0"/>
        <w:jc w:val="left"/>
      </w:pPr>
      <w:r>
        <w:t xml:space="preserve"> </w:t>
      </w:r>
    </w:p>
    <w:p w:rsidR="00566D24" w:rsidRDefault="008F30B7">
      <w:pPr>
        <w:pStyle w:val="1"/>
        <w:ind w:left="89"/>
      </w:pPr>
      <w:r>
        <w:t xml:space="preserve">Личностные результаты </w:t>
      </w:r>
    </w:p>
    <w:p w:rsidR="00566D24" w:rsidRDefault="008F30B7">
      <w:pPr>
        <w:ind w:left="79" w:right="17"/>
      </w:pPr>
      <w:r>
        <w:t xml:space="preserve">При изучении модуля «Футбол» на уровне среднего общего образования  у обучающихся будут сформированы следующие личностные результаты: </w:t>
      </w:r>
    </w:p>
    <w:p w:rsidR="00566D24" w:rsidRDefault="008F30B7">
      <w:pPr>
        <w:ind w:left="663" w:right="17" w:firstLine="0"/>
      </w:pPr>
      <w:r>
        <w:t xml:space="preserve">патриотизм, чувства ответственности перед Родиной, гордости за свой край, </w:t>
      </w:r>
    </w:p>
    <w:p w:rsidR="00566D24" w:rsidRDefault="008F30B7">
      <w:pPr>
        <w:ind w:left="79" w:right="17" w:firstLine="0"/>
      </w:pPr>
      <w:r>
        <w:t xml:space="preserve">свою Родину, уважение государственных символов (герб, флаг, гимн), готовность  к служению Отечеству, его защите на примере роли, традиций и развития футбола  </w:t>
      </w:r>
      <w:r>
        <w:lastRenderedPageBreak/>
        <w:t xml:space="preserve">в современном обществе, в Российской Федерации; саморазвитие и самовоспитание через ценности, традиции и идеалы главных футбольных организаций регионального, всероссийского и мирового уровней, отечественных и зарубежных футбольных клубов; сформированность основных норм морали, духовно-нравственной культуры  </w:t>
      </w:r>
    </w:p>
    <w:p w:rsidR="00566D24" w:rsidRDefault="008F30B7">
      <w:pPr>
        <w:ind w:left="79" w:right="17" w:firstLine="0"/>
      </w:pPr>
      <w:r>
        <w:t xml:space="preserve">и ценностного отношения к физической культуре, как неотъемлемой части общечеловеческой культуры средствами футбола; сформированность толерантного сознания и поведения, способность вести </w:t>
      </w:r>
    </w:p>
    <w:p w:rsidR="00566D24" w:rsidRDefault="008F30B7">
      <w:pPr>
        <w:ind w:left="79" w:right="17" w:firstLine="0"/>
      </w:pPr>
      <w:r>
        <w:t xml:space="preserve">диалог с другими людьми, достигать в нём взаимопонимания, находить общие цели и сотрудничать для их достижения в учебной, игровой и соревновательной деятельности; 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w:t>
      </w:r>
    </w:p>
    <w:p w:rsidR="00566D24" w:rsidRDefault="008F30B7">
      <w:pPr>
        <w:ind w:left="79" w:right="17" w:firstLine="0"/>
      </w:pPr>
      <w:r>
        <w:t xml:space="preserve">средствами футбола; осознанный выбор будущей профессии и возможностей реализации собственных жизненных планов средствами футбола как условие успешной профессиональной, спортивной и общественной деятельности; </w:t>
      </w:r>
    </w:p>
    <w:p w:rsidR="00566D24" w:rsidRDefault="008F30B7">
      <w:pPr>
        <w:ind w:left="663" w:right="17" w:firstLine="0"/>
      </w:pPr>
      <w:r>
        <w:t xml:space="preserve">реализация ценностей здорового и безопасного образа жизни, потребности  </w:t>
      </w:r>
    </w:p>
    <w:p w:rsidR="00566D24" w:rsidRDefault="008F30B7">
      <w:pPr>
        <w:ind w:left="79" w:right="17" w:firstLine="0"/>
      </w:pPr>
      <w:r>
        <w:t xml:space="preserve">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 при травмах и повреждениях. </w:t>
      </w:r>
    </w:p>
    <w:p w:rsidR="00566D24" w:rsidRDefault="008F30B7">
      <w:pPr>
        <w:spacing w:after="52" w:line="259" w:lineRule="auto"/>
        <w:ind w:left="663" w:right="0" w:firstLine="0"/>
        <w:jc w:val="left"/>
      </w:pPr>
      <w:r>
        <w:t xml:space="preserve"> </w:t>
      </w:r>
    </w:p>
    <w:p w:rsidR="00566D24" w:rsidRDefault="008F30B7">
      <w:pPr>
        <w:pStyle w:val="1"/>
        <w:ind w:left="89"/>
      </w:pPr>
      <w:r>
        <w:t xml:space="preserve">Метапредметные результаты </w:t>
      </w:r>
    </w:p>
    <w:p w:rsidR="00566D24" w:rsidRDefault="008F30B7">
      <w:pPr>
        <w:ind w:left="79" w:right="17"/>
      </w:pPr>
      <w:r>
        <w:t xml:space="preserve">При изучении модуля «Футбол» на уровне среднего общего образования  у обучающихся будут сформированы следующие метапредметные результаты: </w:t>
      </w:r>
    </w:p>
    <w:p w:rsidR="00566D24" w:rsidRDefault="008F30B7">
      <w:pPr>
        <w:ind w:left="663" w:right="17" w:firstLine="0"/>
      </w:pPr>
      <w:r>
        <w:t xml:space="preserve">умение самостоятельно определять цели и составлять планы в рамках </w:t>
      </w:r>
    </w:p>
    <w:p w:rsidR="00566D24" w:rsidRDefault="008F30B7">
      <w:pPr>
        <w:ind w:left="79" w:right="17" w:firstLine="0"/>
      </w:pPr>
      <w:r>
        <w:t xml:space="preserve">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w:t>
      </w:r>
    </w:p>
    <w:p w:rsidR="00566D24" w:rsidRDefault="008F30B7">
      <w:pPr>
        <w:ind w:left="79" w:right="17" w:firstLine="0"/>
      </w:pPr>
      <w:r>
        <w:t xml:space="preserve">и соревновательную деятельность по футболу; 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 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учётом гражданских и нравственных ценностей; </w:t>
      </w:r>
    </w:p>
    <w:p w:rsidR="00566D24" w:rsidRDefault="008F30B7">
      <w:pPr>
        <w:tabs>
          <w:tab w:val="center" w:pos="1400"/>
          <w:tab w:val="center" w:pos="2803"/>
          <w:tab w:val="center" w:pos="4484"/>
          <w:tab w:val="right" w:pos="10029"/>
        </w:tabs>
        <w:ind w:right="0" w:firstLine="0"/>
        <w:jc w:val="left"/>
      </w:pPr>
      <w:r>
        <w:rPr>
          <w:rFonts w:ascii="Calibri" w:eastAsia="Calibri" w:hAnsi="Calibri" w:cs="Calibri"/>
          <w:sz w:val="22"/>
        </w:rPr>
        <w:tab/>
      </w:r>
      <w:r>
        <w:t xml:space="preserve">способность </w:t>
      </w:r>
      <w:r>
        <w:tab/>
        <w:t xml:space="preserve">к </w:t>
      </w:r>
      <w:r>
        <w:tab/>
        <w:t xml:space="preserve">самостоятельной </w:t>
      </w:r>
      <w:r>
        <w:tab/>
        <w:t xml:space="preserve">информационно-познавательной </w:t>
      </w:r>
    </w:p>
    <w:p w:rsidR="00566D24" w:rsidRDefault="008F30B7">
      <w:pPr>
        <w:ind w:left="79" w:right="17" w:firstLine="0"/>
      </w:pPr>
      <w:r>
        <w:lastRenderedPageBreak/>
        <w:t xml:space="preserve">деятельности, умение ориентироваться в различных источниках информации  с соблюдением правовых и этических норм, норм информационной безопасности. </w:t>
      </w:r>
    </w:p>
    <w:p w:rsidR="00566D24" w:rsidRDefault="008F30B7">
      <w:pPr>
        <w:spacing w:after="59" w:line="259" w:lineRule="auto"/>
        <w:ind w:left="663" w:right="0" w:firstLine="0"/>
        <w:jc w:val="left"/>
      </w:pPr>
      <w:r>
        <w:t xml:space="preserve"> </w:t>
      </w:r>
    </w:p>
    <w:p w:rsidR="00566D24" w:rsidRDefault="008F30B7">
      <w:pPr>
        <w:pStyle w:val="1"/>
        <w:ind w:left="89"/>
      </w:pPr>
      <w:r>
        <w:t xml:space="preserve">Предметные результаты </w:t>
      </w:r>
    </w:p>
    <w:p w:rsidR="00566D24" w:rsidRDefault="008F30B7">
      <w:pPr>
        <w:ind w:left="79" w:right="17"/>
      </w:pPr>
      <w:r>
        <w:t xml:space="preserve">При изучении модуля «Футбол» на уровне среднего общего образования  у обучающихся будут сформированы следующие предметные результаты: </w:t>
      </w:r>
    </w:p>
    <w:p w:rsidR="00566D24" w:rsidRDefault="008F30B7">
      <w:pPr>
        <w:ind w:left="79" w:right="17"/>
      </w:pPr>
      <w:r>
        <w:t xml:space="preserve">умение характеризовать роль, основные функции и задачи главных организаций и (или) федераций, осуществляющих управление футболом в России, Европе и мире (РФС, УЕФА, ФИФА), а также современные тенденции развития футбола; умение различать, понимать системы и структуры проведения соревнований  </w:t>
      </w:r>
    </w:p>
    <w:p w:rsidR="00566D24" w:rsidRDefault="008F30B7">
      <w:pPr>
        <w:ind w:left="79" w:right="17" w:firstLine="0"/>
      </w:pPr>
      <w:r>
        <w:t xml:space="preserve">и массовых мероприятий по футболу, спортивные дисциплины среди различных возрастных групп и категорий участников; умение планировать, организовывать и проводить самостоятельные </w:t>
      </w:r>
    </w:p>
    <w:p w:rsidR="00566D24" w:rsidRDefault="008F30B7">
      <w:pPr>
        <w:ind w:left="79" w:right="17" w:firstLine="0"/>
      </w:pPr>
      <w:r>
        <w:t xml:space="preserve">тренировки по футболу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 умение применять способы самоконтроля в учебной, тренировочной  </w:t>
      </w:r>
    </w:p>
    <w:p w:rsidR="00566D24" w:rsidRDefault="008F30B7">
      <w:pPr>
        <w:ind w:left="79" w:right="17" w:firstLine="0"/>
      </w:pPr>
      <w:r>
        <w:t xml:space="preserve">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 умение применять изученные тактические действия в учебной, игровой </w:t>
      </w:r>
    </w:p>
    <w:p w:rsidR="00566D24" w:rsidRDefault="008F30B7">
      <w:pPr>
        <w:ind w:left="79" w:right="17" w:firstLine="0"/>
      </w:pPr>
      <w:r>
        <w:t xml:space="preserve">соревновательной и досуговой деятельности; умение планировать, организовывать и проводить самостоятельные тренировки по футболу с учетом применения способов самостоятельного освоения двигательных действий, подбора упражнений для развития специальных физических качеств футболиста; знание основных направлений спортивного менеджмента и маркетинга  </w:t>
      </w:r>
    </w:p>
    <w:p w:rsidR="00566D24" w:rsidRDefault="008F30B7">
      <w:pPr>
        <w:ind w:left="79" w:right="17" w:firstLine="0"/>
      </w:pPr>
      <w:r>
        <w:t xml:space="preserve">в футболе, стремление к профессиональному самоопределению средствами футбола в области физической культуры и спорта; понимание роли занятий футболом как средства укрепления здоровья, </w:t>
      </w:r>
    </w:p>
    <w:p w:rsidR="00566D24" w:rsidRDefault="008F30B7">
      <w:pPr>
        <w:tabs>
          <w:tab w:val="center" w:pos="2811"/>
          <w:tab w:val="center" w:pos="5003"/>
          <w:tab w:val="center" w:pos="6746"/>
          <w:tab w:val="center" w:pos="8049"/>
          <w:tab w:val="right" w:pos="10029"/>
        </w:tabs>
        <w:ind w:right="0" w:firstLine="0"/>
        <w:jc w:val="left"/>
      </w:pPr>
      <w:r>
        <w:t xml:space="preserve">повышения </w:t>
      </w:r>
      <w:r>
        <w:tab/>
        <w:t xml:space="preserve">функциональных </w:t>
      </w:r>
      <w:r>
        <w:tab/>
        <w:t xml:space="preserve">возможностей </w:t>
      </w:r>
      <w:r>
        <w:tab/>
        <w:t xml:space="preserve">основных </w:t>
      </w:r>
      <w:r>
        <w:tab/>
        <w:t xml:space="preserve">систем </w:t>
      </w:r>
      <w:r>
        <w:tab/>
        <w:t xml:space="preserve">организма  </w:t>
      </w:r>
    </w:p>
    <w:p w:rsidR="00566D24" w:rsidRDefault="008F30B7">
      <w:pPr>
        <w:ind w:left="79" w:right="17" w:firstLine="0"/>
      </w:pPr>
      <w:r>
        <w:t xml:space="preserve">и развития физических качеств; понимание сущности возникновения ошибок в двигательной (технической) деятельности при выполнении технических приемов, анализировать и находить способы устранения ошибок, проводить анализ собственной игры и игры команды соперников, выделять слабые и сильные стороны игры, делать выводы; способность применять способы и методы профилактики пагубных привычек, </w:t>
      </w:r>
    </w:p>
    <w:p w:rsidR="00566D24" w:rsidRDefault="008F30B7">
      <w:pPr>
        <w:tabs>
          <w:tab w:val="center" w:pos="2168"/>
          <w:tab w:val="center" w:pos="3437"/>
          <w:tab w:val="center" w:pos="5282"/>
          <w:tab w:val="center" w:pos="6726"/>
          <w:tab w:val="center" w:pos="8005"/>
          <w:tab w:val="right" w:pos="10029"/>
        </w:tabs>
        <w:ind w:right="0" w:firstLine="0"/>
        <w:jc w:val="left"/>
      </w:pPr>
      <w:r>
        <w:lastRenderedPageBreak/>
        <w:t xml:space="preserve">асоциального </w:t>
      </w:r>
      <w:r>
        <w:tab/>
        <w:t xml:space="preserve">и </w:t>
      </w:r>
      <w:r>
        <w:tab/>
        <w:t xml:space="preserve">созависимого </w:t>
      </w:r>
      <w:r>
        <w:tab/>
        <w:t xml:space="preserve">поведения, </w:t>
      </w:r>
      <w:r>
        <w:tab/>
        <w:t xml:space="preserve">знание </w:t>
      </w:r>
      <w:r>
        <w:tab/>
        <w:t xml:space="preserve">понятий </w:t>
      </w:r>
      <w:r>
        <w:tab/>
        <w:t xml:space="preserve">«допинг»  </w:t>
      </w:r>
    </w:p>
    <w:p w:rsidR="00566D24" w:rsidRDefault="008F30B7">
      <w:pPr>
        <w:ind w:left="648" w:right="17" w:hanging="569"/>
      </w:pPr>
      <w:r>
        <w:t xml:space="preserve">и «антидопинг»; способность характеризовать влияние занятий футболом на физическую, </w:t>
      </w:r>
    </w:p>
    <w:p w:rsidR="00566D24" w:rsidRDefault="008F30B7">
      <w:pPr>
        <w:ind w:left="79" w:right="17" w:firstLine="0"/>
      </w:pPr>
      <w:r>
        <w:t xml:space="preserve">психическую, интеллектуальную и социальную деятельность человека; умение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футболом; способность характеризовать и демонстрировать комплексы упражнений, </w:t>
      </w:r>
    </w:p>
    <w:p w:rsidR="00566D24" w:rsidRDefault="008F30B7">
      <w:pPr>
        <w:ind w:left="79" w:right="17" w:firstLine="0"/>
      </w:pPr>
      <w:r>
        <w:t xml:space="preserve">формирующие двигательные умения и навыки тактических приемов футболиста  и тактики футбола; способность демонстрировать технику ударов по мячу ногой, удар по мячу головой, остановку мяча, ведения мяча в различных сочетаниях приемов техники передвижения с техникой владения мячом, различных обманных движений («финты»), отбора и вбрасывания мяча, применение изученных технических действий в учебной, игровой, досуговой и соревновательной деятельности; проведение тестирования уровня общей, специальной и технической подготовке футболистов, характеристика основных показателей развития физических качеств и состояния здоровья; соблюдение правил безопасного, правомерного поведения во время </w:t>
      </w:r>
    </w:p>
    <w:p w:rsidR="00566D24" w:rsidRDefault="008F30B7">
      <w:pPr>
        <w:spacing w:after="43"/>
        <w:ind w:left="79" w:right="17" w:firstLine="0"/>
      </w:pPr>
      <w:r>
        <w:t xml:space="preserve">соревнований различного уровня по футболу в качестве зрителя, болельщика; участие в соревновательной деятельности на внутришкольном, районном, муниципальном, городском, региональном, всероссийском уровнях,  а также применение правил соревнований и судейской терминологии в судейской практике и игре; знание и соблюдение требований к местам проведения занятий футболом,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футболом, в досуговой деятельности; знание и соблюдение правил техники безопасности во время занятий  </w:t>
      </w:r>
    </w:p>
    <w:p w:rsidR="00566D24" w:rsidRDefault="008F30B7">
      <w:pPr>
        <w:ind w:left="648" w:right="17" w:hanging="569"/>
      </w:pPr>
      <w:r>
        <w:t xml:space="preserve">и соревнований по футболу; знание причин возникновения травм и умение оказывать первую помощь  </w:t>
      </w:r>
    </w:p>
    <w:p w:rsidR="00566D24" w:rsidRDefault="008F30B7">
      <w:pPr>
        <w:ind w:left="648" w:right="17" w:hanging="569"/>
      </w:pPr>
      <w:r>
        <w:t xml:space="preserve">при травмах и повреждениях во время занятий футболом; знание и соблюдение гигиенических основ образовательной, тренировочной  </w:t>
      </w:r>
    </w:p>
    <w:p w:rsidR="00566D24" w:rsidRDefault="008F30B7">
      <w:pPr>
        <w:ind w:left="79" w:right="17" w:firstLine="0"/>
      </w:pPr>
      <w:r>
        <w:t xml:space="preserve">и досуговой двигательной деятельности, основ организации здорового образа жизни средствами футбола; владение и применение способов самоконтроля в учебной, тренировочной  </w:t>
      </w:r>
    </w:p>
    <w:p w:rsidR="00566D24" w:rsidRDefault="008F30B7">
      <w:pPr>
        <w:ind w:left="79" w:right="17" w:firstLine="0"/>
      </w:pPr>
      <w:r>
        <w:t xml:space="preserve">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 </w:t>
      </w:r>
    </w:p>
    <w:p w:rsidR="00566D24" w:rsidRDefault="008F30B7">
      <w:pPr>
        <w:spacing w:after="15" w:line="259" w:lineRule="auto"/>
        <w:ind w:left="663" w:right="0" w:firstLine="0"/>
        <w:jc w:val="left"/>
      </w:pPr>
      <w:r>
        <w:rPr>
          <w:sz w:val="32"/>
        </w:rPr>
        <w:lastRenderedPageBreak/>
        <w:t xml:space="preserve"> </w:t>
      </w:r>
    </w:p>
    <w:p w:rsidR="00566D24" w:rsidRDefault="008F30B7">
      <w:pPr>
        <w:spacing w:after="175" w:line="259" w:lineRule="auto"/>
        <w:ind w:left="89" w:right="0" w:hanging="10"/>
        <w:jc w:val="left"/>
      </w:pPr>
      <w:r>
        <w:rPr>
          <w:b/>
        </w:rPr>
        <w:t xml:space="preserve">ПРОГРАММА МОДУЛЯ «ФИТНЕС-АЭРОБИКА» </w:t>
      </w:r>
    </w:p>
    <w:p w:rsidR="00566D24" w:rsidRDefault="008F30B7">
      <w:pPr>
        <w:spacing w:after="178" w:line="259" w:lineRule="auto"/>
        <w:ind w:left="89" w:right="0" w:hanging="10"/>
        <w:jc w:val="left"/>
      </w:pPr>
      <w:r>
        <w:rPr>
          <w:b/>
        </w:rPr>
        <w:t xml:space="preserve">Пояснительная записка модуля «Фитнес-аэробика» </w:t>
      </w:r>
    </w:p>
    <w:p w:rsidR="00566D24" w:rsidRDefault="008F30B7">
      <w:pPr>
        <w:ind w:left="79" w:right="17"/>
      </w:pPr>
      <w:r>
        <w:t xml:space="preserve">Модуль «Фитнес-аэробика» (далее – модуль по фитнес-аэробике)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w:t>
      </w:r>
    </w:p>
    <w:p w:rsidR="00566D24" w:rsidRDefault="008F30B7">
      <w:pPr>
        <w:ind w:left="79" w:right="17"/>
      </w:pPr>
      <w:r>
        <w:t xml:space="preserve">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 </w:t>
      </w:r>
    </w:p>
    <w:p w:rsidR="00566D24" w:rsidRDefault="008F30B7">
      <w:pPr>
        <w:ind w:left="79" w:right="17"/>
      </w:pPr>
      <w:r>
        <w:t xml:space="preserve">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 </w:t>
      </w:r>
    </w:p>
    <w:p w:rsidR="00566D24" w:rsidRDefault="008F30B7">
      <w:pPr>
        <w:ind w:left="79" w:right="17"/>
      </w:pPr>
      <w:r>
        <w:rPr>
          <w:i/>
        </w:rPr>
        <w:t>Целью</w:t>
      </w:r>
      <w:r>
        <w:t xml:space="preserve"> изучение модуля «Фитнес-аэробика»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 </w:t>
      </w:r>
    </w:p>
    <w:p w:rsidR="00566D24" w:rsidRDefault="008F30B7">
      <w:pPr>
        <w:ind w:left="663" w:right="17" w:firstLine="0"/>
      </w:pPr>
      <w:r>
        <w:rPr>
          <w:i/>
        </w:rPr>
        <w:t>Задачами</w:t>
      </w:r>
      <w:r>
        <w:t xml:space="preserve"> изучения модуля «Фитнес-аэробика» являются: </w:t>
      </w:r>
    </w:p>
    <w:p w:rsidR="00566D24" w:rsidRDefault="008F30B7">
      <w:pPr>
        <w:tabs>
          <w:tab w:val="center" w:pos="1459"/>
          <w:tab w:val="center" w:pos="3329"/>
          <w:tab w:val="center" w:pos="4926"/>
          <w:tab w:val="center" w:pos="6468"/>
          <w:tab w:val="center" w:pos="8186"/>
          <w:tab w:val="right" w:pos="10029"/>
        </w:tabs>
        <w:spacing w:after="58" w:line="270" w:lineRule="auto"/>
        <w:ind w:right="0" w:firstLine="0"/>
        <w:jc w:val="left"/>
      </w:pPr>
      <w:r>
        <w:rPr>
          <w:rFonts w:ascii="Calibri" w:eastAsia="Calibri" w:hAnsi="Calibri" w:cs="Calibri"/>
          <w:sz w:val="22"/>
        </w:rPr>
        <w:tab/>
      </w:r>
      <w:r>
        <w:t xml:space="preserve">всестороннее </w:t>
      </w:r>
      <w:r>
        <w:tab/>
        <w:t xml:space="preserve">гармоничное </w:t>
      </w:r>
      <w:r>
        <w:tab/>
        <w:t xml:space="preserve">развитие </w:t>
      </w:r>
      <w:r>
        <w:tab/>
        <w:t xml:space="preserve">подростков, </w:t>
      </w:r>
      <w:r>
        <w:tab/>
        <w:t xml:space="preserve">увеличение </w:t>
      </w:r>
      <w:r>
        <w:tab/>
        <w:t xml:space="preserve">объёма  </w:t>
      </w:r>
    </w:p>
    <w:p w:rsidR="00566D24" w:rsidRDefault="008F30B7">
      <w:pPr>
        <w:ind w:left="79" w:right="17" w:firstLine="0"/>
      </w:pPr>
      <w:r>
        <w:t xml:space="preserve">их двигательной активности; 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 освоение знаний о физической культуре и спорте в целом, истории развития </w:t>
      </w:r>
    </w:p>
    <w:p w:rsidR="00566D24" w:rsidRDefault="008F30B7">
      <w:pPr>
        <w:ind w:left="648" w:right="17" w:hanging="569"/>
      </w:pPr>
      <w:r>
        <w:t xml:space="preserve">фитнес-аэробики в частности; формирование культуры движений, обогащение двигательного опыта </w:t>
      </w:r>
    </w:p>
    <w:p w:rsidR="00566D24" w:rsidRDefault="008F30B7">
      <w:pPr>
        <w:tabs>
          <w:tab w:val="center" w:pos="2992"/>
          <w:tab w:val="center" w:pos="4358"/>
          <w:tab w:val="center" w:pos="5951"/>
          <w:tab w:val="center" w:pos="7566"/>
          <w:tab w:val="right" w:pos="10029"/>
        </w:tabs>
        <w:ind w:right="0" w:firstLine="0"/>
        <w:jc w:val="left"/>
      </w:pPr>
      <w:r>
        <w:t xml:space="preserve">физическими </w:t>
      </w:r>
      <w:r>
        <w:tab/>
        <w:t xml:space="preserve">упражнениями </w:t>
      </w:r>
      <w:r>
        <w:tab/>
        <w:t xml:space="preserve">с </w:t>
      </w:r>
      <w:r>
        <w:tab/>
        <w:t xml:space="preserve">общеразвивающей </w:t>
      </w:r>
      <w:r>
        <w:tab/>
        <w:t xml:space="preserve">и </w:t>
      </w:r>
      <w:r>
        <w:tab/>
        <w:t xml:space="preserve">корригирующей </w:t>
      </w:r>
    </w:p>
    <w:p w:rsidR="00566D24" w:rsidRDefault="008F30B7">
      <w:pPr>
        <w:ind w:left="79" w:right="17" w:firstLine="0"/>
      </w:pPr>
      <w:r>
        <w:t xml:space="preserve">направленностью, техническими действиями и приемами различных видов фитнесаэробики; формирование образовательного фундамента, основанного на знаниях  </w:t>
      </w:r>
    </w:p>
    <w:p w:rsidR="00566D24" w:rsidRDefault="008F30B7">
      <w:pPr>
        <w:ind w:left="79" w:right="17" w:firstLine="0"/>
      </w:pPr>
      <w:r>
        <w:t xml:space="preserve">и умениях в области физической культуры и спорта и соответствующем культурном уровне развития личности обучающегося, создающем необходимые </w:t>
      </w:r>
      <w:r>
        <w:lastRenderedPageBreak/>
        <w:t xml:space="preserve">предпосылки для его самореализации; воспитание положительных качеств личности, норм коллективного взаимодействия и сотрудничества в образовательной и соревновательной деятельности; укрепление и сохранение здоровья, совершенствование телосложения  </w:t>
      </w:r>
    </w:p>
    <w:p w:rsidR="00566D24" w:rsidRDefault="008F30B7">
      <w:pPr>
        <w:ind w:left="79" w:right="17" w:firstLine="0"/>
      </w:pPr>
      <w:r>
        <w:t xml:space="preserve">и воспитание гармонично развитой личности, нацеленной на многолетнее сохранение высокого уровня общей работоспособности; 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фитнес-аэробики; популяризация фитнес-аэробики среди молодежи, привлечение обучающихся, </w:t>
      </w:r>
    </w:p>
    <w:p w:rsidR="00566D24" w:rsidRDefault="008F30B7">
      <w:pPr>
        <w:ind w:left="79" w:right="17" w:firstLine="0"/>
      </w:pPr>
      <w:r>
        <w:t xml:space="preserve">проявляющих повышенный интерес и способности к занятиям фитнес-аэробикой,  в школьные спортивные клубы, секции, к участию в соревнованиях; выявление, развитие и поддержка одарённых детей в области спорта. </w:t>
      </w:r>
    </w:p>
    <w:p w:rsidR="00566D24" w:rsidRDefault="008F30B7">
      <w:pPr>
        <w:ind w:left="79" w:right="17"/>
      </w:pPr>
      <w:r>
        <w:rPr>
          <w:i/>
        </w:rPr>
        <w:t xml:space="preserve">Место и роль модуля «Фитнес-аэробика». </w:t>
      </w:r>
      <w:r>
        <w:t xml:space="preserve">Модуль «Фитнес-аэробика»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566D24" w:rsidRDefault="008F30B7">
      <w:pPr>
        <w:ind w:left="79" w:right="17"/>
      </w:pPr>
      <w:r>
        <w:t xml:space="preserve">Специфика модуля по фитнес-аэробике сочетается практически со всеми базовыми видами спорта (легкая атлетика, гимнастика, спортивные игры). </w:t>
      </w:r>
    </w:p>
    <w:p w:rsidR="00566D24" w:rsidRDefault="008F30B7">
      <w:pPr>
        <w:ind w:left="79" w:right="17"/>
      </w:pPr>
      <w:r>
        <w:t xml:space="preserve">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участии в спортивных соревнованиях. </w:t>
      </w:r>
    </w:p>
    <w:p w:rsidR="00566D24" w:rsidRDefault="008F30B7">
      <w:pPr>
        <w:ind w:left="79" w:right="17"/>
      </w:pPr>
      <w:r>
        <w:t xml:space="preserve">Модуль «Фитнес-аэробика» может быть реализован в следующих </w:t>
      </w:r>
      <w:r>
        <w:rPr>
          <w:i/>
        </w:rPr>
        <w:t>вариантах</w:t>
      </w:r>
      <w:r>
        <w:t xml:space="preserve">: 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учётом возраста и физической подготовленности обучающихся; в виде целостного последовательного учебного модуля, изучаемого  </w:t>
      </w:r>
    </w:p>
    <w:p w:rsidR="00566D24" w:rsidRDefault="008F30B7">
      <w:pPr>
        <w:ind w:left="79" w:right="17" w:firstLine="0"/>
      </w:pPr>
      <w:r>
        <w:t xml:space="preserve">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w:t>
      </w:r>
      <w:r>
        <w:lastRenderedPageBreak/>
        <w:t xml:space="preserve">нагрузкой рекомендуемый объём в 10 и 11 классах – по 34 часа); в виде дополнительных часов, выделяемых на спортивно-оздоровительную </w:t>
      </w:r>
    </w:p>
    <w:p w:rsidR="00566D24" w:rsidRDefault="008F30B7">
      <w:pPr>
        <w:ind w:left="79" w:right="17" w:firstLine="0"/>
      </w:pPr>
      <w:r>
        <w:t xml:space="preserve">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 </w:t>
      </w:r>
    </w:p>
    <w:p w:rsidR="00566D24" w:rsidRDefault="008F30B7">
      <w:pPr>
        <w:spacing w:after="60" w:line="259" w:lineRule="auto"/>
        <w:ind w:left="663" w:right="0" w:firstLine="0"/>
        <w:jc w:val="left"/>
      </w:pPr>
      <w:r>
        <w:t xml:space="preserve"> </w:t>
      </w:r>
    </w:p>
    <w:p w:rsidR="00566D24" w:rsidRDefault="008F30B7">
      <w:pPr>
        <w:spacing w:after="54" w:line="259" w:lineRule="auto"/>
        <w:ind w:left="89" w:right="0" w:hanging="10"/>
        <w:jc w:val="left"/>
      </w:pPr>
      <w:r>
        <w:rPr>
          <w:b/>
        </w:rPr>
        <w:t xml:space="preserve">Содержание модуля «Фитнес-аэробика» </w:t>
      </w:r>
    </w:p>
    <w:p w:rsidR="00566D24" w:rsidRDefault="008F30B7">
      <w:pPr>
        <w:spacing w:after="54" w:line="259" w:lineRule="auto"/>
        <w:ind w:left="89" w:right="0" w:hanging="10"/>
        <w:jc w:val="left"/>
      </w:pPr>
      <w:r>
        <w:rPr>
          <w:b/>
        </w:rPr>
        <w:t xml:space="preserve">Знания о фитнес-аэробике </w:t>
      </w:r>
    </w:p>
    <w:p w:rsidR="00566D24" w:rsidRDefault="008F30B7">
      <w:pPr>
        <w:ind w:left="79" w:right="17"/>
      </w:pPr>
      <w:r>
        <w:t xml:space="preserve">Периоды развития фитнеса и фитнес-аэробики (как молодого вида спорта)  в мире и России. Организация соревнований по виду спорта «фитнес-аэробика». </w:t>
      </w:r>
    </w:p>
    <w:p w:rsidR="00566D24" w:rsidRDefault="008F30B7">
      <w:pPr>
        <w:ind w:left="79" w:right="17"/>
      </w:pPr>
      <w:r>
        <w:t xml:space="preserve">Роль и основные функции главных организаций, федераций (международные, российские), осуществляющих управление фитнес-аэробикой. </w:t>
      </w:r>
    </w:p>
    <w:p w:rsidR="00566D24" w:rsidRDefault="008F30B7">
      <w:pPr>
        <w:spacing w:after="224"/>
        <w:ind w:left="79" w:right="17"/>
      </w:pPr>
      <w:r>
        <w:t xml:space="preserve">Требования безопасности при организации занятий фитнес-аэробикой  (в спортивном, хореографическом и тренажерном залах) в том числе самостоятельных. Требования к безопасности мест проведения уроков физической культуры, инвентарю и оборудованию. Гигиена и самоконтроль при занятиях фитнес-аэробикой. </w:t>
      </w:r>
    </w:p>
    <w:p w:rsidR="00566D24" w:rsidRDefault="008F30B7">
      <w:pPr>
        <w:spacing w:after="54" w:line="259" w:lineRule="auto"/>
        <w:ind w:left="89" w:right="0" w:hanging="10"/>
        <w:jc w:val="left"/>
      </w:pPr>
      <w:r>
        <w:rPr>
          <w:b/>
        </w:rPr>
        <w:t xml:space="preserve">Способы самостоятельной деятельности </w:t>
      </w:r>
    </w:p>
    <w:p w:rsidR="00566D24" w:rsidRDefault="008F30B7">
      <w:pPr>
        <w:ind w:left="79" w:right="17"/>
      </w:pPr>
      <w:r>
        <w:t xml:space="preserve">Подготовка места занятий, выбор одежды и обуви для занятий фитнесаэробикой.  </w:t>
      </w:r>
    </w:p>
    <w:p w:rsidR="00566D24" w:rsidRDefault="008F30B7">
      <w:pPr>
        <w:ind w:left="79" w:right="17"/>
      </w:pPr>
      <w:r>
        <w:t xml:space="preserve">Подбор упражнений фитнес-аэробики, определение последовательности  их выполнения, дозировка в соответствии с возрастными особенностями  и физической подготовленностью обучающихся.  </w:t>
      </w:r>
    </w:p>
    <w:p w:rsidR="00566D24" w:rsidRDefault="008F30B7">
      <w:pPr>
        <w:ind w:left="79" w:right="17"/>
      </w:pPr>
      <w:r>
        <w:t xml:space="preserve">Способы и методы профилактики пагубных привычек, асоциального  и созависимого поведения. Антидопинговое поведение. </w:t>
      </w:r>
    </w:p>
    <w:p w:rsidR="00566D24" w:rsidRDefault="008F30B7">
      <w:pPr>
        <w:ind w:left="79" w:right="17"/>
      </w:pPr>
      <w:r>
        <w:t xml:space="preserve">Составление планов и самостоятельное проведение занятий фитнесаэробикой. Тестирование уровня физической подготовленности обучающихся. </w:t>
      </w:r>
    </w:p>
    <w:p w:rsidR="00566D24" w:rsidRDefault="008F30B7">
      <w:pPr>
        <w:spacing w:after="9" w:line="259" w:lineRule="auto"/>
        <w:ind w:left="89" w:right="0" w:hanging="10"/>
        <w:jc w:val="left"/>
      </w:pPr>
      <w:r>
        <w:rPr>
          <w:b/>
        </w:rPr>
        <w:t xml:space="preserve">Физическое совершенствование </w:t>
      </w:r>
    </w:p>
    <w:p w:rsidR="00566D24" w:rsidRDefault="008F30B7">
      <w:pPr>
        <w:ind w:left="79" w:right="17"/>
      </w:pPr>
      <w:r>
        <w:t xml:space="preserve">Комплексы упражнений для развития физических качеств (гибкости, силы, выносливости, быстроты и скоростных способностей). </w:t>
      </w:r>
    </w:p>
    <w:p w:rsidR="00566D24" w:rsidRDefault="008F30B7">
      <w:pPr>
        <w:ind w:left="79" w:right="17"/>
      </w:pPr>
      <w:r>
        <w:t xml:space="preserve">Изучение и совершенствование техники двигательных действий (элементов) фитнес-аэробики, акробатических упражнений, изученные на уровне основного общего образования.  Классическая аэробика: структурные элементы высокой интенсивности (High impact), выполнение </w:t>
      </w:r>
    </w:p>
    <w:p w:rsidR="00566D24" w:rsidRDefault="008F30B7">
      <w:pPr>
        <w:ind w:left="79" w:right="17" w:firstLine="0"/>
      </w:pPr>
      <w:r>
        <w:t xml:space="preserve">различных элементов без смены и со сменой лидирующей ноги, движения руками  </w:t>
      </w:r>
    </w:p>
    <w:p w:rsidR="00566D24" w:rsidRDefault="008F30B7">
      <w:pPr>
        <w:ind w:left="79" w:right="17" w:firstLine="0"/>
      </w:pPr>
      <w:r>
        <w:lastRenderedPageBreak/>
        <w:t xml:space="preserve">(в том числе в сочетании с движениями ног); сочетание маршевых и синкопированных элементов, сочетание маршевых  и лифтовых элементов, комплексы и комбинации классической аэробики  на развитие выносливости, гибкости, координации и силы; комплексы и комбинации базовых шагов и элементов различной сложности  </w:t>
      </w:r>
    </w:p>
    <w:p w:rsidR="00566D24" w:rsidRDefault="008F30B7">
      <w:pPr>
        <w:ind w:left="79" w:right="17" w:firstLine="0"/>
      </w:pPr>
      <w:r>
        <w:t xml:space="preserve">под музыкальное сопровождение и без него. </w:t>
      </w:r>
    </w:p>
    <w:p w:rsidR="00566D24" w:rsidRDefault="008F30B7">
      <w:pPr>
        <w:ind w:left="663" w:right="17" w:firstLine="0"/>
      </w:pPr>
      <w:r>
        <w:t xml:space="preserve">Функциональная тренировка: биомеханика основных движений (приседания, тяги, выпады, отжимания, </w:t>
      </w:r>
    </w:p>
    <w:p w:rsidR="00566D24" w:rsidRDefault="008F30B7">
      <w:pPr>
        <w:ind w:left="79" w:right="17" w:firstLine="0"/>
      </w:pPr>
      <w:r>
        <w:t xml:space="preserve">жимы, прыжки и так далее). </w:t>
      </w:r>
    </w:p>
    <w:p w:rsidR="00566D24" w:rsidRDefault="008F30B7">
      <w:pPr>
        <w:ind w:left="663" w:right="17" w:firstLine="0"/>
      </w:pPr>
      <w:r>
        <w:t xml:space="preserve">комплексы и комбинации упражнений из основных движений; </w:t>
      </w:r>
    </w:p>
    <w:p w:rsidR="00566D24" w:rsidRDefault="008F30B7">
      <w:pPr>
        <w:ind w:left="663" w:right="17" w:firstLine="0"/>
      </w:pPr>
      <w:r>
        <w:t xml:space="preserve">упражнения на развитие силы мышц нижних и верхних конечностей </w:t>
      </w:r>
    </w:p>
    <w:p w:rsidR="00566D24" w:rsidRDefault="008F30B7">
      <w:pPr>
        <w:ind w:left="648" w:right="17" w:hanging="569"/>
      </w:pPr>
      <w:r>
        <w:t xml:space="preserve">(односуставные и многосуставные); упражнения групп мышц туловища (спины, груди, живота, ягодиц)  </w:t>
      </w:r>
    </w:p>
    <w:p w:rsidR="00566D24" w:rsidRDefault="008F30B7">
      <w:pPr>
        <w:ind w:left="79" w:right="17" w:firstLine="0"/>
      </w:pPr>
      <w:r>
        <w:t xml:space="preserve">с использованием сопротивления собственного веса, гантелей и медболов  в различных исходных положениях – стоя, сидя, лежа.  </w:t>
      </w:r>
    </w:p>
    <w:p w:rsidR="00566D24" w:rsidRDefault="008F30B7">
      <w:pPr>
        <w:ind w:left="663" w:right="17" w:firstLine="0"/>
      </w:pPr>
      <w:r>
        <w:t xml:space="preserve">круговая тренировка – подбор различных вариантов комплекса в соответствии </w:t>
      </w:r>
    </w:p>
    <w:p w:rsidR="00566D24" w:rsidRDefault="008F30B7">
      <w:pPr>
        <w:ind w:left="648" w:right="17" w:hanging="569"/>
      </w:pPr>
      <w:r>
        <w:t xml:space="preserve">с возрастными особенностями и физической подготовленностью обучающихся; составление самостоятельных комплексов функциональной тренировки  </w:t>
      </w:r>
    </w:p>
    <w:p w:rsidR="00566D24" w:rsidRDefault="008F30B7">
      <w:pPr>
        <w:ind w:left="648" w:right="17" w:hanging="569"/>
      </w:pPr>
      <w:r>
        <w:t xml:space="preserve">и подбор музыки с учетом интенсивности и ритма движений; подбор элементов функциональной тренировки, упражнений и составление </w:t>
      </w:r>
    </w:p>
    <w:p w:rsidR="00566D24" w:rsidRDefault="008F30B7">
      <w:pPr>
        <w:ind w:left="648" w:right="17" w:hanging="569"/>
      </w:pPr>
      <w:r>
        <w:t xml:space="preserve">композиций из них. Степ-аэробика: базовые шаги и различные элементы без смены и со сменой лидирующей ноги, </w:t>
      </w:r>
    </w:p>
    <w:p w:rsidR="00566D24" w:rsidRDefault="008F30B7">
      <w:pPr>
        <w:ind w:left="79" w:right="17" w:firstLine="0"/>
      </w:pPr>
      <w:r>
        <w:t xml:space="preserve">движения руками (в том числе в сочетании с движениями ног). </w:t>
      </w:r>
    </w:p>
    <w:p w:rsidR="00566D24" w:rsidRDefault="008F30B7">
      <w:pPr>
        <w:ind w:left="663" w:right="17" w:firstLine="0"/>
      </w:pPr>
      <w:r>
        <w:t xml:space="preserve">комплексы и комбинации базовых шагов и элементов различной сложности </w:t>
      </w:r>
    </w:p>
    <w:p w:rsidR="00566D24" w:rsidRDefault="008F30B7">
      <w:pPr>
        <w:ind w:left="79" w:right="17" w:firstLine="0"/>
      </w:pPr>
      <w:r>
        <w:t xml:space="preserve">степ-аэробики под музыкальное сопровождение и без него с учетом интенсивности  и ритма движений. </w:t>
      </w:r>
    </w:p>
    <w:p w:rsidR="00566D24" w:rsidRDefault="008F30B7">
      <w:pPr>
        <w:ind w:left="663" w:right="17" w:firstLine="0"/>
      </w:pPr>
      <w:r>
        <w:t xml:space="preserve">Хореографическая подготовка. </w:t>
      </w:r>
    </w:p>
    <w:p w:rsidR="00566D24" w:rsidRDefault="008F30B7">
      <w:pPr>
        <w:ind w:left="79" w:right="17"/>
      </w:pPr>
      <w:r>
        <w:t xml:space="preserve">Взаимодействие в паре, синхронность, распределение движений и фигур  в пространстве, внешнее воздействие на зрителей и судей, артистизм  и эмоциональность. </w:t>
      </w:r>
    </w:p>
    <w:p w:rsidR="00566D24" w:rsidRDefault="008F30B7">
      <w:pPr>
        <w:ind w:left="663" w:right="17" w:firstLine="0"/>
      </w:pPr>
      <w:r>
        <w:t xml:space="preserve">Судейство соревнований. Выступления на соревнованиях. </w:t>
      </w:r>
    </w:p>
    <w:p w:rsidR="00566D24" w:rsidRDefault="008F30B7">
      <w:pPr>
        <w:spacing w:after="172" w:line="259" w:lineRule="auto"/>
        <w:ind w:left="89" w:right="0" w:hanging="10"/>
        <w:jc w:val="left"/>
      </w:pPr>
      <w:r>
        <w:rPr>
          <w:b/>
        </w:rPr>
        <w:t xml:space="preserve">Планируемые результаты </w:t>
      </w:r>
    </w:p>
    <w:p w:rsidR="00566D24" w:rsidRDefault="008F30B7">
      <w:pPr>
        <w:ind w:left="79" w:right="17"/>
      </w:pPr>
      <w:r>
        <w:t xml:space="preserve">Содержание модуля «Фитнес-аэробика» направлено на достижение обучающимися личностных, метапредметных и предметных результатов обучения. </w:t>
      </w:r>
    </w:p>
    <w:p w:rsidR="00566D24" w:rsidRDefault="008F30B7">
      <w:pPr>
        <w:spacing w:after="46" w:line="259" w:lineRule="auto"/>
        <w:ind w:left="663" w:right="0" w:firstLine="0"/>
        <w:jc w:val="left"/>
      </w:pPr>
      <w:r>
        <w:t xml:space="preserve"> </w:t>
      </w:r>
    </w:p>
    <w:p w:rsidR="00566D24" w:rsidRDefault="008F30B7">
      <w:pPr>
        <w:pStyle w:val="1"/>
        <w:ind w:left="89"/>
      </w:pPr>
      <w:r>
        <w:lastRenderedPageBreak/>
        <w:t xml:space="preserve">Личностные результаты </w:t>
      </w:r>
    </w:p>
    <w:p w:rsidR="00566D24" w:rsidRDefault="008F30B7">
      <w:pPr>
        <w:ind w:left="79" w:right="17"/>
      </w:pPr>
      <w:r>
        <w:t xml:space="preserve">При изучении модуля «Фитнес-аэробика» на уровне среднего общего образования у обучающихся будут сформированы следующие личностные результаты: </w:t>
      </w:r>
    </w:p>
    <w:p w:rsidR="00566D24" w:rsidRDefault="008F30B7">
      <w:pPr>
        <w:spacing w:after="33" w:line="270" w:lineRule="auto"/>
        <w:ind w:left="89" w:right="16" w:hanging="10"/>
        <w:jc w:val="right"/>
      </w:pPr>
      <w:r>
        <w:t xml:space="preserve">воспитание патриотизма, уважения к Отечеству через знание истории  </w:t>
      </w:r>
    </w:p>
    <w:p w:rsidR="00566D24" w:rsidRDefault="008F30B7">
      <w:pPr>
        <w:ind w:left="79" w:right="17" w:firstLine="0"/>
      </w:pPr>
      <w:r>
        <w:t>и современного состояния развития фитнес-аэробики, включая региональный, всероссийский и международный уровни; владение знаниями по основам организации и проведения занятий по фитнес-</w:t>
      </w:r>
    </w:p>
    <w:p w:rsidR="00566D24" w:rsidRDefault="008F30B7">
      <w:pPr>
        <w:ind w:left="79" w:right="17" w:firstLine="0"/>
      </w:pPr>
      <w:r>
        <w:t xml:space="preserve">аэробики, с учетом индивидуальных особенностей физического развития  и физической подготовленности; понимание роли физической культуры и спорта в формировании собственного здорового образа жизни, как важнейшего фактора дальнейшей успешной социализации; владение умением предупреждать конфликтные ситуации во время совместных занятий физической культурой и спортом, разрешать спорные проблемы на основе уважительного и доброжелательного отношения  к окружающим; владение навыками выполнения разнообразных физических упражнений </w:t>
      </w:r>
    </w:p>
    <w:p w:rsidR="00566D24" w:rsidRDefault="008F30B7">
      <w:pPr>
        <w:ind w:left="648" w:right="17" w:hanging="569"/>
      </w:pPr>
      <w:r>
        <w:t xml:space="preserve">различной функциональной направленности фитнес-аэробики; умение максимально проявлять физические способности (качества)  </w:t>
      </w:r>
    </w:p>
    <w:p w:rsidR="00566D24" w:rsidRDefault="008F30B7">
      <w:pPr>
        <w:ind w:left="648" w:right="17" w:hanging="569"/>
      </w:pPr>
      <w:r>
        <w:t xml:space="preserve">при выполнении тестовых упражнений по физической культуре; формирование готовности обучающихся к саморазвитию и самообразованию, </w:t>
      </w:r>
    </w:p>
    <w:p w:rsidR="00566D24" w:rsidRDefault="008F30B7">
      <w:pPr>
        <w:ind w:left="79" w:right="17" w:firstLine="0"/>
      </w:pPr>
      <w:r>
        <w:t xml:space="preserve">мотивации и осознанному выбору индивидуальной траектории образования средствами фитнес-аэробики профессиональных предпочтений в области физической культуры и спорта; формирование навыка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фитнес-аэробики; осознанный выбор будущей профессии и возможностей реализации </w:t>
      </w:r>
    </w:p>
    <w:p w:rsidR="00566D24" w:rsidRDefault="008F30B7">
      <w:pPr>
        <w:ind w:left="79" w:right="17" w:firstLine="0"/>
      </w:pPr>
      <w:r>
        <w:t xml:space="preserve">собственных жизненных планов средствами фитнес-аэробики как условие успешной профессиональной, спортивной и общественной деятельности; понимание установки на безопасный, здоровый образ жизни, наличие </w:t>
      </w:r>
    </w:p>
    <w:p w:rsidR="00566D24" w:rsidRDefault="008F30B7">
      <w:pPr>
        <w:ind w:left="79" w:right="17" w:firstLine="0"/>
      </w:pPr>
      <w:r>
        <w:t xml:space="preserve">мотивации к творческому труду, работе на результат, бережному отношению  к материальным и духовным ценностям; проявление положительных качеств личности и управление своими эмоциями </w:t>
      </w:r>
    </w:p>
    <w:p w:rsidR="00566D24" w:rsidRDefault="008F30B7">
      <w:pPr>
        <w:ind w:left="79" w:right="17" w:firstLine="0"/>
      </w:pPr>
      <w:r>
        <w:t xml:space="preserve">в различных ситуациях и условиях, способность к самостоятельной, творческой  и ответственной деятельности средствами фитнес-аэробики; </w:t>
      </w:r>
    </w:p>
    <w:p w:rsidR="00566D24" w:rsidRDefault="008F30B7">
      <w:pPr>
        <w:ind w:left="79" w:right="17"/>
      </w:pPr>
      <w:r>
        <w:t xml:space="preserve">проявление осознанного и ответственного отношения к собственным поступкам моральной компетентности в решении проблем в процессе занятий </w:t>
      </w:r>
      <w:r>
        <w:lastRenderedPageBreak/>
        <w:t xml:space="preserve">физической культурой, игровой и соревновательной деятельности по фитнесаэробике. </w:t>
      </w:r>
    </w:p>
    <w:p w:rsidR="00566D24" w:rsidRDefault="008F30B7">
      <w:pPr>
        <w:spacing w:after="59" w:line="259" w:lineRule="auto"/>
        <w:ind w:left="663" w:right="0" w:firstLine="0"/>
        <w:jc w:val="left"/>
      </w:pPr>
      <w:r>
        <w:t xml:space="preserve"> </w:t>
      </w:r>
    </w:p>
    <w:p w:rsidR="00566D24" w:rsidRDefault="008F30B7">
      <w:pPr>
        <w:pStyle w:val="1"/>
        <w:ind w:left="89"/>
      </w:pPr>
      <w:r>
        <w:t xml:space="preserve">Метапредметные результаты </w:t>
      </w:r>
    </w:p>
    <w:p w:rsidR="00566D24" w:rsidRDefault="008F30B7">
      <w:pPr>
        <w:ind w:left="79" w:right="17"/>
      </w:pPr>
      <w:r>
        <w:t xml:space="preserve">При изучении модуля «Фитнес-аэробики» на уровне среднего общего образования у обучающихся будут сформированы следующие метапредметные результаты: </w:t>
      </w:r>
    </w:p>
    <w:p w:rsidR="00566D24" w:rsidRDefault="008F30B7">
      <w:pPr>
        <w:tabs>
          <w:tab w:val="center" w:pos="1092"/>
          <w:tab w:val="center" w:pos="2511"/>
          <w:tab w:val="center" w:pos="3774"/>
          <w:tab w:val="center" w:pos="4904"/>
          <w:tab w:val="center" w:pos="5826"/>
          <w:tab w:val="center" w:pos="7112"/>
          <w:tab w:val="right" w:pos="10029"/>
        </w:tabs>
        <w:spacing w:after="33" w:line="270" w:lineRule="auto"/>
        <w:ind w:right="0" w:firstLine="0"/>
        <w:jc w:val="left"/>
      </w:pPr>
      <w:r>
        <w:rPr>
          <w:rFonts w:ascii="Calibri" w:eastAsia="Calibri" w:hAnsi="Calibri" w:cs="Calibri"/>
          <w:sz w:val="22"/>
        </w:rPr>
        <w:tab/>
      </w:r>
      <w:r>
        <w:t xml:space="preserve">умение </w:t>
      </w:r>
      <w:r>
        <w:tab/>
        <w:t xml:space="preserve">соотносить </w:t>
      </w:r>
      <w:r>
        <w:tab/>
        <w:t xml:space="preserve">свои </w:t>
      </w:r>
      <w:r>
        <w:tab/>
        <w:t xml:space="preserve">действия </w:t>
      </w:r>
      <w:r>
        <w:tab/>
        <w:t xml:space="preserve">с </w:t>
      </w:r>
      <w:r>
        <w:tab/>
        <w:t xml:space="preserve">планируемыми </w:t>
      </w:r>
      <w:r>
        <w:tab/>
        <w:t xml:space="preserve">результатами, </w:t>
      </w:r>
    </w:p>
    <w:p w:rsidR="00566D24" w:rsidRDefault="008F30B7">
      <w:pPr>
        <w:ind w:left="79" w:right="17" w:firstLine="0"/>
      </w:pPr>
      <w:r>
        <w:t xml:space="preserve">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 умение самостоятельно определять цели своего обучения, ставить  </w:t>
      </w:r>
    </w:p>
    <w:p w:rsidR="00566D24" w:rsidRDefault="008F30B7">
      <w:pPr>
        <w:ind w:left="79" w:right="17" w:firstLine="0"/>
      </w:pPr>
      <w:r>
        <w:t xml:space="preserve">для себя новые задачи, акцентировать мотивы и развивать интересы своей познавательной деятельности в области фитнес-аэробики; умение планировать, контролировать и оценивать учебные действия, </w:t>
      </w:r>
    </w:p>
    <w:p w:rsidR="00566D24" w:rsidRDefault="008F30B7">
      <w:pPr>
        <w:ind w:left="79" w:right="17" w:firstLine="0"/>
      </w:pPr>
      <w:r>
        <w:t xml:space="preserve">собственную деятельность, распределять нагрузку и отдых в процессе  ее выполнения, определять наиболее эффективные способы достижения результата; самостоятельно оценивать уровень сложности заданий (упражнений) во время занятий различными видами фитнес-аэробики в соответствии с физическими возможностями своего организма и состоянием здоровья;  умение вести дискуссию, обсуждать содержание и результаты совместной </w:t>
      </w:r>
    </w:p>
    <w:p w:rsidR="00566D24" w:rsidRDefault="008F30B7">
      <w:pPr>
        <w:ind w:left="648" w:right="17" w:hanging="569"/>
      </w:pPr>
      <w:r>
        <w:t xml:space="preserve">деятельности, формулировать, аргументировать и отстаивать своё мнение; умение организовывать самостоятельную деятельность с учетом требований </w:t>
      </w:r>
    </w:p>
    <w:p w:rsidR="00566D24" w:rsidRDefault="008F30B7">
      <w:pPr>
        <w:ind w:left="79" w:right="17" w:firstLine="0"/>
      </w:pPr>
      <w:r>
        <w:t xml:space="preserve">ее безопасности, сохранности инвентаря и оборудования, организации места занятий по фитнес-аэробике; умение организовывать учебное сотрудничество и совместную деятельность  </w:t>
      </w:r>
    </w:p>
    <w:p w:rsidR="00566D24" w:rsidRDefault="008F30B7">
      <w:pPr>
        <w:ind w:left="79" w:right="17" w:firstLine="0"/>
      </w:pPr>
      <w:r>
        <w:t xml:space="preserve">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 способность выделять и обосновывать эстетические признаки в физических упражнениях, двигательных действиях, оценивать красоту телосложения и осанки; способность самостоятельно применять различные методы, инструменты  </w:t>
      </w:r>
    </w:p>
    <w:p w:rsidR="00566D24" w:rsidRDefault="008F30B7">
      <w:pPr>
        <w:spacing w:after="5" w:line="289" w:lineRule="auto"/>
        <w:ind w:left="89" w:right="12" w:hanging="10"/>
        <w:jc w:val="left"/>
      </w:pPr>
      <w:r>
        <w:t xml:space="preserve">и </w:t>
      </w:r>
      <w:r>
        <w:tab/>
        <w:t xml:space="preserve">запросы </w:t>
      </w:r>
      <w:r>
        <w:tab/>
        <w:t xml:space="preserve">в </w:t>
      </w:r>
      <w:r>
        <w:tab/>
        <w:t xml:space="preserve">информационно-познавательной </w:t>
      </w:r>
      <w:r>
        <w:tab/>
        <w:t xml:space="preserve">деятельности, </w:t>
      </w:r>
      <w:r>
        <w:tab/>
        <w:t xml:space="preserve">умение ориентироваться в различных источниках информации с соблюдением правовых и этических норм, норм информационной безопасности. </w:t>
      </w:r>
    </w:p>
    <w:p w:rsidR="00566D24" w:rsidRDefault="008F30B7">
      <w:pPr>
        <w:pStyle w:val="1"/>
        <w:ind w:left="89"/>
      </w:pPr>
      <w:r>
        <w:lastRenderedPageBreak/>
        <w:t xml:space="preserve">Предметные результаты </w:t>
      </w:r>
    </w:p>
    <w:p w:rsidR="00566D24" w:rsidRDefault="008F30B7">
      <w:pPr>
        <w:ind w:left="79" w:right="17"/>
      </w:pPr>
      <w:r>
        <w:t xml:space="preserve">При изучении модуля «Фитнес-аэробика» на уровне среднего общего образования у обучающихся будут сформированы следующие предметные результаты: </w:t>
      </w:r>
    </w:p>
    <w:p w:rsidR="00566D24" w:rsidRDefault="008F30B7">
      <w:pPr>
        <w:ind w:left="663" w:right="17" w:firstLine="0"/>
      </w:pPr>
      <w:r>
        <w:t xml:space="preserve">формирование знаний по истории развития фитнес-аэробики в мире и России; соблюдение требований к местам проведения занятий фитнес-аэробикой, </w:t>
      </w:r>
    </w:p>
    <w:p w:rsidR="00566D24" w:rsidRDefault="008F30B7">
      <w:pPr>
        <w:ind w:left="79" w:right="17" w:firstLine="0"/>
      </w:pPr>
      <w:r>
        <w:t xml:space="preserve">способность применять знания в самостоятельном выборе спортивного инвентаря (технические требования к инвентарю и оборудованию), правильного выбора  и одежды, мест для самостоятельных занятий фитнес-аэробикой,  в досуговой деятельности; умение характеризовать роль и основные функции главных организаций, </w:t>
      </w:r>
    </w:p>
    <w:p w:rsidR="00566D24" w:rsidRDefault="008F30B7">
      <w:pPr>
        <w:ind w:left="79" w:right="17" w:firstLine="0"/>
      </w:pPr>
      <w:r>
        <w:t xml:space="preserve">федераций (международные, российские) по фитнес-аэробике, осуществляющих управление фитнес-аэробикой; соблюдение правил техники безопасности во время занятий и соревнований  </w:t>
      </w:r>
    </w:p>
    <w:p w:rsidR="00566D24" w:rsidRDefault="008F30B7">
      <w:pPr>
        <w:ind w:left="79" w:right="17" w:firstLine="0"/>
      </w:pPr>
      <w:r>
        <w:t xml:space="preserve">по фитнес-аэробике, знание причин возникновения травм и умение оказывать первую помощь при травмах и повреждениях во время занятий фитнес-аэробикой; соблюдение гигиенических основ образовательной, тренировочной  </w:t>
      </w:r>
    </w:p>
    <w:p w:rsidR="00566D24" w:rsidRDefault="008F30B7">
      <w:pPr>
        <w:ind w:left="79" w:right="17" w:firstLine="0"/>
      </w:pPr>
      <w:r>
        <w:t xml:space="preserve">и досуговой двигательной деятельности, основ организации здорового образа жизни средствами фитнес-аэробики; понимание физиологических и психологических основ обучения </w:t>
      </w:r>
    </w:p>
    <w:p w:rsidR="00566D24" w:rsidRDefault="008F30B7">
      <w:pPr>
        <w:ind w:left="79" w:right="17" w:firstLine="0"/>
      </w:pPr>
      <w:r>
        <w:t xml:space="preserve">двигательным действиям и воспитания физических качеств средствами фитнесаэробики, современные формы построения отдельных занятий и систем занятий физическими упражнениями с разной функциональной направленностью; понимание физиологических основ деятельности систем дыхания, </w:t>
      </w:r>
    </w:p>
    <w:p w:rsidR="00566D24" w:rsidRDefault="008F30B7">
      <w:pPr>
        <w:ind w:left="79" w:right="17" w:firstLine="0"/>
      </w:pPr>
      <w:r>
        <w:t xml:space="preserve">кровообращения и энергообеспечения при мышечных нагрузках, возможности  их развития и совершенствования средствами фитнес-аэробики; способность понимать сущность возникновения ошибок в двигательной (технической) деятельности при выполнении упражнений фитнес-аэробики, анализировать и находить способы устранения ошибок;  способность понимать и анализировать последовательность выполнения </w:t>
      </w:r>
    </w:p>
    <w:p w:rsidR="00566D24" w:rsidRDefault="008F30B7">
      <w:pPr>
        <w:ind w:left="648" w:right="17" w:hanging="569"/>
      </w:pPr>
      <w:r>
        <w:t xml:space="preserve">упражнений фитнес-аэробики; умение выполнять базовые элементы классической и степ-аэробики низкой  </w:t>
      </w:r>
    </w:p>
    <w:p w:rsidR="00566D24" w:rsidRDefault="008F30B7">
      <w:pPr>
        <w:ind w:left="648" w:right="17" w:hanging="569"/>
      </w:pPr>
      <w:r>
        <w:t xml:space="preserve">и высокой интенсивности со сменой (и без смены) лидирующей ноги;  умение сочетать маршевые и лифтовые элементы, основные движения  </w:t>
      </w:r>
    </w:p>
    <w:p w:rsidR="00566D24" w:rsidRDefault="008F30B7">
      <w:pPr>
        <w:ind w:left="648" w:right="17" w:hanging="569"/>
      </w:pPr>
      <w:r>
        <w:t xml:space="preserve">при составлении комплекса фитнес-аэробики; применять изученные элементы, движения классической и степ-аэробики </w:t>
      </w:r>
    </w:p>
    <w:p w:rsidR="00566D24" w:rsidRDefault="008F30B7">
      <w:pPr>
        <w:ind w:left="648" w:right="17" w:hanging="569"/>
      </w:pPr>
      <w:r>
        <w:lastRenderedPageBreak/>
        <w:t xml:space="preserve">аэробики при составлении связок; умение различать основные движения согласно биомеханической </w:t>
      </w:r>
    </w:p>
    <w:p w:rsidR="00566D24" w:rsidRDefault="008F30B7">
      <w:pPr>
        <w:ind w:left="648" w:right="17" w:hanging="569"/>
      </w:pPr>
      <w:r>
        <w:t xml:space="preserve">классификации; умение характеризовать и демонстрировать правильную технику основных </w:t>
      </w:r>
    </w:p>
    <w:p w:rsidR="00566D24" w:rsidRDefault="008F30B7">
      <w:pPr>
        <w:ind w:left="79" w:right="17" w:firstLine="0"/>
      </w:pPr>
      <w:r>
        <w:t xml:space="preserve">движений (приседания, тяги, выпады, отжимания, жимы, прыжки и так далее); умение составлять, подбирать элементы функциональной тренировки с целью </w:t>
      </w:r>
    </w:p>
    <w:p w:rsidR="00566D24" w:rsidRDefault="008F30B7">
      <w:pPr>
        <w:ind w:left="79" w:right="17" w:firstLine="0"/>
      </w:pPr>
      <w:r>
        <w:t xml:space="preserve">составления композиций из них; участие в соревновательной деятельности на различных уровнях; 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фитнес-аэробике, понимать структуру спортивных соревнований и физкультурных мероприятий по фитнесаэробике и ее дисциплин (классическая аэробика, степ-аэробика, хип-хоп аэробика) среди различных возрастных групп и категорий участников. </w:t>
      </w:r>
    </w:p>
    <w:p w:rsidR="00566D24" w:rsidRDefault="008F30B7">
      <w:pPr>
        <w:spacing w:after="0" w:line="270" w:lineRule="auto"/>
        <w:ind w:left="89" w:right="16" w:hanging="10"/>
        <w:jc w:val="right"/>
      </w:pPr>
      <w:r>
        <w:t xml:space="preserve">владение и применение способов самоконтроля в учебной, тренировочной  </w:t>
      </w:r>
    </w:p>
    <w:p w:rsidR="00566D24" w:rsidRDefault="008F30B7">
      <w:pPr>
        <w:ind w:left="79" w:right="17" w:firstLine="0"/>
      </w:pPr>
      <w:r>
        <w:t xml:space="preserve">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 способность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фитнес-аэробикой; развитие музыкального слуха, формирование чувства ритма, понимания </w:t>
      </w:r>
    </w:p>
    <w:p w:rsidR="00566D24" w:rsidRDefault="008F30B7">
      <w:pPr>
        <w:ind w:left="79" w:right="17" w:firstLine="0"/>
      </w:pPr>
      <w:r>
        <w:t xml:space="preserve">взаимосвязи; владение навыками разработки и выполнения упражнений круговой тренировки в соответствии с возрастными особенностями и физической подготовленностью; умение характеризовать и подбирать музыку для самостоятельных </w:t>
      </w:r>
    </w:p>
    <w:p w:rsidR="00566D24" w:rsidRDefault="008F30B7">
      <w:pPr>
        <w:ind w:left="79" w:right="17" w:firstLine="0"/>
      </w:pPr>
      <w:r>
        <w:t xml:space="preserve">комплексов функциональной тренировки с учетом интенсивности и ритма; умение планировать, организовывать и проводить самостоятельные занятия  (в том числе по фитнес-аэробике) физическими упражнениями с разной функциональной направленностью, перечень и правила подбора и использования специального спортивного инвентаря и оборудования для занятий фитнесаэробикой; умение проводить контрольно-тестовые упражнения по общей, специальной  </w:t>
      </w:r>
    </w:p>
    <w:p w:rsidR="00566D24" w:rsidRDefault="008F30B7">
      <w:pPr>
        <w:ind w:left="79" w:right="17" w:firstLine="0"/>
      </w:pPr>
      <w:r>
        <w:t xml:space="preserve">и технической подготовке по фитнес-аэробике в соответствии с методикой, выявлять особенности в приросте показателей физической подготовленности, сравнивать их с возрастными стандартами физической подготовленности; знание и умение применять способы и методы профилактики пагубных </w:t>
      </w:r>
    </w:p>
    <w:p w:rsidR="00566D24" w:rsidRDefault="008F30B7">
      <w:pPr>
        <w:ind w:left="79" w:right="17" w:firstLine="0"/>
      </w:pPr>
      <w:r>
        <w:t xml:space="preserve">привычек, асоциального и созависимого поведения, знание понятий «допинг»  и «антидопинг». </w:t>
      </w:r>
    </w:p>
    <w:p w:rsidR="00566D24" w:rsidRDefault="008F30B7">
      <w:pPr>
        <w:spacing w:after="16" w:line="259" w:lineRule="auto"/>
        <w:ind w:left="663" w:right="0" w:firstLine="0"/>
        <w:jc w:val="left"/>
      </w:pPr>
      <w:r>
        <w:rPr>
          <w:sz w:val="32"/>
        </w:rPr>
        <w:t xml:space="preserve"> </w:t>
      </w:r>
    </w:p>
    <w:p w:rsidR="00566D24" w:rsidRDefault="008F30B7">
      <w:pPr>
        <w:spacing w:after="176" w:line="259" w:lineRule="auto"/>
        <w:ind w:left="89" w:right="0" w:hanging="10"/>
        <w:jc w:val="left"/>
      </w:pPr>
      <w:r>
        <w:rPr>
          <w:b/>
        </w:rPr>
        <w:lastRenderedPageBreak/>
        <w:t xml:space="preserve">ПРОГРАММА МОДУЛЯ «СПОРТИВНАЯ БОРЬБА» </w:t>
      </w:r>
    </w:p>
    <w:p w:rsidR="00566D24" w:rsidRDefault="008F30B7">
      <w:pPr>
        <w:spacing w:after="179" w:line="259" w:lineRule="auto"/>
        <w:ind w:left="89" w:right="0" w:hanging="10"/>
        <w:jc w:val="left"/>
      </w:pPr>
      <w:r>
        <w:rPr>
          <w:b/>
        </w:rPr>
        <w:t xml:space="preserve">Пояснительная записка модуля «Спортивная борьба» </w:t>
      </w:r>
    </w:p>
    <w:p w:rsidR="00566D24" w:rsidRDefault="008F30B7">
      <w:pPr>
        <w:ind w:left="79" w:right="17"/>
      </w:pPr>
      <w:r>
        <w:t xml:space="preserve">Модуль «Спортивная борьба» (далее – модуль по спортивной борьбе, спортивная борьба) на уровне среднего общего образования разработан с целью </w:t>
      </w:r>
    </w:p>
    <w:p w:rsidR="00566D24" w:rsidRDefault="008F30B7">
      <w:pPr>
        <w:ind w:left="79" w:right="17" w:firstLine="0"/>
      </w:pPr>
      <w:r>
        <w:t xml:space="preserve">оказания </w:t>
      </w:r>
      <w:r>
        <w:tab/>
        <w:t xml:space="preserve">методической </w:t>
      </w:r>
      <w:r>
        <w:tab/>
        <w:t xml:space="preserve">помощи </w:t>
      </w:r>
      <w:r>
        <w:tab/>
        <w:t xml:space="preserve">учителю </w:t>
      </w:r>
      <w:r>
        <w:tab/>
        <w:t xml:space="preserve">физической </w:t>
      </w:r>
      <w:r>
        <w:tab/>
        <w:t xml:space="preserve">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 </w:t>
      </w:r>
    </w:p>
    <w:p w:rsidR="00566D24" w:rsidRDefault="008F30B7">
      <w:pPr>
        <w:ind w:left="79" w:right="17"/>
      </w:pPr>
      <w:r>
        <w:t xml:space="preserve">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 </w:t>
      </w:r>
    </w:p>
    <w:p w:rsidR="00566D24" w:rsidRDefault="008F30B7">
      <w:pPr>
        <w:ind w:left="79" w:right="17"/>
      </w:pPr>
      <w:r>
        <w:t xml:space="preserve">Спортивная борьба представляет собой целостную систему физического воспитания и включает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двигательных  и жизненно необходимых навыков (умение группироваться при различных падениях, освобождаться от захватов, умение вести единоборство, оценивать создавшиеся ситуации и принимать единственно правильное решение). </w:t>
      </w:r>
    </w:p>
    <w:p w:rsidR="00566D24" w:rsidRDefault="008F30B7">
      <w:pPr>
        <w:ind w:left="79" w:right="17"/>
      </w:pPr>
      <w:r>
        <w:rPr>
          <w:i/>
        </w:rPr>
        <w:t>Целью</w:t>
      </w:r>
      <w:r>
        <w:t xml:space="preserve"> изучение модуля «Спортивная борьба»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«Спортивная борьба» (вольная, греко-римская, женская вольная борьба). </w:t>
      </w:r>
    </w:p>
    <w:p w:rsidR="00566D24" w:rsidRDefault="008F30B7">
      <w:pPr>
        <w:spacing w:after="33" w:line="270" w:lineRule="auto"/>
        <w:ind w:left="89" w:right="16" w:hanging="10"/>
        <w:jc w:val="right"/>
      </w:pPr>
      <w:r>
        <w:rPr>
          <w:i/>
        </w:rPr>
        <w:t>Задачами</w:t>
      </w:r>
      <w:r>
        <w:t xml:space="preserve"> изучения модуля «Спортивная борьба» являются: всестороннее гармоничное развитие обучающихся, увеличение объёма  </w:t>
      </w:r>
    </w:p>
    <w:p w:rsidR="00566D24" w:rsidRDefault="008F30B7">
      <w:pPr>
        <w:spacing w:after="33" w:line="270" w:lineRule="auto"/>
        <w:ind w:left="89" w:right="16" w:hanging="10"/>
        <w:jc w:val="right"/>
      </w:pPr>
      <w:r>
        <w:t xml:space="preserve">их двигательной активности; укрепление </w:t>
      </w:r>
      <w:r>
        <w:tab/>
        <w:t xml:space="preserve">физического, </w:t>
      </w:r>
      <w:r>
        <w:tab/>
        <w:t xml:space="preserve">психологического </w:t>
      </w:r>
      <w:r>
        <w:tab/>
        <w:t xml:space="preserve">и </w:t>
      </w:r>
      <w:r>
        <w:tab/>
        <w:t xml:space="preserve">социального </w:t>
      </w:r>
      <w:r>
        <w:tab/>
        <w:t xml:space="preserve">здоровья обучающихся, </w:t>
      </w:r>
      <w:r>
        <w:tab/>
        <w:t xml:space="preserve">развитие </w:t>
      </w:r>
      <w:r>
        <w:tab/>
        <w:t xml:space="preserve">основных </w:t>
      </w:r>
      <w:r>
        <w:tab/>
        <w:t xml:space="preserve">физических </w:t>
      </w:r>
      <w:r>
        <w:tab/>
        <w:t xml:space="preserve">качеств </w:t>
      </w:r>
      <w:r>
        <w:tab/>
        <w:t xml:space="preserve">и </w:t>
      </w:r>
      <w:r>
        <w:tab/>
        <w:t xml:space="preserve">повышение функциональных возможностей их организма, обеспечение культуры безопасного поведения на занятиях по спортивной борьбе; освоение знаний о физической культуре и спорте в целом, истории развития </w:t>
      </w:r>
    </w:p>
    <w:p w:rsidR="00566D24" w:rsidRDefault="008F30B7">
      <w:pPr>
        <w:ind w:left="648" w:right="17" w:hanging="569"/>
      </w:pPr>
      <w:r>
        <w:lastRenderedPageBreak/>
        <w:t xml:space="preserve">спортивной борьбы в частности; формирование общих представлений о видах спорта «спортивная борьба»,  </w:t>
      </w:r>
    </w:p>
    <w:p w:rsidR="00566D24" w:rsidRDefault="008F30B7">
      <w:pPr>
        <w:spacing w:after="33" w:line="270" w:lineRule="auto"/>
        <w:ind w:left="89" w:right="16" w:hanging="10"/>
        <w:jc w:val="right"/>
      </w:pPr>
      <w:r>
        <w:t xml:space="preserve">о их возможностях и значении в процессе укрепления здоровья, физическом развитии и физической подготовке обучающихся; формирование образовательного фундамента, основанного на знаниях  </w:t>
      </w:r>
    </w:p>
    <w:p w:rsidR="00566D24" w:rsidRDefault="008F30B7">
      <w:pPr>
        <w:ind w:left="79" w:right="17" w:firstLine="0"/>
      </w:pPr>
      <w:r>
        <w:t xml:space="preserve">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 обогащение двигательного опыта физическими упражнениями, имеющими </w:t>
      </w:r>
    </w:p>
    <w:p w:rsidR="00566D24" w:rsidRDefault="008F30B7">
      <w:pPr>
        <w:ind w:left="79" w:right="17" w:firstLine="0"/>
      </w:pPr>
      <w:r>
        <w:t xml:space="preserve">разную функциональную направленность, техническими действиями и приёмами видов спорта «спортивная борьба»; </w:t>
      </w:r>
    </w:p>
    <w:p w:rsidR="00566D24" w:rsidRDefault="008F30B7">
      <w:pPr>
        <w:tabs>
          <w:tab w:val="center" w:pos="1344"/>
          <w:tab w:val="center" w:pos="3297"/>
          <w:tab w:val="center" w:pos="5024"/>
          <w:tab w:val="center" w:pos="6392"/>
          <w:tab w:val="center" w:pos="7611"/>
          <w:tab w:val="right" w:pos="10029"/>
        </w:tabs>
        <w:spacing w:after="0" w:line="270" w:lineRule="auto"/>
        <w:ind w:right="0" w:firstLine="0"/>
        <w:jc w:val="left"/>
      </w:pPr>
      <w:r>
        <w:rPr>
          <w:rFonts w:ascii="Calibri" w:eastAsia="Calibri" w:hAnsi="Calibri" w:cs="Calibri"/>
          <w:sz w:val="22"/>
        </w:rPr>
        <w:tab/>
      </w:r>
      <w:r>
        <w:t xml:space="preserve">воспитание </w:t>
      </w:r>
      <w:r>
        <w:tab/>
        <w:t xml:space="preserve">положительных </w:t>
      </w:r>
      <w:r>
        <w:tab/>
        <w:t xml:space="preserve">качеств </w:t>
      </w:r>
      <w:r>
        <w:tab/>
        <w:t xml:space="preserve">личности, </w:t>
      </w:r>
      <w:r>
        <w:tab/>
        <w:t xml:space="preserve">норм </w:t>
      </w:r>
      <w:r>
        <w:tab/>
        <w:t xml:space="preserve">коллективного </w:t>
      </w:r>
    </w:p>
    <w:p w:rsidR="00566D24" w:rsidRDefault="008F30B7">
      <w:pPr>
        <w:spacing w:after="33" w:line="270" w:lineRule="auto"/>
        <w:ind w:left="89" w:right="16" w:hanging="10"/>
        <w:jc w:val="right"/>
      </w:pPr>
      <w:r>
        <w:t xml:space="preserve">взаимодействия и сотрудничества в образовательной и соревновательной деятельности; развитие положительной мотивации и устойчивого учебно-познавательного </w:t>
      </w:r>
    </w:p>
    <w:p w:rsidR="00566D24" w:rsidRDefault="008F30B7">
      <w:pPr>
        <w:spacing w:after="33" w:line="270" w:lineRule="auto"/>
        <w:ind w:left="89" w:right="16" w:hanging="10"/>
        <w:jc w:val="right"/>
      </w:pPr>
      <w:r>
        <w:t xml:space="preserve">интереса </w:t>
      </w:r>
      <w:r>
        <w:tab/>
        <w:t xml:space="preserve">к </w:t>
      </w:r>
      <w:r>
        <w:tab/>
        <w:t xml:space="preserve">учебному </w:t>
      </w:r>
      <w:r>
        <w:tab/>
        <w:t xml:space="preserve">предмету </w:t>
      </w:r>
      <w:r>
        <w:tab/>
        <w:t xml:space="preserve">«Физическая </w:t>
      </w:r>
      <w:r>
        <w:tab/>
        <w:t xml:space="preserve">культура» </w:t>
      </w:r>
      <w:r>
        <w:tab/>
        <w:t xml:space="preserve">удовлетворение индивидуальных потребностей обучающихся в занятиях физической культурой  и спортом средствами спортивной борьбы; популяризация </w:t>
      </w:r>
      <w:r>
        <w:tab/>
        <w:t xml:space="preserve">спортивной борьбы среди подрастающего поколения, </w:t>
      </w:r>
    </w:p>
    <w:p w:rsidR="00566D24" w:rsidRDefault="008F30B7">
      <w:pPr>
        <w:ind w:left="79" w:right="17" w:firstLine="0"/>
      </w:pPr>
      <w:r>
        <w:t xml:space="preserve">привлечение обучающихся, проявляющих повышенный интерес и способности  к занятиям спортивной борьбой, в школьные спортивные клубы, секции, к участию  в соревнованиях; выявление, развитие и поддержка одарённых детей в области спорта. </w:t>
      </w:r>
    </w:p>
    <w:p w:rsidR="00566D24" w:rsidRDefault="008F30B7">
      <w:pPr>
        <w:ind w:left="79" w:right="17"/>
      </w:pPr>
      <w:r>
        <w:rPr>
          <w:i/>
        </w:rPr>
        <w:t xml:space="preserve">Место и роль модуля «Спортивная борьба». </w:t>
      </w:r>
      <w:r>
        <w:t xml:space="preserve">Модуль «Спортивная борьба»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566D24" w:rsidRDefault="008F30B7">
      <w:pPr>
        <w:ind w:left="79" w:right="17"/>
      </w:pPr>
      <w:r>
        <w:t xml:space="preserve">Специфика модуля по спортивной борьбе сочетается практически со всеми базовыми видами спорта (легкая атлетика, гимнастика, спортивные игры и другие). </w:t>
      </w:r>
    </w:p>
    <w:p w:rsidR="00566D24" w:rsidRDefault="008F30B7">
      <w:pPr>
        <w:ind w:left="79" w:right="17"/>
      </w:pPr>
      <w:r>
        <w:t xml:space="preserve">Интеграция модуля по спортивной борьбе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 </w:t>
      </w:r>
    </w:p>
    <w:p w:rsidR="00566D24" w:rsidRDefault="008F30B7">
      <w:pPr>
        <w:ind w:left="79" w:right="17"/>
      </w:pPr>
      <w:r>
        <w:t xml:space="preserve">Модуль «Спортивная борьба» может быть реализован в следующих </w:t>
      </w:r>
      <w:r>
        <w:rPr>
          <w:i/>
        </w:rPr>
        <w:t>вариантах</w:t>
      </w:r>
      <w:r>
        <w:t xml:space="preserve">: </w:t>
      </w:r>
    </w:p>
    <w:p w:rsidR="00566D24" w:rsidRDefault="008F30B7">
      <w:pPr>
        <w:spacing w:after="0" w:line="270" w:lineRule="auto"/>
        <w:ind w:left="89" w:right="16" w:hanging="10"/>
        <w:jc w:val="right"/>
      </w:pPr>
      <w:r>
        <w:t xml:space="preserve">при самостоятельном планировании учителем физической культуры процесса </w:t>
      </w:r>
    </w:p>
    <w:p w:rsidR="00566D24" w:rsidRDefault="008F30B7">
      <w:pPr>
        <w:ind w:left="79" w:right="17" w:firstLine="0"/>
      </w:pPr>
      <w:r>
        <w:lastRenderedPageBreak/>
        <w:t xml:space="preserve">освоения обучающимися учебного материала по спортивной борьбе с выбором различных её элементов, с учётом возраста и физической подготовленности обучающихся; в виде целостного последовательного учебного модуля, изучаемого  </w:t>
      </w:r>
    </w:p>
    <w:p w:rsidR="00566D24" w:rsidRDefault="008F30B7">
      <w:pPr>
        <w:spacing w:after="33" w:line="270" w:lineRule="auto"/>
        <w:ind w:left="89" w:right="16" w:hanging="10"/>
        <w:jc w:val="right"/>
      </w:pPr>
      <w:r>
        <w:t xml:space="preserve">за счёт части учебного плана, формируемой участниками образовательных отношений </w:t>
      </w:r>
      <w:r>
        <w:tab/>
        <w:t xml:space="preserve">из </w:t>
      </w:r>
      <w:r>
        <w:tab/>
        <w:t xml:space="preserve">перечня, </w:t>
      </w:r>
      <w:r>
        <w:tab/>
        <w:t xml:space="preserve">предлагаемого </w:t>
      </w:r>
      <w:r>
        <w:tab/>
        <w:t xml:space="preserve">образовательной </w:t>
      </w:r>
      <w:r>
        <w:tab/>
        <w:t xml:space="preserve">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w:t>
      </w:r>
      <w:r>
        <w:tab/>
        <w:t xml:space="preserve">удовлетворение </w:t>
      </w:r>
      <w:r>
        <w:tab/>
        <w:t xml:space="preserve">различных </w:t>
      </w:r>
      <w:r>
        <w:tab/>
        <w:t xml:space="preserve">интересов </w:t>
      </w:r>
      <w:r>
        <w:tab/>
        <w:t xml:space="preserve">обучающихся  (при организации и проведении уроков физической культуры с 3-х часовой недельной нагрузкой рекомендуемый объём в 10 и 11 классах по 34 часа); в виде дополнительных часов, выделяемых на спортивно-оздоровительную </w:t>
      </w:r>
    </w:p>
    <w:p w:rsidR="00566D24" w:rsidRDefault="008F30B7">
      <w:pPr>
        <w:ind w:left="79" w:right="17" w:firstLine="0"/>
      </w:pPr>
      <w:r>
        <w:t xml:space="preserve">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по 34 часа). </w:t>
      </w:r>
    </w:p>
    <w:p w:rsidR="00566D24" w:rsidRDefault="008F30B7">
      <w:pPr>
        <w:spacing w:after="54" w:line="259" w:lineRule="auto"/>
        <w:ind w:left="89" w:right="0" w:hanging="10"/>
        <w:jc w:val="left"/>
      </w:pPr>
      <w:r>
        <w:rPr>
          <w:b/>
        </w:rPr>
        <w:t xml:space="preserve">Содержание модуля «Спортивная борьба» </w:t>
      </w:r>
    </w:p>
    <w:p w:rsidR="00566D24" w:rsidRDefault="008F30B7">
      <w:pPr>
        <w:spacing w:after="0" w:line="259" w:lineRule="auto"/>
        <w:ind w:left="89" w:right="0" w:hanging="10"/>
        <w:jc w:val="left"/>
      </w:pPr>
      <w:r>
        <w:rPr>
          <w:b/>
        </w:rPr>
        <w:t xml:space="preserve">Знания о спортивной борьбе </w:t>
      </w:r>
    </w:p>
    <w:p w:rsidR="00566D24" w:rsidRDefault="008F30B7">
      <w:pPr>
        <w:ind w:left="79" w:right="17"/>
      </w:pPr>
      <w:r>
        <w:t xml:space="preserve">История развития современной спортивной борьбы в мире, в Российской Федерации, в регионе.  </w:t>
      </w:r>
    </w:p>
    <w:p w:rsidR="00566D24" w:rsidRDefault="008F30B7">
      <w:pPr>
        <w:ind w:left="79" w:right="17"/>
      </w:pPr>
      <w:r>
        <w:t xml:space="preserve">Роль и основные функции главных борцовских организаций, федераций (международные, российские), осуществляющих управление спортивной борьбой. Борцовские клубы, их история и традиции. Известные отечественные и зарубежные борцы и тренеры. </w:t>
      </w:r>
    </w:p>
    <w:p w:rsidR="00566D24" w:rsidRDefault="008F30B7">
      <w:pPr>
        <w:tabs>
          <w:tab w:val="center" w:pos="1518"/>
          <w:tab w:val="center" w:pos="3428"/>
          <w:tab w:val="center" w:pos="5310"/>
          <w:tab w:val="center" w:pos="6737"/>
          <w:tab w:val="center" w:pos="8037"/>
          <w:tab w:val="right" w:pos="10029"/>
        </w:tabs>
        <w:ind w:right="0" w:firstLine="0"/>
        <w:jc w:val="left"/>
      </w:pPr>
      <w:r>
        <w:rPr>
          <w:rFonts w:ascii="Calibri" w:eastAsia="Calibri" w:hAnsi="Calibri" w:cs="Calibri"/>
          <w:sz w:val="22"/>
        </w:rPr>
        <w:tab/>
      </w:r>
      <w:r>
        <w:t xml:space="preserve">Официальный </w:t>
      </w:r>
      <w:r>
        <w:tab/>
        <w:t xml:space="preserve">календарь </w:t>
      </w:r>
      <w:r>
        <w:tab/>
        <w:t xml:space="preserve">соревнований </w:t>
      </w:r>
      <w:r>
        <w:tab/>
        <w:t xml:space="preserve">по </w:t>
      </w:r>
      <w:r>
        <w:tab/>
        <w:t xml:space="preserve">спортивной </w:t>
      </w:r>
      <w:r>
        <w:tab/>
        <w:t xml:space="preserve">борьбе </w:t>
      </w:r>
    </w:p>
    <w:p w:rsidR="00566D24" w:rsidRDefault="008F30B7">
      <w:pPr>
        <w:ind w:left="79" w:right="17" w:firstLine="0"/>
      </w:pPr>
      <w:r>
        <w:t xml:space="preserve">(международных, всероссийских, региональных).  </w:t>
      </w:r>
    </w:p>
    <w:p w:rsidR="00566D24" w:rsidRDefault="008F30B7">
      <w:pPr>
        <w:ind w:left="663" w:right="17" w:firstLine="0"/>
      </w:pPr>
      <w:r>
        <w:t xml:space="preserve">Требования безопасности при организации занятий спортивной борьбой. </w:t>
      </w:r>
    </w:p>
    <w:p w:rsidR="00566D24" w:rsidRDefault="008F30B7">
      <w:pPr>
        <w:ind w:left="663" w:right="17" w:firstLine="0"/>
      </w:pPr>
      <w:r>
        <w:t xml:space="preserve">Характерные травмы в борьбе и мероприятия по их предупреждению.  </w:t>
      </w:r>
    </w:p>
    <w:p w:rsidR="00566D24" w:rsidRDefault="008F30B7">
      <w:pPr>
        <w:ind w:left="79" w:right="17"/>
      </w:pPr>
      <w:r>
        <w:t xml:space="preserve">Занятия спортивной борьбой как средство укрепления здоровья, повышения функциональных возможностей основных систем организма и развития физических качеств. </w:t>
      </w:r>
    </w:p>
    <w:p w:rsidR="00566D24" w:rsidRDefault="008F30B7">
      <w:pPr>
        <w:spacing w:after="219"/>
        <w:ind w:left="663" w:right="1478" w:firstLine="0"/>
      </w:pPr>
      <w:r>
        <w:t xml:space="preserve">Словарь терминов и определений по спортивной борьбе. Правила соревнований по спортивной борьбе. </w:t>
      </w:r>
    </w:p>
    <w:p w:rsidR="00566D24" w:rsidRDefault="008F30B7">
      <w:pPr>
        <w:spacing w:after="54" w:line="259" w:lineRule="auto"/>
        <w:ind w:left="89" w:right="0" w:hanging="10"/>
        <w:jc w:val="left"/>
      </w:pPr>
      <w:r>
        <w:rPr>
          <w:b/>
        </w:rPr>
        <w:t xml:space="preserve">Способы самостоятельной деятельности </w:t>
      </w:r>
    </w:p>
    <w:p w:rsidR="00566D24" w:rsidRDefault="008F30B7">
      <w:pPr>
        <w:ind w:left="79" w:right="17"/>
      </w:pPr>
      <w:r>
        <w:t xml:space="preserve">Правила безопасного, правомерного поведения во время соревнований  по спортивной борьбе в качестве зрителя, болельщика (фаната).  </w:t>
      </w:r>
    </w:p>
    <w:p w:rsidR="00566D24" w:rsidRDefault="008F30B7">
      <w:pPr>
        <w:ind w:left="663" w:right="17" w:firstLine="0"/>
      </w:pPr>
      <w:r>
        <w:t xml:space="preserve">Организация и проведение самостоятельных занятий по спортивной борьбе. </w:t>
      </w:r>
    </w:p>
    <w:p w:rsidR="00566D24" w:rsidRDefault="008F30B7">
      <w:pPr>
        <w:ind w:left="79" w:right="17" w:firstLine="0"/>
      </w:pPr>
      <w:r>
        <w:lastRenderedPageBreak/>
        <w:t xml:space="preserve">Составление планов и самостоятельное проведение занятий по спортивной борьбе. </w:t>
      </w:r>
    </w:p>
    <w:p w:rsidR="00566D24" w:rsidRDefault="008F30B7">
      <w:pPr>
        <w:ind w:left="79" w:right="17"/>
      </w:pPr>
      <w:r>
        <w:t xml:space="preserve">Способы самостоятельного освоения двигательных действий, подбор подводящих, подготовительных и специальных упражнений.  </w:t>
      </w:r>
    </w:p>
    <w:p w:rsidR="00566D24" w:rsidRDefault="008F30B7">
      <w:pPr>
        <w:ind w:left="663" w:right="17" w:firstLine="0"/>
      </w:pPr>
      <w:r>
        <w:t xml:space="preserve">Самоконтроль и его роль в учебной и соревновательной деятельности.  </w:t>
      </w:r>
    </w:p>
    <w:p w:rsidR="00566D24" w:rsidRDefault="008F30B7">
      <w:pPr>
        <w:ind w:left="79" w:right="17"/>
      </w:pPr>
      <w:r>
        <w:t xml:space="preserve">Первые внешние признаки утомления. Средства восстановления организма после физической нагрузки. Правильное сбалансированное питание борца. </w:t>
      </w:r>
    </w:p>
    <w:p w:rsidR="00566D24" w:rsidRDefault="008F30B7">
      <w:pPr>
        <w:ind w:left="79" w:right="17"/>
      </w:pPr>
      <w:r>
        <w:t xml:space="preserve">Правила личной гигиены, требования к спортивной одежде и обуви для занятий спортивной борьбой. Правила ухода за борцовским спортивным инвентарем и оборудованием.  </w:t>
      </w:r>
    </w:p>
    <w:p w:rsidR="00566D24" w:rsidRDefault="008F30B7">
      <w:pPr>
        <w:ind w:left="79" w:right="17"/>
      </w:pPr>
      <w:r>
        <w:t xml:space="preserve">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 </w:t>
      </w:r>
    </w:p>
    <w:p w:rsidR="00566D24" w:rsidRDefault="008F30B7">
      <w:pPr>
        <w:ind w:left="79" w:right="17"/>
      </w:pPr>
      <w:r>
        <w:t xml:space="preserve">Способы и методы профилактики пагубных привычек, асоциального  и созависимого поведения. Антидопинговое поведение.  </w:t>
      </w:r>
    </w:p>
    <w:p w:rsidR="00566D24" w:rsidRDefault="008F30B7">
      <w:pPr>
        <w:spacing w:after="218"/>
        <w:ind w:left="79" w:right="17"/>
      </w:pPr>
      <w:r>
        <w:t xml:space="preserve">Тестирование уровня физической и технической подготовленности  в спортивной борьбе. </w:t>
      </w:r>
    </w:p>
    <w:p w:rsidR="00566D24" w:rsidRDefault="008F30B7">
      <w:pPr>
        <w:spacing w:after="0" w:line="259" w:lineRule="auto"/>
        <w:ind w:left="89" w:right="0" w:hanging="10"/>
        <w:jc w:val="left"/>
      </w:pPr>
      <w:r>
        <w:rPr>
          <w:b/>
        </w:rPr>
        <w:t xml:space="preserve">Физическое совершенствование </w:t>
      </w:r>
    </w:p>
    <w:p w:rsidR="00566D24" w:rsidRDefault="008F30B7">
      <w:pPr>
        <w:ind w:left="79" w:right="17"/>
      </w:pPr>
      <w:r>
        <w:t xml:space="preserve">Комплексы упражнений для развития физических качеств (ловкости, гибкости, силы, выносливости, быстроты и скоростных способностей). </w:t>
      </w:r>
    </w:p>
    <w:p w:rsidR="00566D24" w:rsidRDefault="008F30B7">
      <w:pPr>
        <w:ind w:left="79" w:right="17"/>
      </w:pPr>
      <w:r>
        <w:t xml:space="preserve">Комплексы упражнений формирующие двигательные умения и навыки технических и тактических действий борца. </w:t>
      </w:r>
    </w:p>
    <w:p w:rsidR="00566D24" w:rsidRDefault="008F30B7">
      <w:pPr>
        <w:ind w:left="79" w:right="17"/>
      </w:pPr>
      <w:r>
        <w:t xml:space="preserve">Технические приемы и тактические действия в спортивной борьбе, изученные на уровне основного общего образования. </w:t>
      </w:r>
    </w:p>
    <w:p w:rsidR="00566D24" w:rsidRDefault="008F30B7">
      <w:pPr>
        <w:ind w:left="79" w:right="17"/>
      </w:pPr>
      <w:r>
        <w:t xml:space="preserve">Совершенствование элементов технических действий в партере: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контрприёмы, а также другие приёмы в партере из арсенала греко-римской  и вольной борьбы. Связки и комбинации технических действий в партере. </w:t>
      </w:r>
    </w:p>
    <w:p w:rsidR="00566D24" w:rsidRDefault="008F30B7">
      <w:pPr>
        <w:ind w:left="79" w:right="17"/>
      </w:pPr>
      <w:r>
        <w:t xml:space="preserve">Совершенствование элементов технических действий в стойке: переводы  в партер рывком за руку, переводы в партер нырком под руку, переводы в партер вращением, переводы сбиванием, сваливания, сбивания, броски вращением, броски подворотом, броски через плечи, защиты и контрприёмы, а также другие приёмы в стойке из арсенала греко-римской и вольной борьбы. Связки  и комбинации технических действий в стойке. </w:t>
      </w:r>
    </w:p>
    <w:p w:rsidR="00566D24" w:rsidRDefault="008F30B7">
      <w:pPr>
        <w:ind w:left="79" w:right="17"/>
      </w:pPr>
      <w:r>
        <w:t xml:space="preserve">Совершенствование тактических действий: тактика атаки, тактика обороны, тактика поединка, выбор тактических способов для ведения поединка  с </w:t>
      </w:r>
      <w:r>
        <w:lastRenderedPageBreak/>
        <w:t xml:space="preserve">конкретным соперником (угроза, вызов, сковывание, повторная атака, двойной обман, обратный вызов). </w:t>
      </w:r>
    </w:p>
    <w:p w:rsidR="00566D24" w:rsidRDefault="008F30B7">
      <w:pPr>
        <w:ind w:left="79" w:right="17"/>
      </w:pPr>
      <w:r>
        <w:t xml:space="preserve">Учебные поединки, поединки с заданиями, тренировочные и контрольные поединки, игры с элементами единоборств. Участие в соревновательной деятельности. </w:t>
      </w:r>
    </w:p>
    <w:p w:rsidR="00566D24" w:rsidRDefault="008F30B7">
      <w:pPr>
        <w:spacing w:after="39" w:line="259" w:lineRule="auto"/>
        <w:ind w:left="663" w:right="0" w:firstLine="0"/>
        <w:jc w:val="left"/>
      </w:pPr>
      <w:r>
        <w:t xml:space="preserve"> </w:t>
      </w:r>
    </w:p>
    <w:p w:rsidR="00566D24" w:rsidRDefault="008F30B7">
      <w:pPr>
        <w:spacing w:after="117" w:line="259" w:lineRule="auto"/>
        <w:ind w:left="89" w:right="0" w:hanging="10"/>
        <w:jc w:val="left"/>
      </w:pPr>
      <w:r>
        <w:rPr>
          <w:b/>
        </w:rPr>
        <w:t xml:space="preserve">Планируемые результаты </w:t>
      </w:r>
    </w:p>
    <w:p w:rsidR="00566D24" w:rsidRDefault="008F30B7">
      <w:pPr>
        <w:ind w:left="79" w:right="17"/>
      </w:pPr>
      <w:r>
        <w:t xml:space="preserve">Содержание модуля «Спортивная борьба» направлено на достижение обучающимися личностных, метапредметных и предметных результатов обучения. </w:t>
      </w:r>
    </w:p>
    <w:p w:rsidR="00566D24" w:rsidRDefault="008F30B7">
      <w:pPr>
        <w:spacing w:after="46" w:line="259" w:lineRule="auto"/>
        <w:ind w:left="663" w:right="0" w:firstLine="0"/>
        <w:jc w:val="left"/>
      </w:pPr>
      <w:r>
        <w:t xml:space="preserve"> </w:t>
      </w:r>
    </w:p>
    <w:p w:rsidR="00566D24" w:rsidRDefault="008F30B7">
      <w:pPr>
        <w:pStyle w:val="1"/>
        <w:spacing w:after="109"/>
        <w:ind w:left="89"/>
      </w:pPr>
      <w:r>
        <w:t xml:space="preserve">Личностные результаты </w:t>
      </w:r>
    </w:p>
    <w:p w:rsidR="00566D24" w:rsidRDefault="008F30B7">
      <w:pPr>
        <w:ind w:left="79" w:right="17"/>
      </w:pPr>
      <w:r>
        <w:t xml:space="preserve">При изучении модуля «Спортивная борьба» на уровне среднего общего образования у обучающихся будут сформированы следующие личностные результаты: </w:t>
      </w:r>
    </w:p>
    <w:p w:rsidR="00566D24" w:rsidRDefault="008F30B7">
      <w:pPr>
        <w:ind w:left="79" w:right="17"/>
      </w:pPr>
      <w:r>
        <w:t xml:space="preserve">проявление чувства гордости за свою Родину, российский народ и историю России через достижения национальной сборной команды страны по спортивной борьбе и ведущих российских борцовских клубов на чемпионатах мира, чемпионатах Европы и других международных соревнованиях, уважение </w:t>
      </w:r>
    </w:p>
    <w:p w:rsidR="00566D24" w:rsidRDefault="008F30B7">
      <w:pPr>
        <w:ind w:left="79" w:right="17" w:firstLine="0"/>
      </w:pPr>
      <w:r>
        <w:t xml:space="preserve">государственных символов (герб, флаг, гимн), готовность к служению Отечеству, его защите на примере роли традиций и развития спортивной борьбы  в современном обществе; умение ориентироваться на основные нормы морали, духовно-нравственной </w:t>
      </w:r>
    </w:p>
    <w:p w:rsidR="00566D24" w:rsidRDefault="008F30B7">
      <w:pPr>
        <w:ind w:left="79" w:right="17" w:firstLine="0"/>
      </w:pPr>
      <w:r>
        <w:t xml:space="preserve">культуры и ценностного отношения к физической культуре, как неотъемлемой части общечеловеческой культуры средствами спортивной борьбы; </w:t>
      </w:r>
    </w:p>
    <w:p w:rsidR="00566D24" w:rsidRDefault="008F30B7">
      <w:pPr>
        <w:ind w:left="79" w:right="17"/>
      </w:pPr>
      <w:r>
        <w:t xml:space="preserve">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регионального, всероссийского и мирового уровней по спортивной борьбе, отечественных  и зарубежных борцовских клубов, а также школьных спортивных клубов;  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 реализация ценностей здорового и безопасного образа жизни, потребности  </w:t>
      </w:r>
    </w:p>
    <w:p w:rsidR="00566D24" w:rsidRDefault="008F30B7">
      <w:pPr>
        <w:ind w:left="79" w:right="17" w:firstLine="0"/>
      </w:pPr>
      <w:r>
        <w:lastRenderedPageBreak/>
        <w:t xml:space="preserve">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проявление осознанного и ответственного отношения к собственным </w:t>
      </w:r>
    </w:p>
    <w:p w:rsidR="00566D24" w:rsidRDefault="008F30B7">
      <w:pPr>
        <w:ind w:left="79" w:right="17" w:firstLine="0"/>
      </w:pPr>
      <w:r>
        <w:t xml:space="preserve">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 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 проявление положительных качеств личности и управление своими эмоциями </w:t>
      </w:r>
    </w:p>
    <w:p w:rsidR="00566D24" w:rsidRDefault="008F30B7">
      <w:pPr>
        <w:ind w:left="79" w:right="17" w:firstLine="0"/>
      </w:pPr>
      <w:r>
        <w:t xml:space="preserve">в различных ситуациях и условиях, способность к самостоятельной, творческой  и ответственной деятельности средствами спортивной борьбы. </w:t>
      </w:r>
    </w:p>
    <w:p w:rsidR="00566D24" w:rsidRDefault="008F30B7">
      <w:pPr>
        <w:spacing w:after="59" w:line="259" w:lineRule="auto"/>
        <w:ind w:left="663" w:right="0" w:firstLine="0"/>
        <w:jc w:val="left"/>
      </w:pPr>
      <w:r>
        <w:t xml:space="preserve"> </w:t>
      </w:r>
    </w:p>
    <w:p w:rsidR="00566D24" w:rsidRDefault="008F30B7">
      <w:pPr>
        <w:pStyle w:val="1"/>
        <w:ind w:left="89"/>
      </w:pPr>
      <w:r>
        <w:t xml:space="preserve">Метапредметные результаты </w:t>
      </w:r>
    </w:p>
    <w:p w:rsidR="00566D24" w:rsidRDefault="008F30B7">
      <w:pPr>
        <w:ind w:left="79" w:right="17"/>
      </w:pPr>
      <w:r>
        <w:t xml:space="preserve">При изучении модуля «Спортивная борьба» на уровне среднего общего образования у обучающихся будут сформированы следующие метапредметные результаты: </w:t>
      </w:r>
    </w:p>
    <w:p w:rsidR="00566D24" w:rsidRDefault="008F30B7">
      <w:pPr>
        <w:tabs>
          <w:tab w:val="center" w:pos="1092"/>
          <w:tab w:val="center" w:pos="2511"/>
          <w:tab w:val="center" w:pos="3774"/>
          <w:tab w:val="center" w:pos="4904"/>
          <w:tab w:val="center" w:pos="5826"/>
          <w:tab w:val="center" w:pos="7112"/>
          <w:tab w:val="right" w:pos="10029"/>
        </w:tabs>
        <w:spacing w:after="33" w:line="270" w:lineRule="auto"/>
        <w:ind w:right="0" w:firstLine="0"/>
        <w:jc w:val="left"/>
      </w:pPr>
      <w:r>
        <w:rPr>
          <w:rFonts w:ascii="Calibri" w:eastAsia="Calibri" w:hAnsi="Calibri" w:cs="Calibri"/>
          <w:sz w:val="22"/>
        </w:rPr>
        <w:tab/>
      </w:r>
      <w:r>
        <w:t xml:space="preserve">умение </w:t>
      </w:r>
      <w:r>
        <w:tab/>
        <w:t xml:space="preserve">соотносить </w:t>
      </w:r>
      <w:r>
        <w:tab/>
        <w:t xml:space="preserve">свои </w:t>
      </w:r>
      <w:r>
        <w:tab/>
        <w:t xml:space="preserve">действия </w:t>
      </w:r>
      <w:r>
        <w:tab/>
        <w:t xml:space="preserve">с </w:t>
      </w:r>
      <w:r>
        <w:tab/>
        <w:t xml:space="preserve">планируемыми </w:t>
      </w:r>
      <w:r>
        <w:tab/>
        <w:t xml:space="preserve">результатами, </w:t>
      </w:r>
    </w:p>
    <w:p w:rsidR="00566D24" w:rsidRDefault="008F30B7">
      <w:pPr>
        <w:ind w:left="79" w:right="17" w:firstLine="0"/>
      </w:pPr>
      <w:r>
        <w:t xml:space="preserve">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 умение самостоятельно определять цели и составлять планы в рамках </w:t>
      </w:r>
    </w:p>
    <w:p w:rsidR="00566D24" w:rsidRDefault="008F30B7">
      <w:pPr>
        <w:spacing w:after="5" w:line="289" w:lineRule="auto"/>
        <w:ind w:left="89" w:right="12" w:hanging="10"/>
        <w:jc w:val="left"/>
      </w:pPr>
      <w:r>
        <w:t xml:space="preserve">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спортивной борьбе; 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 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учётом гражданских и нравственных ценностей; умение организовывать учебное сотрудничество и совместную деятельность  </w:t>
      </w:r>
    </w:p>
    <w:p w:rsidR="00566D24" w:rsidRDefault="008F30B7">
      <w:pPr>
        <w:ind w:left="79" w:right="17" w:firstLine="0"/>
      </w:pPr>
      <w:r>
        <w:t xml:space="preserve">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w:t>
      </w:r>
      <w:r>
        <w:lastRenderedPageBreak/>
        <w:t xml:space="preserve">учитывать позиции других участников деятельности; владение основами самоконтроля, самооценки, принятия решений  </w:t>
      </w:r>
    </w:p>
    <w:p w:rsidR="00566D24" w:rsidRDefault="008F30B7">
      <w:pPr>
        <w:ind w:left="648" w:right="17" w:hanging="569"/>
      </w:pPr>
      <w:r>
        <w:t xml:space="preserve">и осуществления осознанного выбора в учебной и познавательной деятельности; умение создавать, применять и преобразовывать графические пиктограммы </w:t>
      </w:r>
    </w:p>
    <w:p w:rsidR="00566D24" w:rsidRDefault="008F30B7">
      <w:pPr>
        <w:tabs>
          <w:tab w:val="center" w:pos="2536"/>
          <w:tab w:val="center" w:pos="3634"/>
          <w:tab w:val="center" w:pos="4821"/>
          <w:tab w:val="center" w:pos="6482"/>
          <w:tab w:val="center" w:pos="7406"/>
          <w:tab w:val="center" w:pos="8366"/>
          <w:tab w:val="right" w:pos="10029"/>
        </w:tabs>
        <w:ind w:right="0" w:firstLine="0"/>
        <w:jc w:val="left"/>
      </w:pPr>
      <w:r>
        <w:t xml:space="preserve">физических </w:t>
      </w:r>
      <w:r>
        <w:tab/>
        <w:t xml:space="preserve">упражнений </w:t>
      </w:r>
      <w:r>
        <w:tab/>
        <w:t xml:space="preserve">в </w:t>
      </w:r>
      <w:r>
        <w:tab/>
        <w:t xml:space="preserve">двигательные </w:t>
      </w:r>
      <w:r>
        <w:tab/>
        <w:t xml:space="preserve">действия </w:t>
      </w:r>
      <w:r>
        <w:tab/>
        <w:t xml:space="preserve">и </w:t>
      </w:r>
      <w:r>
        <w:tab/>
        <w:t xml:space="preserve">наоборот, </w:t>
      </w:r>
      <w:r>
        <w:tab/>
        <w:t xml:space="preserve">схемы  </w:t>
      </w:r>
    </w:p>
    <w:p w:rsidR="00566D24" w:rsidRDefault="008F30B7">
      <w:pPr>
        <w:ind w:left="648" w:right="17" w:hanging="569"/>
      </w:pPr>
      <w:r>
        <w:t xml:space="preserve">для тактических, игровых задач; способность самостоятельно применять различные методы, инструменты  </w:t>
      </w:r>
    </w:p>
    <w:p w:rsidR="00566D24" w:rsidRDefault="008F30B7">
      <w:pPr>
        <w:spacing w:after="5" w:line="289" w:lineRule="auto"/>
        <w:ind w:left="89" w:right="12" w:hanging="10"/>
        <w:jc w:val="left"/>
      </w:pPr>
      <w:r>
        <w:t xml:space="preserve">и </w:t>
      </w:r>
      <w:r>
        <w:tab/>
        <w:t xml:space="preserve">запросы </w:t>
      </w:r>
      <w:r>
        <w:tab/>
        <w:t xml:space="preserve">в </w:t>
      </w:r>
      <w:r>
        <w:tab/>
        <w:t xml:space="preserve">информационно-познавательной </w:t>
      </w:r>
      <w:r>
        <w:tab/>
        <w:t xml:space="preserve">деятельности, </w:t>
      </w:r>
      <w:r>
        <w:tab/>
        <w:t xml:space="preserve">умение ориентироваться в различных источниках информации с соблюдением правовых и этических норм, норм информационной безопасности. </w:t>
      </w:r>
    </w:p>
    <w:p w:rsidR="00566D24" w:rsidRDefault="008F30B7">
      <w:pPr>
        <w:spacing w:after="45" w:line="259" w:lineRule="auto"/>
        <w:ind w:left="663" w:right="0" w:firstLine="0"/>
        <w:jc w:val="left"/>
      </w:pPr>
      <w:r>
        <w:t xml:space="preserve"> </w:t>
      </w:r>
    </w:p>
    <w:p w:rsidR="00566D24" w:rsidRDefault="008F30B7">
      <w:pPr>
        <w:pStyle w:val="1"/>
        <w:spacing w:after="110"/>
        <w:ind w:left="89"/>
      </w:pPr>
      <w:r>
        <w:t xml:space="preserve">Предметные результаты </w:t>
      </w:r>
    </w:p>
    <w:p w:rsidR="00566D24" w:rsidRDefault="008F30B7">
      <w:pPr>
        <w:ind w:left="79" w:right="17"/>
      </w:pPr>
      <w:r>
        <w:t xml:space="preserve">При изучении модуля «Спортивная борьба» на уровне среднего общего образования у обучающихся будут сформированы следующие предметные результаты: </w:t>
      </w:r>
    </w:p>
    <w:p w:rsidR="00566D24" w:rsidRDefault="008F30B7">
      <w:pPr>
        <w:spacing w:after="33" w:line="270" w:lineRule="auto"/>
        <w:ind w:left="89" w:right="16" w:hanging="10"/>
        <w:jc w:val="right"/>
      </w:pPr>
      <w:r>
        <w:t xml:space="preserve">знание истории развития современной спортивной борьбы, её традиций, </w:t>
      </w:r>
    </w:p>
    <w:p w:rsidR="00566D24" w:rsidRDefault="008F30B7">
      <w:pPr>
        <w:ind w:left="79" w:right="17" w:firstLine="0"/>
      </w:pPr>
      <w:r>
        <w:t xml:space="preserve">клубного движения по спортивной борьбе в мире, в Российской Федерации,  в регионе; умение характеризовать роль и основные функции главных организаций  </w:t>
      </w:r>
    </w:p>
    <w:p w:rsidR="00566D24" w:rsidRDefault="008F30B7">
      <w:pPr>
        <w:ind w:left="79" w:right="17" w:firstLine="0"/>
      </w:pPr>
      <w:r>
        <w:t xml:space="preserve">и федераций (международные, российские) по борьбе, осуществляющих управление спортивной борьбой; владение способностью аргументированно принимать участие в обсуждении </w:t>
      </w:r>
    </w:p>
    <w:p w:rsidR="00566D24" w:rsidRDefault="008F30B7">
      <w:pPr>
        <w:ind w:left="79" w:right="17" w:firstLine="0"/>
      </w:pPr>
      <w:r>
        <w:t xml:space="preserve">успехов и неудач сборных и клубных команд страны, отечественных и зарубежных борцовских клубов на международной арене; 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спортивной борьбе, понимать структуру спортивных соревнований и физкультурных мероприятий по борьбе  и её спортивным дисциплинам среди различных возрастных групп и категорий участников; </w:t>
      </w:r>
    </w:p>
    <w:p w:rsidR="00566D24" w:rsidRDefault="008F30B7">
      <w:pPr>
        <w:spacing w:after="33" w:line="270" w:lineRule="auto"/>
        <w:ind w:left="89" w:right="16" w:hanging="10"/>
        <w:jc w:val="right"/>
      </w:pPr>
      <w:r>
        <w:t xml:space="preserve">понимание роли занятий борьбой как средства укрепления здоровья, </w:t>
      </w:r>
    </w:p>
    <w:p w:rsidR="00566D24" w:rsidRDefault="008F30B7">
      <w:pPr>
        <w:ind w:left="79" w:right="17" w:firstLine="0"/>
      </w:pPr>
      <w:r>
        <w:t xml:space="preserve">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 умение планировать, организовывать и проводить самостоятельные тренировки по спортивной борьбе с учётом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 владение и умение применять способы самоконтроля в учебной, тренировочной и соревновательной </w:t>
      </w:r>
      <w:r>
        <w:lastRenderedPageBreak/>
        <w:t xml:space="preserve">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 знание и умение применять основы формирования сбалансированного </w:t>
      </w:r>
    </w:p>
    <w:p w:rsidR="00566D24" w:rsidRDefault="008F30B7">
      <w:pPr>
        <w:ind w:left="79" w:right="17" w:firstLine="0"/>
      </w:pPr>
      <w:r>
        <w:t xml:space="preserve">питания борца; умение характеризовать и демонстрировать средства физической подготовки, применять их в образовательной и тренировочной деятельности при занятиях спортивной борьбой; владение навыками разработки и выполнения физических упражнений </w:t>
      </w:r>
    </w:p>
    <w:p w:rsidR="00566D24" w:rsidRDefault="008F30B7">
      <w:pPr>
        <w:ind w:left="79" w:right="17" w:firstLine="0"/>
      </w:pPr>
      <w:r>
        <w:t xml:space="preserve">различной целевой и функциональной направленности, используя средства спортивной борьбы, применять их в игровой и соревновательной деятельности; способность характеризовать и демонстрировать комплексы упражнений  </w:t>
      </w:r>
    </w:p>
    <w:p w:rsidR="00566D24" w:rsidRDefault="008F30B7">
      <w:pPr>
        <w:ind w:left="79" w:right="17" w:firstLine="0"/>
      </w:pPr>
      <w:r>
        <w:t xml:space="preserve">и технических действий, формирующие двигательные умения и навыки тактических приёмов борцов и тактики ведения поединков в спортивной  борьбе; способность демонстрировать технику выполнения технических действий  </w:t>
      </w:r>
    </w:p>
    <w:p w:rsidR="00566D24" w:rsidRDefault="008F30B7">
      <w:pPr>
        <w:ind w:left="79" w:right="17" w:firstLine="0"/>
      </w:pPr>
      <w:r>
        <w:t xml:space="preserve">и приемов, в сочетаниях с различными обманными движениями, применение изученных технических и тактических действий в учебной, игровой, досуговой  и соревновательной деятельности; владение навыками моделирования и демонстрацией индивидуальных, </w:t>
      </w:r>
    </w:p>
    <w:p w:rsidR="00566D24" w:rsidRDefault="008F30B7">
      <w:pPr>
        <w:ind w:left="79" w:right="17" w:firstLine="0"/>
      </w:pPr>
      <w:r>
        <w:t xml:space="preserve">групповых и командных действий в тактике нападения и защиты с учётом действий соперников, использование выгодных позиций и стандартных ситуаций,  а также умение применять изученные тактические действия в учебной, игровой, соревновательной и досуговой деятельности. </w:t>
      </w:r>
    </w:p>
    <w:p w:rsidR="00566D24" w:rsidRDefault="008F30B7">
      <w:pPr>
        <w:tabs>
          <w:tab w:val="center" w:pos="1204"/>
          <w:tab w:val="center" w:pos="2904"/>
          <w:tab w:val="center" w:pos="4636"/>
          <w:tab w:val="center" w:pos="6093"/>
          <w:tab w:val="center" w:pos="7870"/>
          <w:tab w:val="right" w:pos="10029"/>
        </w:tabs>
        <w:spacing w:after="0" w:line="270" w:lineRule="auto"/>
        <w:ind w:right="0" w:firstLine="0"/>
        <w:jc w:val="left"/>
      </w:pPr>
      <w:r>
        <w:rPr>
          <w:rFonts w:ascii="Calibri" w:eastAsia="Calibri" w:hAnsi="Calibri" w:cs="Calibri"/>
          <w:sz w:val="22"/>
        </w:rPr>
        <w:tab/>
      </w:r>
      <w:r>
        <w:t xml:space="preserve">владение </w:t>
      </w:r>
      <w:r>
        <w:tab/>
        <w:t xml:space="preserve">способностью </w:t>
      </w:r>
      <w:r>
        <w:tab/>
        <w:t xml:space="preserve">понимать </w:t>
      </w:r>
      <w:r>
        <w:tab/>
        <w:t xml:space="preserve">сущность </w:t>
      </w:r>
      <w:r>
        <w:tab/>
        <w:t xml:space="preserve">возникновения </w:t>
      </w:r>
      <w:r>
        <w:tab/>
        <w:t xml:space="preserve">ошибок  </w:t>
      </w:r>
    </w:p>
    <w:p w:rsidR="00566D24" w:rsidRDefault="008F30B7">
      <w:pPr>
        <w:ind w:left="79" w:right="17" w:firstLine="0"/>
      </w:pPr>
      <w:r>
        <w:t xml:space="preserve">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собственных поединков и поединков соперников, выделять их слабые и сильные стороны и делать выводы; участие в соревновательной деятельности в соответствии с правилами </w:t>
      </w:r>
    </w:p>
    <w:p w:rsidR="00566D24" w:rsidRDefault="008F30B7">
      <w:pPr>
        <w:ind w:left="79" w:right="17" w:firstLine="0"/>
      </w:pPr>
      <w:r>
        <w:t xml:space="preserve">спортивной борьбы, применение правил соревнований и судейской терминологии  в судейской практике; </w:t>
      </w:r>
    </w:p>
    <w:p w:rsidR="00566D24" w:rsidRDefault="008F30B7">
      <w:pPr>
        <w:spacing w:after="33" w:line="270" w:lineRule="auto"/>
        <w:ind w:left="89" w:right="16" w:hanging="10"/>
        <w:jc w:val="right"/>
      </w:pPr>
      <w:r>
        <w:t xml:space="preserve">знание и соблюдение требований к местам проведения занятий спортивной борьбой,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борьбой, в досуговой деятельности; знание и соблюдение правил техники безопасности во время занятий  </w:t>
      </w:r>
    </w:p>
    <w:p w:rsidR="00566D24" w:rsidRDefault="008F30B7">
      <w:pPr>
        <w:ind w:left="79" w:right="17" w:firstLine="0"/>
      </w:pPr>
      <w:r>
        <w:t xml:space="preserve">и соревнований по спортивной борьбе, причин возникновения травм и умение оказывать первую помощь при травмах и повреждениях во время занятий борьбой; знание и соблюдение гигиенических основ образовательной, тренировочной  </w:t>
      </w:r>
    </w:p>
    <w:p w:rsidR="00566D24" w:rsidRDefault="008F30B7">
      <w:pPr>
        <w:spacing w:after="33" w:line="270" w:lineRule="auto"/>
        <w:ind w:left="89" w:right="16" w:hanging="10"/>
        <w:jc w:val="right"/>
      </w:pPr>
      <w:r>
        <w:lastRenderedPageBreak/>
        <w:t xml:space="preserve">и досуговой двигательной деятельности, основ организации здорового образа жизни средствами спортивной борьбы; владение </w:t>
      </w:r>
      <w:r>
        <w:tab/>
        <w:t xml:space="preserve">навыками </w:t>
      </w:r>
      <w:r>
        <w:tab/>
        <w:t xml:space="preserve">использования </w:t>
      </w:r>
      <w:r>
        <w:tab/>
        <w:t xml:space="preserve">занятий </w:t>
      </w:r>
      <w:r>
        <w:tab/>
        <w:t xml:space="preserve">спортивной </w:t>
      </w:r>
      <w:r>
        <w:tab/>
        <w:t xml:space="preserve">борьбой  </w:t>
      </w:r>
    </w:p>
    <w:p w:rsidR="00566D24" w:rsidRDefault="008F30B7">
      <w:pPr>
        <w:spacing w:after="33" w:line="270" w:lineRule="auto"/>
        <w:ind w:left="89" w:right="16" w:hanging="10"/>
        <w:jc w:val="right"/>
      </w:pPr>
      <w:r>
        <w:t xml:space="preserve">для организации индивидуального отдыха и досуга, укрепления собственного здоровья, повышения уровня физических кондиций; способность </w:t>
      </w:r>
      <w:r>
        <w:tab/>
        <w:t xml:space="preserve">проводить </w:t>
      </w:r>
      <w:r>
        <w:tab/>
        <w:t xml:space="preserve">контрольно-тестовые </w:t>
      </w:r>
      <w:r>
        <w:tab/>
        <w:t xml:space="preserve">упражнения </w:t>
      </w:r>
      <w:r>
        <w:tab/>
        <w:t xml:space="preserve">по </w:t>
      </w:r>
      <w:r>
        <w:tab/>
        <w:t xml:space="preserve">общей, </w:t>
      </w:r>
    </w:p>
    <w:p w:rsidR="00566D24" w:rsidRDefault="008F30B7">
      <w:pPr>
        <w:ind w:left="79" w:right="17" w:firstLine="0"/>
      </w:pPr>
      <w:r>
        <w:t xml:space="preserve">специальной и технической подготовке в спортивной борьбе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 способность соблюдать правила безопасного, правомерного поведения  </w:t>
      </w:r>
    </w:p>
    <w:p w:rsidR="00566D24" w:rsidRDefault="008F30B7">
      <w:pPr>
        <w:ind w:left="79" w:right="17" w:firstLine="0"/>
      </w:pPr>
      <w:r>
        <w:t xml:space="preserve">во время соревнований различного уровня по спортивной борьбе в качестве зрителя, болельщика («фаната»); знание и умение применять способы и методы профилактики пагубных </w:t>
      </w:r>
    </w:p>
    <w:p w:rsidR="00566D24" w:rsidRDefault="008F30B7">
      <w:pPr>
        <w:ind w:left="79" w:right="17" w:firstLine="0"/>
      </w:pPr>
      <w:r>
        <w:t xml:space="preserve">привычек, асоциального и созависимого поведения, знание понятий «допинг»  и «антидопинг». </w:t>
      </w:r>
    </w:p>
    <w:p w:rsidR="00566D24" w:rsidRDefault="008F30B7">
      <w:pPr>
        <w:spacing w:after="16" w:line="259" w:lineRule="auto"/>
        <w:ind w:left="663" w:right="0" w:firstLine="0"/>
        <w:jc w:val="left"/>
      </w:pPr>
      <w:r>
        <w:rPr>
          <w:sz w:val="32"/>
        </w:rPr>
        <w:t xml:space="preserve"> </w:t>
      </w:r>
    </w:p>
    <w:p w:rsidR="00566D24" w:rsidRDefault="008F30B7">
      <w:pPr>
        <w:spacing w:after="176" w:line="259" w:lineRule="auto"/>
        <w:ind w:left="89" w:right="0" w:hanging="10"/>
        <w:jc w:val="left"/>
      </w:pPr>
      <w:r>
        <w:rPr>
          <w:b/>
        </w:rPr>
        <w:t xml:space="preserve">ПРОГРАММА МОДУЛЯ «ФЛОРБОЛ» </w:t>
      </w:r>
    </w:p>
    <w:p w:rsidR="00566D24" w:rsidRDefault="008F30B7">
      <w:pPr>
        <w:spacing w:after="179" w:line="259" w:lineRule="auto"/>
        <w:ind w:left="89" w:right="0" w:hanging="10"/>
        <w:jc w:val="left"/>
      </w:pPr>
      <w:r>
        <w:rPr>
          <w:b/>
        </w:rPr>
        <w:t xml:space="preserve">Пояснительная записка модуля «Флорбол» </w:t>
      </w:r>
    </w:p>
    <w:p w:rsidR="00566D24" w:rsidRDefault="008F30B7">
      <w:pPr>
        <w:ind w:left="79" w:right="17"/>
      </w:pPr>
      <w:r>
        <w:t xml:space="preserve">Модуль ««Флорбол» (далее – модуль по флорболу, флорбол)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 </w:t>
      </w:r>
    </w:p>
    <w:p w:rsidR="00566D24" w:rsidRDefault="008F30B7">
      <w:pPr>
        <w:ind w:left="79" w:right="17"/>
      </w:pPr>
      <w:r>
        <w:t xml:space="preserve">Флорбол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 </w:t>
      </w:r>
    </w:p>
    <w:p w:rsidR="00566D24" w:rsidRDefault="008F30B7">
      <w:pPr>
        <w:ind w:left="79" w:right="17"/>
      </w:pPr>
      <w:r>
        <w:t xml:space="preserve">Выполнение сложно координационных, технико-тактических действий  во флорболе, связанных с ходьбой, бегом, борьбой за мяч, прыжками, быстрым стартом и ускорениями, резкими торможениями и остановками, ударами по мячу обеспечивает эффективное развитие физических качеств (быстроты, ловкости, выносливости, силы и гибкости) и двигательных навыков. </w:t>
      </w:r>
    </w:p>
    <w:p w:rsidR="00566D24" w:rsidRDefault="008F30B7">
      <w:pPr>
        <w:ind w:left="79" w:right="17"/>
      </w:pPr>
      <w:r>
        <w:rPr>
          <w:i/>
        </w:rPr>
        <w:t>Целью</w:t>
      </w:r>
      <w:r>
        <w:t xml:space="preserve"> изучение модуля «Флорбол» является формирование у обучающихся навыков общечеловеческой культуры и социального самоопределения, устойчивой </w:t>
      </w:r>
      <w:r>
        <w:lastRenderedPageBreak/>
        <w:t xml:space="preserve">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«флорбол». </w:t>
      </w:r>
      <w:r>
        <w:rPr>
          <w:i/>
        </w:rPr>
        <w:t>Задачами</w:t>
      </w:r>
      <w:r>
        <w:t xml:space="preserve"> изучения модуля «Флорбол» являются: всестороннее гармоничное развитие детей и подростков, увеличение объёма </w:t>
      </w:r>
    </w:p>
    <w:p w:rsidR="00566D24" w:rsidRDefault="008F30B7">
      <w:pPr>
        <w:ind w:left="79" w:right="17" w:firstLine="0"/>
      </w:pPr>
      <w:r>
        <w:t xml:space="preserve">их двигательной активности; 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флорболу; освоение знаний о физической культуре и спорте в целом, истории развития </w:t>
      </w:r>
    </w:p>
    <w:p w:rsidR="00566D24" w:rsidRDefault="008F30B7">
      <w:pPr>
        <w:ind w:left="79" w:right="17" w:firstLine="0"/>
      </w:pPr>
      <w:r>
        <w:t xml:space="preserve">флорбола в частности; </w:t>
      </w:r>
    </w:p>
    <w:p w:rsidR="00566D24" w:rsidRDefault="008F30B7">
      <w:pPr>
        <w:tabs>
          <w:tab w:val="center" w:pos="1534"/>
          <w:tab w:val="center" w:pos="3164"/>
          <w:tab w:val="center" w:pos="4806"/>
          <w:tab w:val="center" w:pos="6128"/>
          <w:tab w:val="center" w:pos="6836"/>
          <w:tab w:val="center" w:pos="7873"/>
          <w:tab w:val="right" w:pos="10029"/>
        </w:tabs>
        <w:spacing w:after="0" w:line="270" w:lineRule="auto"/>
        <w:ind w:right="0" w:firstLine="0"/>
        <w:jc w:val="left"/>
      </w:pPr>
      <w:r>
        <w:rPr>
          <w:rFonts w:ascii="Calibri" w:eastAsia="Calibri" w:hAnsi="Calibri" w:cs="Calibri"/>
          <w:sz w:val="22"/>
        </w:rPr>
        <w:tab/>
      </w:r>
      <w:r>
        <w:t xml:space="preserve">формирование </w:t>
      </w:r>
      <w:r>
        <w:tab/>
        <w:t xml:space="preserve">общих </w:t>
      </w:r>
      <w:r>
        <w:tab/>
        <w:t xml:space="preserve">представлений </w:t>
      </w:r>
      <w:r>
        <w:tab/>
        <w:t xml:space="preserve">о </w:t>
      </w:r>
      <w:r>
        <w:tab/>
        <w:t xml:space="preserve">виде </w:t>
      </w:r>
      <w:r>
        <w:tab/>
        <w:t xml:space="preserve">спорта </w:t>
      </w:r>
      <w:r>
        <w:tab/>
        <w:t xml:space="preserve">«флорбол»,  </w:t>
      </w:r>
    </w:p>
    <w:p w:rsidR="00566D24" w:rsidRDefault="008F30B7">
      <w:pPr>
        <w:ind w:left="79" w:right="17" w:firstLine="0"/>
      </w:pPr>
      <w:r>
        <w:t xml:space="preserve">о его возможностях и значении в процессе укрепления здоровья, физическом развитии и физической подготовке обучающихся; формирование образовательного фундамента, основанного на знаниях  </w:t>
      </w:r>
    </w:p>
    <w:p w:rsidR="00566D24" w:rsidRDefault="008F30B7">
      <w:pPr>
        <w:ind w:left="79" w:right="17" w:firstLine="0"/>
      </w:pPr>
      <w:r>
        <w:t xml:space="preserve">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 обогащение двигательного опыта физическими упражнениями, имеющими разную функциональную направленность, техническими действиями и приемами вида спорта «флорбол»; воспитание положительных качеств личности, норм коллективного взаимодействия и сотрудничества в образовательной и соревновательной деятельности; развитие положительной мотивации и устойчивого учебно-познавательного </w:t>
      </w:r>
    </w:p>
    <w:p w:rsidR="00566D24" w:rsidRDefault="008F30B7">
      <w:pPr>
        <w:ind w:left="79" w:right="17" w:firstLine="0"/>
      </w:pPr>
      <w:r>
        <w:t xml:space="preserve">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флорбола; популяризация флорбола среди подрастающего поколения, привлечение </w:t>
      </w:r>
    </w:p>
    <w:p w:rsidR="00566D24" w:rsidRDefault="008F30B7">
      <w:pPr>
        <w:ind w:left="79" w:right="17" w:firstLine="0"/>
      </w:pPr>
      <w:r>
        <w:t xml:space="preserve">обучающихся, проявляющих повышенный интерес и способности к занятиям флорболом, в школьные спортивные клубы, секции, к участию в соревнованиях; выявление, развитие и поддержка одарённых детей в области спорта. </w:t>
      </w:r>
    </w:p>
    <w:p w:rsidR="00566D24" w:rsidRDefault="008F30B7">
      <w:pPr>
        <w:ind w:left="79" w:right="17"/>
      </w:pPr>
      <w:r>
        <w:rPr>
          <w:i/>
        </w:rPr>
        <w:t xml:space="preserve">Место и роль модуля «Флорбол». </w:t>
      </w:r>
      <w:r>
        <w:t xml:space="preserve">Модуль «Флорбол» доступен для освоения всем обучающимися,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566D24" w:rsidRDefault="008F30B7">
      <w:pPr>
        <w:ind w:left="79" w:right="17"/>
      </w:pPr>
      <w:r>
        <w:t xml:space="preserve">Специфика модуля по флорболу сочетается практически со всеми базовыми видами спорта (легкая атлетика, гимнастика, спортивные игры и другие). </w:t>
      </w:r>
    </w:p>
    <w:p w:rsidR="00566D24" w:rsidRDefault="008F30B7">
      <w:pPr>
        <w:ind w:left="79" w:right="17"/>
      </w:pPr>
      <w:r>
        <w:lastRenderedPageBreak/>
        <w:t xml:space="preserve">Интеграция модуля по флорболу поможет обучающимся в освоении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 </w:t>
      </w:r>
    </w:p>
    <w:p w:rsidR="00566D24" w:rsidRDefault="008F30B7">
      <w:pPr>
        <w:ind w:left="663" w:right="17" w:firstLine="0"/>
      </w:pPr>
      <w:r>
        <w:t xml:space="preserve">Модуль «Флорбол» может быть реализован в следующих </w:t>
      </w:r>
      <w:r>
        <w:rPr>
          <w:i/>
        </w:rPr>
        <w:t>вариантах</w:t>
      </w:r>
      <w:r>
        <w:t xml:space="preserve">: </w:t>
      </w:r>
    </w:p>
    <w:p w:rsidR="00566D24" w:rsidRDefault="008F30B7">
      <w:pPr>
        <w:ind w:left="79" w:right="17"/>
      </w:pPr>
      <w:r>
        <w:t xml:space="preserve">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 с учётом возраста и физической подготовленности обучающихся;  в виде целостного последовательного учебного модуля, изучаемого  </w:t>
      </w:r>
    </w:p>
    <w:p w:rsidR="00566D24" w:rsidRDefault="008F30B7">
      <w:pPr>
        <w:ind w:left="79" w:right="17" w:firstLine="0"/>
      </w:pPr>
      <w:r>
        <w:t xml:space="preserve">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 по 34 часа); в виде дополнительных часов, выделяемых на спортивно-оздоровительную </w:t>
      </w:r>
    </w:p>
    <w:p w:rsidR="00566D24" w:rsidRDefault="008F30B7">
      <w:pPr>
        <w:ind w:left="79" w:right="17" w:firstLine="0"/>
      </w:pPr>
      <w:r>
        <w:t xml:space="preserve">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 </w:t>
      </w:r>
    </w:p>
    <w:p w:rsidR="00566D24" w:rsidRDefault="008F30B7">
      <w:pPr>
        <w:spacing w:after="53" w:line="259" w:lineRule="auto"/>
        <w:ind w:left="663" w:right="0" w:firstLine="0"/>
        <w:jc w:val="left"/>
      </w:pPr>
      <w:r>
        <w:t xml:space="preserve"> </w:t>
      </w:r>
    </w:p>
    <w:p w:rsidR="00566D24" w:rsidRDefault="008F30B7">
      <w:pPr>
        <w:spacing w:after="54" w:line="259" w:lineRule="auto"/>
        <w:ind w:left="89" w:right="0" w:hanging="10"/>
        <w:jc w:val="left"/>
      </w:pPr>
      <w:r>
        <w:rPr>
          <w:b/>
        </w:rPr>
        <w:t xml:space="preserve">Содержание модуля «Флорбол» </w:t>
      </w:r>
    </w:p>
    <w:p w:rsidR="00566D24" w:rsidRDefault="008F30B7">
      <w:pPr>
        <w:spacing w:after="54" w:line="259" w:lineRule="auto"/>
        <w:ind w:left="89" w:right="0" w:hanging="10"/>
        <w:jc w:val="left"/>
      </w:pPr>
      <w:r>
        <w:rPr>
          <w:b/>
        </w:rPr>
        <w:t xml:space="preserve">Знания о флорболе </w:t>
      </w:r>
    </w:p>
    <w:p w:rsidR="00566D24" w:rsidRDefault="008F30B7">
      <w:pPr>
        <w:ind w:left="79" w:right="17"/>
      </w:pPr>
      <w:r>
        <w:t xml:space="preserve">История развития современного флорбола в мире, в Российской Федерации,  в регионе. </w:t>
      </w:r>
    </w:p>
    <w:p w:rsidR="00566D24" w:rsidRDefault="008F30B7">
      <w:pPr>
        <w:ind w:left="663" w:right="17" w:firstLine="0"/>
      </w:pPr>
      <w:r>
        <w:t xml:space="preserve">Роль и основные функции главных флорбольных организаций, федераций </w:t>
      </w:r>
    </w:p>
    <w:p w:rsidR="00566D24" w:rsidRDefault="008F30B7">
      <w:pPr>
        <w:ind w:left="79" w:right="17" w:firstLine="0"/>
      </w:pPr>
      <w:r>
        <w:t xml:space="preserve">(международные, российские), осуществляющих управление флорболом. Флорбольные клубы, их история и традиции. Известные отечественные  и зарубежные флорболисты и тренеры. </w:t>
      </w:r>
    </w:p>
    <w:p w:rsidR="00566D24" w:rsidRDefault="008F30B7">
      <w:pPr>
        <w:ind w:left="79" w:right="17"/>
      </w:pPr>
      <w:r>
        <w:t xml:space="preserve">Официальный календарь соревнований (международных, всероссийских, региональных).  </w:t>
      </w:r>
    </w:p>
    <w:p w:rsidR="00566D24" w:rsidRDefault="008F30B7">
      <w:pPr>
        <w:ind w:left="663" w:right="17" w:firstLine="0"/>
      </w:pPr>
      <w:r>
        <w:t xml:space="preserve">Требования безопасности при организации занятий флорболом. </w:t>
      </w:r>
    </w:p>
    <w:p w:rsidR="00566D24" w:rsidRDefault="008F30B7">
      <w:pPr>
        <w:ind w:left="663" w:right="17" w:firstLine="0"/>
      </w:pPr>
      <w:r>
        <w:t xml:space="preserve">Характерные травмы флорболистов и мероприятия по их предупреждению. </w:t>
      </w:r>
    </w:p>
    <w:p w:rsidR="00566D24" w:rsidRDefault="008F30B7">
      <w:pPr>
        <w:ind w:left="79" w:right="17"/>
      </w:pPr>
      <w:r>
        <w:lastRenderedPageBreak/>
        <w:t xml:space="preserve">Занятия флорболом как средство укрепления здоровья, повышения функциональных возможностей основных систем организма и развития физических качеств. </w:t>
      </w:r>
    </w:p>
    <w:p w:rsidR="00566D24" w:rsidRDefault="008F30B7">
      <w:pPr>
        <w:spacing w:after="212"/>
        <w:ind w:left="663" w:right="2508" w:firstLine="0"/>
      </w:pPr>
      <w:r>
        <w:t xml:space="preserve">Флорбольный словарь терминов и определений. Правила соревнований игры во флорбол. </w:t>
      </w:r>
    </w:p>
    <w:p w:rsidR="00566D24" w:rsidRDefault="008F30B7">
      <w:pPr>
        <w:spacing w:after="54" w:line="259" w:lineRule="auto"/>
        <w:ind w:left="89" w:right="0" w:hanging="10"/>
        <w:jc w:val="left"/>
      </w:pPr>
      <w:r>
        <w:rPr>
          <w:b/>
        </w:rPr>
        <w:t xml:space="preserve">Способы самостоятельной деятельности </w:t>
      </w:r>
    </w:p>
    <w:p w:rsidR="00566D24" w:rsidRDefault="008F30B7">
      <w:pPr>
        <w:ind w:left="79" w:right="17"/>
      </w:pPr>
      <w:r>
        <w:t xml:space="preserve">Правила безопасного, правомерного поведения во время соревнований  по флорболу в качестве зрителя, болельщика (фаната). </w:t>
      </w:r>
    </w:p>
    <w:p w:rsidR="00566D24" w:rsidRDefault="008F30B7">
      <w:pPr>
        <w:ind w:left="79" w:right="17"/>
      </w:pPr>
      <w:r>
        <w:t xml:space="preserve">Организация и проведение самостоятельных занятий по флорболу. Составление планов и самостоятельное проведение занятий по флорболу. </w:t>
      </w:r>
    </w:p>
    <w:p w:rsidR="00566D24" w:rsidRDefault="008F30B7">
      <w:pPr>
        <w:ind w:left="79" w:right="17"/>
      </w:pPr>
      <w:r>
        <w:t xml:space="preserve">Способы самостоятельного освоения двигательных действий, подбор подводящих, подготовительных и специальных упражнений. </w:t>
      </w:r>
    </w:p>
    <w:p w:rsidR="00566D24" w:rsidRDefault="008F30B7">
      <w:pPr>
        <w:ind w:left="663" w:right="17" w:firstLine="0"/>
      </w:pPr>
      <w:r>
        <w:t xml:space="preserve">Самоконтроль и его роль в учебной и соревновательной деятельности. </w:t>
      </w:r>
    </w:p>
    <w:p w:rsidR="00566D24" w:rsidRDefault="008F30B7">
      <w:pPr>
        <w:ind w:left="79" w:right="17"/>
      </w:pPr>
      <w:r>
        <w:t xml:space="preserve">Первые внешние признаки утомления. Средства восстановления организма после физической нагрузки. Правильное сбалансированное питание флорболиста. </w:t>
      </w:r>
    </w:p>
    <w:p w:rsidR="00566D24" w:rsidRDefault="008F30B7">
      <w:pPr>
        <w:ind w:left="79" w:right="17"/>
      </w:pPr>
      <w:r>
        <w:t xml:space="preserve">Правила личной гигиены, требования к спортивной одежде и обуви  для занятий флорболом. Правила ухода за спортивным инвентарем  и оборудованием. </w:t>
      </w:r>
    </w:p>
    <w:p w:rsidR="00566D24" w:rsidRDefault="008F30B7">
      <w:pPr>
        <w:ind w:left="79" w:right="17"/>
      </w:pPr>
      <w:r>
        <w:t xml:space="preserve">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 </w:t>
      </w:r>
    </w:p>
    <w:p w:rsidR="00566D24" w:rsidRDefault="008F30B7">
      <w:pPr>
        <w:ind w:left="79" w:right="17"/>
      </w:pPr>
      <w:r>
        <w:t xml:space="preserve">Способы и методы профилактики пагубных привычек, асоциального  и созависимого поведения. Антидопинговое поведение. </w:t>
      </w:r>
    </w:p>
    <w:p w:rsidR="00566D24" w:rsidRDefault="008F30B7">
      <w:pPr>
        <w:spacing w:after="213"/>
        <w:ind w:left="79" w:right="17"/>
      </w:pPr>
      <w:r>
        <w:t xml:space="preserve">Тестирование уровня физической и технической подготовленности  во флорболе. </w:t>
      </w:r>
    </w:p>
    <w:p w:rsidR="00566D24" w:rsidRDefault="008F30B7">
      <w:pPr>
        <w:spacing w:after="0" w:line="259" w:lineRule="auto"/>
        <w:ind w:left="89" w:right="0" w:hanging="10"/>
        <w:jc w:val="left"/>
      </w:pPr>
      <w:r>
        <w:rPr>
          <w:b/>
        </w:rPr>
        <w:t xml:space="preserve">Физическое совершенствование </w:t>
      </w:r>
    </w:p>
    <w:p w:rsidR="00566D24" w:rsidRDefault="008F30B7">
      <w:pPr>
        <w:ind w:left="79" w:right="17"/>
      </w:pPr>
      <w:r>
        <w:t xml:space="preserve">Комплексы упражнений для развития физических качеств (ловкости, гибкости, силы, выносливости, быстроты и скоростных способностей). </w:t>
      </w:r>
    </w:p>
    <w:p w:rsidR="00566D24" w:rsidRDefault="008F30B7">
      <w:pPr>
        <w:ind w:left="79" w:right="17"/>
      </w:pPr>
      <w:r>
        <w:t xml:space="preserve">Комплексы упражнений формирующие двигательные умения и навыки технических и тактических действий флорболиста. </w:t>
      </w:r>
    </w:p>
    <w:p w:rsidR="00566D24" w:rsidRDefault="008F30B7">
      <w:pPr>
        <w:ind w:left="79" w:right="17"/>
      </w:pPr>
      <w:r>
        <w:t xml:space="preserve">Технические приемы и тактические действия во флорболе, изученные  на уровне основного общего образования.  </w:t>
      </w:r>
    </w:p>
    <w:p w:rsidR="00566D24" w:rsidRDefault="008F30B7">
      <w:pPr>
        <w:ind w:left="79" w:right="17"/>
      </w:pPr>
      <w:r>
        <w:t xml:space="preserve">Совершенствование элементов техники передвижения по игровой площадке полевого игрока во флорболе.  </w:t>
      </w:r>
    </w:p>
    <w:p w:rsidR="00566D24" w:rsidRDefault="008F30B7">
      <w:pPr>
        <w:ind w:left="79" w:right="17"/>
      </w:pPr>
      <w:r>
        <w:t xml:space="preserve">Совершенствование техники владения клюшкой и мячом полевого игрока  во флорболе.  </w:t>
      </w:r>
    </w:p>
    <w:p w:rsidR="00566D24" w:rsidRDefault="008F30B7">
      <w:pPr>
        <w:ind w:left="663" w:right="17" w:firstLine="0"/>
      </w:pPr>
      <w:r>
        <w:t xml:space="preserve">Совершенствование техники игры вратаря:  </w:t>
      </w:r>
    </w:p>
    <w:p w:rsidR="00566D24" w:rsidRDefault="008F30B7">
      <w:pPr>
        <w:ind w:left="663" w:right="17" w:firstLine="0"/>
      </w:pPr>
      <w:r>
        <w:lastRenderedPageBreak/>
        <w:t xml:space="preserve">стойка (высокая, средняя, низкая);  </w:t>
      </w:r>
    </w:p>
    <w:p w:rsidR="00566D24" w:rsidRDefault="008F30B7">
      <w:pPr>
        <w:ind w:left="663" w:right="17" w:firstLine="0"/>
      </w:pPr>
      <w:r>
        <w:t xml:space="preserve">элементы техники перемещения (приставными шагами, стоя на коленях,  </w:t>
      </w:r>
    </w:p>
    <w:p w:rsidR="00566D24" w:rsidRDefault="008F30B7">
      <w:pPr>
        <w:ind w:left="79" w:right="17" w:firstLine="0"/>
      </w:pPr>
      <w:r>
        <w:t>на коленях толчком одной или двумя руками от пола, отталкиванием ногой от пола со стойки на колене, смешанный тип); элементы техники противодействия и овладения мячом (парирование-</w:t>
      </w:r>
    </w:p>
    <w:p w:rsidR="00566D24" w:rsidRDefault="008F30B7">
      <w:pPr>
        <w:ind w:left="79" w:right="17" w:firstLine="0"/>
      </w:pPr>
      <w:r>
        <w:t xml:space="preserve">отбивание мяча ногой, рукой, туловищем, головой ловля – одной или двумя руками, накрывание);  </w:t>
      </w:r>
    </w:p>
    <w:p w:rsidR="00566D24" w:rsidRDefault="008F30B7">
      <w:pPr>
        <w:ind w:left="663" w:right="17" w:firstLine="0"/>
      </w:pPr>
      <w:r>
        <w:t xml:space="preserve">элементы техники нападения (передача мяча рукой).  </w:t>
      </w:r>
    </w:p>
    <w:p w:rsidR="00566D24" w:rsidRDefault="008F30B7">
      <w:pPr>
        <w:ind w:left="79" w:right="17"/>
      </w:pPr>
      <w:r>
        <w:t xml:space="preserve">Совершенствование тактики игры вратаря: выбор позиции при атакующих действиях соперника и стандартных положениях, правильный способ применения технических действий в игре, атакующие действия (пас), руководство игрой партнеров по обороне.  </w:t>
      </w:r>
    </w:p>
    <w:p w:rsidR="00566D24" w:rsidRDefault="008F30B7">
      <w:pPr>
        <w:ind w:left="663" w:right="17" w:firstLine="0"/>
      </w:pPr>
      <w:r>
        <w:t xml:space="preserve">Совершенствование тактики игры в нападении:  </w:t>
      </w:r>
    </w:p>
    <w:p w:rsidR="00566D24" w:rsidRDefault="008F30B7">
      <w:pPr>
        <w:ind w:left="79" w:right="17"/>
      </w:pPr>
      <w:r>
        <w:t xml:space="preserve">индивидуальные действия с мячом и без мяча (открывание, отвлечение соперника, создание численного преимущества на отдельном участке поля, подключение);  групповые взаимодействия и комбинации (в парах, тройках, группах,  </w:t>
      </w:r>
    </w:p>
    <w:p w:rsidR="00566D24" w:rsidRDefault="008F30B7">
      <w:pPr>
        <w:ind w:left="648" w:right="17" w:hanging="569"/>
      </w:pPr>
      <w:r>
        <w:t xml:space="preserve">при стандартных положениях);  командные взаимодействия: расположение и взаимодействие игроков  </w:t>
      </w:r>
    </w:p>
    <w:p w:rsidR="00566D24" w:rsidRDefault="008F30B7">
      <w:pPr>
        <w:ind w:left="79" w:right="17" w:firstLine="0"/>
      </w:pPr>
      <w:r>
        <w:t xml:space="preserve">при организации атакующих действий в различных игровых ситуациях (позиционная атака, быстрая атака), расположение и взаимодействие игроков  при розыгрышах стандартных ситуаций в атаке (спорный мяч, свободный удар, ввод мяча в игру), расположение и взаимодействие игроков при игре  в неравночисленных составах в атаке (игра в численном большинстве).  </w:t>
      </w:r>
    </w:p>
    <w:p w:rsidR="00566D24" w:rsidRDefault="008F30B7">
      <w:pPr>
        <w:ind w:left="663" w:right="17" w:firstLine="0"/>
      </w:pPr>
      <w:r>
        <w:t xml:space="preserve">Совершенствование тактики игры в защите:  </w:t>
      </w:r>
    </w:p>
    <w:p w:rsidR="00566D24" w:rsidRDefault="008F30B7">
      <w:pPr>
        <w:ind w:left="79" w:right="17"/>
      </w:pPr>
      <w:r>
        <w:t xml:space="preserve">Индивидуальные действия.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 </w:t>
      </w:r>
    </w:p>
    <w:p w:rsidR="00566D24" w:rsidRDefault="008F30B7">
      <w:pPr>
        <w:ind w:left="79" w:right="17"/>
      </w:pPr>
      <w:r>
        <w:t xml:space="preserve">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 </w:t>
      </w:r>
    </w:p>
    <w:p w:rsidR="00566D24" w:rsidRDefault="008F30B7">
      <w:pPr>
        <w:ind w:left="79" w:right="17"/>
      </w:pPr>
      <w:r>
        <w:t xml:space="preserve">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w:t>
      </w:r>
      <w:r>
        <w:lastRenderedPageBreak/>
        <w:t xml:space="preserve">игроков при розыгрышах стандартных ситуаций в защите (спорный  мяч, свободный удар, ввод мяча в игру), расположение и взаимодействие  игроков при игре в неравночисленных составах в и (игра в численном меньшинстве). </w:t>
      </w:r>
    </w:p>
    <w:p w:rsidR="00566D24" w:rsidRDefault="008F30B7">
      <w:pPr>
        <w:ind w:left="79" w:right="17"/>
      </w:pPr>
      <w:r>
        <w:t xml:space="preserve">Учебные игры во флорбол. Малые (упрощенные) игры в технико-тактической подготовке флорболистов. Участие в соревновательной деятельности. </w:t>
      </w:r>
    </w:p>
    <w:p w:rsidR="00566D24" w:rsidRDefault="008F30B7">
      <w:pPr>
        <w:spacing w:after="60" w:line="259" w:lineRule="auto"/>
        <w:ind w:left="663" w:right="0" w:firstLine="0"/>
        <w:jc w:val="left"/>
      </w:pPr>
      <w:r>
        <w:t xml:space="preserve"> </w:t>
      </w:r>
    </w:p>
    <w:p w:rsidR="00566D24" w:rsidRDefault="008F30B7">
      <w:pPr>
        <w:spacing w:after="132" w:line="259" w:lineRule="auto"/>
        <w:ind w:left="89" w:right="0" w:hanging="10"/>
        <w:jc w:val="left"/>
      </w:pPr>
      <w:r>
        <w:rPr>
          <w:b/>
        </w:rPr>
        <w:t xml:space="preserve">Планируемые результаты </w:t>
      </w:r>
    </w:p>
    <w:p w:rsidR="00566D24" w:rsidRDefault="008F30B7">
      <w:pPr>
        <w:ind w:left="79" w:right="17"/>
      </w:pPr>
      <w:r>
        <w:t xml:space="preserve">Содержание модуля «Флорбол» направлено на достижение обучающимися личностных, метапредметных и предметных результатов обучения. </w:t>
      </w:r>
    </w:p>
    <w:p w:rsidR="00566D24" w:rsidRDefault="008F30B7">
      <w:pPr>
        <w:pStyle w:val="1"/>
        <w:ind w:left="89"/>
      </w:pPr>
      <w:r>
        <w:t xml:space="preserve">Личностные результаты </w:t>
      </w:r>
    </w:p>
    <w:p w:rsidR="00566D24" w:rsidRDefault="008F30B7">
      <w:pPr>
        <w:ind w:left="79" w:right="17"/>
      </w:pPr>
      <w:r>
        <w:t xml:space="preserve">При изучении модуля «Флорбол» на уровне среднего общего образования  у обучающихся будут сформированы следующие личностные результаты: </w:t>
      </w:r>
    </w:p>
    <w:p w:rsidR="00566D24" w:rsidRDefault="008F30B7">
      <w:pPr>
        <w:spacing w:after="33" w:line="270" w:lineRule="auto"/>
        <w:ind w:left="79" w:right="16" w:firstLine="205"/>
        <w:jc w:val="right"/>
      </w:pPr>
      <w:r>
        <w:t xml:space="preserve">проявление чувства гордости за свою Родину, российский народ и историю России через достижения национальной сборной команды страны по флорболу  и ведущих российских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флорбола в современном обществе; 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флорбола; 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флорбола, профессиональных предпочтений в области физической культуры, спорта и общественной деятельности, в том числе через ценности, традиции </w:t>
      </w:r>
      <w:r>
        <w:tab/>
        <w:t xml:space="preserve">и </w:t>
      </w:r>
      <w:r>
        <w:tab/>
        <w:t xml:space="preserve">идеалы </w:t>
      </w:r>
      <w:r>
        <w:tab/>
        <w:t xml:space="preserve">главных </w:t>
      </w:r>
      <w:r>
        <w:tab/>
        <w:t xml:space="preserve">флорбольных </w:t>
      </w:r>
      <w:r>
        <w:tab/>
        <w:t xml:space="preserve">организаций </w:t>
      </w:r>
      <w:r>
        <w:tab/>
        <w:t xml:space="preserve">регионального, всероссийского и мирового уровней, отечественных и зарубежных флорбольных клубов, а также школьных спортивных клубов; 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нём взаимопонимания, находить общие цели и сотрудничать  для </w:t>
      </w:r>
      <w:r>
        <w:tab/>
        <w:t xml:space="preserve">их </w:t>
      </w:r>
      <w:r>
        <w:tab/>
        <w:t xml:space="preserve">достижения </w:t>
      </w:r>
      <w:r>
        <w:tab/>
        <w:t xml:space="preserve">в </w:t>
      </w:r>
      <w:r>
        <w:tab/>
        <w:t xml:space="preserve">учебной, </w:t>
      </w:r>
      <w:r>
        <w:tab/>
        <w:t xml:space="preserve">тренировочной, </w:t>
      </w:r>
      <w:r>
        <w:tab/>
        <w:t xml:space="preserve">досуговой, </w:t>
      </w:r>
      <w:r>
        <w:tab/>
        <w:t xml:space="preserve">игровой  и </w:t>
      </w:r>
      <w:r>
        <w:tab/>
        <w:t xml:space="preserve">соревновательной </w:t>
      </w:r>
      <w:r>
        <w:tab/>
        <w:t xml:space="preserve">деятельности, </w:t>
      </w:r>
      <w:r>
        <w:tab/>
        <w:t xml:space="preserve">судейской </w:t>
      </w:r>
      <w:r>
        <w:tab/>
        <w:t xml:space="preserve">практики </w:t>
      </w:r>
      <w:r>
        <w:tab/>
        <w:t xml:space="preserve">на </w:t>
      </w:r>
      <w:r>
        <w:tab/>
        <w:t xml:space="preserve">принципах доброжелательности и взаимопомощи; реализация ценностей здорового и безопасного образа жизни, потребности  </w:t>
      </w:r>
    </w:p>
    <w:p w:rsidR="00566D24" w:rsidRDefault="008F30B7">
      <w:pPr>
        <w:spacing w:after="33" w:line="270" w:lineRule="auto"/>
        <w:ind w:left="89" w:right="16" w:hanging="10"/>
        <w:jc w:val="right"/>
      </w:pPr>
      <w:r>
        <w:t xml:space="preserve">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проявление осознанного и ответственного отношения к собственным </w:t>
      </w:r>
      <w:r>
        <w:lastRenderedPageBreak/>
        <w:t xml:space="preserve">поступкам моральной компетентности в решении проблем в процессе занятий физической культурой, игровой и соревновательной деятельности по флорболу; 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 проявление положительных качеств личности и управление своими эмоциями </w:t>
      </w:r>
    </w:p>
    <w:p w:rsidR="00566D24" w:rsidRDefault="008F30B7">
      <w:pPr>
        <w:ind w:left="79" w:right="17" w:firstLine="0"/>
      </w:pPr>
      <w:r>
        <w:t xml:space="preserve">в различных ситуациях и условиях способность к самостоятельной, творческой  и ответственной деятельности средствами флорбола. </w:t>
      </w:r>
    </w:p>
    <w:p w:rsidR="00566D24" w:rsidRDefault="008F30B7">
      <w:pPr>
        <w:spacing w:after="45" w:line="259" w:lineRule="auto"/>
        <w:ind w:left="663" w:right="0" w:firstLine="0"/>
        <w:jc w:val="left"/>
      </w:pPr>
      <w:r>
        <w:t xml:space="preserve"> </w:t>
      </w:r>
    </w:p>
    <w:p w:rsidR="00566D24" w:rsidRDefault="008F30B7">
      <w:pPr>
        <w:pStyle w:val="1"/>
        <w:ind w:left="89"/>
      </w:pPr>
      <w:r>
        <w:t xml:space="preserve">Метапредметные результаты </w:t>
      </w:r>
    </w:p>
    <w:p w:rsidR="00566D24" w:rsidRDefault="008F30B7">
      <w:pPr>
        <w:spacing w:after="72"/>
        <w:ind w:left="79" w:right="17"/>
      </w:pPr>
      <w:r>
        <w:t xml:space="preserve">При изучении модуля «Флорбол» на уровне среднего общего образования  у обучающихся будут сформированы следующие метапредметные результаты:  умение </w:t>
      </w:r>
      <w:r>
        <w:tab/>
        <w:t xml:space="preserve">соотносить </w:t>
      </w:r>
      <w:r>
        <w:tab/>
        <w:t xml:space="preserve">свои </w:t>
      </w:r>
      <w:r>
        <w:tab/>
        <w:t xml:space="preserve">действия </w:t>
      </w:r>
      <w:r>
        <w:tab/>
        <w:t xml:space="preserve">с </w:t>
      </w:r>
      <w:r>
        <w:tab/>
        <w:t xml:space="preserve">планируемыми </w:t>
      </w:r>
      <w:r>
        <w:tab/>
        <w:t xml:space="preserve">результатами, </w:t>
      </w:r>
    </w:p>
    <w:p w:rsidR="00566D24" w:rsidRDefault="008F30B7">
      <w:pPr>
        <w:ind w:left="79" w:right="17" w:firstLine="0"/>
      </w:pPr>
      <w:r>
        <w:t xml:space="preserve">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566D24" w:rsidRDefault="008F30B7">
      <w:pPr>
        <w:spacing w:after="33" w:line="270" w:lineRule="auto"/>
        <w:ind w:left="79" w:right="16" w:firstLine="124"/>
        <w:jc w:val="right"/>
      </w:pPr>
      <w:r>
        <w:t xml:space="preserve">умение </w:t>
      </w:r>
      <w:r>
        <w:tab/>
        <w:t xml:space="preserve">самостоятельно </w:t>
      </w:r>
      <w:r>
        <w:tab/>
        <w:t xml:space="preserve">определять </w:t>
      </w:r>
      <w:r>
        <w:tab/>
        <w:t xml:space="preserve">цели </w:t>
      </w:r>
      <w:r>
        <w:tab/>
        <w:t xml:space="preserve">и </w:t>
      </w:r>
      <w:r>
        <w:tab/>
        <w:t xml:space="preserve">составлять </w:t>
      </w:r>
      <w:r>
        <w:tab/>
        <w:t xml:space="preserve">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w:t>
      </w:r>
      <w:r>
        <w:tab/>
        <w:t xml:space="preserve">тренировочную, </w:t>
      </w:r>
      <w:r>
        <w:tab/>
        <w:t xml:space="preserve">игровую </w:t>
      </w:r>
      <w:r>
        <w:tab/>
        <w:t xml:space="preserve">и </w:t>
      </w:r>
      <w:r>
        <w:tab/>
        <w:t xml:space="preserve">соревновательную </w:t>
      </w:r>
      <w:r>
        <w:tab/>
        <w:t xml:space="preserve">деятельность  по флорболу; 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 умение самостоятельно оценивать и принимать решения, определяющие </w:t>
      </w:r>
    </w:p>
    <w:p w:rsidR="00566D24" w:rsidRDefault="008F30B7">
      <w:pPr>
        <w:spacing w:after="33" w:line="270" w:lineRule="auto"/>
        <w:ind w:left="89" w:right="16" w:hanging="10"/>
        <w:jc w:val="right"/>
      </w:pPr>
      <w:r>
        <w:t xml:space="preserve">стратегию </w:t>
      </w:r>
      <w:r>
        <w:tab/>
        <w:t xml:space="preserve">и </w:t>
      </w:r>
      <w:r>
        <w:tab/>
        <w:t xml:space="preserve">тактику </w:t>
      </w:r>
      <w:r>
        <w:tab/>
        <w:t xml:space="preserve">поведения </w:t>
      </w:r>
      <w:r>
        <w:tab/>
        <w:t xml:space="preserve">в </w:t>
      </w:r>
      <w:r>
        <w:tab/>
        <w:t xml:space="preserve">учебной, </w:t>
      </w:r>
      <w:r>
        <w:tab/>
        <w:t xml:space="preserve">тренировочной, </w:t>
      </w:r>
      <w:r>
        <w:tab/>
        <w:t xml:space="preserve">игровой, соревновательной и досуговой деятельности, судейской практике с учётом гражданских и нравственных ценностей; умение организовывать учебное сотрудничество и совместную деятельность  </w:t>
      </w:r>
    </w:p>
    <w:p w:rsidR="00566D24" w:rsidRDefault="008F30B7">
      <w:pPr>
        <w:spacing w:after="33" w:line="270" w:lineRule="auto"/>
        <w:ind w:left="89" w:right="16" w:hanging="10"/>
        <w:jc w:val="right"/>
      </w:pPr>
      <w:r>
        <w:t xml:space="preserve">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 владение </w:t>
      </w:r>
      <w:r>
        <w:tab/>
        <w:t xml:space="preserve">основами </w:t>
      </w:r>
      <w:r>
        <w:tab/>
        <w:t xml:space="preserve">самоконтроля, </w:t>
      </w:r>
      <w:r>
        <w:tab/>
        <w:t xml:space="preserve">самооценки, </w:t>
      </w:r>
      <w:r>
        <w:tab/>
        <w:t xml:space="preserve">принятия </w:t>
      </w:r>
      <w:r>
        <w:tab/>
        <w:t xml:space="preserve">решений  </w:t>
      </w:r>
    </w:p>
    <w:p w:rsidR="00566D24" w:rsidRDefault="008F30B7">
      <w:pPr>
        <w:ind w:left="648" w:right="17" w:hanging="569"/>
      </w:pPr>
      <w:r>
        <w:t xml:space="preserve">и осуществления осознанного выбора в учебной и познавательной деятельности; умение создавать, применять и преобразовывать графические пиктограммы </w:t>
      </w:r>
    </w:p>
    <w:p w:rsidR="00566D24" w:rsidRDefault="008F30B7">
      <w:pPr>
        <w:spacing w:after="33" w:line="270" w:lineRule="auto"/>
        <w:ind w:left="89" w:right="16" w:hanging="10"/>
        <w:jc w:val="right"/>
      </w:pPr>
      <w:r>
        <w:lastRenderedPageBreak/>
        <w:t xml:space="preserve">физических </w:t>
      </w:r>
      <w:r>
        <w:tab/>
        <w:t xml:space="preserve">упражнений </w:t>
      </w:r>
      <w:r>
        <w:tab/>
        <w:t xml:space="preserve">в </w:t>
      </w:r>
      <w:r>
        <w:tab/>
        <w:t xml:space="preserve">двигательные </w:t>
      </w:r>
      <w:r>
        <w:tab/>
        <w:t xml:space="preserve">действия </w:t>
      </w:r>
      <w:r>
        <w:tab/>
        <w:t xml:space="preserve">и </w:t>
      </w:r>
      <w:r>
        <w:tab/>
        <w:t xml:space="preserve">наоборот </w:t>
      </w:r>
      <w:r>
        <w:tab/>
        <w:t xml:space="preserve">схемы  для тактических, игровых задач; способность самостоятельно применять различные методы, инструменты  </w:t>
      </w:r>
    </w:p>
    <w:p w:rsidR="00566D24" w:rsidRDefault="008F30B7">
      <w:pPr>
        <w:ind w:left="79" w:right="17" w:firstLine="0"/>
      </w:pPr>
      <w:r>
        <w:t xml:space="preserve">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 </w:t>
      </w:r>
    </w:p>
    <w:p w:rsidR="00566D24" w:rsidRDefault="008F30B7">
      <w:pPr>
        <w:spacing w:after="52" w:line="259" w:lineRule="auto"/>
        <w:ind w:left="663" w:right="0" w:firstLine="0"/>
        <w:jc w:val="left"/>
      </w:pPr>
      <w:r>
        <w:t xml:space="preserve"> </w:t>
      </w:r>
    </w:p>
    <w:p w:rsidR="00566D24" w:rsidRDefault="008F30B7">
      <w:pPr>
        <w:pStyle w:val="1"/>
        <w:ind w:left="89"/>
      </w:pPr>
      <w:r>
        <w:t xml:space="preserve">Предметные результаты </w:t>
      </w:r>
    </w:p>
    <w:p w:rsidR="00566D24" w:rsidRDefault="008F30B7">
      <w:pPr>
        <w:ind w:left="79" w:right="17"/>
      </w:pPr>
      <w:r>
        <w:t xml:space="preserve">При изучении модуля «Флорбол» на уровне среднего общего образования  у обучающихся будут сформированы следующие предметные результаты:  </w:t>
      </w:r>
    </w:p>
    <w:p w:rsidR="00566D24" w:rsidRDefault="008F30B7">
      <w:pPr>
        <w:spacing w:after="33" w:line="270" w:lineRule="auto"/>
        <w:ind w:left="89" w:right="16" w:hanging="10"/>
        <w:jc w:val="right"/>
      </w:pPr>
      <w:r>
        <w:t xml:space="preserve">знание истории развития современного флорбола, традиций клубного </w:t>
      </w:r>
    </w:p>
    <w:p w:rsidR="00566D24" w:rsidRDefault="008F30B7">
      <w:pPr>
        <w:ind w:left="79" w:right="17" w:firstLine="0"/>
      </w:pPr>
      <w:r>
        <w:t xml:space="preserve">флорбольного движения в мире, в Российской Федерации, в регионе; умение характеризовать роль и основные функции главных флорбольных организаций, федераций (международные, российские), осуществляющих управление флорболом; </w:t>
      </w:r>
    </w:p>
    <w:p w:rsidR="00566D24" w:rsidRDefault="008F30B7">
      <w:pPr>
        <w:ind w:left="79" w:right="17"/>
      </w:pPr>
      <w:r>
        <w:t xml:space="preserve">владение способностью аргументированно принимать участие в обсуждении успехов и неудач сборных и клубных команд страны, отечественных и зарубежных флорбольных клубов на международной арене; 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флорболу, понимать структуру спортивных соревнований и физкультурных мероприятий по флорболу и его спортивным дисциплинам среди различных возрастных групп и категорий участников; понимание роли занятий флорболом как средства укрепления здоровья, </w:t>
      </w:r>
    </w:p>
    <w:p w:rsidR="00566D24" w:rsidRDefault="008F30B7">
      <w:pPr>
        <w:ind w:left="79" w:right="17" w:firstLine="0"/>
      </w:pPr>
      <w:r>
        <w:t xml:space="preserve">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 умение планировать, организовывать и проводить самостоятельные тренировки по флорболу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 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 знание и умение применять основы формирования сбалансированного </w:t>
      </w:r>
    </w:p>
    <w:p w:rsidR="00566D24" w:rsidRDefault="008F30B7">
      <w:pPr>
        <w:ind w:left="79" w:right="17" w:firstLine="0"/>
      </w:pPr>
      <w:r>
        <w:lastRenderedPageBreak/>
        <w:t xml:space="preserve">питания флорболиста; умение характеризовать и демонстрировать средства физической подготовки, применять их в образовательной и тренировочной деятельности при занятиях флорболом; владение навыками разработки и выполнения физических упражнений различной целевой и функциональной направленности, используя средства флорбола, применять их в игровой и соревновательной деятельности; способность характеризовать и демонстрировать комплексы упражнений, </w:t>
      </w:r>
    </w:p>
    <w:p w:rsidR="00566D24" w:rsidRDefault="008F30B7">
      <w:pPr>
        <w:ind w:left="79" w:right="17" w:firstLine="0"/>
      </w:pPr>
      <w:r>
        <w:t xml:space="preserve">формирующие двигательные умения и навыки тактических приемов флорболистов  и тактики флорбола; способность демонстрировать технику ударов и бросков различными </w:t>
      </w:r>
    </w:p>
    <w:p w:rsidR="00566D24" w:rsidRDefault="008F30B7">
      <w:pPr>
        <w:ind w:left="79" w:right="17" w:firstLine="0"/>
      </w:pPr>
      <w:r>
        <w:t xml:space="preserve">способами, остановок и приемов мяча, ведения мяча в различных сочетаниях  с приемами техники передвижения, различных обманных движений (финтов), отбора, перехвата и розыгрыша спорного мяча, технических приемов и тактических действий игры вратаря, применение изученных технических и тактических действий в учебной, игровой, досуговой и соревновательной деятельности; владение навыками моделирования и демонстрацией индивидуальных, групповых и командных действий в тактике нападения и защиты с учетом игровых амплуа, наиболее выгодных позиций, стандартных комбинаций, игровых ситуаций  и умение применять изученные тактические действия в учебной, игровой соревновательной и досуговой деятельности, владение способностью слаженно действовать и страховать партнеров при организации обороны при различных принципах защиты; владение способностью понимать сущность возникновения ошибок  </w:t>
      </w:r>
    </w:p>
    <w:p w:rsidR="00566D24" w:rsidRDefault="008F30B7">
      <w:pPr>
        <w:ind w:left="79" w:right="17" w:firstLine="0"/>
      </w:pPr>
      <w:r>
        <w:t xml:space="preserve">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собственной игры и игры команды соперников, выделять слабые и сильные стороны игры, делать выводы; участие в соревновательной деятельности в соответствии с правилами игры  во флорбол, применение правил соревнований и судейской терминологии  в судейской практике и игре; знание и соблюдение требований к местам проведения занятий флорболом,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флорболом, в досуговой деятельности; знание и соблюдение правил техники безопасности во время занятий  </w:t>
      </w:r>
    </w:p>
    <w:p w:rsidR="00566D24" w:rsidRDefault="008F30B7">
      <w:pPr>
        <w:ind w:left="79" w:right="17" w:firstLine="0"/>
      </w:pPr>
      <w:r>
        <w:t xml:space="preserve">и соревнований по флорболу, причин возникновения травм и умение оказывать первую помощь при травмах и повреждениях во время занятий флорболом; знание и соблюдение гигиенических основ образовательной, тренировочной  </w:t>
      </w:r>
    </w:p>
    <w:p w:rsidR="00566D24" w:rsidRDefault="008F30B7">
      <w:pPr>
        <w:ind w:left="79" w:right="17" w:firstLine="0"/>
      </w:pPr>
      <w:r>
        <w:lastRenderedPageBreak/>
        <w:t xml:space="preserve">и досуговой двигательной деятельности, основ организации здорового образа жизни средствами флорбола; владение навыками использования занятий флорболом для организации </w:t>
      </w:r>
    </w:p>
    <w:p w:rsidR="00566D24" w:rsidRDefault="008F30B7">
      <w:pPr>
        <w:ind w:left="79" w:right="17" w:firstLine="0"/>
      </w:pPr>
      <w:r>
        <w:t xml:space="preserve">индивидуального отдыха и досуга, укрепления собственного здоровья, повышения уровня физических кондиций; способность проводить контрольно-тестовые упражнения по общей, </w:t>
      </w:r>
    </w:p>
    <w:p w:rsidR="00566D24" w:rsidRDefault="008F30B7">
      <w:pPr>
        <w:ind w:left="79" w:right="17" w:firstLine="0"/>
      </w:pPr>
      <w:r>
        <w:t xml:space="preserve">специальной и технической подготовке во флорболе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 способность соблюдать правила безопасного, правомерного поведения  </w:t>
      </w:r>
    </w:p>
    <w:p w:rsidR="00566D24" w:rsidRDefault="008F30B7">
      <w:pPr>
        <w:ind w:left="79" w:right="17" w:firstLine="0"/>
      </w:pPr>
      <w:r>
        <w:t xml:space="preserve">во время соревнований различного уровня по флорболу в качестве зрителя, болельщика («фаната»); знание и умение применять способы и методы профилактики пагубных </w:t>
      </w:r>
    </w:p>
    <w:p w:rsidR="00566D24" w:rsidRDefault="008F30B7">
      <w:pPr>
        <w:ind w:left="79" w:right="17" w:firstLine="0"/>
      </w:pPr>
      <w:r>
        <w:t xml:space="preserve">привычек, асоциального и созависимого поведения, знание понятий «допинг»  и «антидопинг». </w:t>
      </w:r>
    </w:p>
    <w:p w:rsidR="00566D24" w:rsidRDefault="008F30B7">
      <w:pPr>
        <w:spacing w:after="16" w:line="259" w:lineRule="auto"/>
        <w:ind w:left="663" w:right="0" w:firstLine="0"/>
        <w:jc w:val="left"/>
      </w:pPr>
      <w:r>
        <w:rPr>
          <w:sz w:val="32"/>
        </w:rPr>
        <w:t xml:space="preserve"> </w:t>
      </w:r>
    </w:p>
    <w:p w:rsidR="00566D24" w:rsidRDefault="008F30B7">
      <w:pPr>
        <w:spacing w:after="176" w:line="259" w:lineRule="auto"/>
        <w:ind w:left="89" w:right="0" w:hanging="10"/>
        <w:jc w:val="left"/>
      </w:pPr>
      <w:r>
        <w:rPr>
          <w:b/>
        </w:rPr>
        <w:t xml:space="preserve">ПРОГРАММА МОДУЛЯ «БАДМИНТОН» </w:t>
      </w:r>
    </w:p>
    <w:p w:rsidR="00566D24" w:rsidRDefault="008F30B7">
      <w:pPr>
        <w:spacing w:after="187" w:line="259" w:lineRule="auto"/>
        <w:ind w:left="89" w:right="0" w:hanging="10"/>
        <w:jc w:val="left"/>
      </w:pPr>
      <w:r>
        <w:rPr>
          <w:b/>
        </w:rPr>
        <w:t xml:space="preserve">Пояснительная записка модуля «Бадминтон» </w:t>
      </w:r>
    </w:p>
    <w:p w:rsidR="00566D24" w:rsidRDefault="008F30B7">
      <w:pPr>
        <w:ind w:left="79" w:right="17"/>
      </w:pPr>
      <w:r>
        <w:t xml:space="preserve">Модуль «Бадминтон» (далее – модуль по бадминтону, бадминтон)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 </w:t>
      </w:r>
    </w:p>
    <w:p w:rsidR="00566D24" w:rsidRDefault="008F30B7">
      <w:pPr>
        <w:ind w:left="79" w:right="17"/>
      </w:pPr>
      <w:r>
        <w:t xml:space="preserve">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 </w:t>
      </w:r>
    </w:p>
    <w:p w:rsidR="00566D24" w:rsidRDefault="008F30B7">
      <w:pPr>
        <w:ind w:left="79" w:right="17"/>
      </w:pPr>
      <w:r>
        <w:t xml:space="preserve">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так как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аппарата  к </w:t>
      </w:r>
      <w:r>
        <w:lastRenderedPageBreak/>
        <w:t xml:space="preserve">быстрому напряжению и расслаблению мышц. Эффективность занятий обоснована для коррекции зрения и осанки ребёнка. </w:t>
      </w:r>
    </w:p>
    <w:p w:rsidR="00566D24" w:rsidRDefault="008F30B7">
      <w:pPr>
        <w:ind w:left="79" w:right="17"/>
      </w:pPr>
      <w:r>
        <w:t xml:space="preserve">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 </w:t>
      </w:r>
    </w:p>
    <w:p w:rsidR="00566D24" w:rsidRDefault="008F30B7">
      <w:pPr>
        <w:ind w:left="79" w:right="17"/>
      </w:pPr>
      <w:r>
        <w:rPr>
          <w:i/>
        </w:rPr>
        <w:t>Целью</w:t>
      </w:r>
      <w:r>
        <w:t xml:space="preserve"> изучения модуля «Бадминтон» является формирование потребности учащихся в здоровом образе жизни посредством занятий бадминтоном, дальнейшем накоплении практического опыта по использованию занятий бадминтоном в соответствии с личными интересами и индивидуальными показателями здоровья, особенностями предстоящей учебной и трудовой деятельности. </w:t>
      </w:r>
    </w:p>
    <w:p w:rsidR="00566D24" w:rsidRDefault="008F30B7">
      <w:pPr>
        <w:ind w:left="663" w:right="17" w:firstLine="0"/>
      </w:pPr>
      <w:r>
        <w:rPr>
          <w:i/>
        </w:rPr>
        <w:t>Задачами</w:t>
      </w:r>
      <w:r>
        <w:t xml:space="preserve"> изучения модуля «Бадминтон» являются: </w:t>
      </w:r>
    </w:p>
    <w:p w:rsidR="00566D24" w:rsidRDefault="008F30B7">
      <w:pPr>
        <w:spacing w:after="0" w:line="270" w:lineRule="auto"/>
        <w:ind w:left="89" w:right="16" w:hanging="10"/>
        <w:jc w:val="right"/>
      </w:pPr>
      <w:r>
        <w:t xml:space="preserve">всестороннее гармоничное развитие юношей и девушек, увеличение объёма </w:t>
      </w:r>
    </w:p>
    <w:p w:rsidR="00566D24" w:rsidRDefault="008F30B7">
      <w:pPr>
        <w:ind w:left="79" w:right="17" w:firstLine="0"/>
      </w:pPr>
      <w:r>
        <w:t xml:space="preserve">их двигательной активности в соответствии с половозрастными нормами средствами бадминтона; развитие физического, нравственного, психологического и социального здоровья обучающихся, двигательных способностей и повышение функциональных возможностей организма, обеспечение культуры безопасного поведения на занятиях по бадминтону; </w:t>
      </w:r>
    </w:p>
    <w:p w:rsidR="00566D24" w:rsidRDefault="008F30B7">
      <w:pPr>
        <w:tabs>
          <w:tab w:val="center" w:pos="1373"/>
          <w:tab w:val="center" w:pos="3518"/>
          <w:tab w:val="center" w:pos="5320"/>
          <w:tab w:val="center" w:pos="7086"/>
          <w:tab w:val="right" w:pos="10029"/>
        </w:tabs>
        <w:spacing w:after="33" w:line="270" w:lineRule="auto"/>
        <w:ind w:right="0" w:firstLine="0"/>
        <w:jc w:val="left"/>
      </w:pPr>
      <w:r>
        <w:rPr>
          <w:rFonts w:ascii="Calibri" w:eastAsia="Calibri" w:hAnsi="Calibri" w:cs="Calibri"/>
          <w:sz w:val="22"/>
        </w:rPr>
        <w:tab/>
      </w:r>
      <w:r>
        <w:t xml:space="preserve">обогащение </w:t>
      </w:r>
      <w:r>
        <w:tab/>
        <w:t xml:space="preserve">двигательного </w:t>
      </w:r>
      <w:r>
        <w:tab/>
        <w:t xml:space="preserve">опыта </w:t>
      </w:r>
      <w:r>
        <w:tab/>
        <w:t xml:space="preserve">обучающихся </w:t>
      </w:r>
      <w:r>
        <w:tab/>
        <w:t xml:space="preserve">посредством </w:t>
      </w:r>
    </w:p>
    <w:p w:rsidR="00566D24" w:rsidRDefault="008F30B7">
      <w:pPr>
        <w:ind w:left="648" w:right="17" w:hanging="569"/>
      </w:pPr>
      <w:r>
        <w:t xml:space="preserve">оздоровительных, рекреативных и тренировочных занятий бадминтоном; освоение знаний и формирование представлений о влиянии бадминтона  </w:t>
      </w:r>
    </w:p>
    <w:p w:rsidR="00566D24" w:rsidRDefault="008F30B7">
      <w:pPr>
        <w:ind w:left="79" w:right="17" w:firstLine="0"/>
      </w:pPr>
      <w:r>
        <w:t xml:space="preserve">на здоровье человека, о бадминтоне как средстве реабилитации и восстановления здоровья, длительного сохранения творческой активности человека, профилактике профессиональных заболеваний; </w:t>
      </w:r>
    </w:p>
    <w:p w:rsidR="00566D24" w:rsidRDefault="008F30B7">
      <w:pPr>
        <w:spacing w:after="33" w:line="270" w:lineRule="auto"/>
        <w:ind w:left="89" w:right="16" w:hanging="10"/>
        <w:jc w:val="right"/>
      </w:pPr>
      <w:r>
        <w:t xml:space="preserve">совершенствование двигательных и инструктивных умений и навыков, </w:t>
      </w:r>
    </w:p>
    <w:p w:rsidR="00566D24" w:rsidRDefault="008F30B7">
      <w:pPr>
        <w:ind w:left="79" w:right="17" w:firstLine="0"/>
      </w:pPr>
      <w:r>
        <w:t xml:space="preserve">технико-тактических действий игры в бадминтон; развитие социально значимых качеств личности, применение норм коллективного взаимодействия и сотрудничества в игровой и соревновательной деятельности средствами бадминтона; популяризация бадминтона среди молодежи, привлечение обучающихся, проявляющих способности к занятиям бадминтона, в школьные спортивные клубы, секции, к участию в соревнованиях; развитие и поддержка одарённых обучающихся в области спорта. </w:t>
      </w:r>
    </w:p>
    <w:p w:rsidR="00566D24" w:rsidRDefault="008F30B7">
      <w:pPr>
        <w:ind w:left="79" w:right="17"/>
      </w:pPr>
      <w:r>
        <w:rPr>
          <w:i/>
        </w:rPr>
        <w:t xml:space="preserve">Место и роль модуля «Бадминтон». </w:t>
      </w:r>
      <w:r>
        <w:t xml:space="preserve">Модуль «Бадминтон» удачно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w:t>
      </w:r>
      <w:r>
        <w:lastRenderedPageBreak/>
        <w:t xml:space="preserve">категориям обучающихся, независимо от уровня их физического развития, физической подготовленности, здоровья и гендерных особенностей. </w:t>
      </w:r>
    </w:p>
    <w:p w:rsidR="00566D24" w:rsidRDefault="008F30B7">
      <w:pPr>
        <w:ind w:left="79" w:right="17"/>
      </w:pPr>
      <w:r>
        <w:t xml:space="preserve">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рамках реализации рабочей программы учебного предмета «Физическая культура»,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 и участии в соревнованиях. </w:t>
      </w:r>
    </w:p>
    <w:p w:rsidR="00566D24" w:rsidRDefault="008F30B7">
      <w:pPr>
        <w:ind w:left="663" w:right="17" w:firstLine="0"/>
      </w:pPr>
      <w:r>
        <w:t xml:space="preserve">Модуль «Бадминтон» может быть реализован в следующих </w:t>
      </w:r>
      <w:r>
        <w:rPr>
          <w:i/>
        </w:rPr>
        <w:t>вариантах</w:t>
      </w:r>
      <w:r>
        <w:t xml:space="preserve">: при самостоятельном планировании учителем физической культуры процесса </w:t>
      </w:r>
    </w:p>
    <w:p w:rsidR="00566D24" w:rsidRDefault="008F30B7">
      <w:pPr>
        <w:ind w:left="79" w:right="17" w:firstLine="0"/>
      </w:pPr>
      <w:r>
        <w:t xml:space="preserve">освоения обучающимися учебного материала по футболу с выбором различных элементов футбола, с учётом возраста и физической подготовленности обучающихся; в виде целостного последовательного учебного модуля, изучаемого  </w:t>
      </w:r>
    </w:p>
    <w:p w:rsidR="00566D24" w:rsidRDefault="008F30B7">
      <w:pPr>
        <w:ind w:left="79" w:right="17" w:firstLine="0"/>
      </w:pPr>
      <w:r>
        <w:t xml:space="preserve">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 по 34 часа); в виде дополнительных часов, выделяемых на спортивно-оздоровительную </w:t>
      </w:r>
    </w:p>
    <w:p w:rsidR="00566D24" w:rsidRDefault="008F30B7">
      <w:pPr>
        <w:ind w:left="79" w:right="17" w:firstLine="0"/>
      </w:pPr>
      <w:r>
        <w:t xml:space="preserve">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объем в 10–11 классах – по 34 часа). </w:t>
      </w:r>
    </w:p>
    <w:p w:rsidR="00566D24" w:rsidRDefault="008F30B7">
      <w:pPr>
        <w:spacing w:after="54" w:line="259" w:lineRule="auto"/>
        <w:ind w:left="89" w:right="0" w:hanging="10"/>
        <w:jc w:val="left"/>
      </w:pPr>
      <w:r>
        <w:rPr>
          <w:b/>
        </w:rPr>
        <w:t xml:space="preserve">Содержание модуля «Бадминтон» </w:t>
      </w:r>
    </w:p>
    <w:p w:rsidR="00566D24" w:rsidRDefault="008F30B7">
      <w:pPr>
        <w:spacing w:after="0" w:line="259" w:lineRule="auto"/>
        <w:ind w:left="89" w:right="0" w:hanging="10"/>
        <w:jc w:val="left"/>
      </w:pPr>
      <w:r>
        <w:rPr>
          <w:b/>
        </w:rPr>
        <w:t xml:space="preserve">Знания о бадминтоне </w:t>
      </w:r>
    </w:p>
    <w:p w:rsidR="00566D24" w:rsidRDefault="008F30B7">
      <w:pPr>
        <w:ind w:left="79" w:right="17"/>
      </w:pPr>
      <w:r>
        <w:t xml:space="preserve">Влияние бадминтона на здоровье человека. Формы и содержание оздоровительных занятий бадминтоном.  </w:t>
      </w:r>
    </w:p>
    <w:p w:rsidR="00566D24" w:rsidRDefault="008F30B7">
      <w:pPr>
        <w:ind w:left="79" w:right="17"/>
      </w:pPr>
      <w:r>
        <w:t xml:space="preserve">Бадминтон как система занятий по реабилитации и восстановлению здоровья человека.  </w:t>
      </w:r>
    </w:p>
    <w:p w:rsidR="00566D24" w:rsidRDefault="008F30B7">
      <w:pPr>
        <w:ind w:left="79" w:right="17"/>
      </w:pPr>
      <w:r>
        <w:t xml:space="preserve">Бадминтон как система оздоровительных занятий в профилактике профессиональных заболеваний человека. </w:t>
      </w:r>
    </w:p>
    <w:p w:rsidR="00566D24" w:rsidRDefault="008F30B7">
      <w:pPr>
        <w:ind w:left="79" w:right="17"/>
      </w:pPr>
      <w:r>
        <w:t xml:space="preserve">Бадминтон как средство длительного сохранения творческой активности человека.  </w:t>
      </w:r>
    </w:p>
    <w:p w:rsidR="00566D24" w:rsidRDefault="008F30B7">
      <w:pPr>
        <w:spacing w:after="219"/>
        <w:ind w:left="79" w:right="17"/>
      </w:pPr>
      <w:r>
        <w:lastRenderedPageBreak/>
        <w:t xml:space="preserve">Бадминтон как система оздоровительных занятий в профилактике профессиональных заболеваниях человека. Содержание тренировочных занятий  в бадминтоне. </w:t>
      </w:r>
    </w:p>
    <w:p w:rsidR="00566D24" w:rsidRDefault="008F30B7">
      <w:pPr>
        <w:spacing w:after="0" w:line="259" w:lineRule="auto"/>
        <w:ind w:left="89" w:right="0" w:hanging="10"/>
        <w:jc w:val="left"/>
      </w:pPr>
      <w:r>
        <w:rPr>
          <w:b/>
        </w:rPr>
        <w:t xml:space="preserve">Способы самостоятельной деятельности  </w:t>
      </w:r>
    </w:p>
    <w:p w:rsidR="00566D24" w:rsidRDefault="008F30B7">
      <w:pPr>
        <w:ind w:left="79" w:right="17"/>
      </w:pPr>
      <w:r>
        <w:t xml:space="preserve">Формы организации занятий бадминтоном в адаптивной физической культуре. Применение бадминтона в адаптивной двигательной рекреации и реабилитации, обучающихся с отклонением в состоянии здоровья. Оценка физической работоспособности. </w:t>
      </w:r>
    </w:p>
    <w:p w:rsidR="00566D24" w:rsidRDefault="008F30B7">
      <w:pPr>
        <w:ind w:left="79" w:right="17"/>
      </w:pPr>
      <w:r>
        <w:t xml:space="preserve">Оздоровительные, рекреативные и спортивные формы организации занятий бадминтоном.  </w:t>
      </w:r>
    </w:p>
    <w:p w:rsidR="00566D24" w:rsidRDefault="008F30B7">
      <w:pPr>
        <w:spacing w:after="233"/>
        <w:ind w:left="663" w:right="17" w:firstLine="0"/>
      </w:pPr>
      <w:r>
        <w:t xml:space="preserve">Оценка индивидуального здоровья. </w:t>
      </w:r>
    </w:p>
    <w:p w:rsidR="00566D24" w:rsidRDefault="008F30B7">
      <w:pPr>
        <w:spacing w:after="0" w:line="259" w:lineRule="auto"/>
        <w:ind w:left="89" w:right="0" w:hanging="10"/>
        <w:jc w:val="left"/>
      </w:pPr>
      <w:r>
        <w:rPr>
          <w:b/>
        </w:rPr>
        <w:t xml:space="preserve">Физическое совершенствование </w:t>
      </w:r>
    </w:p>
    <w:p w:rsidR="00566D24" w:rsidRDefault="008F30B7">
      <w:pPr>
        <w:ind w:left="79" w:right="17"/>
      </w:pPr>
      <w:r>
        <w:t xml:space="preserve">Бадминтон в системе занятий адаптивной физической культурой. Основы занятий бадминтоном в соответствии с медицинскими показаниями. Бадминтон  на занятиях в специальной медицинской группе. Правила подбора физической нагрузки на занятиях в специальной медицинской группе. </w:t>
      </w:r>
    </w:p>
    <w:p w:rsidR="00566D24" w:rsidRDefault="008F30B7">
      <w:pPr>
        <w:ind w:left="663" w:right="17" w:firstLine="0"/>
      </w:pPr>
      <w:r>
        <w:t xml:space="preserve">Развитие физических качеств в бадминтоне. </w:t>
      </w:r>
    </w:p>
    <w:p w:rsidR="00566D24" w:rsidRDefault="008F30B7">
      <w:pPr>
        <w:ind w:left="79" w:right="17"/>
      </w:pPr>
      <w:r>
        <w:t xml:space="preserve">Совершенствование технической и тактической подготовки в бадминтоне. Упражнения для обучения технико-тактическим действиям: короткие удары  с задней линии площадки, плоские удары, выполняемые открытой и закрытой стороной ракетки. Тактика одиночной игры в защите, в атаке. Тактика парной игры: защитные действия игроков. атакующие действия игроков. Расположение игроков  от атаки к защите и наоборот. Совершенствование технических приемов  и тактических действий в бадминтоне. Упражнения специальной физической подготовки. </w:t>
      </w:r>
    </w:p>
    <w:p w:rsidR="00566D24" w:rsidRDefault="008F30B7">
      <w:pPr>
        <w:ind w:left="79" w:right="17"/>
      </w:pPr>
      <w:r>
        <w:t xml:space="preserve">Прикладные упражнения и технические действия в бадминтоне. Удары «смеш»: высоко-далекие удары по прямой, по диагонали, в правый и левый угол площадки, укороченные удары на сетку, плоские удары в средней зоне площадки.  </w:t>
      </w:r>
    </w:p>
    <w:p w:rsidR="00566D24" w:rsidRDefault="008F30B7">
      <w:pPr>
        <w:ind w:left="79" w:right="17"/>
      </w:pPr>
      <w:r>
        <w:t xml:space="preserve">Тактика смешанных (микст) игр: тактические действия юноши в атаке  и в защите, тактические действия девушки в атаке, в защите. Комбинационная игра: быстрые атакующие удары со смещением обучающегося к задней линии, удары  по низкой траектории в среднюю зону площадки.  </w:t>
      </w:r>
    </w:p>
    <w:p w:rsidR="00566D24" w:rsidRDefault="008F30B7">
      <w:pPr>
        <w:ind w:left="663" w:right="17" w:firstLine="0"/>
      </w:pPr>
      <w:r>
        <w:t xml:space="preserve">Упражнения специальной физической подготовки. </w:t>
      </w:r>
    </w:p>
    <w:p w:rsidR="00566D24" w:rsidRDefault="008F30B7">
      <w:pPr>
        <w:spacing w:after="46" w:line="259" w:lineRule="auto"/>
        <w:ind w:left="663" w:right="0" w:firstLine="0"/>
        <w:jc w:val="left"/>
      </w:pPr>
      <w:r>
        <w:t xml:space="preserve"> </w:t>
      </w:r>
    </w:p>
    <w:p w:rsidR="00566D24" w:rsidRDefault="008F30B7">
      <w:pPr>
        <w:spacing w:after="102" w:line="259" w:lineRule="auto"/>
        <w:ind w:left="89" w:right="0" w:hanging="10"/>
        <w:jc w:val="left"/>
      </w:pPr>
      <w:r>
        <w:rPr>
          <w:b/>
        </w:rPr>
        <w:t xml:space="preserve">Планируемые результаты </w:t>
      </w:r>
    </w:p>
    <w:p w:rsidR="00566D24" w:rsidRDefault="008F30B7">
      <w:pPr>
        <w:ind w:left="79" w:right="17"/>
      </w:pPr>
      <w:r>
        <w:lastRenderedPageBreak/>
        <w:t xml:space="preserve">Содержание модуля «Бадминтон» способствует достижению обучающимися личностных, метапредметных и предметных результатов обучения. </w:t>
      </w:r>
    </w:p>
    <w:p w:rsidR="00566D24" w:rsidRDefault="008F30B7">
      <w:pPr>
        <w:spacing w:after="53" w:line="259" w:lineRule="auto"/>
        <w:ind w:left="663" w:right="0" w:firstLine="0"/>
        <w:jc w:val="left"/>
      </w:pPr>
      <w:r>
        <w:t xml:space="preserve"> </w:t>
      </w:r>
    </w:p>
    <w:p w:rsidR="00566D24" w:rsidRDefault="008F30B7">
      <w:pPr>
        <w:pStyle w:val="1"/>
        <w:ind w:left="89"/>
      </w:pPr>
      <w:r>
        <w:t xml:space="preserve">Личностные результаты </w:t>
      </w:r>
    </w:p>
    <w:p w:rsidR="00566D24" w:rsidRDefault="008F30B7">
      <w:pPr>
        <w:ind w:left="79" w:right="17"/>
      </w:pPr>
      <w:r>
        <w:t xml:space="preserve">При изучении модуля «Бадминтон» на уровне среднего общего образования  у обучающихся будут сформированы следующие личностные результаты: </w:t>
      </w:r>
    </w:p>
    <w:p w:rsidR="00566D24" w:rsidRDefault="008F30B7">
      <w:pPr>
        <w:ind w:left="663" w:right="17" w:firstLine="0"/>
      </w:pPr>
      <w:r>
        <w:t xml:space="preserve">проявление чувства патриотизма, ответственности перед Родиной, гордости  </w:t>
      </w:r>
    </w:p>
    <w:p w:rsidR="00566D24" w:rsidRDefault="008F30B7">
      <w:pPr>
        <w:ind w:left="79" w:right="17" w:firstLine="0"/>
      </w:pPr>
      <w:r>
        <w:t xml:space="preserve">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бадминтона в современном обществе, в Российской Федерации,  в регионе; сформированность основ саморазвития и самовоспитания через ценности, традиции и идеалы сборных команд регионального, всероссийского и мирового уровней; сформированность основных норм морали, духовно-нравственной культуры  </w:t>
      </w:r>
    </w:p>
    <w:p w:rsidR="00566D24" w:rsidRDefault="008F30B7">
      <w:pPr>
        <w:ind w:left="79" w:right="17" w:firstLine="0"/>
      </w:pPr>
      <w:r>
        <w:t xml:space="preserve">и ценностного отношения к физической культуре, как неотъемлемой части общечеловеческой культуры средствами бадминтона; сформированность толерантного сознания и поведения, способность вести </w:t>
      </w:r>
    </w:p>
    <w:p w:rsidR="00566D24" w:rsidRDefault="008F30B7">
      <w:pPr>
        <w:ind w:left="79" w:right="17" w:firstLine="0"/>
      </w:pPr>
      <w:r>
        <w:t xml:space="preserve">диалог с другими людьми, достигать в нём взаимопонимания, находить общие цели и сотрудничать для их достижения в учебной, игровой и соревновательной деятельности; проявление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бадминтона; готовность к осознанному выбору будущей профессии и возможностей реализации собственных жизненных планов средствами бадминтона как условие успешной профессиональной, спортивной и общественной деятельности; реализация ценностей здорового и безопасного образа жизни, потребности  </w:t>
      </w:r>
    </w:p>
    <w:p w:rsidR="00566D24" w:rsidRDefault="008F30B7">
      <w:pPr>
        <w:ind w:left="79" w:right="17" w:firstLine="0"/>
      </w:pPr>
      <w:r>
        <w:t xml:space="preserve">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 </w:t>
      </w:r>
    </w:p>
    <w:p w:rsidR="00566D24" w:rsidRDefault="008F30B7">
      <w:pPr>
        <w:spacing w:after="53" w:line="259" w:lineRule="auto"/>
        <w:ind w:left="663" w:right="0" w:firstLine="0"/>
        <w:jc w:val="left"/>
      </w:pPr>
      <w:r>
        <w:t xml:space="preserve"> </w:t>
      </w:r>
    </w:p>
    <w:p w:rsidR="00566D24" w:rsidRDefault="008F30B7">
      <w:pPr>
        <w:pStyle w:val="1"/>
        <w:ind w:left="89"/>
      </w:pPr>
      <w:r>
        <w:t xml:space="preserve">Метапредметные результаты </w:t>
      </w:r>
    </w:p>
    <w:p w:rsidR="00566D24" w:rsidRDefault="008F30B7">
      <w:pPr>
        <w:spacing w:after="63"/>
        <w:ind w:left="79" w:right="17"/>
      </w:pPr>
      <w:r>
        <w:t xml:space="preserve">При изучении модуля «Бадминтон» на уровне среднего общего образования  у обучающихся будут сформированы следующие метапредметные результаты: умение самостоятельно определять цели и составлять планы в рамках </w:t>
      </w:r>
    </w:p>
    <w:p w:rsidR="00566D24" w:rsidRDefault="008F30B7">
      <w:pPr>
        <w:ind w:left="79" w:right="17" w:firstLine="0"/>
      </w:pPr>
      <w:r>
        <w:t xml:space="preserve">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w:t>
      </w:r>
      <w:r>
        <w:lastRenderedPageBreak/>
        <w:t>игровую и соревновательную деятельность по бадминтону; 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 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учётом гражданских и нравственных ценностей; умение проявлять способность к самостоятельной информационно-</w:t>
      </w:r>
    </w:p>
    <w:p w:rsidR="00566D24" w:rsidRDefault="008F30B7">
      <w:pPr>
        <w:ind w:left="79" w:right="17" w:firstLine="0"/>
      </w:pPr>
      <w:r>
        <w:t xml:space="preserve">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 </w:t>
      </w:r>
    </w:p>
    <w:p w:rsidR="00566D24" w:rsidRDefault="008F30B7">
      <w:pPr>
        <w:spacing w:after="52" w:line="259" w:lineRule="auto"/>
        <w:ind w:left="663" w:right="0" w:firstLine="0"/>
        <w:jc w:val="left"/>
      </w:pPr>
      <w:r>
        <w:t xml:space="preserve"> </w:t>
      </w:r>
    </w:p>
    <w:p w:rsidR="00566D24" w:rsidRDefault="008F30B7">
      <w:pPr>
        <w:pStyle w:val="1"/>
        <w:ind w:left="89"/>
      </w:pPr>
      <w:r>
        <w:t xml:space="preserve">Предметные результаты </w:t>
      </w:r>
    </w:p>
    <w:p w:rsidR="00566D24" w:rsidRDefault="008F30B7">
      <w:pPr>
        <w:ind w:left="79" w:right="17"/>
      </w:pPr>
      <w:r>
        <w:t xml:space="preserve">При изучении модуля «Бадминтон» на уровне среднего общего образования  у обучающихся будут сформированы следующие предметные результаты: </w:t>
      </w:r>
    </w:p>
    <w:p w:rsidR="00566D24" w:rsidRDefault="008F30B7">
      <w:pPr>
        <w:spacing w:after="33" w:line="270" w:lineRule="auto"/>
        <w:ind w:left="89" w:right="16" w:hanging="10"/>
        <w:jc w:val="right"/>
      </w:pPr>
      <w:r>
        <w:t xml:space="preserve">умение характеризовать бадминтон как средство формирования и развития </w:t>
      </w:r>
    </w:p>
    <w:p w:rsidR="00566D24" w:rsidRDefault="008F30B7">
      <w:pPr>
        <w:tabs>
          <w:tab w:val="center" w:pos="2032"/>
          <w:tab w:val="center" w:pos="3665"/>
          <w:tab w:val="center" w:pos="5779"/>
          <w:tab w:val="center" w:pos="7607"/>
          <w:tab w:val="right" w:pos="10029"/>
        </w:tabs>
        <w:ind w:right="0" w:firstLine="0"/>
        <w:jc w:val="left"/>
      </w:pPr>
      <w:r>
        <w:t xml:space="preserve">здоровья </w:t>
      </w:r>
      <w:r>
        <w:tab/>
        <w:t xml:space="preserve">человека, </w:t>
      </w:r>
      <w:r>
        <w:tab/>
        <w:t xml:space="preserve">особенности </w:t>
      </w:r>
      <w:r>
        <w:tab/>
        <w:t xml:space="preserve">оздоровительных </w:t>
      </w:r>
      <w:r>
        <w:tab/>
        <w:t xml:space="preserve">занятий </w:t>
      </w:r>
      <w:r>
        <w:tab/>
        <w:t xml:space="preserve">бадминтоном  </w:t>
      </w:r>
    </w:p>
    <w:p w:rsidR="00566D24" w:rsidRDefault="008F30B7">
      <w:pPr>
        <w:ind w:left="648" w:right="17" w:hanging="569"/>
      </w:pPr>
      <w:r>
        <w:t xml:space="preserve">и возможности профилактики профессиональных заболеваний; умение планировать содержание оздоровительных, рекреативных  </w:t>
      </w:r>
    </w:p>
    <w:p w:rsidR="00566D24" w:rsidRDefault="008F30B7">
      <w:pPr>
        <w:ind w:left="648" w:right="17" w:hanging="569"/>
      </w:pPr>
      <w:r>
        <w:t xml:space="preserve">и тренировочных занятий бадминтоном; знание особенностей занятий бадминтоном в адаптивной физической </w:t>
      </w:r>
    </w:p>
    <w:p w:rsidR="00566D24" w:rsidRDefault="008F30B7">
      <w:pPr>
        <w:ind w:left="648" w:right="17" w:hanging="569"/>
      </w:pPr>
      <w:r>
        <w:t xml:space="preserve">культуре; знание правил подбора физической нагрузки на занятиях в специальной </w:t>
      </w:r>
    </w:p>
    <w:p w:rsidR="00566D24" w:rsidRDefault="008F30B7">
      <w:pPr>
        <w:ind w:left="648" w:right="17" w:hanging="569"/>
      </w:pPr>
      <w:r>
        <w:t xml:space="preserve">медицинской группе; умение организовать занятие бадминтоном для решения задач адаптивной </w:t>
      </w:r>
    </w:p>
    <w:p w:rsidR="00566D24" w:rsidRDefault="008F30B7">
      <w:pPr>
        <w:ind w:left="648" w:right="17" w:hanging="569"/>
      </w:pPr>
      <w:r>
        <w:t xml:space="preserve">двигательной рекреации и реабилитации; умение оценивать физическую работоспособность с применением  </w:t>
      </w:r>
    </w:p>
    <w:p w:rsidR="00566D24" w:rsidRDefault="008F30B7">
      <w:pPr>
        <w:ind w:left="648" w:right="17" w:hanging="569"/>
      </w:pPr>
      <w:r>
        <w:t xml:space="preserve">пробы PWC 140; владение методикой тестирования уровня развития двигательных </w:t>
      </w:r>
    </w:p>
    <w:p w:rsidR="00566D24" w:rsidRDefault="008F30B7">
      <w:pPr>
        <w:ind w:left="648" w:right="17" w:hanging="569"/>
      </w:pPr>
      <w:r>
        <w:t xml:space="preserve">способностей и способами оценивания индивидуального здоровья человека; демонстрация индивидуальной динамики развития физических качеств; умение выполнять упражнения для обучения технико-тактическим действиям: </w:t>
      </w:r>
    </w:p>
    <w:p w:rsidR="00566D24" w:rsidRDefault="008F30B7">
      <w:pPr>
        <w:ind w:left="79" w:right="17" w:firstLine="0"/>
      </w:pPr>
      <w:r>
        <w:t xml:space="preserve">короткому удару с задней линии площадки; плоские удары, выполняемые открытой и закрытой стороной ракетки; умение использовать тактику защиты и атаки при одиночной игре; применять защитные и атакующие действия игроков при парной игре; умение осуществлять игровую деятельность по правилам с использованием </w:t>
      </w:r>
    </w:p>
    <w:p w:rsidR="00566D24" w:rsidRDefault="008F30B7">
      <w:pPr>
        <w:ind w:left="79" w:right="17" w:firstLine="0"/>
      </w:pPr>
      <w:r>
        <w:t xml:space="preserve">ранее разученных технических приёмов; </w:t>
      </w:r>
    </w:p>
    <w:p w:rsidR="00566D24" w:rsidRDefault="008F30B7">
      <w:pPr>
        <w:ind w:left="79" w:right="17"/>
      </w:pPr>
      <w:r>
        <w:t xml:space="preserve">демонстрация правильной техники двигательных действий при игре  в бадминтон: удары «смеш»: высоко-далекие удары по прямой, по диагонали,  в </w:t>
      </w:r>
      <w:r>
        <w:lastRenderedPageBreak/>
        <w:t xml:space="preserve">правый и левый угол площадки; укороченные удары на сетку; плоские удары  в средней зоне площадки; умение использовать тактические действия в атаке и в защите при смешанных (микст) играх и комбинационной игре: быстрые атакующие удары со смещением обучающегося к задней линии, удары по низкой траектории в среднюю зону площадки; умение выполнять упражнения специальной физической подготовки. </w:t>
      </w:r>
    </w:p>
    <w:p w:rsidR="00566D24" w:rsidRDefault="008F30B7">
      <w:pPr>
        <w:spacing w:after="33" w:line="270" w:lineRule="auto"/>
        <w:ind w:left="89" w:right="16" w:hanging="10"/>
        <w:jc w:val="right"/>
      </w:pPr>
      <w:r>
        <w:t xml:space="preserve">умение осуществлять игровую деятельность по правилам с использованием </w:t>
      </w:r>
    </w:p>
    <w:p w:rsidR="00566D24" w:rsidRDefault="008F30B7">
      <w:pPr>
        <w:ind w:left="79" w:right="17" w:firstLine="0"/>
      </w:pPr>
      <w:r>
        <w:t xml:space="preserve">ранее разученных технических приёмов. </w:t>
      </w:r>
    </w:p>
    <w:p w:rsidR="00566D24" w:rsidRDefault="008F30B7">
      <w:pPr>
        <w:spacing w:after="23" w:line="259" w:lineRule="auto"/>
        <w:ind w:left="663" w:right="0" w:firstLine="0"/>
        <w:jc w:val="left"/>
      </w:pPr>
      <w:r>
        <w:rPr>
          <w:sz w:val="32"/>
        </w:rPr>
        <w:t xml:space="preserve"> </w:t>
      </w:r>
    </w:p>
    <w:p w:rsidR="00566D24" w:rsidRDefault="008F30B7">
      <w:pPr>
        <w:spacing w:after="162" w:line="259" w:lineRule="auto"/>
        <w:ind w:left="89" w:right="0" w:hanging="10"/>
        <w:jc w:val="left"/>
      </w:pPr>
      <w:r>
        <w:rPr>
          <w:b/>
        </w:rPr>
        <w:t xml:space="preserve">ПРОГРАММА МОДУЛЯ «ТРИАТЛОН» </w:t>
      </w:r>
    </w:p>
    <w:p w:rsidR="00566D24" w:rsidRDefault="008F30B7">
      <w:pPr>
        <w:spacing w:after="165" w:line="259" w:lineRule="auto"/>
        <w:ind w:left="89" w:right="0" w:hanging="10"/>
        <w:jc w:val="left"/>
      </w:pPr>
      <w:r>
        <w:rPr>
          <w:b/>
        </w:rPr>
        <w:t xml:space="preserve">Пояснительная записка модуля «Триатлон» </w:t>
      </w:r>
    </w:p>
    <w:p w:rsidR="00566D24" w:rsidRDefault="008F30B7">
      <w:pPr>
        <w:ind w:left="79" w:right="17"/>
      </w:pPr>
      <w:r>
        <w:t xml:space="preserve">Модуль «Триатлон» (далее – модуль по триатлону, триатлон)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 </w:t>
      </w:r>
    </w:p>
    <w:p w:rsidR="00566D24" w:rsidRDefault="008F30B7">
      <w:pPr>
        <w:ind w:left="79" w:right="17"/>
      </w:pPr>
      <w:r>
        <w:t xml:space="preserve">Триатлон, как комплексный вид спорта, объединяет наиболее популярные циклические спортивные дисциплины – плавание, велогонка, бег и способствует всестороннему физическому, интеллектуальному, нравственному развитию, патриотическому воспитанию обучающихся, их личностному  и профессиональному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  </w:t>
      </w:r>
    </w:p>
    <w:p w:rsidR="00566D24" w:rsidRDefault="008F30B7">
      <w:pPr>
        <w:ind w:left="79" w:right="17"/>
      </w:pPr>
      <w:r>
        <w:t xml:space="preserve">Использование средств триатлона в образовательной деятельности содействуют формированию у обучающихся важные для жизни навыки и черты характера (целеустремленность, настойчивость, решительность, </w:t>
      </w:r>
    </w:p>
    <w:p w:rsidR="00566D24" w:rsidRDefault="008F30B7">
      <w:pPr>
        <w:ind w:left="79" w:right="17" w:firstLine="0"/>
      </w:pPr>
      <w:r>
        <w:t xml:space="preserve">коммуникабельность, самостоятельность, силу воли и уверенность в своих силах), дают возможность вырабатывать навыки общения, дисциплинированности, самообладания, терпимости, ответственности. </w:t>
      </w:r>
    </w:p>
    <w:p w:rsidR="00566D24" w:rsidRDefault="008F30B7">
      <w:pPr>
        <w:ind w:left="79" w:right="17"/>
      </w:pPr>
      <w:r>
        <w:rPr>
          <w:i/>
        </w:rPr>
        <w:t>Целью</w:t>
      </w:r>
      <w:r>
        <w:t xml:space="preserve"> изучение модуля «Триатлон»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циклических видов спорта триатлона. </w:t>
      </w:r>
    </w:p>
    <w:p w:rsidR="00566D24" w:rsidRDefault="008F30B7">
      <w:pPr>
        <w:ind w:left="663" w:right="17" w:firstLine="0"/>
      </w:pPr>
      <w:r>
        <w:rPr>
          <w:i/>
        </w:rPr>
        <w:lastRenderedPageBreak/>
        <w:t>Задачами</w:t>
      </w:r>
      <w:r>
        <w:t xml:space="preserve"> изучения модуля «Триатлон» являются: всестороннее гармоничное развитие детей и подростков, увеличение объёма </w:t>
      </w:r>
    </w:p>
    <w:p w:rsidR="00566D24" w:rsidRDefault="008F30B7">
      <w:pPr>
        <w:ind w:left="79" w:right="17" w:firstLine="0"/>
      </w:pPr>
      <w:r>
        <w:t xml:space="preserve">их двигательной активности; </w:t>
      </w:r>
    </w:p>
    <w:p w:rsidR="00566D24" w:rsidRDefault="008F30B7">
      <w:pPr>
        <w:ind w:left="79" w:right="17"/>
      </w:pPr>
      <w:r>
        <w:t xml:space="preserve">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освоение знаний о физической культуре и спорте в целом, и о триатлоне  </w:t>
      </w:r>
    </w:p>
    <w:p w:rsidR="00566D24" w:rsidRDefault="008F30B7">
      <w:pPr>
        <w:ind w:left="79" w:right="17" w:firstLine="0"/>
      </w:pPr>
      <w:r>
        <w:t xml:space="preserve">в частности; формирование общих представлений о триатлоне, о его возможностях  и значении в процессе укрепления здоровья, физическом развитии  и физической подготовки обучающихся; формирование образовательного фундамента, основанного как на знаниях  </w:t>
      </w:r>
    </w:p>
    <w:p w:rsidR="00566D24" w:rsidRDefault="008F30B7">
      <w:pPr>
        <w:ind w:left="79" w:right="17" w:firstLine="0"/>
      </w:pPr>
      <w:r>
        <w:t xml:space="preserve">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 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 обеспечение культуры безопасного поведения на занятиях по триатлону; воспитание положительных качеств личности, норм коллективного </w:t>
      </w:r>
    </w:p>
    <w:p w:rsidR="00566D24" w:rsidRDefault="008F30B7">
      <w:pPr>
        <w:ind w:left="648" w:right="17" w:hanging="569"/>
      </w:pPr>
      <w:r>
        <w:t xml:space="preserve">взаимодействия и сотрудничества; развитие положительной мотивации и устойчивого учебно-познавательного </w:t>
      </w:r>
    </w:p>
    <w:p w:rsidR="00566D24" w:rsidRDefault="008F30B7">
      <w:pPr>
        <w:ind w:left="79" w:right="17" w:firstLine="0"/>
      </w:pPr>
      <w:r>
        <w:t xml:space="preserve">интереса к предмету «Физическая культура», удовлетворение индивидуальных потребностей обучающихся в занятиях физической культурой и спортом; популяризация триатлона среди подрастающего поколения, привлечение </w:t>
      </w:r>
    </w:p>
    <w:p w:rsidR="00566D24" w:rsidRDefault="008F30B7">
      <w:pPr>
        <w:spacing w:after="5" w:line="289" w:lineRule="auto"/>
        <w:ind w:left="89" w:right="12" w:hanging="10"/>
        <w:jc w:val="left"/>
      </w:pPr>
      <w:r>
        <w:t xml:space="preserve">обучающихся, </w:t>
      </w:r>
      <w:r>
        <w:tab/>
        <w:t xml:space="preserve">проявляющих </w:t>
      </w:r>
      <w:r>
        <w:tab/>
        <w:t xml:space="preserve">повышенный </w:t>
      </w:r>
      <w:r>
        <w:tab/>
        <w:t xml:space="preserve">интерес </w:t>
      </w:r>
      <w:r>
        <w:tab/>
        <w:t xml:space="preserve">и </w:t>
      </w:r>
      <w:r>
        <w:tab/>
        <w:t xml:space="preserve">способности  к занятиям триатлоном, в школьные спортивные клубы, секции, к участию  в соревнованиях; выявление, развитие и поддержка одарённых детей в области спорта. </w:t>
      </w:r>
    </w:p>
    <w:p w:rsidR="00566D24" w:rsidRDefault="008F30B7">
      <w:pPr>
        <w:ind w:left="79" w:right="17"/>
      </w:pPr>
      <w:r>
        <w:rPr>
          <w:i/>
        </w:rPr>
        <w:t xml:space="preserve">Место и роль модуля «Триатлон». </w:t>
      </w:r>
      <w:r>
        <w:t xml:space="preserve">Модуль «Триатлон»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566D24" w:rsidRDefault="008F30B7">
      <w:pPr>
        <w:ind w:left="79" w:right="17"/>
      </w:pPr>
      <w:r>
        <w:t xml:space="preserve">Специфика модуля по триатлону сочетается практически со всеми базовыми видами спорта (легкая атлетика, гимнастика, спортивные игры и другие),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 </w:t>
      </w:r>
    </w:p>
    <w:p w:rsidR="00566D24" w:rsidRDefault="008F30B7">
      <w:pPr>
        <w:ind w:left="79" w:right="17"/>
      </w:pPr>
      <w:r>
        <w:lastRenderedPageBreak/>
        <w:t xml:space="preserve">Интеграция модуля по триатлону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 </w:t>
      </w:r>
    </w:p>
    <w:p w:rsidR="00566D24" w:rsidRDefault="008F30B7">
      <w:pPr>
        <w:ind w:left="663" w:right="17" w:firstLine="0"/>
      </w:pPr>
      <w:r>
        <w:t xml:space="preserve">Модуль «Триатлон» может быть реализован в следующих </w:t>
      </w:r>
      <w:r>
        <w:rPr>
          <w:i/>
        </w:rPr>
        <w:t>вариантах</w:t>
      </w:r>
      <w:r>
        <w:t xml:space="preserve">: </w:t>
      </w:r>
    </w:p>
    <w:p w:rsidR="00566D24" w:rsidRDefault="008F30B7">
      <w:pPr>
        <w:ind w:left="79" w:right="17"/>
      </w:pPr>
      <w:r>
        <w:t xml:space="preserve">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 с учётом возраста и физической подготовленности обучающихся; в виде целостного последовательного учебного модуля, изучаемого  </w:t>
      </w:r>
    </w:p>
    <w:p w:rsidR="00566D24" w:rsidRDefault="008F30B7">
      <w:pPr>
        <w:ind w:left="79" w:right="17" w:firstLine="0"/>
      </w:pPr>
      <w:r>
        <w:t xml:space="preserve">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и11 классах – по 34 часа); 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объем  в 10 и11 классах – 34 часа). </w:t>
      </w:r>
    </w:p>
    <w:p w:rsidR="00566D24" w:rsidRDefault="008F30B7">
      <w:pPr>
        <w:spacing w:after="60" w:line="259" w:lineRule="auto"/>
        <w:ind w:left="663" w:right="0" w:firstLine="0"/>
        <w:jc w:val="left"/>
      </w:pPr>
      <w:r>
        <w:t xml:space="preserve"> </w:t>
      </w:r>
    </w:p>
    <w:p w:rsidR="00566D24" w:rsidRDefault="008F30B7">
      <w:pPr>
        <w:spacing w:after="54" w:line="259" w:lineRule="auto"/>
        <w:ind w:left="89" w:right="0" w:hanging="10"/>
        <w:jc w:val="left"/>
      </w:pPr>
      <w:r>
        <w:rPr>
          <w:b/>
        </w:rPr>
        <w:t xml:space="preserve">Содержание модуля «Триатлон» </w:t>
      </w:r>
    </w:p>
    <w:p w:rsidR="00566D24" w:rsidRDefault="008F30B7">
      <w:pPr>
        <w:spacing w:after="2" w:line="259" w:lineRule="auto"/>
        <w:ind w:left="89" w:right="0" w:hanging="10"/>
        <w:jc w:val="left"/>
      </w:pPr>
      <w:r>
        <w:rPr>
          <w:b/>
        </w:rPr>
        <w:t xml:space="preserve">Знания о триатлоне </w:t>
      </w:r>
    </w:p>
    <w:p w:rsidR="00566D24" w:rsidRDefault="008F30B7">
      <w:pPr>
        <w:ind w:left="79" w:right="17"/>
      </w:pPr>
      <w:r>
        <w:t xml:space="preserve">История развития триатлона в мире, Европе и в России, достижения отечественных и зарубежных триатлонистов и национальных команд. </w:t>
      </w:r>
    </w:p>
    <w:p w:rsidR="00566D24" w:rsidRDefault="008F30B7">
      <w:pPr>
        <w:ind w:left="79" w:right="17"/>
      </w:pPr>
      <w:r>
        <w:t xml:space="preserve">Современные тенденции развития триатлона на территории России, региона, Европы и мира. </w:t>
      </w:r>
    </w:p>
    <w:p w:rsidR="00566D24" w:rsidRDefault="008F30B7">
      <w:pPr>
        <w:ind w:left="79" w:right="17"/>
      </w:pPr>
      <w:r>
        <w:t xml:space="preserve">Названия, роль и структура главных официальных организаций мира, Европы, страны, региона занимающихся развитием триатлона. </w:t>
      </w:r>
    </w:p>
    <w:p w:rsidR="00566D24" w:rsidRDefault="008F30B7">
      <w:pPr>
        <w:ind w:left="79" w:right="17"/>
      </w:pPr>
      <w:r>
        <w:t xml:space="preserve">Основные направления развития спортивного менеджмента и маркетинга  в триатлоне для самоопределения интересов, способностей и возможностей. </w:t>
      </w:r>
    </w:p>
    <w:p w:rsidR="00566D24" w:rsidRDefault="008F30B7">
      <w:pPr>
        <w:ind w:left="79" w:right="17"/>
      </w:pPr>
      <w:r>
        <w:t xml:space="preserve">Официальный календарь соревнований (международных, всероссийских, региональных).  </w:t>
      </w:r>
    </w:p>
    <w:p w:rsidR="00566D24" w:rsidRDefault="008F30B7">
      <w:pPr>
        <w:ind w:left="79" w:right="17"/>
      </w:pPr>
      <w:r>
        <w:lastRenderedPageBreak/>
        <w:t xml:space="preserve">Правила соревнований по триатлону. Размеры и обустройство мест проведения соревнований (стартовой, транзитной и финишной зоны), технические требования к экипировке участников, инвентарю и оборудованию. Судейская бригада, обязанности и функции.  </w:t>
      </w:r>
    </w:p>
    <w:p w:rsidR="00566D24" w:rsidRDefault="008F30B7">
      <w:pPr>
        <w:ind w:left="79" w:right="17"/>
      </w:pPr>
      <w:r>
        <w:t xml:space="preserve">Правила техники безопасности во время учебных, тренировочных занятий  и соревнований по триатлону. Требования к местам проведения занятий  по триатлону, экипировке, инвентарю и оборудованию. Правила безопасного правомерного поведения на спортивных объектах в качестве зрителя или волонтера.  </w:t>
      </w:r>
    </w:p>
    <w:p w:rsidR="00566D24" w:rsidRDefault="008F30B7">
      <w:pPr>
        <w:tabs>
          <w:tab w:val="center" w:pos="1594"/>
          <w:tab w:val="center" w:pos="3524"/>
          <w:tab w:val="center" w:pos="5291"/>
          <w:tab w:val="center" w:pos="7178"/>
          <w:tab w:val="center" w:pos="8360"/>
          <w:tab w:val="right" w:pos="10029"/>
        </w:tabs>
        <w:spacing w:after="33" w:line="270" w:lineRule="auto"/>
        <w:ind w:right="0" w:firstLine="0"/>
        <w:jc w:val="left"/>
      </w:pPr>
      <w:r>
        <w:rPr>
          <w:rFonts w:ascii="Calibri" w:eastAsia="Calibri" w:hAnsi="Calibri" w:cs="Calibri"/>
          <w:sz w:val="22"/>
        </w:rPr>
        <w:tab/>
      </w:r>
      <w:r>
        <w:t xml:space="preserve">Классификация </w:t>
      </w:r>
      <w:r>
        <w:tab/>
        <w:t xml:space="preserve">физических </w:t>
      </w:r>
      <w:r>
        <w:tab/>
        <w:t xml:space="preserve">упражнений, </w:t>
      </w:r>
      <w:r>
        <w:tab/>
        <w:t xml:space="preserve">применяемых </w:t>
      </w:r>
      <w:r>
        <w:tab/>
        <w:t xml:space="preserve">в </w:t>
      </w:r>
      <w:r>
        <w:tab/>
        <w:t xml:space="preserve">триатлоне: </w:t>
      </w:r>
    </w:p>
    <w:p w:rsidR="00566D24" w:rsidRDefault="008F30B7">
      <w:pPr>
        <w:ind w:left="79" w:right="17" w:firstLine="0"/>
      </w:pPr>
      <w:r>
        <w:t xml:space="preserve">подготовительные, общеразвивающие, специальные и корригирующие. </w:t>
      </w:r>
    </w:p>
    <w:p w:rsidR="00566D24" w:rsidRDefault="008F30B7">
      <w:pPr>
        <w:ind w:left="79" w:right="17"/>
      </w:pPr>
      <w:r>
        <w:t xml:space="preserve">Характеристика технико-тактических действий в триатлоне. Средства общей и специальной физической подготовки, применяемые в образовательной  и тренировочной деятельности при занятиях триатлоном. </w:t>
      </w:r>
    </w:p>
    <w:p w:rsidR="00566D24" w:rsidRDefault="008F30B7">
      <w:pPr>
        <w:ind w:left="663" w:right="17" w:firstLine="0"/>
      </w:pPr>
      <w:r>
        <w:t xml:space="preserve">Методы развития физических качеств. </w:t>
      </w:r>
    </w:p>
    <w:p w:rsidR="00566D24" w:rsidRDefault="008F30B7">
      <w:pPr>
        <w:ind w:left="79" w:right="17"/>
      </w:pPr>
      <w:r>
        <w:t xml:space="preserve">Влияние занятий триатлоном на физическую, психическую, интеллектуальную и социальную деятельность человека. </w:t>
      </w:r>
    </w:p>
    <w:p w:rsidR="00566D24" w:rsidRDefault="008F30B7">
      <w:pPr>
        <w:ind w:left="79" w:right="17"/>
      </w:pPr>
      <w:r>
        <w:t xml:space="preserve">Правильное сбалансированное питание, суточный пищевой рацион триатлониста. Способы самоконтроля за физической нагрузкой во время занятий триатлоном. </w:t>
      </w:r>
    </w:p>
    <w:p w:rsidR="00566D24" w:rsidRDefault="008F30B7">
      <w:pPr>
        <w:ind w:left="79" w:right="17"/>
      </w:pPr>
      <w:r>
        <w:t xml:space="preserve">Основы психологической подготовки триатлонистов. Способы и методы профилактики пагубных привычек, асоциального и созависимого поведения. Антидопинговые правила и нормы поведения. </w:t>
      </w:r>
    </w:p>
    <w:p w:rsidR="00566D24" w:rsidRDefault="008F30B7">
      <w:pPr>
        <w:ind w:left="79" w:right="17"/>
      </w:pPr>
      <w:r>
        <w:t xml:space="preserve">Профилактика спортивного травматизма триатлонистов, причины возникновения травм и методы их устранения. Первая помощь при травмах  и повреждениях во время занятий триатлоном. </w:t>
      </w:r>
    </w:p>
    <w:p w:rsidR="00566D24" w:rsidRDefault="008F30B7">
      <w:pPr>
        <w:spacing w:after="222"/>
        <w:ind w:left="79" w:right="17"/>
      </w:pPr>
      <w:r>
        <w:t xml:space="preserve">Влияние занятий триатлоном на формирование положительных качеств личности человека (воли, целеустремлённости, трудолюбия, смелости, честности, сознательности, выдержки, решительности, настойчивости, этических норм поведения). </w:t>
      </w:r>
    </w:p>
    <w:p w:rsidR="00566D24" w:rsidRDefault="008F30B7">
      <w:pPr>
        <w:spacing w:after="54" w:line="259" w:lineRule="auto"/>
        <w:ind w:left="89" w:right="0" w:hanging="10"/>
        <w:jc w:val="left"/>
      </w:pPr>
      <w:r>
        <w:rPr>
          <w:b/>
        </w:rPr>
        <w:t xml:space="preserve">Способы самостоятельной деятельности </w:t>
      </w:r>
    </w:p>
    <w:p w:rsidR="00566D24" w:rsidRDefault="008F30B7">
      <w:pPr>
        <w:ind w:left="79" w:right="17"/>
      </w:pPr>
      <w:r>
        <w:t xml:space="preserve">Планирование самостоятельной подготовки в триатлоне. Организация  и проведение самостоятельных занятий по триатлону. </w:t>
      </w:r>
    </w:p>
    <w:p w:rsidR="00566D24" w:rsidRDefault="008F30B7">
      <w:pPr>
        <w:ind w:left="79" w:right="17"/>
      </w:pPr>
      <w:r>
        <w:t xml:space="preserve">Способы самостоятельного освоения двигательных действий, подбор подготовительных и специальных упражнений. </w:t>
      </w:r>
    </w:p>
    <w:p w:rsidR="00566D24" w:rsidRDefault="008F30B7">
      <w:pPr>
        <w:ind w:left="79" w:right="17"/>
      </w:pPr>
      <w:r>
        <w:t xml:space="preserve">Специальные физические упражнения триатлониста, их роль и место  в формировании технического мастерства. Комплексы упражнений из различных </w:t>
      </w:r>
      <w:r>
        <w:lastRenderedPageBreak/>
        <w:t xml:space="preserve">дисциплин триатлона общеразвивающего, подготовительного и специального воздействия. </w:t>
      </w:r>
    </w:p>
    <w:p w:rsidR="00566D24" w:rsidRDefault="008F30B7">
      <w:pPr>
        <w:ind w:left="79" w:right="17"/>
      </w:pPr>
      <w:r>
        <w:t xml:space="preserve">Причины возникновения ошибок при выполнении двигательных действий  и способы их устранения. Основы анализа собственных двигательных действий  и действий соперников. </w:t>
      </w:r>
    </w:p>
    <w:p w:rsidR="00566D24" w:rsidRDefault="008F30B7">
      <w:pPr>
        <w:ind w:left="79" w:right="17"/>
      </w:pPr>
      <w:r>
        <w:t xml:space="preserve">Осуществление функций судьи, помощника судьи, судьи секретаря во время контрольных занятий и соревнований. </w:t>
      </w:r>
    </w:p>
    <w:p w:rsidR="00566D24" w:rsidRDefault="008F30B7">
      <w:pPr>
        <w:ind w:left="79" w:right="17"/>
      </w:pPr>
      <w:r>
        <w:t xml:space="preserve">Способы планирования и распределения занятий по технической подготовки  по триатлону. Оценка техники осваиваемых упражнений и движений  по эталонному образцу, внутренним ощущениям, способы выявления  и исправления технических ошибок. </w:t>
      </w:r>
    </w:p>
    <w:p w:rsidR="00566D24" w:rsidRDefault="008F30B7">
      <w:pPr>
        <w:ind w:left="79" w:right="17"/>
      </w:pPr>
      <w:r>
        <w:t xml:space="preserve">Технологии предупреждения и нивелирования конфликтных ситуации  во время занятий триатлоном, решения спорных и проблемных ситуаций. </w:t>
      </w:r>
    </w:p>
    <w:p w:rsidR="00566D24" w:rsidRDefault="008F30B7">
      <w:pPr>
        <w:ind w:left="79" w:right="17"/>
      </w:pPr>
      <w:r>
        <w:t xml:space="preserve">Объективные и субъективные признаки утомления. Средства восстановления (массаж, самомассаж, баня, оздоровительное плавание) после физических нагрузок на занятиях триатлоном и соревновательной деятельности. </w:t>
      </w:r>
    </w:p>
    <w:p w:rsidR="00566D24" w:rsidRDefault="008F30B7">
      <w:pPr>
        <w:ind w:left="79" w:right="17"/>
      </w:pPr>
      <w:r>
        <w:t xml:space="preserve">Технологии предупреждения и нивелирования конфликтных ситуации во время занятий триатлоном, решения спорных и проблемных ситуаций. </w:t>
      </w:r>
    </w:p>
    <w:p w:rsidR="00566D24" w:rsidRDefault="008F30B7">
      <w:pPr>
        <w:ind w:left="79" w:right="17"/>
      </w:pPr>
      <w:r>
        <w:t xml:space="preserve">Основы анализа собственных технических и тактических действий и действий соперников. </w:t>
      </w:r>
    </w:p>
    <w:p w:rsidR="00566D24" w:rsidRDefault="008F30B7">
      <w:pPr>
        <w:spacing w:line="342" w:lineRule="auto"/>
        <w:ind w:left="79" w:right="17"/>
      </w:pPr>
      <w:r>
        <w:t xml:space="preserve">Тестирование уровня физической подготовленности в триатлоне. Выполнения контрольно-тестовых упражнений по общей и специальной технической подготовке триатлониста. </w:t>
      </w:r>
      <w:r>
        <w:rPr>
          <w:b/>
        </w:rPr>
        <w:t xml:space="preserve">Физическое совершенствование </w:t>
      </w:r>
    </w:p>
    <w:p w:rsidR="00566D24" w:rsidRDefault="008F30B7">
      <w:pPr>
        <w:ind w:left="79" w:right="17"/>
      </w:pPr>
      <w:r>
        <w:t xml:space="preserve">Комплексы упражнений для развития физических качеств (быстроты, ловкости, гибкости, силы, общей и специальной выносливости). </w:t>
      </w:r>
    </w:p>
    <w:p w:rsidR="00566D24" w:rsidRDefault="008F30B7">
      <w:pPr>
        <w:ind w:left="79" w:right="17"/>
      </w:pPr>
      <w:r>
        <w:t xml:space="preserve">Комплексы упражнений, формирующие эффективную технику движений, двигательные умения и навыки технических и тактических действий триатлониста. </w:t>
      </w:r>
    </w:p>
    <w:p w:rsidR="00566D24" w:rsidRDefault="008F30B7">
      <w:pPr>
        <w:ind w:left="79" w:right="17"/>
      </w:pPr>
      <w:r>
        <w:t xml:space="preserve">Технические и тактические действия в триатлоне, изученные на уровне основного общего образования. Техника передвижения в воде:  </w:t>
      </w:r>
    </w:p>
    <w:p w:rsidR="00566D24" w:rsidRDefault="008F30B7">
      <w:pPr>
        <w:spacing w:after="0" w:line="270" w:lineRule="auto"/>
        <w:ind w:left="89" w:right="16" w:hanging="10"/>
        <w:jc w:val="right"/>
      </w:pPr>
      <w:r>
        <w:t xml:space="preserve">техника спортивных способов плавания: специальные упражнения в воде  </w:t>
      </w:r>
    </w:p>
    <w:p w:rsidR="00566D24" w:rsidRDefault="008F30B7">
      <w:pPr>
        <w:ind w:left="79" w:right="17" w:firstLine="0"/>
      </w:pPr>
      <w:r>
        <w:t xml:space="preserve">с различным положением рук и ног, прыжков в воду, различные виды поворотов, плавание с помощью одних ног или рук, с дыханием на 3, 5, 7 гребков, плавание  со сменой скорости и частоты гребков; </w:t>
      </w:r>
    </w:p>
    <w:p w:rsidR="00566D24" w:rsidRDefault="008F30B7">
      <w:pPr>
        <w:ind w:left="79" w:right="17"/>
      </w:pPr>
      <w:r>
        <w:t xml:space="preserve">техника и тактика плавания на открытой воде: плавание  с поднятой головой, плавание в группе спортсменов с общего старта  </w:t>
      </w:r>
    </w:p>
    <w:p w:rsidR="00566D24" w:rsidRDefault="008F30B7">
      <w:pPr>
        <w:ind w:left="79" w:right="17" w:firstLine="0"/>
      </w:pPr>
      <w:r>
        <w:t xml:space="preserve">(с понтона или бортика бассейна), плавание с выходом на берег (бортик бассейна), постепенное увеличение дистанции плавания. </w:t>
      </w:r>
    </w:p>
    <w:p w:rsidR="00566D24" w:rsidRDefault="008F30B7">
      <w:pPr>
        <w:ind w:left="663" w:right="17" w:firstLine="0"/>
      </w:pPr>
      <w:r>
        <w:lastRenderedPageBreak/>
        <w:t xml:space="preserve">Техника передвижения на велосипеде:  езда по кругу (по спортивной площадке или по аллее в парке) со сменой </w:t>
      </w:r>
    </w:p>
    <w:p w:rsidR="00566D24" w:rsidRDefault="008F30B7">
      <w:pPr>
        <w:ind w:left="79" w:right="17" w:firstLine="0"/>
      </w:pPr>
      <w:r>
        <w:t xml:space="preserve">направления движения, езда стоя по прямой с кратковременной остановкой  в заданном месте, преодоление препятствий различной высоты (3–10 см), упражнения в парах на прямой, движение «змейкой» и другие упражнения; техника педалирования: положение рук на руле велосипеда и ног на педалях, </w:t>
      </w:r>
    </w:p>
    <w:p w:rsidR="00566D24" w:rsidRDefault="008F30B7">
      <w:pPr>
        <w:ind w:left="79" w:right="17" w:firstLine="0"/>
      </w:pPr>
      <w:r>
        <w:t xml:space="preserve">различные виды посадки, езда на велосипеде в положении сидя в седле и стоя  на педалях, применение переключателя передач для изменения передаточного соотношения, использование веса тела в управлении скоростью движения велосипеда; техника прохождения сложных участков: особенности посадки на различных </w:t>
      </w:r>
    </w:p>
    <w:p w:rsidR="00566D24" w:rsidRDefault="008F30B7">
      <w:pPr>
        <w:ind w:left="79" w:right="17" w:firstLine="0"/>
      </w:pPr>
      <w:r>
        <w:t xml:space="preserve">участках трассы, поза вхождения в поворот, использование веса тела в повороте, особенности посадки и техника прохождения поворотов, подъемов и спусков  в различных погодных условиях и на различных видах дорожного покрытия;  техника и тактика прохождения велоэтапа в триатлоне: обучение способам </w:t>
      </w:r>
    </w:p>
    <w:p w:rsidR="00566D24" w:rsidRDefault="008F30B7">
      <w:pPr>
        <w:ind w:left="79" w:right="17" w:firstLine="0"/>
      </w:pPr>
      <w:r>
        <w:t xml:space="preserve">бега с велосипедом и быстрой посадки на велосипед, обучение набору скорости  и использованию специальной обуви на велоэтапе, езда в группе других участников (в парах, в команде), обучение лидированию и совместным технико-тактическим действиям на трассе. </w:t>
      </w:r>
    </w:p>
    <w:p w:rsidR="00566D24" w:rsidRDefault="008F30B7">
      <w:pPr>
        <w:ind w:left="79" w:right="17"/>
      </w:pPr>
      <w:r>
        <w:t xml:space="preserve">Техника передвижения бегом (беговая подготовка) для безопасного и эффективного бега на различной скорости, изменению, частоты шагов, скорости  и направления движения, прохождению поворотов, подъемов и спусков, особенности техники бега в различных условиях: </w:t>
      </w:r>
    </w:p>
    <w:p w:rsidR="00566D24" w:rsidRDefault="008F30B7">
      <w:pPr>
        <w:ind w:left="79" w:right="17"/>
      </w:pPr>
      <w:r>
        <w:t xml:space="preserve">упражнения для обучения ритму бега (бег на коротких отрезках  от 30 м до 100 м с переменной скоростью, обучение концентрации внимания  на активном «снятии» стопы с опоры и на поддержании оптимальной частоты шагов (не менее 180 шагов/мин), обучение изменению частоты шагов  без изменения скорости бега); техника прохождения сложных участков: использование веса тела в повороте, </w:t>
      </w:r>
    </w:p>
    <w:p w:rsidR="00566D24" w:rsidRDefault="008F30B7">
      <w:pPr>
        <w:ind w:left="648" w:right="17" w:hanging="569"/>
      </w:pPr>
      <w:r>
        <w:t xml:space="preserve">особенности позы и техника прохождения поворотов, подъемов и спусков  в различных погодных условиях и на различных видах дорожного покрытия;  техника бега в триатлоне: бег после езды на велосипеде, чередование бега  </w:t>
      </w:r>
    </w:p>
    <w:p w:rsidR="00566D24" w:rsidRDefault="008F30B7">
      <w:pPr>
        <w:ind w:left="79" w:right="17" w:firstLine="0"/>
      </w:pPr>
      <w:r>
        <w:t xml:space="preserve">и езды на велосипеде (или нагрузок силового характера на ноги), постепенное увеличение дистанции бега. </w:t>
      </w:r>
    </w:p>
    <w:p w:rsidR="00566D24" w:rsidRDefault="008F30B7">
      <w:pPr>
        <w:ind w:left="79" w:right="17"/>
      </w:pPr>
      <w:r>
        <w:t xml:space="preserve">Прохождение дистанции триатлона или ее отдельных сегментов и связок. Моделирование различных соревновательных ситуаций в учебной  и тренировочной деятельности. </w:t>
      </w:r>
    </w:p>
    <w:p w:rsidR="00566D24" w:rsidRDefault="008F30B7">
      <w:pPr>
        <w:ind w:left="663" w:right="17" w:firstLine="0"/>
      </w:pPr>
      <w:r>
        <w:t xml:space="preserve">Участие в соревновательной деятельности. </w:t>
      </w:r>
    </w:p>
    <w:p w:rsidR="00566D24" w:rsidRDefault="008F30B7">
      <w:pPr>
        <w:spacing w:after="46" w:line="259" w:lineRule="auto"/>
        <w:ind w:left="663" w:right="0" w:firstLine="0"/>
        <w:jc w:val="left"/>
      </w:pPr>
      <w:r>
        <w:lastRenderedPageBreak/>
        <w:t xml:space="preserve"> </w:t>
      </w:r>
    </w:p>
    <w:p w:rsidR="00566D24" w:rsidRDefault="008F30B7">
      <w:pPr>
        <w:spacing w:after="102" w:line="259" w:lineRule="auto"/>
        <w:ind w:left="89" w:right="0" w:hanging="10"/>
        <w:jc w:val="left"/>
      </w:pPr>
      <w:r>
        <w:rPr>
          <w:b/>
        </w:rPr>
        <w:t xml:space="preserve">Планируемые результаты </w:t>
      </w:r>
    </w:p>
    <w:p w:rsidR="00566D24" w:rsidRDefault="008F30B7">
      <w:pPr>
        <w:ind w:left="79" w:right="17"/>
      </w:pPr>
      <w:r>
        <w:t xml:space="preserve">Содержание модуля «Триатлон» направлено на достижение обучающимися личностных, метапредметных и предметных результатов обучения. </w:t>
      </w:r>
    </w:p>
    <w:p w:rsidR="00566D24" w:rsidRDefault="008F30B7">
      <w:pPr>
        <w:spacing w:after="53" w:line="259" w:lineRule="auto"/>
        <w:ind w:left="663" w:right="0" w:firstLine="0"/>
        <w:jc w:val="left"/>
      </w:pPr>
      <w:r>
        <w:t xml:space="preserve"> </w:t>
      </w:r>
    </w:p>
    <w:p w:rsidR="00566D24" w:rsidRDefault="008F30B7">
      <w:pPr>
        <w:pStyle w:val="1"/>
        <w:ind w:left="89"/>
      </w:pPr>
      <w:r>
        <w:t xml:space="preserve">Личностные результаты </w:t>
      </w:r>
    </w:p>
    <w:p w:rsidR="00566D24" w:rsidRDefault="008F30B7">
      <w:pPr>
        <w:ind w:left="79" w:right="17"/>
      </w:pPr>
      <w:r>
        <w:t xml:space="preserve">При изучении модуля «Триатлон» на уровне среднего общего образования  у обучающихся будут сформированы следующие личностные результаты: </w:t>
      </w:r>
    </w:p>
    <w:p w:rsidR="00566D24" w:rsidRDefault="008F30B7">
      <w:pPr>
        <w:spacing w:after="0" w:line="270" w:lineRule="auto"/>
        <w:ind w:left="89" w:right="16" w:hanging="10"/>
        <w:jc w:val="right"/>
      </w:pPr>
      <w:r>
        <w:t xml:space="preserve">проявление чувства патриотизма, ответственности перед Родиной, гордости  </w:t>
      </w:r>
    </w:p>
    <w:p w:rsidR="00566D24" w:rsidRDefault="008F30B7">
      <w:pPr>
        <w:ind w:left="79" w:right="17" w:firstLine="0"/>
      </w:pPr>
      <w:r>
        <w:t xml:space="preserve">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триатлона в современном обществе, в Российской Федерации,  </w:t>
      </w:r>
    </w:p>
    <w:p w:rsidR="00566D24" w:rsidRDefault="008F30B7">
      <w:pPr>
        <w:ind w:left="79" w:right="17" w:firstLine="0"/>
      </w:pPr>
      <w:r>
        <w:t xml:space="preserve">в регионе; умение ориентироваться на основные нормы морали, духовно-нравственной культуры и ценностного отношения к физической культуре средствами триатлона; проявление готовности к саморазвитию, самообразованию и самовоспитанию, </w:t>
      </w:r>
    </w:p>
    <w:p w:rsidR="00566D24" w:rsidRDefault="008F30B7">
      <w:pPr>
        <w:ind w:left="79" w:right="17" w:firstLine="0"/>
      </w:pPr>
      <w:r>
        <w:t xml:space="preserve">мотивации к осознанному выбору индивидуальной траектории образования средствами триатлона,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триатлона регионального, всероссийского  и мирового уровней, отечественных и зарубежных триатлонных клубов,  а также школьных спортивных клубов;  </w:t>
      </w:r>
    </w:p>
    <w:p w:rsidR="00566D24" w:rsidRDefault="008F30B7">
      <w:pPr>
        <w:spacing w:after="0" w:line="270" w:lineRule="auto"/>
        <w:ind w:left="89" w:right="16" w:hanging="10"/>
        <w:jc w:val="right"/>
      </w:pPr>
      <w:r>
        <w:t xml:space="preserve">сформированность толерантного сознания и поведения, способность вести </w:t>
      </w:r>
    </w:p>
    <w:p w:rsidR="00566D24" w:rsidRDefault="008F30B7">
      <w:pPr>
        <w:ind w:left="79" w:right="17" w:firstLine="0"/>
      </w:pPr>
      <w:r>
        <w:t xml:space="preserve">диалог с другими людьми (сверстниками, взрослыми, педагогами),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 реализация ценностей здорового и безопасного образа жизни, потребности  </w:t>
      </w:r>
    </w:p>
    <w:p w:rsidR="00566D24" w:rsidRDefault="008F30B7">
      <w:pPr>
        <w:ind w:left="79" w:right="17" w:firstLine="0"/>
      </w:pPr>
      <w:r>
        <w:t xml:space="preserve">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триатлону; готовность соблюдать правила индивидуального и коллективного безопасного </w:t>
      </w:r>
    </w:p>
    <w:p w:rsidR="00566D24" w:rsidRDefault="008F30B7">
      <w:pPr>
        <w:ind w:left="79" w:right="17" w:firstLine="0"/>
      </w:pPr>
      <w:r>
        <w:t xml:space="preserve">поведения в учебной, соревновательной, досуговой деятельности и чрезвычайных ситуациях; проявление положительных качеств личности и управление своими эмоциями </w:t>
      </w:r>
    </w:p>
    <w:p w:rsidR="00566D24" w:rsidRDefault="008F30B7">
      <w:pPr>
        <w:ind w:left="79" w:right="17" w:firstLine="0"/>
      </w:pPr>
      <w:r>
        <w:lastRenderedPageBreak/>
        <w:t xml:space="preserve">в различных ситуациях и условиях; способность к самостоятельной, творческой  и ответственной деятельности средствами триатлона. </w:t>
      </w:r>
    </w:p>
    <w:p w:rsidR="00566D24" w:rsidRDefault="008F30B7">
      <w:pPr>
        <w:spacing w:after="52" w:line="259" w:lineRule="auto"/>
        <w:ind w:left="663" w:right="0" w:firstLine="0"/>
        <w:jc w:val="left"/>
      </w:pPr>
      <w:r>
        <w:t xml:space="preserve"> </w:t>
      </w:r>
    </w:p>
    <w:p w:rsidR="00566D24" w:rsidRDefault="008F30B7">
      <w:pPr>
        <w:pStyle w:val="1"/>
        <w:ind w:left="89"/>
      </w:pPr>
      <w:r>
        <w:t xml:space="preserve">Метапредметные результаты </w:t>
      </w:r>
    </w:p>
    <w:p w:rsidR="00566D24" w:rsidRDefault="008F30B7">
      <w:pPr>
        <w:ind w:left="79" w:right="17"/>
      </w:pPr>
      <w:r>
        <w:t xml:space="preserve">При изучении модуля «Триатлон» на уровне среднего общего образования  у обучающихся будут сформированы следующие метапредметные результаты: </w:t>
      </w:r>
    </w:p>
    <w:p w:rsidR="00566D24" w:rsidRDefault="008F30B7">
      <w:pPr>
        <w:spacing w:after="33" w:line="270" w:lineRule="auto"/>
        <w:ind w:left="89" w:right="16" w:hanging="10"/>
        <w:jc w:val="right"/>
      </w:pPr>
      <w:r>
        <w:t xml:space="preserve">умение самостоятельно определять цели и составлять планы в рамках </w:t>
      </w:r>
    </w:p>
    <w:p w:rsidR="00566D24" w:rsidRDefault="008F30B7">
      <w:pPr>
        <w:ind w:left="79" w:right="17" w:firstLine="0"/>
      </w:pPr>
      <w:r>
        <w:t xml:space="preserve">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триатлону; 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 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учётом гражданских и нравственных ценностей; 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 владение основами самоконтроля, самооценки, принятия решений  </w:t>
      </w:r>
    </w:p>
    <w:p w:rsidR="00566D24" w:rsidRDefault="008F30B7">
      <w:pPr>
        <w:spacing w:after="5" w:line="289" w:lineRule="auto"/>
        <w:ind w:left="89" w:right="12" w:hanging="10"/>
        <w:jc w:val="left"/>
      </w:pPr>
      <w:r>
        <w:t xml:space="preserve">и осуществления осознанного выбора в учебной и познавательной деятельности; способность самостоятельно применять различные методы, инструменты  и запросы в информационно-познавательной деятельности, умение </w:t>
      </w:r>
    </w:p>
    <w:p w:rsidR="00566D24" w:rsidRDefault="008F30B7">
      <w:pPr>
        <w:ind w:left="79" w:right="17" w:firstLine="0"/>
      </w:pPr>
      <w:r>
        <w:t xml:space="preserve">ориентироваться в различных источниках информации с соблюдением правовых  и этических норм, норм информационной безопасности. </w:t>
      </w:r>
    </w:p>
    <w:p w:rsidR="00566D24" w:rsidRDefault="008F30B7">
      <w:pPr>
        <w:spacing w:after="45" w:line="259" w:lineRule="auto"/>
        <w:ind w:left="663" w:right="0" w:firstLine="0"/>
        <w:jc w:val="left"/>
      </w:pPr>
      <w:r>
        <w:t xml:space="preserve"> </w:t>
      </w:r>
    </w:p>
    <w:p w:rsidR="00566D24" w:rsidRDefault="008F30B7">
      <w:pPr>
        <w:pStyle w:val="1"/>
        <w:ind w:left="89"/>
      </w:pPr>
      <w:r>
        <w:t xml:space="preserve">Предметные результаты </w:t>
      </w:r>
    </w:p>
    <w:p w:rsidR="00566D24" w:rsidRDefault="008F30B7">
      <w:pPr>
        <w:ind w:left="79" w:right="17"/>
      </w:pPr>
      <w:r>
        <w:t xml:space="preserve">При изучении модуля «Триатлон» на уровне среднего общего образования  у обучающихся будут сформированы следующие предметные результаты: </w:t>
      </w:r>
    </w:p>
    <w:p w:rsidR="00566D24" w:rsidRDefault="008F30B7">
      <w:pPr>
        <w:spacing w:after="0" w:line="270" w:lineRule="auto"/>
        <w:ind w:left="89" w:right="16" w:hanging="10"/>
        <w:jc w:val="right"/>
      </w:pPr>
      <w:r>
        <w:t xml:space="preserve">знания о влиянии занятий триатлоном на укрепление здоровья, повышение </w:t>
      </w:r>
    </w:p>
    <w:p w:rsidR="00566D24" w:rsidRDefault="008F30B7">
      <w:pPr>
        <w:ind w:left="79" w:right="17" w:firstLine="0"/>
      </w:pPr>
      <w:r>
        <w:t xml:space="preserve">функциональных возможностей основных систем организма и развитие физических качеств; на индивидуальные особенности физического развития и физической подготовленности организма; понимание роли главных спортивных организаций, занимающихся развитием </w:t>
      </w:r>
    </w:p>
    <w:p w:rsidR="00566D24" w:rsidRDefault="008F30B7">
      <w:pPr>
        <w:ind w:left="648" w:right="17" w:hanging="569"/>
      </w:pPr>
      <w:r>
        <w:lastRenderedPageBreak/>
        <w:t xml:space="preserve">триатлона в мире, в Европе, в России и в своем регионе;  знание выдающихся отечественных и зарубежных триатлонистов и тренеров, </w:t>
      </w:r>
    </w:p>
    <w:p w:rsidR="00566D24" w:rsidRDefault="008F30B7">
      <w:pPr>
        <w:ind w:left="79" w:right="17" w:firstLine="0"/>
      </w:pPr>
      <w:r>
        <w:t xml:space="preserve">внесших наибольший вклад в развитие и становление современного триатлона; </w:t>
      </w:r>
    </w:p>
    <w:p w:rsidR="00566D24" w:rsidRDefault="008F30B7">
      <w:pPr>
        <w:ind w:left="79" w:right="17"/>
      </w:pPr>
      <w:r>
        <w:t xml:space="preserve">понимание роли и значения различных проектов в развитии  и популяризации триатлона для обучающихся, участие в проектах по триатлону,  в физкультурно-соревновательной деятельности; понимание особенностей стратегии и тактики прохождения дистанций триатлона различной длины и сложности с учетом спортивных дисциплин </w:t>
      </w:r>
    </w:p>
    <w:p w:rsidR="00566D24" w:rsidRDefault="008F30B7">
      <w:pPr>
        <w:ind w:left="648" w:right="17" w:hanging="569"/>
      </w:pPr>
      <w:r>
        <w:t xml:space="preserve">(плавание, велогонка и бег); понимание основных направлений развития спортивного маркетинга  </w:t>
      </w:r>
    </w:p>
    <w:p w:rsidR="00566D24" w:rsidRDefault="008F30B7">
      <w:pPr>
        <w:ind w:left="648" w:right="17" w:hanging="569"/>
      </w:pPr>
      <w:r>
        <w:t xml:space="preserve">в триатлоне, развитие интереса в области спортивного маркетинга; знание современных правил организации и проведения соревнований  </w:t>
      </w:r>
    </w:p>
    <w:p w:rsidR="00566D24" w:rsidRDefault="008F30B7">
      <w:pPr>
        <w:ind w:left="79" w:right="17" w:firstLine="0"/>
      </w:pPr>
      <w:r>
        <w:t xml:space="preserve">по триатлону, их применение и соблюдение в процессе учебной и соревновательной деятельности, применение правил соревнований и судейской терминологии в судейской практике; умение проектировать, организовывать и проводить различные части урока  </w:t>
      </w:r>
    </w:p>
    <w:p w:rsidR="00566D24" w:rsidRDefault="008F30B7">
      <w:pPr>
        <w:ind w:left="79" w:right="17" w:firstLine="0"/>
      </w:pPr>
      <w:r>
        <w:t xml:space="preserve">в качестве помощника учителя, во время самостоятельных занятий и досуговой деятельности со сверстниками; сформированность устойчивого навыка систематического наблюдения  </w:t>
      </w:r>
    </w:p>
    <w:p w:rsidR="00566D24" w:rsidRDefault="008F30B7">
      <w:pPr>
        <w:ind w:left="79" w:right="17" w:firstLine="0"/>
      </w:pPr>
      <w:r>
        <w:t xml:space="preserve">за своим физическим состоянием, величиной физических нагрузок, показателями развития основных физических качеств; умение характеризовать и выполнять комплексы общеразвивающих  </w:t>
      </w:r>
    </w:p>
    <w:p w:rsidR="00566D24" w:rsidRDefault="008F30B7">
      <w:pPr>
        <w:ind w:left="79" w:right="17" w:firstLine="0"/>
      </w:pPr>
      <w:r>
        <w:t xml:space="preserve">и корригирующих упражнений, упражнений на развитие физических качеств, специальных упражнений для формирования эффективной техники двигательных действий триатлониста; умение выполнять различные виды передвижений (плавание, велогонка, бег)  в различных видах естественной среды (водоемы, велодорожки, лесопарковая зона)  с изменением скорости, темпа и дистанции в учебной, игровой и соревновательной деятельности; </w:t>
      </w:r>
    </w:p>
    <w:p w:rsidR="00566D24" w:rsidRDefault="008F30B7">
      <w:pPr>
        <w:spacing w:after="33" w:line="270" w:lineRule="auto"/>
        <w:ind w:left="89" w:right="16" w:hanging="10"/>
        <w:jc w:val="right"/>
      </w:pPr>
      <w:r>
        <w:t xml:space="preserve">умение демонстрировать: технику спортивного плавания различными </w:t>
      </w:r>
    </w:p>
    <w:p w:rsidR="00566D24" w:rsidRDefault="008F30B7">
      <w:pPr>
        <w:ind w:left="79" w:right="17" w:firstLine="0"/>
      </w:pPr>
      <w:r>
        <w:t xml:space="preserve">способами, прохождения поворотов, стартовых прыжков, технику бега по равнине  со сменой скорости бега и частоты шагов, технику езды на велосипеде; знание устройства и назначения основных узлов спортивного велосипеда, </w:t>
      </w:r>
    </w:p>
    <w:p w:rsidR="00566D24" w:rsidRDefault="008F30B7">
      <w:pPr>
        <w:ind w:left="648" w:right="17" w:hanging="569"/>
      </w:pPr>
      <w:r>
        <w:t xml:space="preserve">овладение навыками технического обслуживания велосипеда;  знание и демонстрация индивидуальных, групповых и командных </w:t>
      </w:r>
    </w:p>
    <w:p w:rsidR="00566D24" w:rsidRDefault="008F30B7">
      <w:pPr>
        <w:ind w:left="79" w:right="17" w:firstLine="0"/>
      </w:pPr>
      <w:r>
        <w:t xml:space="preserve">тактический действий при прохождении дистанции триатлона в учебной, игровой соревновательной и досуговой деятельности; умение отслеживать правильность двигательных действий и выявлять ошибки </w:t>
      </w:r>
    </w:p>
    <w:p w:rsidR="00566D24" w:rsidRDefault="008F30B7">
      <w:pPr>
        <w:ind w:left="79" w:right="17" w:firstLine="0"/>
      </w:pPr>
      <w:r>
        <w:lastRenderedPageBreak/>
        <w:t xml:space="preserve">в технике и тактике движений в различных дисциплинах триатлона; знание и применение способов самоконтроля в учебной и соревновательной деятельности, средств восстановления после физической нагрузки, приемов массажа и самомассажа после физической нагрузки или во время занятий триатлоном; умение соблюдать требования к местам проведения занятий триатлоном, </w:t>
      </w:r>
    </w:p>
    <w:p w:rsidR="00566D24" w:rsidRDefault="008F30B7">
      <w:pPr>
        <w:ind w:left="648" w:right="17" w:hanging="569"/>
      </w:pPr>
      <w:r>
        <w:t xml:space="preserve">правила ухода за спортивным оборудованием, инвентарем; знание основ правил дорожного движения, относящихся к велосипедистам  </w:t>
      </w:r>
    </w:p>
    <w:p w:rsidR="00566D24" w:rsidRDefault="008F30B7">
      <w:pPr>
        <w:ind w:left="648" w:right="17" w:hanging="569"/>
      </w:pPr>
      <w:r>
        <w:t xml:space="preserve">и пешеходам; знание и применение правил безопасности при занятиях триатлоном, </w:t>
      </w:r>
    </w:p>
    <w:p w:rsidR="00566D24" w:rsidRDefault="008F30B7">
      <w:pPr>
        <w:ind w:left="79" w:right="17" w:firstLine="0"/>
      </w:pPr>
      <w:r>
        <w:t xml:space="preserve">правомерного поведения во время соревнований по триатлону в качестве зрителя  или волонтера; знание основных методов и мер предупреждения травматизма во время </w:t>
      </w:r>
    </w:p>
    <w:p w:rsidR="00566D24" w:rsidRDefault="008F30B7">
      <w:pPr>
        <w:ind w:left="79" w:right="17" w:firstLine="0"/>
      </w:pPr>
      <w:r>
        <w:t xml:space="preserve">занятий триатлоном, умение оказания первой помощи при травмах и повреждениях  во время занятий триатлоном; знание и соблюдение основ организации здорового образа жизни средствами </w:t>
      </w:r>
    </w:p>
    <w:p w:rsidR="00566D24" w:rsidRDefault="008F30B7">
      <w:pPr>
        <w:tabs>
          <w:tab w:val="center" w:pos="2272"/>
          <w:tab w:val="center" w:pos="4033"/>
          <w:tab w:val="center" w:pos="5817"/>
          <w:tab w:val="center" w:pos="7354"/>
          <w:tab w:val="right" w:pos="10029"/>
        </w:tabs>
        <w:ind w:right="0" w:firstLine="0"/>
        <w:jc w:val="left"/>
      </w:pPr>
      <w:r>
        <w:t xml:space="preserve">триатлона, </w:t>
      </w:r>
      <w:r>
        <w:tab/>
        <w:t xml:space="preserve">методов </w:t>
      </w:r>
      <w:r>
        <w:tab/>
        <w:t xml:space="preserve">профилактики </w:t>
      </w:r>
      <w:r>
        <w:tab/>
        <w:t xml:space="preserve">вредных </w:t>
      </w:r>
      <w:r>
        <w:tab/>
        <w:t xml:space="preserve">привычек, </w:t>
      </w:r>
      <w:r>
        <w:tab/>
        <w:t xml:space="preserve">асоциального  </w:t>
      </w:r>
    </w:p>
    <w:p w:rsidR="00566D24" w:rsidRDefault="008F30B7">
      <w:pPr>
        <w:ind w:left="648" w:right="17" w:hanging="569"/>
      </w:pPr>
      <w:r>
        <w:t xml:space="preserve">и созависимого поведения, основ антидопингового поведения; знание и выполнение контрольно-тестовых упражнений по общей, </w:t>
      </w:r>
    </w:p>
    <w:p w:rsidR="00566D24" w:rsidRDefault="008F30B7">
      <w:pPr>
        <w:ind w:left="79" w:right="17" w:firstLine="0"/>
      </w:pPr>
      <w:r>
        <w:t xml:space="preserve">специальной физической подготовке триатлонистов, проведение тестирования уровня физической подготовленности в триатлоне со сверстниками. </w:t>
      </w:r>
    </w:p>
    <w:p w:rsidR="00566D24" w:rsidRDefault="008F30B7">
      <w:pPr>
        <w:spacing w:after="16" w:line="259" w:lineRule="auto"/>
        <w:ind w:left="663" w:right="0" w:firstLine="0"/>
        <w:jc w:val="left"/>
      </w:pPr>
      <w:r>
        <w:rPr>
          <w:sz w:val="32"/>
        </w:rPr>
        <w:t xml:space="preserve"> </w:t>
      </w:r>
    </w:p>
    <w:p w:rsidR="00566D24" w:rsidRDefault="008F30B7">
      <w:pPr>
        <w:spacing w:after="176" w:line="259" w:lineRule="auto"/>
        <w:ind w:left="89" w:right="0" w:hanging="10"/>
        <w:jc w:val="left"/>
      </w:pPr>
      <w:r>
        <w:rPr>
          <w:b/>
        </w:rPr>
        <w:t xml:space="preserve">ПРОГРАММА МОДУЛЯ «ЛАПТА» </w:t>
      </w:r>
    </w:p>
    <w:p w:rsidR="00566D24" w:rsidRDefault="008F30B7">
      <w:pPr>
        <w:spacing w:after="179" w:line="259" w:lineRule="auto"/>
        <w:ind w:left="89" w:right="0" w:hanging="10"/>
        <w:jc w:val="left"/>
      </w:pPr>
      <w:r>
        <w:rPr>
          <w:b/>
        </w:rPr>
        <w:t xml:space="preserve">Пояснительная записка модуля «Лапта» </w:t>
      </w:r>
    </w:p>
    <w:p w:rsidR="00566D24" w:rsidRDefault="008F30B7">
      <w:pPr>
        <w:ind w:left="79" w:right="17"/>
      </w:pPr>
      <w:r>
        <w:t xml:space="preserve">Модуль «Лапта» (далее – модуль по лапте, лапта)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 </w:t>
      </w:r>
    </w:p>
    <w:p w:rsidR="00566D24" w:rsidRDefault="008F30B7">
      <w:pPr>
        <w:spacing w:after="0" w:line="270" w:lineRule="auto"/>
        <w:ind w:left="89" w:right="16" w:hanging="10"/>
        <w:jc w:val="right"/>
      </w:pPr>
      <w:r>
        <w:t xml:space="preserve">Русская лапта – одна из древнейших национальных спортивных игр.  </w:t>
      </w:r>
    </w:p>
    <w:p w:rsidR="00566D24" w:rsidRDefault="008F30B7">
      <w:pPr>
        <w:ind w:left="79" w:right="17" w:firstLine="0"/>
      </w:pPr>
      <w:r>
        <w:t xml:space="preserve">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  </w:t>
      </w:r>
    </w:p>
    <w:p w:rsidR="00566D24" w:rsidRDefault="008F30B7">
      <w:pPr>
        <w:ind w:left="79" w:right="17"/>
      </w:pPr>
      <w:r>
        <w:t xml:space="preserve">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 </w:t>
      </w:r>
    </w:p>
    <w:p w:rsidR="00566D24" w:rsidRDefault="008F30B7">
      <w:pPr>
        <w:ind w:left="79" w:right="17"/>
      </w:pPr>
      <w:r>
        <w:lastRenderedPageBreak/>
        <w:t xml:space="preserve">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мальчиков и девочек, как в зале,  так и на открытом воздухе. </w:t>
      </w:r>
    </w:p>
    <w:p w:rsidR="00566D24" w:rsidRDefault="008F30B7">
      <w:pPr>
        <w:ind w:left="79" w:right="17"/>
      </w:pPr>
      <w:r>
        <w:t xml:space="preserve">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 </w:t>
      </w:r>
    </w:p>
    <w:p w:rsidR="00566D24" w:rsidRDefault="008F30B7">
      <w:pPr>
        <w:ind w:left="79" w:right="17"/>
      </w:pPr>
      <w:r>
        <w:rPr>
          <w:i/>
        </w:rPr>
        <w:t>Целью</w:t>
      </w:r>
      <w:r>
        <w:t xml:space="preserve"> изучения модуля «Лапта»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 </w:t>
      </w:r>
    </w:p>
    <w:p w:rsidR="00566D24" w:rsidRDefault="008F30B7">
      <w:pPr>
        <w:ind w:left="663" w:right="17" w:firstLine="0"/>
      </w:pPr>
      <w:r>
        <w:rPr>
          <w:i/>
        </w:rPr>
        <w:t>Задачами</w:t>
      </w:r>
      <w:r>
        <w:t xml:space="preserve"> изучения модуля «Лапта» являются: </w:t>
      </w:r>
    </w:p>
    <w:p w:rsidR="00566D24" w:rsidRDefault="008F30B7">
      <w:pPr>
        <w:spacing w:after="33" w:line="270" w:lineRule="auto"/>
        <w:ind w:left="89" w:right="16" w:hanging="10"/>
        <w:jc w:val="right"/>
      </w:pPr>
      <w:r>
        <w:t xml:space="preserve">всестороннее гармоничное развитие детей и подростков, увеличение объёма </w:t>
      </w:r>
    </w:p>
    <w:p w:rsidR="00566D24" w:rsidRDefault="008F30B7">
      <w:pPr>
        <w:ind w:left="79" w:right="17" w:firstLine="0"/>
      </w:pPr>
      <w:r>
        <w:t xml:space="preserve">их двигательной активности; 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 освоение знаний о физической культуре и спорте в целом, истории развития </w:t>
      </w:r>
    </w:p>
    <w:p w:rsidR="00566D24" w:rsidRDefault="008F30B7">
      <w:pPr>
        <w:ind w:left="648" w:right="17" w:hanging="569"/>
      </w:pPr>
      <w:r>
        <w:t xml:space="preserve">лапты в частности; формирование общих представлений о лапте, о ее возможностях и значении  </w:t>
      </w:r>
    </w:p>
    <w:p w:rsidR="00566D24" w:rsidRDefault="008F30B7">
      <w:pPr>
        <w:ind w:left="79" w:right="17" w:firstLine="0"/>
      </w:pPr>
      <w:r>
        <w:t xml:space="preserve">в процессе укрепления здоровья, физическом развитии и физической подготовке обучающихся; формирование образовательного базиса, основанного как на знаниях  </w:t>
      </w:r>
    </w:p>
    <w:p w:rsidR="00566D24" w:rsidRDefault="008F30B7">
      <w:pPr>
        <w:ind w:left="79" w:right="17" w:firstLine="0"/>
      </w:pPr>
      <w:r>
        <w:t xml:space="preserve">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 формирование культуры движений, обогащение двигательного опыта физическими упражнениями с общеразвивающей и корригирующей </w:t>
      </w:r>
    </w:p>
    <w:p w:rsidR="00566D24" w:rsidRDefault="008F30B7">
      <w:pPr>
        <w:spacing w:after="42"/>
        <w:ind w:left="79" w:right="17" w:firstLine="0"/>
      </w:pPr>
      <w:r>
        <w:t xml:space="preserve">направленностью, техническими действиями и приемами вида спорта «лапта»; воспитание </w:t>
      </w:r>
      <w:r>
        <w:tab/>
        <w:t xml:space="preserve">положительных </w:t>
      </w:r>
      <w:r>
        <w:tab/>
        <w:t xml:space="preserve">качеств </w:t>
      </w:r>
      <w:r>
        <w:tab/>
        <w:t xml:space="preserve">личности, </w:t>
      </w:r>
      <w:r>
        <w:tab/>
        <w:t xml:space="preserve">норм </w:t>
      </w:r>
      <w:r>
        <w:tab/>
        <w:t xml:space="preserve">коллективного </w:t>
      </w:r>
    </w:p>
    <w:p w:rsidR="00566D24" w:rsidRDefault="008F30B7">
      <w:pPr>
        <w:ind w:left="648" w:right="17" w:hanging="569"/>
      </w:pPr>
      <w:r>
        <w:t xml:space="preserve">взаимодействия и сотрудничества; развитие положительной мотивации и устойчивого учебно-познавательного </w:t>
      </w:r>
    </w:p>
    <w:p w:rsidR="00566D24" w:rsidRDefault="008F30B7">
      <w:pPr>
        <w:ind w:left="79" w:right="17" w:firstLine="0"/>
      </w:pPr>
      <w:r>
        <w:lastRenderedPageBreak/>
        <w:t xml:space="preserve">интереса к предмету «Физическая культура», удовлетворение индивидуальных потребностей, обучающихся в занятиях физической культурой и спортом; выявление, развитие и поддержка одарённых детей в области спорта. </w:t>
      </w:r>
    </w:p>
    <w:p w:rsidR="00566D24" w:rsidRDefault="008F30B7">
      <w:pPr>
        <w:ind w:left="79" w:right="17"/>
      </w:pPr>
      <w:r>
        <w:rPr>
          <w:i/>
        </w:rPr>
        <w:t xml:space="preserve">Место и роль модуля «Лапта». </w:t>
      </w:r>
      <w:r>
        <w:t xml:space="preserve">Модуль «Лапта»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w:t>
      </w:r>
    </w:p>
    <w:p w:rsidR="00566D24" w:rsidRDefault="008F30B7">
      <w:pPr>
        <w:ind w:left="79" w:right="17"/>
      </w:pPr>
      <w:r>
        <w:t xml:space="preserve">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участии в спортивных мероприятиях. </w:t>
      </w:r>
    </w:p>
    <w:p w:rsidR="00566D24" w:rsidRDefault="008F30B7">
      <w:pPr>
        <w:ind w:left="663" w:right="17" w:firstLine="0"/>
      </w:pPr>
      <w:r>
        <w:t xml:space="preserve">Модуль «Лапта» может быть реализован в следующих </w:t>
      </w:r>
      <w:r>
        <w:rPr>
          <w:i/>
        </w:rPr>
        <w:t>вариантах</w:t>
      </w:r>
      <w:r>
        <w:t xml:space="preserve">: </w:t>
      </w:r>
    </w:p>
    <w:p w:rsidR="00566D24" w:rsidRDefault="008F30B7">
      <w:pPr>
        <w:ind w:left="79" w:right="17"/>
      </w:pPr>
      <w:r>
        <w:t xml:space="preserve">при самостоятельном планировании учителем физической культуры процесса освоения обучающимися учебного материала по лапте с выбором различных элементов лапты, с учётом возраста и физической подготовленности обучающихся  </w:t>
      </w:r>
    </w:p>
    <w:p w:rsidR="00566D24" w:rsidRDefault="008F30B7">
      <w:pPr>
        <w:ind w:left="648" w:right="17" w:hanging="569"/>
      </w:pPr>
      <w:r>
        <w:t xml:space="preserve">(с соответствующей дозировкой и интенсивностью); в виде целостного последовательного учебного модуля, изучаемого за счёт </w:t>
      </w:r>
    </w:p>
    <w:p w:rsidR="00566D24" w:rsidRDefault="008F30B7">
      <w:pPr>
        <w:ind w:left="79" w:right="17" w:firstLine="0"/>
      </w:pPr>
      <w:r>
        <w:t xml:space="preserve">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 по 34 часа); 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10–11 классах – по 34 часа). </w:t>
      </w:r>
    </w:p>
    <w:p w:rsidR="00566D24" w:rsidRDefault="008F30B7">
      <w:pPr>
        <w:spacing w:after="61" w:line="259" w:lineRule="auto"/>
        <w:ind w:left="663" w:right="0" w:firstLine="0"/>
        <w:jc w:val="left"/>
      </w:pPr>
      <w:r>
        <w:t xml:space="preserve"> </w:t>
      </w:r>
    </w:p>
    <w:p w:rsidR="00566D24" w:rsidRDefault="008F30B7">
      <w:pPr>
        <w:spacing w:after="54" w:line="259" w:lineRule="auto"/>
        <w:ind w:left="89" w:right="0" w:hanging="10"/>
        <w:jc w:val="left"/>
      </w:pPr>
      <w:r>
        <w:rPr>
          <w:b/>
        </w:rPr>
        <w:t xml:space="preserve">Содержание модуля «Лапта» </w:t>
      </w:r>
    </w:p>
    <w:p w:rsidR="00566D24" w:rsidRDefault="008F30B7">
      <w:pPr>
        <w:spacing w:after="54" w:line="259" w:lineRule="auto"/>
        <w:ind w:left="89" w:right="0" w:hanging="10"/>
        <w:jc w:val="left"/>
      </w:pPr>
      <w:r>
        <w:rPr>
          <w:b/>
        </w:rPr>
        <w:t xml:space="preserve">Знания о лапте </w:t>
      </w:r>
    </w:p>
    <w:p w:rsidR="00566D24" w:rsidRDefault="008F30B7">
      <w:pPr>
        <w:ind w:left="79" w:right="17"/>
      </w:pPr>
      <w:r>
        <w:t xml:space="preserve">История зарождения лапты. Известные отечественные игроки в лапту  и тренеры. Современное состояние лапты в Российской Федерации. Место лапты  в Единой всероссийской спортивной классификации. Понятие спортивных </w:t>
      </w:r>
      <w:r>
        <w:lastRenderedPageBreak/>
        <w:t xml:space="preserve">федераций по лапте, как общественных организаций. Сильнейшие спортсмены  и тренеры в современной лапте. Официальные правила соревнований по лапте. Характеристика вида спорта лапта и особенности мини-лапты. </w:t>
      </w:r>
    </w:p>
    <w:p w:rsidR="00566D24" w:rsidRDefault="008F30B7">
      <w:pPr>
        <w:ind w:left="79" w:right="17"/>
      </w:pPr>
      <w:r>
        <w:t xml:space="preserve">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 </w:t>
      </w:r>
    </w:p>
    <w:p w:rsidR="00566D24" w:rsidRDefault="008F30B7">
      <w:pPr>
        <w:ind w:left="663" w:right="17" w:firstLine="0"/>
      </w:pPr>
      <w:r>
        <w:t xml:space="preserve">Амплуа полевых игроков при игре в лапту. </w:t>
      </w:r>
    </w:p>
    <w:p w:rsidR="00566D24" w:rsidRDefault="008F30B7">
      <w:pPr>
        <w:ind w:left="79" w:right="17"/>
      </w:pPr>
      <w:r>
        <w:t xml:space="preserve">Правила безопасного поведения во время занятий лаптой. Характерные травмы игроки в лапту и мероприятия по их предупреждению Режим дня  при занятиях лаптой. Правила личной гигиены во время занятий лаптой. </w:t>
      </w:r>
    </w:p>
    <w:p w:rsidR="00566D24" w:rsidRDefault="008F30B7">
      <w:pPr>
        <w:ind w:left="79" w:right="17"/>
      </w:pPr>
      <w:r>
        <w:t xml:space="preserve">Правила подбора физических упражнений для развития физических качеств игроков в лапту. Основные средства и методы обучения технике и тактике игры «лапта». </w:t>
      </w:r>
    </w:p>
    <w:p w:rsidR="00566D24" w:rsidRDefault="008F30B7">
      <w:pPr>
        <w:spacing w:line="369" w:lineRule="auto"/>
        <w:ind w:left="79" w:right="17"/>
      </w:pPr>
      <w:r>
        <w:t xml:space="preserve">Вредные привычки, причины их возникновения и пагубное влияние  на организм человека и его здоровье. </w:t>
      </w:r>
      <w:r>
        <w:rPr>
          <w:b/>
        </w:rPr>
        <w:t xml:space="preserve">Способы самостоятельной деятельности </w:t>
      </w:r>
    </w:p>
    <w:p w:rsidR="00566D24" w:rsidRDefault="008F30B7">
      <w:pPr>
        <w:ind w:left="79" w:right="17"/>
      </w:pPr>
      <w:r>
        <w:t xml:space="preserve">Самостоятельный подбор упражнений, определение их назначения  для развития определённых физических качеств и последовательность  их выполнения, дозировка нагрузки. </w:t>
      </w:r>
    </w:p>
    <w:p w:rsidR="00566D24" w:rsidRDefault="008F30B7">
      <w:pPr>
        <w:ind w:left="663" w:right="17" w:firstLine="0"/>
      </w:pPr>
      <w:r>
        <w:t xml:space="preserve">Составление планов и самостоятельное проведение занятий по лапте. </w:t>
      </w:r>
    </w:p>
    <w:p w:rsidR="00566D24" w:rsidRDefault="008F30B7">
      <w:pPr>
        <w:ind w:left="79" w:right="17"/>
      </w:pPr>
      <w:r>
        <w:t xml:space="preserve">Самонаблюдение и самоконтроль за индивидуальным развитием и состоянием здоровья. </w:t>
      </w:r>
    </w:p>
    <w:p w:rsidR="00566D24" w:rsidRDefault="008F30B7">
      <w:pPr>
        <w:ind w:left="79" w:right="17"/>
      </w:pPr>
      <w:r>
        <w:t xml:space="preserve">Организация самостоятельных занятий по коррекции осанки, веса  и телосложения. </w:t>
      </w:r>
    </w:p>
    <w:p w:rsidR="00566D24" w:rsidRDefault="008F30B7">
      <w:pPr>
        <w:ind w:left="79" w:right="17"/>
      </w:pPr>
      <w:r>
        <w:t xml:space="preserve">Личный «Дневник развития и здоровья». Правильное сбалансированное питание игроков в лапту. </w:t>
      </w:r>
    </w:p>
    <w:p w:rsidR="00566D24" w:rsidRDefault="008F30B7">
      <w:pPr>
        <w:ind w:left="663" w:right="17" w:firstLine="0"/>
      </w:pPr>
      <w:r>
        <w:t xml:space="preserve">Противодействие допингу в спорте и борьба с ним. </w:t>
      </w:r>
    </w:p>
    <w:p w:rsidR="00566D24" w:rsidRDefault="008F30B7">
      <w:pPr>
        <w:ind w:left="79" w:right="17"/>
      </w:pPr>
      <w:r>
        <w:t xml:space="preserve">Правила личной гигиены, требования к спортивной одежде и обуви  для занятий лаптой. Правила ухода за спортивным инвентарем и оборудованием. </w:t>
      </w:r>
    </w:p>
    <w:p w:rsidR="00566D24" w:rsidRDefault="008F30B7">
      <w:pPr>
        <w:ind w:left="79" w:right="17"/>
      </w:pPr>
      <w:r>
        <w:t xml:space="preserve">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 </w:t>
      </w:r>
    </w:p>
    <w:p w:rsidR="00566D24" w:rsidRDefault="008F30B7">
      <w:pPr>
        <w:spacing w:after="213"/>
        <w:ind w:left="79" w:right="17"/>
      </w:pPr>
      <w:r>
        <w:t xml:space="preserve">Тестирование уровня физической и технической подготовленности игроков  в лапту. </w:t>
      </w:r>
    </w:p>
    <w:p w:rsidR="00566D24" w:rsidRDefault="008F30B7">
      <w:pPr>
        <w:spacing w:after="0" w:line="259" w:lineRule="auto"/>
        <w:ind w:left="89" w:right="0" w:hanging="10"/>
        <w:jc w:val="left"/>
      </w:pPr>
      <w:r>
        <w:rPr>
          <w:b/>
        </w:rPr>
        <w:t xml:space="preserve">Физическое совершенствование </w:t>
      </w:r>
    </w:p>
    <w:p w:rsidR="00566D24" w:rsidRDefault="008F30B7">
      <w:pPr>
        <w:ind w:left="79" w:right="17"/>
      </w:pPr>
      <w:r>
        <w:t xml:space="preserve">Комплексы упражнений для развития физических качеств (быстроты, скоростно-силовых качеств, силы, ловкости, выносливости, гибкости). </w:t>
      </w:r>
    </w:p>
    <w:p w:rsidR="00566D24" w:rsidRDefault="008F30B7">
      <w:pPr>
        <w:ind w:left="663" w:right="17" w:firstLine="0"/>
      </w:pPr>
      <w:r>
        <w:lastRenderedPageBreak/>
        <w:t xml:space="preserve">Упражнения и комплексы для коррекции веса, фигуры и нарушений осанки. </w:t>
      </w:r>
    </w:p>
    <w:p w:rsidR="00566D24" w:rsidRDefault="008F30B7">
      <w:pPr>
        <w:ind w:left="79" w:right="17"/>
      </w:pPr>
      <w:r>
        <w:t xml:space="preserve">Совершенствование технических приемов и тактических действий по лапте, изученных на уровне основного общего образования. </w:t>
      </w:r>
    </w:p>
    <w:p w:rsidR="00566D24" w:rsidRDefault="008F30B7">
      <w:pPr>
        <w:ind w:left="79" w:right="17"/>
      </w:pPr>
      <w:r>
        <w:t xml:space="preserve">Специально-подготовительные упражнения, развивающие основные качества, необходимые для овладения техникой и тактикой игры в лапту. </w:t>
      </w:r>
    </w:p>
    <w:p w:rsidR="00566D24" w:rsidRDefault="008F30B7">
      <w:pPr>
        <w:ind w:left="79" w:right="17"/>
      </w:pPr>
      <w:r>
        <w:t xml:space="preserve">Техника нападения. Стойки бьющего: для удара сверху, снизу, сбоку, свечой. Стойки перебежчика: высокий старт, низкий старт. Передвижения: ходьба, бег, прыжки, остановки и падения, приемы, позволяющие избежать осаливания  и самоосаливания, навыки переосаливания (ответное осаливание). Удары битой  по мячу способом сверху, сбоку, «свечей», обманные удары. Подача мяча.  </w:t>
      </w:r>
    </w:p>
    <w:p w:rsidR="00566D24" w:rsidRDefault="008F30B7">
      <w:pPr>
        <w:ind w:left="663" w:right="17" w:firstLine="0"/>
      </w:pPr>
      <w:r>
        <w:t xml:space="preserve">Техника защиты. Стойки. Передвижения: ходьба, бег, прыжки. Ловля мяча: </w:t>
      </w:r>
    </w:p>
    <w:p w:rsidR="00566D24" w:rsidRDefault="008F30B7">
      <w:pPr>
        <w:ind w:left="79" w:right="17" w:firstLine="0"/>
      </w:pPr>
      <w:r>
        <w:t xml:space="preserve">высоко, низколетящего, катящегося. Передачи мяча: сверху, сбоку, снизу, от себя. Техника осаливания неподвижного игрока, и бегущего в одном направлении,  с изменениями направлений. Осаливание движущегося игрока. Осаливание  с ближнего расстояния. Бросок способом сверху, сбоку. </w:t>
      </w:r>
    </w:p>
    <w:p w:rsidR="00566D24" w:rsidRDefault="008F30B7">
      <w:pPr>
        <w:ind w:left="79" w:right="17"/>
      </w:pPr>
      <w:r>
        <w:t xml:space="preserve">Тактика нападения. Совершенствование тактики игры в нападении: индивидуальные 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осаливании, самоосаливании, переосаливании.  </w:t>
      </w:r>
    </w:p>
    <w:p w:rsidR="00566D24" w:rsidRDefault="008F30B7">
      <w:pPr>
        <w:ind w:left="79" w:right="17"/>
      </w:pPr>
      <w:r>
        <w:t xml:space="preserve">Групповые взаимодействия и комбинации (в парах, тройках, группах,  при стандартных положениях), групповые перебежки после удара за линию дома, взаимодействие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  </w:t>
      </w:r>
    </w:p>
    <w:p w:rsidR="00566D24" w:rsidRDefault="008F30B7">
      <w:pPr>
        <w:ind w:left="79" w:right="17"/>
      </w:pPr>
      <w:r>
        <w:t xml:space="preserve">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 </w:t>
      </w:r>
    </w:p>
    <w:p w:rsidR="00566D24" w:rsidRDefault="008F30B7">
      <w:pPr>
        <w:ind w:left="79" w:right="17"/>
      </w:pPr>
      <w:r>
        <w:t xml:space="preserve">Совершенствование тактики игры в защите: Индивидуальные действия: выбор места для ловли мяча при ударах (сверху, сбоку, «свечой»).  </w:t>
      </w:r>
    </w:p>
    <w:p w:rsidR="00566D24" w:rsidRDefault="008F30B7">
      <w:pPr>
        <w:ind w:left="663" w:right="17" w:firstLine="0"/>
      </w:pPr>
      <w:r>
        <w:t xml:space="preserve">Действия защитника при:  </w:t>
      </w:r>
    </w:p>
    <w:p w:rsidR="00566D24" w:rsidRDefault="008F30B7">
      <w:pPr>
        <w:spacing w:after="5" w:line="289" w:lineRule="auto"/>
        <w:ind w:left="673" w:right="3131" w:hanging="10"/>
        <w:jc w:val="left"/>
      </w:pPr>
      <w:r>
        <w:t xml:space="preserve">пропуске мяча, летящего в его сторону;  страховке своих партнеров при ударе сверху;  выборе места </w:t>
      </w:r>
      <w:r>
        <w:lastRenderedPageBreak/>
        <w:t xml:space="preserve">для того, чтобы осалить перебежчика;  выборе места для получения мяча от партнера; переосаливании (обратном осаливании);  </w:t>
      </w:r>
    </w:p>
    <w:p w:rsidR="00566D24" w:rsidRDefault="008F30B7">
      <w:pPr>
        <w:ind w:left="663" w:right="17" w:firstLine="0"/>
      </w:pPr>
      <w:r>
        <w:t xml:space="preserve">расположении нападающих в пригороде и за линией кона;  </w:t>
      </w:r>
    </w:p>
    <w:p w:rsidR="00566D24" w:rsidRDefault="008F30B7">
      <w:pPr>
        <w:ind w:left="663" w:right="17" w:firstLine="0"/>
      </w:pPr>
      <w:r>
        <w:t xml:space="preserve">перебежках нападающих; действия подающего при выносе мяча за линию </w:t>
      </w:r>
    </w:p>
    <w:p w:rsidR="00566D24" w:rsidRDefault="008F30B7">
      <w:pPr>
        <w:ind w:left="79" w:right="17" w:firstLine="0"/>
      </w:pPr>
      <w:r>
        <w:t xml:space="preserve">дома.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  </w:t>
      </w:r>
    </w:p>
    <w:p w:rsidR="00566D24" w:rsidRDefault="008F30B7">
      <w:pPr>
        <w:ind w:left="79" w:right="17"/>
      </w:pPr>
      <w:r>
        <w:t xml:space="preserve">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 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расположение  и взаимодействие игроков при игре в неравно численных составах в и (игра  в численном меньшинстве). </w:t>
      </w:r>
    </w:p>
    <w:p w:rsidR="00566D24" w:rsidRDefault="008F30B7">
      <w:pPr>
        <w:ind w:left="79" w:right="17"/>
      </w:pPr>
      <w:r>
        <w:t xml:space="preserve">Основы специальной психологической подготовки в лапте: психологические качества, психологическая устойчивость, психофизиологические функции, самовнушение, аутогенная тренировка, релаксация. </w:t>
      </w:r>
    </w:p>
    <w:p w:rsidR="00566D24" w:rsidRDefault="008F30B7">
      <w:pPr>
        <w:ind w:left="663" w:right="17" w:firstLine="0"/>
      </w:pPr>
      <w:r>
        <w:t xml:space="preserve">Учебные игры в лапту. Участие в соревновательной деятельности. </w:t>
      </w:r>
    </w:p>
    <w:p w:rsidR="00566D24" w:rsidRDefault="008F30B7">
      <w:pPr>
        <w:spacing w:after="54" w:line="259" w:lineRule="auto"/>
        <w:ind w:left="663" w:right="0" w:firstLine="0"/>
        <w:jc w:val="left"/>
      </w:pPr>
      <w:r>
        <w:t xml:space="preserve"> </w:t>
      </w:r>
    </w:p>
    <w:p w:rsidR="00566D24" w:rsidRDefault="008F30B7">
      <w:pPr>
        <w:spacing w:after="131" w:line="259" w:lineRule="auto"/>
        <w:ind w:left="89" w:right="0" w:hanging="10"/>
        <w:jc w:val="left"/>
      </w:pPr>
      <w:r>
        <w:rPr>
          <w:b/>
        </w:rPr>
        <w:t xml:space="preserve">Планируемые результаты </w:t>
      </w:r>
    </w:p>
    <w:p w:rsidR="00566D24" w:rsidRDefault="008F30B7">
      <w:pPr>
        <w:ind w:left="79" w:right="17"/>
      </w:pPr>
      <w:r>
        <w:t xml:space="preserve">Содержание модуля «Лапта» направлено на достижение обучающимися личностных, метапредметных и предметных результатов обучения. </w:t>
      </w:r>
    </w:p>
    <w:p w:rsidR="00566D24" w:rsidRDefault="008F30B7">
      <w:pPr>
        <w:spacing w:after="60" w:line="259" w:lineRule="auto"/>
        <w:ind w:left="663" w:right="0" w:firstLine="0"/>
        <w:jc w:val="left"/>
      </w:pPr>
      <w:r>
        <w:t xml:space="preserve"> </w:t>
      </w:r>
    </w:p>
    <w:p w:rsidR="00566D24" w:rsidRDefault="008F30B7">
      <w:pPr>
        <w:pStyle w:val="1"/>
        <w:ind w:left="89"/>
      </w:pPr>
      <w:r>
        <w:t xml:space="preserve">Личностные результаты </w:t>
      </w:r>
    </w:p>
    <w:p w:rsidR="00566D24" w:rsidRDefault="008F30B7">
      <w:pPr>
        <w:ind w:left="79" w:right="17"/>
      </w:pPr>
      <w:r>
        <w:t xml:space="preserve">При изучении модуля «Лапта» на уровне среднего общего образования  у обучающихся будут сформированы следующие личностные результаты: </w:t>
      </w:r>
    </w:p>
    <w:p w:rsidR="00566D24" w:rsidRDefault="008F30B7">
      <w:pPr>
        <w:spacing w:after="33" w:line="270" w:lineRule="auto"/>
        <w:ind w:left="89" w:right="16" w:hanging="10"/>
        <w:jc w:val="right"/>
      </w:pPr>
      <w:r>
        <w:t xml:space="preserve">чувство патриотизма, ответственности перед Родиной, гордости за свой край, </w:t>
      </w:r>
    </w:p>
    <w:p w:rsidR="00566D24" w:rsidRDefault="008F30B7">
      <w:pPr>
        <w:ind w:left="79" w:right="17" w:firstLine="0"/>
      </w:pPr>
      <w:r>
        <w:t xml:space="preserve">свою Родину, уважение государственных символов (герб, флаг, гимн), готовность  к служению Отечеству, его защите на примере роли, традиций и развития лапты  в современном обществе, в Российской Федерации, в регионе; основы саморазвития и самообразования через ценности, традиции и идеалы </w:t>
      </w:r>
    </w:p>
    <w:p w:rsidR="00566D24" w:rsidRDefault="008F30B7">
      <w:pPr>
        <w:ind w:left="79" w:right="17" w:firstLine="0"/>
      </w:pPr>
      <w:r>
        <w:lastRenderedPageBreak/>
        <w:t xml:space="preserve">главных организаций регионального, всероссийского уровней по лапте, мотивации  и осознанному выбору индивидуальной траектории образования средствами лапты профессиональных предпочтений в области физической культуры и спорта; основы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лапты; толерантное осознание и поведение, способность вести диалог с другими </w:t>
      </w:r>
    </w:p>
    <w:p w:rsidR="00566D24" w:rsidRDefault="008F30B7">
      <w:pPr>
        <w:ind w:left="79" w:right="17" w:firstLine="0"/>
      </w:pPr>
      <w:r>
        <w:t xml:space="preserve">людьми,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  </w:t>
      </w:r>
    </w:p>
    <w:p w:rsidR="00566D24" w:rsidRDefault="008F30B7">
      <w:pPr>
        <w:ind w:left="79" w:right="17"/>
      </w:pPr>
      <w:r>
        <w:t xml:space="preserve">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w:t>
      </w:r>
    </w:p>
    <w:p w:rsidR="00566D24" w:rsidRDefault="008F30B7">
      <w:pPr>
        <w:ind w:left="79" w:right="17" w:firstLine="0"/>
      </w:pPr>
      <w:r>
        <w:t xml:space="preserve">«лапта»; </w:t>
      </w:r>
    </w:p>
    <w:p w:rsidR="00566D24" w:rsidRDefault="008F30B7">
      <w:pPr>
        <w:ind w:left="79" w:right="17"/>
      </w:pPr>
      <w:r>
        <w:t xml:space="preserve">осознанный выбор будущей профессии и возможности реализации собственных жизненных планов средствами лапты как условие успешной профессиональной, спортивной и общественной деятельности; навыки сотрудничества со сверстниками, детьми младшего возраста, </w:t>
      </w:r>
    </w:p>
    <w:p w:rsidR="00566D24" w:rsidRDefault="008F30B7">
      <w:pPr>
        <w:ind w:left="79" w:right="17" w:firstLine="0"/>
      </w:pPr>
      <w:r>
        <w:t xml:space="preserve">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лапты; реализация ценностей здорового и безопасного образа жизни, потребности  </w:t>
      </w:r>
    </w:p>
    <w:p w:rsidR="00566D24" w:rsidRDefault="008F30B7">
      <w:pPr>
        <w:ind w:left="79" w:right="17" w:firstLine="0"/>
      </w:pPr>
      <w:r>
        <w:t xml:space="preserve">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 </w:t>
      </w:r>
    </w:p>
    <w:p w:rsidR="00566D24" w:rsidRDefault="008F30B7">
      <w:pPr>
        <w:spacing w:after="74" w:line="259" w:lineRule="auto"/>
        <w:ind w:left="663" w:right="0" w:firstLine="0"/>
        <w:jc w:val="left"/>
      </w:pPr>
      <w:r>
        <w:t xml:space="preserve"> </w:t>
      </w:r>
    </w:p>
    <w:p w:rsidR="00566D24" w:rsidRDefault="008F30B7">
      <w:pPr>
        <w:pStyle w:val="1"/>
        <w:ind w:left="89"/>
      </w:pPr>
      <w:r>
        <w:t xml:space="preserve">Метапредметные результаты </w:t>
      </w:r>
    </w:p>
    <w:p w:rsidR="00566D24" w:rsidRDefault="008F30B7">
      <w:pPr>
        <w:ind w:left="79" w:right="17"/>
      </w:pPr>
      <w:r>
        <w:t xml:space="preserve">При изучении модуля «Лапта» на уровне среднего общего образования  у обучающихся будут сформированы следующие метапредметные результаты: </w:t>
      </w:r>
    </w:p>
    <w:p w:rsidR="00566D24" w:rsidRDefault="008F30B7">
      <w:pPr>
        <w:spacing w:after="33" w:line="270" w:lineRule="auto"/>
        <w:ind w:left="89" w:right="16" w:hanging="10"/>
        <w:jc w:val="right"/>
      </w:pPr>
      <w:r>
        <w:t xml:space="preserve">умение самостоятельно определять цели своего обучения средствами лапты  </w:t>
      </w:r>
    </w:p>
    <w:p w:rsidR="00566D24" w:rsidRDefault="008F30B7">
      <w:pPr>
        <w:ind w:left="79" w:right="17" w:firstLine="0"/>
      </w:pPr>
      <w:r>
        <w:t xml:space="preserve">и составлять планы в рамках физкультурно-спортивной деятельности; выбирать успешную стратегию и тактику в различных ситуациях; 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  умение самостоятельно оценивать и </w:t>
      </w:r>
      <w:r>
        <w:lastRenderedPageBreak/>
        <w:t xml:space="preserve">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учётом гражданских и нравственных ценностей; способность к самостоятельной информационно-познавательной </w:t>
      </w:r>
    </w:p>
    <w:p w:rsidR="00566D24" w:rsidRDefault="008F30B7">
      <w:pPr>
        <w:ind w:left="79" w:right="17" w:firstLine="0"/>
      </w:pPr>
      <w:r>
        <w:t xml:space="preserve">деятельности, умение ориентироваться в различных источниках информации  с соблюдением правовых и этических норм, норм информационной безопасности. </w:t>
      </w:r>
    </w:p>
    <w:p w:rsidR="00566D24" w:rsidRDefault="008F30B7">
      <w:pPr>
        <w:spacing w:after="66" w:line="259" w:lineRule="auto"/>
        <w:ind w:left="663" w:right="0" w:firstLine="0"/>
        <w:jc w:val="left"/>
      </w:pPr>
      <w:r>
        <w:t xml:space="preserve"> </w:t>
      </w:r>
    </w:p>
    <w:p w:rsidR="00566D24" w:rsidRDefault="008F30B7">
      <w:pPr>
        <w:pStyle w:val="1"/>
        <w:ind w:left="89"/>
      </w:pPr>
      <w:r>
        <w:t xml:space="preserve">Предметные результаты </w:t>
      </w:r>
    </w:p>
    <w:p w:rsidR="00566D24" w:rsidRDefault="008F30B7">
      <w:pPr>
        <w:ind w:left="79" w:right="17"/>
      </w:pPr>
      <w:r>
        <w:t xml:space="preserve">При изучении модуля «Лапта» на уровне среднего общего образования  у обучающихся будут сформированы следующие предметные результаты: </w:t>
      </w:r>
    </w:p>
    <w:p w:rsidR="00566D24" w:rsidRDefault="008F30B7">
      <w:pPr>
        <w:ind w:left="79" w:right="17"/>
      </w:pPr>
      <w:r>
        <w:t xml:space="preserve">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 </w:t>
      </w:r>
    </w:p>
    <w:p w:rsidR="00566D24" w:rsidRDefault="008F30B7">
      <w:pPr>
        <w:ind w:left="79" w:right="17"/>
      </w:pPr>
      <w:r>
        <w:t xml:space="preserve">знание правил соревнований по виду спорта лапта, знания состава судейской коллегии, обслуживающей соревнования по лапте и основных функций судей, жестов судьи;  демонстрация технических приемов игры лапта; знание, демонстрация </w:t>
      </w:r>
    </w:p>
    <w:p w:rsidR="00566D24" w:rsidRDefault="008F30B7">
      <w:pPr>
        <w:ind w:left="648" w:right="17" w:hanging="569"/>
      </w:pPr>
      <w:r>
        <w:t xml:space="preserve">тактических действий игроков в лапту;  использование средств и методов совершенствования технических приемов  </w:t>
      </w:r>
    </w:p>
    <w:p w:rsidR="00566D24" w:rsidRDefault="008F30B7">
      <w:pPr>
        <w:ind w:left="648" w:right="17" w:hanging="569"/>
      </w:pPr>
      <w:r>
        <w:t xml:space="preserve">и тактических действий игроков в лапту; выявление ошибок в технике выполнения упражнений, формирующих </w:t>
      </w:r>
    </w:p>
    <w:p w:rsidR="00566D24" w:rsidRDefault="008F30B7">
      <w:pPr>
        <w:ind w:left="79" w:right="17" w:firstLine="0"/>
      </w:pPr>
      <w:r>
        <w:t xml:space="preserve">двигательные умения и навыки технических и тактических действий игроков  в лапту; осуществление соревновательной деятельности в соответствии с правилами </w:t>
      </w:r>
    </w:p>
    <w:p w:rsidR="00566D24" w:rsidRDefault="008F30B7">
      <w:pPr>
        <w:ind w:left="79" w:right="17" w:firstLine="0"/>
      </w:pPr>
      <w:r>
        <w:t xml:space="preserve">игры в лапту, судейской практики; </w:t>
      </w:r>
    </w:p>
    <w:p w:rsidR="00566D24" w:rsidRDefault="008F30B7">
      <w:pPr>
        <w:ind w:left="79" w:right="17"/>
      </w:pPr>
      <w:r>
        <w:t xml:space="preserve">определение признаков положительного влияния занятий лапты  на укрепление здоровья, установление связи между развитием физических качеств и основных систем организма; соблюдение требований безопасности при организации занятий лаптой, </w:t>
      </w:r>
    </w:p>
    <w:p w:rsidR="00566D24" w:rsidRDefault="008F30B7">
      <w:pPr>
        <w:ind w:left="79" w:right="17" w:firstLine="0"/>
      </w:pPr>
      <w:r>
        <w:t xml:space="preserve">знание правил оказания первой помощи при травмах и ушибах во время занятий физическими упражнениями, и лаптой в частности; способность организовывать самостоятельные занятия с использованием средств лапты,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 знание контрольно-тестовых упражнений для определения уровня </w:t>
      </w:r>
    </w:p>
    <w:p w:rsidR="00566D24" w:rsidRDefault="008F30B7">
      <w:pPr>
        <w:ind w:left="648" w:right="17" w:hanging="569"/>
      </w:pPr>
      <w:r>
        <w:t xml:space="preserve">физической, технической и тактической подготовленности игроков в лапту; знание и применение способов и методов профилактики пагубных привычек, </w:t>
      </w:r>
    </w:p>
    <w:p w:rsidR="00566D24" w:rsidRDefault="008F30B7">
      <w:pPr>
        <w:ind w:left="79" w:right="17" w:firstLine="0"/>
      </w:pPr>
      <w:r>
        <w:t xml:space="preserve">асоциального и созависимого поведения, знание антидопинговых правил. </w:t>
      </w:r>
    </w:p>
    <w:p w:rsidR="00566D24" w:rsidRDefault="008F30B7">
      <w:pPr>
        <w:spacing w:after="16" w:line="259" w:lineRule="auto"/>
        <w:ind w:left="663" w:right="0" w:firstLine="0"/>
        <w:jc w:val="left"/>
      </w:pPr>
      <w:r>
        <w:rPr>
          <w:sz w:val="32"/>
        </w:rPr>
        <w:lastRenderedPageBreak/>
        <w:t xml:space="preserve"> </w:t>
      </w:r>
    </w:p>
    <w:p w:rsidR="00566D24" w:rsidRDefault="008F30B7">
      <w:pPr>
        <w:spacing w:after="176" w:line="259" w:lineRule="auto"/>
        <w:ind w:left="89" w:right="0" w:hanging="10"/>
        <w:jc w:val="left"/>
      </w:pPr>
      <w:r>
        <w:rPr>
          <w:b/>
        </w:rPr>
        <w:t xml:space="preserve">ПРОГРАММА МОДУЛЯ «ФУТБОЛ ДЛЯ ВСЕХ» </w:t>
      </w:r>
    </w:p>
    <w:p w:rsidR="00566D24" w:rsidRDefault="008F30B7">
      <w:pPr>
        <w:spacing w:after="179" w:line="259" w:lineRule="auto"/>
        <w:ind w:left="89" w:right="0" w:hanging="10"/>
        <w:jc w:val="left"/>
      </w:pPr>
      <w:r>
        <w:rPr>
          <w:b/>
        </w:rPr>
        <w:t xml:space="preserve">Пояснительная записка модуля «Футбол для всех» </w:t>
      </w:r>
    </w:p>
    <w:p w:rsidR="00566D24" w:rsidRDefault="008F30B7">
      <w:pPr>
        <w:ind w:left="79" w:right="17"/>
      </w:pPr>
      <w:r>
        <w:t xml:space="preserve">Модуль «Футбол для всех» (далее – модуль по футболу, футбол)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 </w:t>
      </w:r>
    </w:p>
    <w:p w:rsidR="00566D24" w:rsidRDefault="008F30B7">
      <w:pPr>
        <w:ind w:left="79" w:right="17"/>
      </w:pPr>
      <w:r>
        <w:t xml:space="preserve">Футбол является одной из старейших и самых популярных спортивных командных игр в мире и всегда привлекает обучающихся, повышает их интерес  к занятиям и оказывает на организм всестороннее влияние. Футбол – самый массовый, самый зрелищный, самый игровой из всех игровых видов спорта. Командный характер игры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 </w:t>
      </w:r>
    </w:p>
    <w:p w:rsidR="00566D24" w:rsidRDefault="008F30B7">
      <w:pPr>
        <w:ind w:left="79" w:right="17"/>
      </w:pPr>
      <w:r>
        <w:t xml:space="preserve">Модуль «Футбол для всех» поможет адаптировать содержание учебного предмета «Физическая культура» к индивидуальным особенностям  ребёнка, создать условия для максимального раскрытия творческого  потенциала, комфортных условий для развития и формирования талантливой личности. </w:t>
      </w:r>
    </w:p>
    <w:p w:rsidR="00566D24" w:rsidRDefault="008F30B7">
      <w:pPr>
        <w:ind w:left="79" w:right="17"/>
      </w:pPr>
      <w:r>
        <w:rPr>
          <w:i/>
        </w:rPr>
        <w:t>Целью</w:t>
      </w:r>
      <w:r>
        <w:t xml:space="preserve"> изучения модуля «Футбол для всех» является содействие всестороннему развитию личности посредством формирования физической культуры обучающихся с использованием средств футбола, формирования  у подрастающего поколения потребности в ведении здорового образа жизни. </w:t>
      </w:r>
    </w:p>
    <w:p w:rsidR="00566D24" w:rsidRDefault="008F30B7">
      <w:pPr>
        <w:ind w:left="663" w:right="17" w:firstLine="0"/>
      </w:pPr>
      <w:r>
        <w:rPr>
          <w:i/>
        </w:rPr>
        <w:t>Задачами</w:t>
      </w:r>
      <w:r>
        <w:t xml:space="preserve"> изучения модуля «Футбол для всех» являются: приобщение обучающихся к достижениям мировой культуры, российским </w:t>
      </w:r>
    </w:p>
    <w:p w:rsidR="00566D24" w:rsidRDefault="008F30B7">
      <w:pPr>
        <w:ind w:left="648" w:right="17" w:hanging="569"/>
      </w:pPr>
      <w:r>
        <w:t xml:space="preserve">традициям, национальным особенностям субъекта Российской Федерации; создание условий для профессионального самоопределения и творческой </w:t>
      </w:r>
    </w:p>
    <w:p w:rsidR="00566D24" w:rsidRDefault="008F30B7">
      <w:pPr>
        <w:ind w:left="648" w:right="17" w:hanging="569"/>
      </w:pPr>
      <w:r>
        <w:t xml:space="preserve">самореализации обучающихся; приобретение практических навыков и теоретических знаний в области </w:t>
      </w:r>
    </w:p>
    <w:p w:rsidR="00566D24" w:rsidRDefault="008F30B7">
      <w:pPr>
        <w:ind w:left="648" w:right="17" w:hanging="569"/>
      </w:pPr>
      <w:r>
        <w:lastRenderedPageBreak/>
        <w:t xml:space="preserve">футбола, соблюдение личной гигиены и осуществление самоконтроля; приобщение обучающихся к здоровому образу жизни и гармонии тела </w:t>
      </w:r>
    </w:p>
    <w:p w:rsidR="00566D24" w:rsidRDefault="008F30B7">
      <w:pPr>
        <w:ind w:left="648" w:right="17" w:hanging="569"/>
      </w:pPr>
      <w:r>
        <w:t xml:space="preserve">средствами футбола; укрепление и сохранения здоровья, развитие основных физических качеств  </w:t>
      </w:r>
    </w:p>
    <w:p w:rsidR="00566D24" w:rsidRDefault="008F30B7">
      <w:pPr>
        <w:ind w:left="648" w:right="17" w:hanging="569"/>
      </w:pPr>
      <w:r>
        <w:t xml:space="preserve">и повышение функциональных способностей организма; совершенствование соревновательной деятельности юных футболистов  </w:t>
      </w:r>
    </w:p>
    <w:p w:rsidR="00566D24" w:rsidRDefault="008F30B7">
      <w:pPr>
        <w:ind w:left="648" w:right="17" w:hanging="569"/>
      </w:pPr>
      <w:r>
        <w:t xml:space="preserve">с учетом их индивидуальных особенностей; обучение умениям выполнять технические приемы на высокой скорости  </w:t>
      </w:r>
    </w:p>
    <w:p w:rsidR="00566D24" w:rsidRDefault="008F30B7">
      <w:pPr>
        <w:ind w:left="648" w:right="17" w:hanging="569"/>
      </w:pPr>
      <w:r>
        <w:t xml:space="preserve">и в условиях активного противоборства соперников; воспитание нравственных качеств, чувства товарищества и личной </w:t>
      </w:r>
    </w:p>
    <w:p w:rsidR="00566D24" w:rsidRDefault="008F30B7">
      <w:pPr>
        <w:ind w:left="79" w:right="17" w:firstLine="0"/>
      </w:pPr>
      <w:r>
        <w:t xml:space="preserve">ответственности, сотрудничества в игровой и соревновательной деятельности  в футболе. </w:t>
      </w:r>
    </w:p>
    <w:p w:rsidR="00566D24" w:rsidRDefault="008F30B7">
      <w:pPr>
        <w:ind w:left="79" w:right="17"/>
      </w:pPr>
      <w:r>
        <w:rPr>
          <w:i/>
        </w:rPr>
        <w:t xml:space="preserve">Место и роль модуля «Футбол для всех». </w:t>
      </w:r>
      <w:r>
        <w:t xml:space="preserve">Модуль «Футбол для всех» расширяет и дополняет знания, полученные в результате освоения рабочей программы учебного предмета «Физическая культура» для образовательных организаций, реализующих образовательные программы среднего общего образования, содействует интеграции уроков физической культуры, внеурочной деятельности, системы дополнительного образования физкультурно-спортивной направленности и деятельности школьного спортивного клуба. </w:t>
      </w:r>
    </w:p>
    <w:p w:rsidR="00566D24" w:rsidRDefault="008F30B7">
      <w:pPr>
        <w:ind w:left="79" w:right="17"/>
      </w:pPr>
      <w:r>
        <w:t xml:space="preserve">Педагог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учётом возраста, гендерных особенностей и физической подготовленности обучающихся. </w:t>
      </w:r>
    </w:p>
    <w:p w:rsidR="00566D24" w:rsidRDefault="008F30B7">
      <w:pPr>
        <w:ind w:left="663" w:right="17" w:firstLine="0"/>
      </w:pPr>
      <w:r>
        <w:t xml:space="preserve">Модуль «Футбол для всех» может быть реализован в следующих </w:t>
      </w:r>
      <w:r>
        <w:rPr>
          <w:i/>
        </w:rPr>
        <w:t>вариантах</w:t>
      </w:r>
      <w:r>
        <w:t xml:space="preserve">: при самостоятельном планировании учителем физической культуры процесса </w:t>
      </w:r>
    </w:p>
    <w:p w:rsidR="00566D24" w:rsidRDefault="008F30B7">
      <w:pPr>
        <w:ind w:left="79" w:right="17" w:firstLine="0"/>
      </w:pPr>
      <w:r>
        <w:t xml:space="preserve">освоения обучающимися учебного материала по футболу с учётом возраста  и физической подготовленности обучающихся (с соответствующей дозировкой  и интенсивностью); в виде целостного последовательного учебного модуля, изучаемого  </w:t>
      </w:r>
    </w:p>
    <w:p w:rsidR="00566D24" w:rsidRDefault="008F30B7">
      <w:pPr>
        <w:ind w:left="79" w:right="17" w:firstLine="0"/>
      </w:pPr>
      <w:r>
        <w:t xml:space="preserve">за счёт части учебного плана, формируемой участниками образовательных отношений из перечня, предлагаемого образовательной организацией, включающей,  </w:t>
      </w:r>
    </w:p>
    <w:p w:rsidR="00566D24" w:rsidRDefault="008F30B7">
      <w:pPr>
        <w:ind w:left="79" w:right="17" w:firstLine="0"/>
      </w:pPr>
      <w:r>
        <w:t xml:space="preserve">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w:t>
      </w:r>
      <w:r>
        <w:lastRenderedPageBreak/>
        <w:t xml:space="preserve">нагрузкой рекомендуемый объём в 10 и 11 классах – по 34 часа); в виде дополнительных часов, выделяемых на спортивно-оздоровительную </w:t>
      </w:r>
    </w:p>
    <w:p w:rsidR="00566D24" w:rsidRDefault="008F30B7">
      <w:pPr>
        <w:ind w:left="79" w:right="17" w:firstLine="0"/>
      </w:pPr>
      <w:r>
        <w:t xml:space="preserve">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10 – 11 классах – по 34 часа). </w:t>
      </w:r>
    </w:p>
    <w:p w:rsidR="00566D24" w:rsidRDefault="008F30B7">
      <w:pPr>
        <w:spacing w:after="61" w:line="259" w:lineRule="auto"/>
        <w:ind w:left="663" w:right="0" w:firstLine="0"/>
        <w:jc w:val="left"/>
      </w:pPr>
      <w:r>
        <w:t xml:space="preserve"> </w:t>
      </w:r>
    </w:p>
    <w:p w:rsidR="00566D24" w:rsidRDefault="008F30B7">
      <w:pPr>
        <w:spacing w:after="54" w:line="259" w:lineRule="auto"/>
        <w:ind w:left="89" w:right="0" w:hanging="10"/>
        <w:jc w:val="left"/>
      </w:pPr>
      <w:r>
        <w:rPr>
          <w:b/>
        </w:rPr>
        <w:t xml:space="preserve">Содержание модуля «Футбол для всех» </w:t>
      </w:r>
    </w:p>
    <w:p w:rsidR="00566D24" w:rsidRDefault="008F30B7">
      <w:pPr>
        <w:spacing w:after="54" w:line="259" w:lineRule="auto"/>
        <w:ind w:left="89" w:right="0" w:hanging="10"/>
        <w:jc w:val="left"/>
      </w:pPr>
      <w:r>
        <w:rPr>
          <w:b/>
        </w:rPr>
        <w:t xml:space="preserve">Знания о футболе </w:t>
      </w:r>
    </w:p>
    <w:p w:rsidR="00566D24" w:rsidRDefault="008F30B7">
      <w:pPr>
        <w:ind w:left="663" w:right="17" w:firstLine="0"/>
      </w:pPr>
      <w:r>
        <w:t xml:space="preserve">Техника безопасности во время занятий футболом.  </w:t>
      </w:r>
    </w:p>
    <w:p w:rsidR="00566D24" w:rsidRDefault="008F30B7">
      <w:pPr>
        <w:ind w:left="79" w:right="17"/>
      </w:pPr>
      <w:r>
        <w:t xml:space="preserve">Физическая культура и спорт в России. Массовый народный характер спорта. Развитие футбола в России и за рубежом. Единая спортивная классификация  и её значение. Разрядные нормы и требования по футболу. Международные связи российских спортсменов. Олимпийские игры.  </w:t>
      </w:r>
    </w:p>
    <w:p w:rsidR="00566D24" w:rsidRDefault="008F30B7">
      <w:pPr>
        <w:ind w:left="79" w:right="17"/>
      </w:pPr>
      <w:r>
        <w:t xml:space="preserve">Российские спортсмены на Олимпийских играх. Значение и место футбола  в системе физического воспитания. Российские соревнования по футболу: чемпионаты и Кубки России. Современный футбол и пути его дальнейшего развития. Российский футбольный союз, ФИФА, УЕФА, лучшие российские команды, тренеры, игроки. Принцип честной игры или фейр-плей. </w:t>
      </w:r>
    </w:p>
    <w:p w:rsidR="00566D24" w:rsidRDefault="008F30B7">
      <w:pPr>
        <w:ind w:left="79" w:right="17"/>
      </w:pPr>
      <w:r>
        <w:t xml:space="preserve">Правила игры. Права и обязанности игроков. Роль капитана команды.  Его права и обязанности. Планирование, организация и проведение соревнований  по футболу. Виды соревнований. Система проведения соревнований. Судейство соревнований по футболу. Судейская бригада: главный судья, 1-й судья, 2-й судья, 3-й судья, хронометрист, судья – информатор. Их роль в организации и проведении соревнований. </w:t>
      </w:r>
    </w:p>
    <w:p w:rsidR="00566D24" w:rsidRDefault="008F30B7">
      <w:pPr>
        <w:ind w:left="79" w:right="17"/>
      </w:pPr>
      <w:r>
        <w:t xml:space="preserve">Мышечная деятельность. Утомление и его причины. Нагрузка и отдых. Восстановление физиологических функций. Значение и содержание самоконтроля. </w:t>
      </w:r>
    </w:p>
    <w:p w:rsidR="00566D24" w:rsidRDefault="008F30B7">
      <w:pPr>
        <w:ind w:left="79" w:right="17" w:firstLine="0"/>
      </w:pPr>
      <w:r>
        <w:t xml:space="preserve">Объективные и субъективные данные самоконтроля. </w:t>
      </w:r>
    </w:p>
    <w:p w:rsidR="00566D24" w:rsidRDefault="008F30B7">
      <w:pPr>
        <w:spacing w:after="219"/>
        <w:ind w:left="663" w:right="17" w:firstLine="0"/>
      </w:pPr>
      <w:r>
        <w:t xml:space="preserve">Понятие о спортивной этике и взаимоотношениях между обучающимися. </w:t>
      </w:r>
    </w:p>
    <w:p w:rsidR="00566D24" w:rsidRDefault="008F30B7">
      <w:pPr>
        <w:spacing w:after="54" w:line="259" w:lineRule="auto"/>
        <w:ind w:left="89" w:right="0" w:hanging="10"/>
        <w:jc w:val="left"/>
      </w:pPr>
      <w:r>
        <w:rPr>
          <w:b/>
        </w:rPr>
        <w:t xml:space="preserve">Способы самостоятельной деятельности </w:t>
      </w:r>
    </w:p>
    <w:p w:rsidR="00566D24" w:rsidRDefault="008F30B7">
      <w:pPr>
        <w:ind w:left="79" w:right="17"/>
      </w:pPr>
      <w:r>
        <w:t xml:space="preserve">Подготовка места занятий, выбор одежды и обуви для занятий футболом  в зависимости от места проведения занятий.  </w:t>
      </w:r>
    </w:p>
    <w:p w:rsidR="00566D24" w:rsidRDefault="008F30B7">
      <w:pPr>
        <w:ind w:left="663" w:right="17" w:firstLine="0"/>
      </w:pPr>
      <w:r>
        <w:t xml:space="preserve">Организация и проведение соревнований по футболу.  </w:t>
      </w:r>
    </w:p>
    <w:p w:rsidR="00566D24" w:rsidRDefault="008F30B7">
      <w:pPr>
        <w:ind w:left="79" w:right="17"/>
      </w:pPr>
      <w:r>
        <w:t xml:space="preserve">Оценка техники осваиваемых специальных упражнений с футбольным мячом, способы выявления и устранения ошибок в технике выполнения упражнений. </w:t>
      </w:r>
    </w:p>
    <w:p w:rsidR="00566D24" w:rsidRDefault="008F30B7">
      <w:pPr>
        <w:spacing w:after="219"/>
        <w:ind w:left="663" w:right="17" w:firstLine="0"/>
      </w:pPr>
      <w:r>
        <w:t xml:space="preserve">Тестирование уровня физической подготовленности в футболе. </w:t>
      </w:r>
    </w:p>
    <w:p w:rsidR="00566D24" w:rsidRDefault="008F30B7">
      <w:pPr>
        <w:spacing w:after="0" w:line="259" w:lineRule="auto"/>
        <w:ind w:left="89" w:right="0" w:hanging="10"/>
        <w:jc w:val="left"/>
      </w:pPr>
      <w:r>
        <w:rPr>
          <w:b/>
        </w:rPr>
        <w:lastRenderedPageBreak/>
        <w:t xml:space="preserve">Физическое совершенствование </w:t>
      </w:r>
    </w:p>
    <w:p w:rsidR="00566D24" w:rsidRDefault="008F30B7">
      <w:pPr>
        <w:ind w:left="79" w:right="17"/>
      </w:pPr>
      <w:r>
        <w:t xml:space="preserve">Комплексы подготовительных и специальных упражнений, формирующих двигательные умения и навыки футболиста. </w:t>
      </w:r>
    </w:p>
    <w:p w:rsidR="00566D24" w:rsidRDefault="008F30B7">
      <w:pPr>
        <w:ind w:left="663" w:right="17" w:firstLine="0"/>
      </w:pPr>
      <w:r>
        <w:t xml:space="preserve">Технические действия в игре. </w:t>
      </w:r>
    </w:p>
    <w:p w:rsidR="00566D24" w:rsidRDefault="008F30B7">
      <w:pPr>
        <w:ind w:left="79" w:right="17"/>
      </w:pPr>
      <w:r>
        <w:t xml:space="preserve">Понятия спортивной техники. Классификация и терминология технических приёмов. Совершенствование техники ведения, остановки и отбора мяча, ударов  по мячу. </w:t>
      </w:r>
    </w:p>
    <w:p w:rsidR="00566D24" w:rsidRDefault="008F30B7">
      <w:pPr>
        <w:ind w:left="663" w:right="17" w:firstLine="0"/>
      </w:pPr>
      <w:r>
        <w:t xml:space="preserve">Тактические действия в игре. </w:t>
      </w:r>
    </w:p>
    <w:p w:rsidR="00566D24" w:rsidRDefault="008F30B7">
      <w:pPr>
        <w:ind w:left="79" w:right="17"/>
      </w:pPr>
      <w:r>
        <w:t xml:space="preserve">Понятие о стратегии, системе, тактике и стиле игры. Тактические варианты игры. Тактика отдельных линий и игроков команды (вратаря, защитников, полузащитников, нападающих). Перспективы развития тактики игры. Тактика игры в нападении (атакующие комбинации флангом и центром). Тактика игры  в защите (зонная, персональная опека, комбинированная оборона). Дневник спортсмена. </w:t>
      </w:r>
    </w:p>
    <w:p w:rsidR="00566D24" w:rsidRDefault="008F30B7">
      <w:pPr>
        <w:ind w:left="663" w:right="17" w:firstLine="0"/>
      </w:pPr>
      <w:r>
        <w:t xml:space="preserve">Соревнования по футболу. </w:t>
      </w:r>
    </w:p>
    <w:p w:rsidR="00566D24" w:rsidRDefault="008F30B7">
      <w:pPr>
        <w:spacing w:after="46" w:line="259" w:lineRule="auto"/>
        <w:ind w:left="663" w:right="0" w:firstLine="0"/>
        <w:jc w:val="left"/>
      </w:pPr>
      <w:r>
        <w:t xml:space="preserve"> </w:t>
      </w:r>
    </w:p>
    <w:p w:rsidR="00566D24" w:rsidRDefault="008F30B7">
      <w:pPr>
        <w:spacing w:after="102" w:line="259" w:lineRule="auto"/>
        <w:ind w:left="89" w:right="0" w:hanging="10"/>
        <w:jc w:val="left"/>
      </w:pPr>
      <w:r>
        <w:rPr>
          <w:b/>
        </w:rPr>
        <w:t xml:space="preserve">Планируемые результаты </w:t>
      </w:r>
    </w:p>
    <w:p w:rsidR="00566D24" w:rsidRDefault="008F30B7">
      <w:pPr>
        <w:ind w:left="79" w:right="17"/>
      </w:pPr>
      <w:r>
        <w:t xml:space="preserve">Содержание модуля «Футбол для всех» направлено на достижение обучающимися личностных, метапредметных и предметных результатов обучения. </w:t>
      </w:r>
    </w:p>
    <w:p w:rsidR="00566D24" w:rsidRDefault="008F30B7">
      <w:pPr>
        <w:spacing w:after="53" w:line="259" w:lineRule="auto"/>
        <w:ind w:left="663" w:right="0" w:firstLine="0"/>
        <w:jc w:val="left"/>
      </w:pPr>
      <w:r>
        <w:t xml:space="preserve"> </w:t>
      </w:r>
    </w:p>
    <w:p w:rsidR="00566D24" w:rsidRDefault="008F30B7">
      <w:pPr>
        <w:pStyle w:val="1"/>
        <w:spacing w:after="103"/>
        <w:ind w:left="89"/>
      </w:pPr>
      <w:r>
        <w:t xml:space="preserve">Личностные результаты </w:t>
      </w:r>
    </w:p>
    <w:p w:rsidR="00566D24" w:rsidRDefault="008F30B7">
      <w:pPr>
        <w:ind w:left="79" w:right="17"/>
      </w:pPr>
      <w:r>
        <w:t xml:space="preserve">При изучении модуля «Футбол для всех» на уровне среднего общего образования у обучающихся будут сформированы следующие личностные результаты: </w:t>
      </w:r>
    </w:p>
    <w:p w:rsidR="00566D24" w:rsidRDefault="008F30B7">
      <w:pPr>
        <w:ind w:left="663" w:right="17" w:firstLine="0"/>
      </w:pPr>
      <w:r>
        <w:t xml:space="preserve">развитие навыков взаимодействия и сотрудничества со сверстниками, </w:t>
      </w:r>
    </w:p>
    <w:p w:rsidR="00566D24" w:rsidRDefault="008F30B7">
      <w:pPr>
        <w:ind w:left="79" w:right="17" w:firstLine="0"/>
      </w:pPr>
      <w:r>
        <w:t xml:space="preserve">взрослыми в образовательной, общественно полезной, учебно-исследовательской, проектной и других видах деятельности; готовность и способность к самообразованию и сознательное отношение  </w:t>
      </w:r>
    </w:p>
    <w:p w:rsidR="00566D24" w:rsidRDefault="008F30B7">
      <w:pPr>
        <w:ind w:left="79" w:right="17" w:firstLine="0"/>
      </w:pPr>
      <w:r>
        <w:t xml:space="preserve">к непрерывному физкультурному образованию как условию успешной профессиональной и общественной деятельности. </w:t>
      </w:r>
    </w:p>
    <w:p w:rsidR="00566D24" w:rsidRDefault="008F30B7">
      <w:pPr>
        <w:pStyle w:val="1"/>
        <w:spacing w:after="110"/>
        <w:ind w:left="89"/>
      </w:pPr>
      <w:r>
        <w:t xml:space="preserve">Метапредметные результаты </w:t>
      </w:r>
    </w:p>
    <w:p w:rsidR="00566D24" w:rsidRDefault="008F30B7">
      <w:pPr>
        <w:ind w:left="79" w:right="17"/>
      </w:pPr>
      <w:r>
        <w:t xml:space="preserve">При изучении модуля «Футбол для всех» на уровне среднего общего образования у обучающихся будут сформированы следующие метапредметные результаты: </w:t>
      </w:r>
    </w:p>
    <w:p w:rsidR="00566D24" w:rsidRDefault="008F30B7">
      <w:pPr>
        <w:spacing w:after="33" w:line="270" w:lineRule="auto"/>
        <w:ind w:left="89" w:right="16" w:hanging="10"/>
        <w:jc w:val="right"/>
      </w:pPr>
      <w:r>
        <w:t xml:space="preserve">умение использовать средства информационных и коммуникационных </w:t>
      </w:r>
    </w:p>
    <w:p w:rsidR="00566D24" w:rsidRDefault="008F30B7">
      <w:pPr>
        <w:spacing w:after="5" w:line="289" w:lineRule="auto"/>
        <w:ind w:left="89" w:right="12" w:hanging="10"/>
        <w:jc w:val="left"/>
      </w:pPr>
      <w:r>
        <w:lastRenderedPageBreak/>
        <w:t xml:space="preserve">технологий (далее </w:t>
      </w:r>
      <w:r>
        <w:tab/>
        <w:t xml:space="preserve">– </w:t>
      </w:r>
      <w:r>
        <w:tab/>
        <w:t>ИКТ) в решении когнитивных, коммуникативных  и организационных задач игровой и соревновательной деятельности; формирование готовности и способности к самостоятельной информационно-</w:t>
      </w:r>
    </w:p>
    <w:p w:rsidR="00566D24" w:rsidRDefault="008F30B7">
      <w:pPr>
        <w:ind w:left="79" w:right="17" w:firstLine="0"/>
      </w:pPr>
      <w:r>
        <w:t xml:space="preserve">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о виде спорта «футбол»; 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 умение самостоятельно определять цели игровой деятельности и составлять планы игровой (или соревновательной) деятельности, самостоятельно осуществлять, контролировать и корректировать личную деятельность, использовать все возможные ресурсы для достижения поставленных целей  и реализации планов деятельности.  </w:t>
      </w:r>
    </w:p>
    <w:p w:rsidR="00566D24" w:rsidRDefault="008F30B7">
      <w:pPr>
        <w:spacing w:after="52" w:line="259" w:lineRule="auto"/>
        <w:ind w:left="663" w:right="0" w:firstLine="0"/>
        <w:jc w:val="left"/>
      </w:pPr>
      <w:r>
        <w:t xml:space="preserve"> </w:t>
      </w:r>
    </w:p>
    <w:p w:rsidR="00566D24" w:rsidRDefault="008F30B7">
      <w:pPr>
        <w:pStyle w:val="1"/>
        <w:spacing w:after="109"/>
        <w:ind w:left="89"/>
      </w:pPr>
      <w:r>
        <w:t xml:space="preserve">Предметные результаты </w:t>
      </w:r>
    </w:p>
    <w:p w:rsidR="00566D24" w:rsidRDefault="008F30B7">
      <w:pPr>
        <w:ind w:left="79" w:right="17"/>
      </w:pPr>
      <w:r>
        <w:t xml:space="preserve">При изучении модуля «Футбол для всех» на уровне среднего общего образования у обучающихся будут сформированы следующие предметные результаты: </w:t>
      </w:r>
    </w:p>
    <w:p w:rsidR="00566D24" w:rsidRDefault="008F30B7">
      <w:pPr>
        <w:ind w:left="79" w:right="17"/>
      </w:pPr>
      <w:r>
        <w:t xml:space="preserve">закрепление знаний об основных причинах травматизма, о правилах поведения и безопасности во время занятий, а также при подготовке, организации и в ходе соревнований по футболу; </w:t>
      </w:r>
    </w:p>
    <w:p w:rsidR="00566D24" w:rsidRDefault="008F30B7">
      <w:pPr>
        <w:tabs>
          <w:tab w:val="center" w:pos="1455"/>
          <w:tab w:val="center" w:pos="3861"/>
          <w:tab w:val="center" w:pos="5943"/>
          <w:tab w:val="center" w:pos="7674"/>
          <w:tab w:val="right" w:pos="10029"/>
        </w:tabs>
        <w:spacing w:after="33" w:line="270" w:lineRule="auto"/>
        <w:ind w:right="0" w:firstLine="0"/>
        <w:jc w:val="left"/>
      </w:pPr>
      <w:r>
        <w:rPr>
          <w:rFonts w:ascii="Calibri" w:eastAsia="Calibri" w:hAnsi="Calibri" w:cs="Calibri"/>
          <w:sz w:val="22"/>
        </w:rPr>
        <w:tab/>
      </w:r>
      <w:r>
        <w:t xml:space="preserve">продолжение </w:t>
      </w:r>
      <w:r>
        <w:tab/>
        <w:t xml:space="preserve">совершенствования </w:t>
      </w:r>
      <w:r>
        <w:tab/>
        <w:t xml:space="preserve">важных </w:t>
      </w:r>
      <w:r>
        <w:tab/>
        <w:t xml:space="preserve">двигательных </w:t>
      </w:r>
      <w:r>
        <w:tab/>
        <w:t xml:space="preserve">навыков, </w:t>
      </w:r>
    </w:p>
    <w:p w:rsidR="00566D24" w:rsidRDefault="008F30B7">
      <w:pPr>
        <w:ind w:left="648" w:right="17" w:hanging="569"/>
      </w:pPr>
      <w:r>
        <w:t xml:space="preserve">необходимых для игры в футбол; освоение техники выполнения упражнений, рекомендуемых футболистам  </w:t>
      </w:r>
    </w:p>
    <w:p w:rsidR="00566D24" w:rsidRDefault="008F30B7">
      <w:pPr>
        <w:ind w:left="79" w:right="17" w:firstLine="0"/>
      </w:pPr>
      <w:r>
        <w:t xml:space="preserve">для развития таких двигательных качеств, как сила, быстрота, выносливость, гибкость, ловкость и составления комплексов таких упражнений; формирование практических навыков по освоению достаточно сложных технических приемов в игре без мяча (передвижение, остановки, повороты, прыжки) и при владении мячом (удары по мячу ногами и головой, остановка мяча ногой, животом, грудью, головой, ведение мяча, выполнение финтов и ударов, отбор мяча перехватом, толчком и подкатом, вбрасывание мяча с места, с разбега и в падении); расширение представлений о специализированной технической и тактической </w:t>
      </w:r>
    </w:p>
    <w:p w:rsidR="00566D24" w:rsidRDefault="008F30B7">
      <w:pPr>
        <w:ind w:left="648" w:right="17" w:hanging="569"/>
      </w:pPr>
      <w:r>
        <w:t xml:space="preserve">подготовке вратарей; умение анализировать и исправлять наиболее распространенные ошибки, </w:t>
      </w:r>
    </w:p>
    <w:p w:rsidR="00566D24" w:rsidRDefault="008F30B7">
      <w:pPr>
        <w:ind w:left="79" w:right="17" w:firstLine="0"/>
      </w:pPr>
      <w:r>
        <w:t xml:space="preserve">допускаемые при выполнении технических приемов и тактических действий; расширение словарного запаса основных терминологических понятий </w:t>
      </w:r>
    </w:p>
    <w:p w:rsidR="00566D24" w:rsidRDefault="008F30B7">
      <w:pPr>
        <w:ind w:left="648" w:right="17" w:hanging="569"/>
      </w:pPr>
      <w:r>
        <w:lastRenderedPageBreak/>
        <w:t xml:space="preserve">спортивной игры; совершенствование индивидуальных и групповых тактических действий  </w:t>
      </w:r>
    </w:p>
    <w:p w:rsidR="00566D24" w:rsidRDefault="008F30B7">
      <w:pPr>
        <w:ind w:left="648" w:right="17" w:hanging="569"/>
      </w:pPr>
      <w:r>
        <w:t xml:space="preserve">в атаке и в обороне; овладение основами знаний о возрастных особенностях физического развития </w:t>
      </w:r>
    </w:p>
    <w:p w:rsidR="00566D24" w:rsidRDefault="008F30B7">
      <w:pPr>
        <w:ind w:left="648" w:right="17" w:hanging="569"/>
      </w:pPr>
      <w:r>
        <w:t xml:space="preserve">и психологии обучающихся 10–11 классов; овладение практическим навыками участия в соревнованиях по футболу; применение тактических и стратегических приемов организации игры  </w:t>
      </w:r>
    </w:p>
    <w:p w:rsidR="00566D24" w:rsidRDefault="008F30B7">
      <w:pPr>
        <w:ind w:left="648" w:right="2066" w:hanging="569"/>
      </w:pPr>
      <w:r>
        <w:t xml:space="preserve">в футбол в быстро меняющейся игровой обстановке; организация и судейство соревнований по футболу; </w:t>
      </w:r>
    </w:p>
    <w:p w:rsidR="00566D24" w:rsidRDefault="008F30B7">
      <w:pPr>
        <w:ind w:left="79" w:right="17"/>
      </w:pPr>
      <w:r>
        <w:t xml:space="preserve">овладение умениями самостоятельно организовывать здоровьесберегающую жизнедеятельность (режим дня, утренняя зарядка, оздоровительные мероприятия, подвижные игры на основе игры в футбол и так далее); формирование навыка систематического наблюдения за своим физическим </w:t>
      </w:r>
    </w:p>
    <w:p w:rsidR="00566D24" w:rsidRDefault="008F30B7">
      <w:pPr>
        <w:ind w:left="79" w:right="17" w:firstLine="0"/>
      </w:pPr>
      <w:r>
        <w:t xml:space="preserve">состоянием, величиной физических нагрузок, данными мониторинга здоровья (рост, масса тела и другие), показателями развития основных физических качеств (силы, быстроты, выносливости, координации, гибкости). </w:t>
      </w:r>
    </w:p>
    <w:p w:rsidR="00566D24" w:rsidRDefault="008F30B7">
      <w:pPr>
        <w:spacing w:after="0" w:line="255" w:lineRule="auto"/>
        <w:ind w:left="663" w:right="9296" w:firstLine="0"/>
        <w:jc w:val="left"/>
      </w:pPr>
      <w:r>
        <w:t xml:space="preserve">  </w:t>
      </w:r>
    </w:p>
    <w:p w:rsidR="00566D24" w:rsidRDefault="00566D24">
      <w:pPr>
        <w:sectPr w:rsidR="00566D24">
          <w:headerReference w:type="even" r:id="rId7"/>
          <w:headerReference w:type="default" r:id="rId8"/>
          <w:footerReference w:type="even" r:id="rId9"/>
          <w:footerReference w:type="default" r:id="rId10"/>
          <w:headerReference w:type="first" r:id="rId11"/>
          <w:footerReference w:type="first" r:id="rId12"/>
          <w:pgSz w:w="11909" w:h="16841"/>
          <w:pgMar w:top="1130" w:right="843" w:bottom="1142" w:left="1037" w:header="720" w:footer="720" w:gutter="0"/>
          <w:cols w:space="720"/>
          <w:titlePg/>
        </w:sectPr>
      </w:pPr>
    </w:p>
    <w:p w:rsidR="00566D24" w:rsidRDefault="008F30B7">
      <w:pPr>
        <w:spacing w:after="109" w:line="259" w:lineRule="auto"/>
        <w:ind w:left="10" w:right="0" w:hanging="10"/>
        <w:jc w:val="left"/>
      </w:pPr>
      <w:r>
        <w:rPr>
          <w:b/>
        </w:rPr>
        <w:lastRenderedPageBreak/>
        <w:t xml:space="preserve">ТЕМАТИЧЕСКОЕ ПЛАНИРОВАНИЕ </w:t>
      </w:r>
    </w:p>
    <w:p w:rsidR="00566D24" w:rsidRDefault="008F30B7">
      <w:pPr>
        <w:spacing w:after="0" w:line="259" w:lineRule="auto"/>
        <w:ind w:left="39" w:right="-9982" w:firstLine="0"/>
        <w:jc w:val="left"/>
      </w:pPr>
      <w:r>
        <w:rPr>
          <w:rFonts w:ascii="Calibri" w:eastAsia="Calibri" w:hAnsi="Calibri" w:cs="Calibri"/>
          <w:noProof/>
          <w:sz w:val="22"/>
        </w:rPr>
        <mc:AlternateContent>
          <mc:Choice Requires="wpg">
            <w:drawing>
              <wp:inline distT="0" distB="0" distL="0" distR="0">
                <wp:extent cx="9472295" cy="4577"/>
                <wp:effectExtent l="0" t="0" r="0" b="0"/>
                <wp:docPr id="141955" name="Group 141955"/>
                <wp:cNvGraphicFramePr/>
                <a:graphic xmlns:a="http://schemas.openxmlformats.org/drawingml/2006/main">
                  <a:graphicData uri="http://schemas.microsoft.com/office/word/2010/wordprocessingGroup">
                    <wpg:wgp>
                      <wpg:cNvGrpSpPr/>
                      <wpg:grpSpPr>
                        <a:xfrm>
                          <a:off x="0" y="0"/>
                          <a:ext cx="9472295" cy="4577"/>
                          <a:chOff x="0" y="0"/>
                          <a:chExt cx="9472295" cy="4577"/>
                        </a:xfrm>
                      </wpg:grpSpPr>
                      <wps:wsp>
                        <wps:cNvPr id="11215" name="Shape 11215"/>
                        <wps:cNvSpPr/>
                        <wps:spPr>
                          <a:xfrm>
                            <a:off x="0" y="0"/>
                            <a:ext cx="9472295" cy="0"/>
                          </a:xfrm>
                          <a:custGeom>
                            <a:avLst/>
                            <a:gdLst/>
                            <a:ahLst/>
                            <a:cxnLst/>
                            <a:rect l="0" t="0" r="0" b="0"/>
                            <a:pathLst>
                              <a:path w="9472295">
                                <a:moveTo>
                                  <a:pt x="0" y="0"/>
                                </a:moveTo>
                                <a:lnTo>
                                  <a:pt x="9472295"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41955" style="width:745.85pt;height:0.36036pt;mso-position-horizontal-relative:char;mso-position-vertical-relative:line" coordsize="94722,45">
                <v:shape id="Shape 11215" style="position:absolute;width:94722;height:0;left:0;top:0;" coordsize="9472295,0" path="m0,0l9472295,0">
                  <v:stroke weight="0.36036pt" endcap="flat" joinstyle="miter" miterlimit="10" on="true" color="#000000"/>
                  <v:fill on="false" color="#000000" opacity="0"/>
                </v:shape>
              </v:group>
            </w:pict>
          </mc:Fallback>
        </mc:AlternateContent>
      </w:r>
      <w:r>
        <w:rPr>
          <w:sz w:val="40"/>
        </w:rPr>
        <w:t xml:space="preserve"> </w:t>
      </w:r>
    </w:p>
    <w:p w:rsidR="00566D24" w:rsidRDefault="008F30B7">
      <w:pPr>
        <w:numPr>
          <w:ilvl w:val="0"/>
          <w:numId w:val="3"/>
        </w:numPr>
        <w:spacing w:after="0" w:line="259" w:lineRule="auto"/>
        <w:ind w:right="0" w:hanging="359"/>
        <w:jc w:val="left"/>
      </w:pPr>
      <w:r>
        <w:rPr>
          <w:b/>
        </w:rPr>
        <w:t xml:space="preserve">КЛАСС </w:t>
      </w:r>
    </w:p>
    <w:tbl>
      <w:tblPr>
        <w:tblStyle w:val="TableGrid"/>
        <w:tblW w:w="14846" w:type="dxa"/>
        <w:tblInd w:w="4" w:type="dxa"/>
        <w:tblCellMar>
          <w:top w:w="5" w:type="dxa"/>
          <w:left w:w="112" w:type="dxa"/>
          <w:right w:w="72" w:type="dxa"/>
        </w:tblCellMar>
        <w:tblLook w:val="04A0" w:firstRow="1" w:lastRow="0" w:firstColumn="1" w:lastColumn="0" w:noHBand="0" w:noVBand="1"/>
      </w:tblPr>
      <w:tblGrid>
        <w:gridCol w:w="843"/>
        <w:gridCol w:w="2679"/>
        <w:gridCol w:w="1671"/>
        <w:gridCol w:w="3883"/>
        <w:gridCol w:w="5770"/>
      </w:tblGrid>
      <w:tr w:rsidR="00566D24">
        <w:trPr>
          <w:trHeight w:val="1052"/>
        </w:trPr>
        <w:tc>
          <w:tcPr>
            <w:tcW w:w="843" w:type="dxa"/>
            <w:tcBorders>
              <w:top w:val="single" w:sz="3" w:space="0" w:color="000000"/>
              <w:left w:val="single" w:sz="3" w:space="0" w:color="000000"/>
              <w:bottom w:val="single" w:sz="3" w:space="0" w:color="000000"/>
              <w:right w:val="single" w:sz="3" w:space="0" w:color="000000"/>
            </w:tcBorders>
            <w:vAlign w:val="center"/>
          </w:tcPr>
          <w:p w:rsidR="00566D24" w:rsidRDefault="008F30B7">
            <w:pPr>
              <w:spacing w:after="48" w:line="259" w:lineRule="auto"/>
              <w:ind w:left="180" w:right="0" w:firstLine="0"/>
              <w:jc w:val="left"/>
            </w:pPr>
            <w:r>
              <w:t xml:space="preserve">№ </w:t>
            </w:r>
          </w:p>
          <w:p w:rsidR="00566D24" w:rsidRDefault="008F30B7">
            <w:pPr>
              <w:spacing w:after="0" w:line="259" w:lineRule="auto"/>
              <w:ind w:right="20" w:firstLine="0"/>
              <w:jc w:val="center"/>
            </w:pPr>
            <w:r>
              <w:t xml:space="preserve">п/п </w:t>
            </w:r>
          </w:p>
        </w:tc>
        <w:tc>
          <w:tcPr>
            <w:tcW w:w="2679"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center"/>
            </w:pPr>
            <w:r>
              <w:t xml:space="preserve">Наименование разделов и тем учебного предмета </w:t>
            </w:r>
          </w:p>
        </w:tc>
        <w:tc>
          <w:tcPr>
            <w:tcW w:w="1671" w:type="dxa"/>
            <w:tcBorders>
              <w:top w:val="single" w:sz="3" w:space="0" w:color="000000"/>
              <w:left w:val="single" w:sz="3" w:space="0" w:color="000000"/>
              <w:bottom w:val="single" w:sz="3" w:space="0" w:color="000000"/>
              <w:right w:val="single" w:sz="3" w:space="0" w:color="000000"/>
            </w:tcBorders>
            <w:vAlign w:val="center"/>
          </w:tcPr>
          <w:p w:rsidR="00566D24" w:rsidRDefault="008F30B7">
            <w:pPr>
              <w:spacing w:after="0" w:line="259" w:lineRule="auto"/>
              <w:ind w:right="0" w:firstLine="0"/>
              <w:jc w:val="center"/>
            </w:pPr>
            <w:r>
              <w:t xml:space="preserve">Количество часов </w:t>
            </w:r>
          </w:p>
        </w:tc>
        <w:tc>
          <w:tcPr>
            <w:tcW w:w="3882" w:type="dxa"/>
            <w:tcBorders>
              <w:top w:val="single" w:sz="3" w:space="0" w:color="000000"/>
              <w:left w:val="single" w:sz="3" w:space="0" w:color="000000"/>
              <w:bottom w:val="single" w:sz="3" w:space="0" w:color="000000"/>
              <w:right w:val="single" w:sz="3" w:space="0" w:color="000000"/>
            </w:tcBorders>
            <w:vAlign w:val="center"/>
          </w:tcPr>
          <w:p w:rsidR="00566D24" w:rsidRDefault="008F30B7">
            <w:pPr>
              <w:spacing w:after="0" w:line="259" w:lineRule="auto"/>
              <w:ind w:right="35" w:firstLine="0"/>
              <w:jc w:val="center"/>
            </w:pPr>
            <w:r>
              <w:t xml:space="preserve">Программное содержание </w:t>
            </w:r>
          </w:p>
        </w:tc>
        <w:tc>
          <w:tcPr>
            <w:tcW w:w="5770" w:type="dxa"/>
            <w:tcBorders>
              <w:top w:val="single" w:sz="3" w:space="0" w:color="000000"/>
              <w:left w:val="single" w:sz="3" w:space="0" w:color="000000"/>
              <w:bottom w:val="single" w:sz="3" w:space="0" w:color="000000"/>
              <w:right w:val="single" w:sz="3" w:space="0" w:color="000000"/>
            </w:tcBorders>
            <w:vAlign w:val="center"/>
          </w:tcPr>
          <w:p w:rsidR="00566D24" w:rsidRDefault="008F30B7">
            <w:pPr>
              <w:spacing w:after="0" w:line="259" w:lineRule="auto"/>
              <w:ind w:left="137" w:right="0" w:firstLine="0"/>
              <w:jc w:val="left"/>
            </w:pPr>
            <w:r>
              <w:t xml:space="preserve">Основные виды деятельности обучающихся </w:t>
            </w:r>
          </w:p>
        </w:tc>
      </w:tr>
      <w:tr w:rsidR="00566D24">
        <w:trPr>
          <w:trHeight w:val="360"/>
        </w:trPr>
        <w:tc>
          <w:tcPr>
            <w:tcW w:w="9076" w:type="dxa"/>
            <w:gridSpan w:val="4"/>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rPr>
                <w:b/>
              </w:rPr>
              <w:t xml:space="preserve">Раздел 1. Знания о физической культуре </w:t>
            </w:r>
          </w:p>
        </w:tc>
        <w:tc>
          <w:tcPr>
            <w:tcW w:w="5770"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rPr>
                <w:b/>
              </w:rPr>
              <w:t xml:space="preserve"> </w:t>
            </w:r>
          </w:p>
        </w:tc>
      </w:tr>
      <w:tr w:rsidR="00566D24">
        <w:trPr>
          <w:trHeight w:val="6613"/>
        </w:trPr>
        <w:tc>
          <w:tcPr>
            <w:tcW w:w="84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30" w:firstLine="0"/>
              <w:jc w:val="center"/>
            </w:pPr>
            <w:r>
              <w:t xml:space="preserve">1.1 </w:t>
            </w:r>
          </w:p>
        </w:tc>
        <w:tc>
          <w:tcPr>
            <w:tcW w:w="2679"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Физическая культура как социальное явление </w:t>
            </w:r>
          </w:p>
        </w:tc>
        <w:tc>
          <w:tcPr>
            <w:tcW w:w="167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36" w:firstLine="0"/>
              <w:jc w:val="center"/>
            </w:pPr>
            <w:r>
              <w:t xml:space="preserve">5 </w:t>
            </w:r>
          </w:p>
        </w:tc>
        <w:tc>
          <w:tcPr>
            <w:tcW w:w="3882" w:type="dxa"/>
            <w:tcBorders>
              <w:top w:val="single" w:sz="3" w:space="0" w:color="000000"/>
              <w:left w:val="single" w:sz="3" w:space="0" w:color="000000"/>
              <w:bottom w:val="single" w:sz="3" w:space="0" w:color="000000"/>
              <w:right w:val="single" w:sz="3" w:space="0" w:color="000000"/>
            </w:tcBorders>
          </w:tcPr>
          <w:p w:rsidR="00566D24" w:rsidRDefault="008F30B7">
            <w:pPr>
              <w:spacing w:after="51" w:line="257" w:lineRule="auto"/>
              <w:ind w:left="7" w:right="0" w:firstLine="0"/>
              <w:jc w:val="left"/>
            </w:pPr>
            <w:r>
              <w:t xml:space="preserve">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w:t>
            </w:r>
          </w:p>
          <w:p w:rsidR="00566D24" w:rsidRDefault="008F30B7">
            <w:pPr>
              <w:spacing w:after="0" w:line="274" w:lineRule="auto"/>
              <w:ind w:left="7" w:right="326" w:firstLine="0"/>
              <w:jc w:val="left"/>
            </w:pPr>
            <w:r>
              <w:t xml:space="preserve">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566D24" w:rsidRDefault="008F30B7">
            <w:pPr>
              <w:spacing w:after="0" w:line="259" w:lineRule="auto"/>
              <w:ind w:left="7" w:right="448" w:firstLine="0"/>
            </w:pPr>
            <w:r>
              <w:t xml:space="preserve">Характеристика системной организации физической </w:t>
            </w:r>
            <w:r>
              <w:lastRenderedPageBreak/>
              <w:t xml:space="preserve">культуры в современном обществе, основные </w:t>
            </w:r>
          </w:p>
        </w:tc>
        <w:tc>
          <w:tcPr>
            <w:tcW w:w="5770"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lastRenderedPageBreak/>
              <w:t xml:space="preserve">Обсуждают вопросы:  </w:t>
            </w:r>
          </w:p>
          <w:p w:rsidR="00566D24" w:rsidRDefault="008F30B7">
            <w:pPr>
              <w:numPr>
                <w:ilvl w:val="0"/>
                <w:numId w:val="4"/>
              </w:numPr>
              <w:spacing w:after="0" w:line="300" w:lineRule="auto"/>
              <w:ind w:right="86" w:firstLine="0"/>
              <w:jc w:val="left"/>
            </w:pPr>
            <w:r>
              <w:t xml:space="preserve">Истоки возникновения культуры как социального явления. </w:t>
            </w:r>
          </w:p>
          <w:p w:rsidR="00566D24" w:rsidRDefault="008F30B7">
            <w:pPr>
              <w:numPr>
                <w:ilvl w:val="0"/>
                <w:numId w:val="4"/>
              </w:numPr>
              <w:spacing w:after="35" w:line="275" w:lineRule="auto"/>
              <w:ind w:right="86" w:firstLine="0"/>
              <w:jc w:val="left"/>
            </w:pPr>
            <w:r>
              <w:t xml:space="preserve">Культура как способ развития человека. 3) Здоровый образ жизни как условие активной жизнедеятельности человека.  </w:t>
            </w:r>
          </w:p>
          <w:p w:rsidR="00566D24" w:rsidRDefault="008F30B7">
            <w:pPr>
              <w:spacing w:after="0" w:line="295" w:lineRule="auto"/>
              <w:ind w:right="965" w:firstLine="0"/>
              <w:jc w:val="left"/>
            </w:pPr>
            <w:r>
              <w:t xml:space="preserve">Участвуют в коллективной дискуссии. Готовят индивидуальные доклады  по проблемным вопросам:  </w:t>
            </w:r>
          </w:p>
          <w:p w:rsidR="00566D24" w:rsidRDefault="008F30B7">
            <w:pPr>
              <w:numPr>
                <w:ilvl w:val="0"/>
                <w:numId w:val="5"/>
              </w:numPr>
              <w:spacing w:after="23" w:line="278" w:lineRule="auto"/>
              <w:ind w:right="149" w:firstLine="0"/>
              <w:jc w:val="left"/>
            </w:pPr>
            <w:r>
              <w:t xml:space="preserve">Роль и значение оздоровительной физической культуры в жизни современного человека и общества. </w:t>
            </w:r>
          </w:p>
          <w:p w:rsidR="00566D24" w:rsidRDefault="008F30B7">
            <w:pPr>
              <w:numPr>
                <w:ilvl w:val="0"/>
                <w:numId w:val="5"/>
              </w:numPr>
              <w:spacing w:after="0" w:line="297" w:lineRule="auto"/>
              <w:ind w:right="149" w:firstLine="0"/>
              <w:jc w:val="left"/>
            </w:pPr>
            <w:r>
              <w:t xml:space="preserve">Роль и значение профессионально- ориентированной физической культуры  в жизни современного человека и общества. 3) Роль и значение </w:t>
            </w:r>
            <w:r>
              <w:lastRenderedPageBreak/>
              <w:t xml:space="preserve">соревновательнодостиженческой физической культуры  в современном обществе. </w:t>
            </w:r>
          </w:p>
          <w:p w:rsidR="00566D24" w:rsidRDefault="008F30B7">
            <w:pPr>
              <w:spacing w:after="0" w:line="259" w:lineRule="auto"/>
              <w:ind w:right="0" w:firstLine="0"/>
              <w:jc w:val="left"/>
            </w:pPr>
            <w:r>
              <w:t xml:space="preserve">Проводят коллективное обсуждение каждого </w:t>
            </w:r>
          </w:p>
        </w:tc>
      </w:tr>
    </w:tbl>
    <w:p w:rsidR="00566D24" w:rsidRDefault="00566D24">
      <w:pPr>
        <w:spacing w:after="0" w:line="259" w:lineRule="auto"/>
        <w:ind w:left="-1131" w:right="6105" w:firstLine="0"/>
        <w:jc w:val="left"/>
      </w:pPr>
    </w:p>
    <w:tbl>
      <w:tblPr>
        <w:tblStyle w:val="TableGrid"/>
        <w:tblW w:w="14846" w:type="dxa"/>
        <w:tblInd w:w="4" w:type="dxa"/>
        <w:tblCellMar>
          <w:top w:w="67" w:type="dxa"/>
          <w:left w:w="112" w:type="dxa"/>
          <w:right w:w="55" w:type="dxa"/>
        </w:tblCellMar>
        <w:tblLook w:val="04A0" w:firstRow="1" w:lastRow="0" w:firstColumn="1" w:lastColumn="0" w:noHBand="0" w:noVBand="1"/>
      </w:tblPr>
      <w:tblGrid>
        <w:gridCol w:w="802"/>
        <w:gridCol w:w="2530"/>
        <w:gridCol w:w="1582"/>
        <w:gridCol w:w="4369"/>
        <w:gridCol w:w="5563"/>
      </w:tblGrid>
      <w:tr w:rsidR="00566D24">
        <w:trPr>
          <w:trHeight w:val="9402"/>
        </w:trPr>
        <w:tc>
          <w:tcPr>
            <w:tcW w:w="843"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679"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7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882"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95" w:firstLine="0"/>
              <w:jc w:val="left"/>
            </w:pPr>
            <w:r>
              <w:t xml:space="preserve">направления её развития  и формы организации (оздоровительная,  прикладно-ориентированная, соревновательнодостиженческая). 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 Законодательные основы развития физической культуры в Российской </w:t>
            </w:r>
          </w:p>
        </w:tc>
        <w:tc>
          <w:tcPr>
            <w:tcW w:w="5770"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69" w:lineRule="auto"/>
              <w:ind w:right="158" w:firstLine="0"/>
              <w:jc w:val="left"/>
            </w:pPr>
            <w:r>
              <w:t xml:space="preserve">доклада, вырабатывают единые представления о роли и значении развития основных направлений физической культуры в современном обществе. Участвуют в беседе с учителем.  Обсуждают рассказ учителя и материал учебника о целях и задачах создания </w:t>
            </w:r>
          </w:p>
          <w:p w:rsidR="00566D24" w:rsidRDefault="008F30B7">
            <w:pPr>
              <w:spacing w:after="0" w:line="271" w:lineRule="auto"/>
              <w:ind w:right="50" w:firstLine="0"/>
              <w:jc w:val="left"/>
            </w:pPr>
            <w:r>
              <w:t xml:space="preserve">Всесоюзного физкультурного комплекса ГТО в период СССР, дополняют его материалом из Интернета и иных источников. Формулируют общее мнение о роли комплекса ГТО в воспитании подрастающего поколения, подготовке его к трудовой деятельности и защите отечества. Рассматривают и обсуждают материал учебника о целях и задачах комплекса ГТО  на современном этапе развития РФ, выявляют связь его базовых положений с основами комплекса ГТО периода СССР. </w:t>
            </w:r>
          </w:p>
          <w:p w:rsidR="00566D24" w:rsidRDefault="008F30B7">
            <w:pPr>
              <w:spacing w:after="35" w:line="270" w:lineRule="auto"/>
              <w:ind w:right="0" w:firstLine="0"/>
              <w:jc w:val="left"/>
            </w:pPr>
            <w:r>
              <w:t xml:space="preserve">Обсуждают и анализируют целесообразность комплекса ГТО для развития современных школьников, его роль и значение в жизни современного человека.  </w:t>
            </w:r>
          </w:p>
          <w:p w:rsidR="00566D24" w:rsidRDefault="008F30B7">
            <w:pPr>
              <w:spacing w:after="0" w:line="259" w:lineRule="auto"/>
              <w:ind w:right="499" w:firstLine="0"/>
              <w:jc w:val="left"/>
            </w:pPr>
            <w:r>
              <w:t xml:space="preserve">Знакомятся с основами организации  и проведения мероприятий по сдаче нормативных требований комплекса </w:t>
            </w:r>
            <w:r>
              <w:lastRenderedPageBreak/>
              <w:t xml:space="preserve">ГТО, правилами оформления нагрудных знаков. </w:t>
            </w:r>
          </w:p>
        </w:tc>
      </w:tr>
    </w:tbl>
    <w:p w:rsidR="00566D24" w:rsidRDefault="00566D24">
      <w:pPr>
        <w:spacing w:after="0" w:line="259" w:lineRule="auto"/>
        <w:ind w:left="-1131" w:right="6105" w:firstLine="0"/>
        <w:jc w:val="left"/>
      </w:pPr>
    </w:p>
    <w:tbl>
      <w:tblPr>
        <w:tblStyle w:val="TableGrid"/>
        <w:tblW w:w="14846" w:type="dxa"/>
        <w:tblInd w:w="4" w:type="dxa"/>
        <w:tblCellMar>
          <w:top w:w="5" w:type="dxa"/>
          <w:left w:w="112" w:type="dxa"/>
          <w:right w:w="56" w:type="dxa"/>
        </w:tblCellMar>
        <w:tblLook w:val="04A0" w:firstRow="1" w:lastRow="0" w:firstColumn="1" w:lastColumn="0" w:noHBand="0" w:noVBand="1"/>
      </w:tblPr>
      <w:tblGrid>
        <w:gridCol w:w="844"/>
        <w:gridCol w:w="2679"/>
        <w:gridCol w:w="1671"/>
        <w:gridCol w:w="3882"/>
        <w:gridCol w:w="5770"/>
      </w:tblGrid>
      <w:tr w:rsidR="00566D24">
        <w:trPr>
          <w:trHeight w:val="7666"/>
        </w:trPr>
        <w:tc>
          <w:tcPr>
            <w:tcW w:w="843"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679"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7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882" w:type="dxa"/>
            <w:tcBorders>
              <w:top w:val="single" w:sz="3" w:space="0" w:color="000000"/>
              <w:left w:val="single" w:sz="3" w:space="0" w:color="000000"/>
              <w:bottom w:val="single" w:sz="3" w:space="0" w:color="000000"/>
              <w:right w:val="single" w:sz="3" w:space="0" w:color="000000"/>
            </w:tcBorders>
          </w:tcPr>
          <w:p w:rsidR="00566D24" w:rsidRDefault="008F30B7">
            <w:pPr>
              <w:spacing w:after="42" w:line="269" w:lineRule="auto"/>
              <w:ind w:left="7" w:right="832" w:firstLine="0"/>
              <w:jc w:val="left"/>
            </w:pPr>
            <w:r>
              <w:t xml:space="preserve">Федерации. Извлечения  из статей, касающихся соблюдения прав  и обязанностей граждан  в занятиях физической культурой и спортом: Федеральный закон </w:t>
            </w:r>
          </w:p>
          <w:p w:rsidR="00566D24" w:rsidRDefault="008F30B7">
            <w:pPr>
              <w:spacing w:after="38" w:line="266" w:lineRule="auto"/>
              <w:ind w:left="7" w:right="192" w:firstLine="0"/>
              <w:jc w:val="left"/>
            </w:pPr>
            <w:r>
              <w:t xml:space="preserve">Российской Федерации  «О физической культуре  и спорте в Российской Федерации», Федеральный закон Российской Федерации </w:t>
            </w:r>
          </w:p>
          <w:p w:rsidR="00566D24" w:rsidRDefault="008F30B7">
            <w:pPr>
              <w:spacing w:after="0" w:line="259" w:lineRule="auto"/>
              <w:ind w:left="7" w:right="583" w:firstLine="0"/>
              <w:jc w:val="left"/>
            </w:pPr>
            <w:r>
              <w:t xml:space="preserve">«Об образовании  в Российской Федерации» </w:t>
            </w:r>
          </w:p>
        </w:tc>
        <w:tc>
          <w:tcPr>
            <w:tcW w:w="5770" w:type="dxa"/>
            <w:tcBorders>
              <w:top w:val="single" w:sz="3" w:space="0" w:color="000000"/>
              <w:left w:val="single" w:sz="3" w:space="0" w:color="000000"/>
              <w:bottom w:val="single" w:sz="3" w:space="0" w:color="000000"/>
              <w:right w:val="single" w:sz="3" w:space="0" w:color="000000"/>
            </w:tcBorders>
          </w:tcPr>
          <w:p w:rsidR="00566D24" w:rsidRDefault="008F30B7">
            <w:pPr>
              <w:spacing w:after="29" w:line="274" w:lineRule="auto"/>
              <w:ind w:right="219" w:firstLine="0"/>
              <w:jc w:val="left"/>
            </w:pPr>
            <w:r>
              <w:t xml:space="preserve">Обсуждают с учителем статьи Закона РФ  «О физической культуре и спорте в РФ», анализируют основные принципы  и ценностные ориентации развития физической культуры в обществе.  Обсуждают права и правила поведения зрителей во время официальных спортивных соревнований, делают заключение  о целесообразности их обязательного выполнения.  </w:t>
            </w:r>
          </w:p>
          <w:p w:rsidR="00566D24" w:rsidRDefault="008F30B7">
            <w:pPr>
              <w:spacing w:after="34" w:line="270" w:lineRule="auto"/>
              <w:ind w:right="75" w:firstLine="0"/>
              <w:jc w:val="left"/>
            </w:pPr>
            <w:r>
              <w:t xml:space="preserve">Обсуждают с учителем статьи Закона РФ  «Об образовании в РФ», рассматривают обязанности образовательных организаций  в развитии физической культуры, проведении обязательных и дополнительных занятий, спортивных соревнований и оздоровительных мероприятий среди учащихся. </w:t>
            </w:r>
          </w:p>
          <w:p w:rsidR="00566D24" w:rsidRDefault="008F30B7">
            <w:pPr>
              <w:spacing w:after="0" w:line="278" w:lineRule="auto"/>
              <w:ind w:right="5" w:firstLine="0"/>
              <w:jc w:val="left"/>
            </w:pPr>
            <w:r>
              <w:t xml:space="preserve">Анализируют выполнение статей Закона РФ  в своей образовательной организации, высказывают предложения  </w:t>
            </w:r>
          </w:p>
          <w:p w:rsidR="00566D24" w:rsidRDefault="008F30B7">
            <w:pPr>
              <w:spacing w:after="0" w:line="259" w:lineRule="auto"/>
              <w:ind w:right="0" w:firstLine="0"/>
            </w:pPr>
            <w:r>
              <w:t xml:space="preserve">по совершенствованию деятельности системы физического воспитания </w:t>
            </w:r>
          </w:p>
        </w:tc>
      </w:tr>
      <w:tr w:rsidR="00566D24">
        <w:trPr>
          <w:trHeight w:val="1751"/>
        </w:trPr>
        <w:tc>
          <w:tcPr>
            <w:tcW w:w="84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46" w:firstLine="0"/>
              <w:jc w:val="center"/>
            </w:pPr>
            <w:r>
              <w:lastRenderedPageBreak/>
              <w:t xml:space="preserve">1.2 </w:t>
            </w:r>
          </w:p>
        </w:tc>
        <w:tc>
          <w:tcPr>
            <w:tcW w:w="2679"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11" w:firstLine="0"/>
              <w:jc w:val="left"/>
            </w:pPr>
            <w:r>
              <w:t xml:space="preserve">Физическая культура как средство укрепления здоровья человека </w:t>
            </w:r>
          </w:p>
        </w:tc>
        <w:tc>
          <w:tcPr>
            <w:tcW w:w="167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52" w:firstLine="0"/>
              <w:jc w:val="center"/>
            </w:pPr>
            <w:r>
              <w:t xml:space="preserve">3 </w:t>
            </w:r>
          </w:p>
        </w:tc>
        <w:tc>
          <w:tcPr>
            <w:tcW w:w="3882"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307" w:firstLine="0"/>
              <w:jc w:val="left"/>
            </w:pPr>
            <w:r>
              <w:t xml:space="preserve">Здоровье как базовая ценность человека  и общества. Характеристика основных компонентов здоровья, их связь  </w:t>
            </w:r>
          </w:p>
        </w:tc>
        <w:tc>
          <w:tcPr>
            <w:tcW w:w="5770" w:type="dxa"/>
            <w:tcBorders>
              <w:top w:val="single" w:sz="3" w:space="0" w:color="000000"/>
              <w:left w:val="single" w:sz="3" w:space="0" w:color="000000"/>
              <w:bottom w:val="single" w:sz="3" w:space="0" w:color="000000"/>
              <w:right w:val="single" w:sz="3" w:space="0" w:color="000000"/>
            </w:tcBorders>
          </w:tcPr>
          <w:p w:rsidR="00566D24" w:rsidRDefault="008F30B7">
            <w:pPr>
              <w:spacing w:after="47" w:line="259" w:lineRule="auto"/>
              <w:ind w:right="0" w:firstLine="0"/>
              <w:jc w:val="left"/>
            </w:pPr>
            <w:r>
              <w:t xml:space="preserve">Обсуждают вопросы:  </w:t>
            </w:r>
          </w:p>
          <w:p w:rsidR="00566D24" w:rsidRDefault="008F30B7">
            <w:pPr>
              <w:numPr>
                <w:ilvl w:val="0"/>
                <w:numId w:val="6"/>
              </w:numPr>
              <w:spacing w:after="0" w:line="293" w:lineRule="auto"/>
              <w:ind w:right="0" w:firstLine="0"/>
              <w:jc w:val="left"/>
            </w:pPr>
            <w:r>
              <w:t xml:space="preserve">Физическая культура и физическое здоровье. </w:t>
            </w:r>
          </w:p>
          <w:p w:rsidR="00566D24" w:rsidRDefault="008F30B7">
            <w:pPr>
              <w:numPr>
                <w:ilvl w:val="0"/>
                <w:numId w:val="6"/>
              </w:numPr>
              <w:spacing w:after="0" w:line="259" w:lineRule="auto"/>
              <w:ind w:right="0" w:firstLine="0"/>
              <w:jc w:val="left"/>
            </w:pPr>
            <w:r>
              <w:t xml:space="preserve">Физическая культура и психическое здоровье. </w:t>
            </w:r>
          </w:p>
        </w:tc>
      </w:tr>
    </w:tbl>
    <w:p w:rsidR="00566D24" w:rsidRDefault="00566D24">
      <w:pPr>
        <w:spacing w:after="0" w:line="259" w:lineRule="auto"/>
        <w:ind w:left="-1131" w:right="6105" w:firstLine="0"/>
        <w:jc w:val="left"/>
      </w:pPr>
    </w:p>
    <w:tbl>
      <w:tblPr>
        <w:tblStyle w:val="TableGrid"/>
        <w:tblW w:w="14846" w:type="dxa"/>
        <w:tblInd w:w="4" w:type="dxa"/>
        <w:tblCellMar>
          <w:top w:w="5" w:type="dxa"/>
          <w:left w:w="112" w:type="dxa"/>
          <w:right w:w="115" w:type="dxa"/>
        </w:tblCellMar>
        <w:tblLook w:val="04A0" w:firstRow="1" w:lastRow="0" w:firstColumn="1" w:lastColumn="0" w:noHBand="0" w:noVBand="1"/>
      </w:tblPr>
      <w:tblGrid>
        <w:gridCol w:w="844"/>
        <w:gridCol w:w="2679"/>
        <w:gridCol w:w="1671"/>
        <w:gridCol w:w="3882"/>
        <w:gridCol w:w="5770"/>
      </w:tblGrid>
      <w:tr w:rsidR="00566D24">
        <w:trPr>
          <w:trHeight w:val="9056"/>
        </w:trPr>
        <w:tc>
          <w:tcPr>
            <w:tcW w:w="843"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679"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7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882" w:type="dxa"/>
            <w:tcBorders>
              <w:top w:val="single" w:sz="3" w:space="0" w:color="000000"/>
              <w:left w:val="single" w:sz="3" w:space="0" w:color="000000"/>
              <w:bottom w:val="single" w:sz="3" w:space="0" w:color="000000"/>
              <w:right w:val="single" w:sz="3" w:space="0" w:color="000000"/>
            </w:tcBorders>
          </w:tcPr>
          <w:p w:rsidR="00566D24" w:rsidRDefault="008F30B7">
            <w:pPr>
              <w:spacing w:after="2" w:line="294" w:lineRule="auto"/>
              <w:ind w:left="7" w:right="0" w:firstLine="0"/>
              <w:jc w:val="left"/>
            </w:pPr>
            <w:r>
              <w:t xml:space="preserve">с занятиями физической культурой.  </w:t>
            </w:r>
          </w:p>
          <w:p w:rsidR="00566D24" w:rsidRDefault="008F30B7">
            <w:pPr>
              <w:spacing w:after="0" w:line="259" w:lineRule="auto"/>
              <w:ind w:left="7" w:right="132" w:firstLine="0"/>
              <w:jc w:val="left"/>
            </w:pPr>
            <w:r>
              <w:t xml:space="preserve">Общие представления  об истории и развитии популярных систем оздоровительной физической культуры, их целевая ориентация и предметное содержание </w:t>
            </w:r>
          </w:p>
        </w:tc>
        <w:tc>
          <w:tcPr>
            <w:tcW w:w="5770" w:type="dxa"/>
            <w:tcBorders>
              <w:top w:val="single" w:sz="3" w:space="0" w:color="000000"/>
              <w:left w:val="single" w:sz="3" w:space="0" w:color="000000"/>
              <w:bottom w:val="single" w:sz="3" w:space="0" w:color="000000"/>
              <w:right w:val="single" w:sz="3" w:space="0" w:color="000000"/>
            </w:tcBorders>
          </w:tcPr>
          <w:p w:rsidR="00566D24" w:rsidRDefault="008F30B7">
            <w:pPr>
              <w:spacing w:after="3" w:line="293" w:lineRule="auto"/>
              <w:ind w:right="0" w:firstLine="0"/>
              <w:jc w:val="left"/>
            </w:pPr>
            <w:r>
              <w:t xml:space="preserve">3) Физическая культура и социальное здоровье. </w:t>
            </w:r>
          </w:p>
          <w:p w:rsidR="00566D24" w:rsidRDefault="008F30B7">
            <w:pPr>
              <w:spacing w:after="0" w:line="298" w:lineRule="auto"/>
              <w:ind w:right="789" w:firstLine="0"/>
              <w:jc w:val="left"/>
            </w:pPr>
            <w:r>
              <w:t xml:space="preserve">Знакомятся с общими представлениями  о фитнесе как массовом движении  в системной организации  </w:t>
            </w:r>
          </w:p>
          <w:p w:rsidR="00566D24" w:rsidRDefault="008F30B7">
            <w:pPr>
              <w:spacing w:after="0" w:line="283" w:lineRule="auto"/>
              <w:ind w:right="253" w:firstLine="0"/>
              <w:jc w:val="left"/>
            </w:pPr>
            <w:r>
              <w:t xml:space="preserve">оздоровительной физической культуры,  его истории и ценностных ориентациях, основных направлениях и целевых  задачах. </w:t>
            </w:r>
          </w:p>
          <w:p w:rsidR="00566D24" w:rsidRDefault="008F30B7">
            <w:pPr>
              <w:spacing w:after="0" w:line="297" w:lineRule="auto"/>
              <w:ind w:right="885" w:firstLine="0"/>
              <w:jc w:val="left"/>
            </w:pPr>
            <w:r>
              <w:t xml:space="preserve">Выбирают одну из предлагаемых тем реферата и готовят его содержание:  1) Ритмическая гимнастика: история  и целевое предназначение. </w:t>
            </w:r>
          </w:p>
          <w:p w:rsidR="00566D24" w:rsidRDefault="008F30B7">
            <w:pPr>
              <w:numPr>
                <w:ilvl w:val="0"/>
                <w:numId w:val="7"/>
              </w:numPr>
              <w:spacing w:after="0" w:line="300" w:lineRule="auto"/>
              <w:ind w:right="0" w:firstLine="0"/>
              <w:jc w:val="left"/>
            </w:pPr>
            <w:r>
              <w:t xml:space="preserve">Аэробная гимнастика: история и целевое предназначение. </w:t>
            </w:r>
          </w:p>
          <w:p w:rsidR="00566D24" w:rsidRDefault="008F30B7">
            <w:pPr>
              <w:numPr>
                <w:ilvl w:val="0"/>
                <w:numId w:val="7"/>
              </w:numPr>
              <w:spacing w:after="0" w:line="295" w:lineRule="auto"/>
              <w:ind w:right="0" w:firstLine="0"/>
              <w:jc w:val="left"/>
            </w:pPr>
            <w:r>
              <w:t xml:space="preserve">Шейпинг: история и целевое предназначение. </w:t>
            </w:r>
          </w:p>
          <w:p w:rsidR="00566D24" w:rsidRDefault="008F30B7">
            <w:pPr>
              <w:numPr>
                <w:ilvl w:val="0"/>
                <w:numId w:val="7"/>
              </w:numPr>
              <w:spacing w:after="0" w:line="283" w:lineRule="auto"/>
              <w:ind w:right="0" w:firstLine="0"/>
              <w:jc w:val="left"/>
            </w:pPr>
            <w:r>
              <w:t xml:space="preserve">Атлетическая гимнастика: история  и целевое предназначение. 5) Стретчинг: история и целевое предназначение. </w:t>
            </w:r>
          </w:p>
          <w:p w:rsidR="00566D24" w:rsidRDefault="008F30B7">
            <w:pPr>
              <w:spacing w:after="0" w:line="259" w:lineRule="auto"/>
              <w:ind w:right="718" w:firstLine="0"/>
              <w:jc w:val="left"/>
            </w:pPr>
            <w:r>
              <w:t xml:space="preserve">Организуют проведение круглого стола, делают доклады по темам рефератов  и задают вопросы, </w:t>
            </w:r>
            <w:r>
              <w:lastRenderedPageBreak/>
              <w:t xml:space="preserve">обсуждают  их содержание, дополняют содержание сделанных докладов </w:t>
            </w:r>
          </w:p>
        </w:tc>
      </w:tr>
      <w:tr w:rsidR="00566D24">
        <w:trPr>
          <w:trHeight w:val="360"/>
        </w:trPr>
        <w:tc>
          <w:tcPr>
            <w:tcW w:w="3522" w:type="dxa"/>
            <w:gridSpan w:val="2"/>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lastRenderedPageBreak/>
              <w:t xml:space="preserve">Итого по разделу </w:t>
            </w:r>
          </w:p>
        </w:tc>
        <w:tc>
          <w:tcPr>
            <w:tcW w:w="167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8 </w:t>
            </w:r>
          </w:p>
        </w:tc>
        <w:tc>
          <w:tcPr>
            <w:tcW w:w="3882"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 </w:t>
            </w:r>
          </w:p>
        </w:tc>
        <w:tc>
          <w:tcPr>
            <w:tcW w:w="5770"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 </w:t>
            </w:r>
          </w:p>
        </w:tc>
      </w:tr>
    </w:tbl>
    <w:p w:rsidR="00566D24" w:rsidRDefault="00566D24">
      <w:pPr>
        <w:spacing w:after="0" w:line="259" w:lineRule="auto"/>
        <w:ind w:left="-1131" w:right="6105" w:firstLine="0"/>
        <w:jc w:val="left"/>
      </w:pPr>
    </w:p>
    <w:tbl>
      <w:tblPr>
        <w:tblStyle w:val="TableGrid"/>
        <w:tblW w:w="14846" w:type="dxa"/>
        <w:tblInd w:w="4" w:type="dxa"/>
        <w:tblCellMar>
          <w:top w:w="13" w:type="dxa"/>
          <w:left w:w="112" w:type="dxa"/>
          <w:right w:w="86" w:type="dxa"/>
        </w:tblCellMar>
        <w:tblLook w:val="04A0" w:firstRow="1" w:lastRow="0" w:firstColumn="1" w:lastColumn="0" w:noHBand="0" w:noVBand="1"/>
      </w:tblPr>
      <w:tblGrid>
        <w:gridCol w:w="761"/>
        <w:gridCol w:w="4337"/>
        <w:gridCol w:w="1323"/>
        <w:gridCol w:w="3524"/>
        <w:gridCol w:w="4901"/>
      </w:tblGrid>
      <w:tr w:rsidR="00566D24">
        <w:trPr>
          <w:trHeight w:val="361"/>
        </w:trPr>
        <w:tc>
          <w:tcPr>
            <w:tcW w:w="14846" w:type="dxa"/>
            <w:gridSpan w:val="5"/>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rPr>
                <w:b/>
              </w:rPr>
              <w:t xml:space="preserve">Раздел 2. Способы самостоятельной двигательной деятельности  </w:t>
            </w:r>
          </w:p>
        </w:tc>
      </w:tr>
      <w:tr w:rsidR="00566D24">
        <w:trPr>
          <w:trHeight w:val="9056"/>
        </w:trPr>
        <w:tc>
          <w:tcPr>
            <w:tcW w:w="84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16" w:firstLine="0"/>
              <w:jc w:val="center"/>
            </w:pPr>
            <w:r>
              <w:lastRenderedPageBreak/>
              <w:t xml:space="preserve">2.1 </w:t>
            </w:r>
          </w:p>
        </w:tc>
        <w:tc>
          <w:tcPr>
            <w:tcW w:w="2679"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343" w:firstLine="0"/>
              <w:jc w:val="left"/>
            </w:pPr>
            <w:r>
              <w:t xml:space="preserve">Физкультурнооздоровительные мероприятия  в условиях активного отдыха  и досуга </w:t>
            </w:r>
          </w:p>
        </w:tc>
        <w:tc>
          <w:tcPr>
            <w:tcW w:w="167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22" w:firstLine="0"/>
              <w:jc w:val="center"/>
            </w:pPr>
            <w:r>
              <w:t xml:space="preserve">10 </w:t>
            </w:r>
          </w:p>
        </w:tc>
        <w:tc>
          <w:tcPr>
            <w:tcW w:w="3882"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68" w:lineRule="auto"/>
              <w:ind w:left="7" w:right="92" w:firstLine="0"/>
              <w:jc w:val="left"/>
            </w:pPr>
            <w:r>
              <w:t xml:space="preserve">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 </w:t>
            </w:r>
          </w:p>
          <w:p w:rsidR="00566D24" w:rsidRDefault="008F30B7">
            <w:pPr>
              <w:spacing w:after="0" w:line="276" w:lineRule="auto"/>
              <w:ind w:left="7" w:right="115" w:firstLine="0"/>
              <w:jc w:val="left"/>
            </w:pPr>
            <w:r>
              <w:t xml:space="preserve">Основные типы и виды активного отдыха, их целевое предназначение  и содержательное наполнение. </w:t>
            </w:r>
          </w:p>
          <w:p w:rsidR="00566D24" w:rsidRDefault="008F30B7">
            <w:pPr>
              <w:spacing w:after="0" w:line="264" w:lineRule="auto"/>
              <w:ind w:left="7" w:right="0" w:firstLine="0"/>
              <w:jc w:val="left"/>
            </w:pPr>
            <w:r>
              <w:t xml:space="preserve">Медицинский осмотр учащихся как необходимое условие для организации самостоятельных занятий оздоровительной физической культурой.  </w:t>
            </w:r>
          </w:p>
          <w:p w:rsidR="00566D24" w:rsidRDefault="008F30B7">
            <w:pPr>
              <w:spacing w:after="0" w:line="259" w:lineRule="auto"/>
              <w:ind w:left="7" w:right="0" w:firstLine="0"/>
              <w:jc w:val="left"/>
            </w:pPr>
            <w:r>
              <w:t xml:space="preserve">Контроль текущего состояния организма с </w:t>
            </w:r>
            <w:r>
              <w:lastRenderedPageBreak/>
              <w:t xml:space="preserve">помощью пробы Руфье, характеристика способов применения  </w:t>
            </w:r>
          </w:p>
        </w:tc>
        <w:tc>
          <w:tcPr>
            <w:tcW w:w="5770" w:type="dxa"/>
            <w:tcBorders>
              <w:top w:val="single" w:sz="3" w:space="0" w:color="000000"/>
              <w:left w:val="single" w:sz="3" w:space="0" w:color="000000"/>
              <w:bottom w:val="single" w:sz="3" w:space="0" w:color="000000"/>
              <w:right w:val="single" w:sz="3" w:space="0" w:color="000000"/>
            </w:tcBorders>
          </w:tcPr>
          <w:p w:rsidR="00566D24" w:rsidRDefault="008F30B7">
            <w:pPr>
              <w:spacing w:after="36" w:line="270" w:lineRule="auto"/>
              <w:ind w:right="373" w:firstLine="0"/>
              <w:jc w:val="left"/>
            </w:pPr>
            <w:r>
              <w:lastRenderedPageBreak/>
              <w:t xml:space="preserve">Знакомятся и обсуждают понятие «образ жизни человека», анализируют содержание его основных направлений и компонентов, приводят примеры из своего образа жизни. Знакомятся с особенностями организации досуговой деятельности, её оздоровительными формами и их планированием, обсуждают их роль  и значение в образе жизни современного человека. </w:t>
            </w:r>
          </w:p>
          <w:p w:rsidR="00566D24" w:rsidRDefault="008F30B7">
            <w:pPr>
              <w:spacing w:after="0" w:line="287" w:lineRule="auto"/>
              <w:ind w:right="490" w:firstLine="0"/>
              <w:jc w:val="left"/>
            </w:pPr>
            <w:r>
              <w:t xml:space="preserve">Знакомятся с понятием «активный отдых»  как оздоровительной формой организации досуговой деятельности, обсуждают  и анализируют его содержание, связь  с укреплением и сохранением здоровья. Участвуют в индивидуальной проектной деятельности практического характера.  Определяют цель проекта и формулируют  его результат. </w:t>
            </w:r>
          </w:p>
          <w:p w:rsidR="00566D24" w:rsidRDefault="008F30B7">
            <w:pPr>
              <w:spacing w:after="0" w:line="259" w:lineRule="auto"/>
              <w:ind w:right="64" w:firstLine="0"/>
              <w:jc w:val="left"/>
            </w:pPr>
            <w:r>
              <w:lastRenderedPageBreak/>
              <w:t xml:space="preserve">Намечают план разработки проекта, формулируют поэтапные задачи и планируют результаты для каждого этапа. Осуществляют поиск необходимой литературы, проводят её анализ и обобщение, составляют план доклада по результатам проектной деятельности. </w:t>
            </w:r>
          </w:p>
        </w:tc>
      </w:tr>
    </w:tbl>
    <w:p w:rsidR="00566D24" w:rsidRDefault="00566D24">
      <w:pPr>
        <w:spacing w:after="0" w:line="259" w:lineRule="auto"/>
        <w:ind w:left="-1131" w:right="6105" w:firstLine="0"/>
        <w:jc w:val="left"/>
      </w:pPr>
    </w:p>
    <w:tbl>
      <w:tblPr>
        <w:tblStyle w:val="TableGrid"/>
        <w:tblW w:w="14846" w:type="dxa"/>
        <w:tblInd w:w="4" w:type="dxa"/>
        <w:tblCellMar>
          <w:top w:w="67" w:type="dxa"/>
          <w:left w:w="112" w:type="dxa"/>
          <w:right w:w="47" w:type="dxa"/>
        </w:tblCellMar>
        <w:tblLook w:val="04A0" w:firstRow="1" w:lastRow="0" w:firstColumn="1" w:lastColumn="0" w:noHBand="0" w:noVBand="1"/>
      </w:tblPr>
      <w:tblGrid>
        <w:gridCol w:w="844"/>
        <w:gridCol w:w="2679"/>
        <w:gridCol w:w="1671"/>
        <w:gridCol w:w="3882"/>
        <w:gridCol w:w="5770"/>
      </w:tblGrid>
      <w:tr w:rsidR="00566D24">
        <w:trPr>
          <w:trHeight w:val="9402"/>
        </w:trPr>
        <w:tc>
          <w:tcPr>
            <w:tcW w:w="843"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679"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7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882"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70" w:firstLine="0"/>
              <w:jc w:val="left"/>
            </w:pPr>
            <w:r>
              <w:t xml:space="preserve">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 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tc>
        <w:tc>
          <w:tcPr>
            <w:tcW w:w="5770" w:type="dxa"/>
            <w:tcBorders>
              <w:top w:val="single" w:sz="3" w:space="0" w:color="000000"/>
              <w:left w:val="single" w:sz="3" w:space="0" w:color="000000"/>
              <w:bottom w:val="single" w:sz="3" w:space="0" w:color="000000"/>
              <w:right w:val="single" w:sz="3" w:space="0" w:color="000000"/>
            </w:tcBorders>
          </w:tcPr>
          <w:p w:rsidR="00566D24" w:rsidRDefault="008F30B7">
            <w:pPr>
              <w:spacing w:after="35" w:line="275" w:lineRule="auto"/>
              <w:ind w:right="0" w:firstLine="0"/>
              <w:jc w:val="left"/>
            </w:pPr>
            <w:r>
              <w:t xml:space="preserve">Разрабатывают индивидуальные проекты, осуществляют их оформление и готовят тексты выступлений. </w:t>
            </w:r>
          </w:p>
          <w:p w:rsidR="00566D24" w:rsidRDefault="008F30B7">
            <w:pPr>
              <w:spacing w:after="0" w:line="273" w:lineRule="auto"/>
              <w:ind w:right="433" w:firstLine="0"/>
              <w:jc w:val="left"/>
            </w:pPr>
            <w:r>
              <w:t xml:space="preserve">Организуют обсуждение проектов  с учащимися класса, отвечают на вопросы.  Обсуждают рассказ учителя о целевом назначении ежегодного медицинского осмотра, его содержательном наполнении, связи с организацией и проведением регулярных занятий физической культурой  и спортом. </w:t>
            </w:r>
          </w:p>
          <w:p w:rsidR="00566D24" w:rsidRDefault="008F30B7">
            <w:pPr>
              <w:spacing w:after="32" w:line="271" w:lineRule="auto"/>
              <w:ind w:right="82" w:firstLine="0"/>
              <w:jc w:val="left"/>
            </w:pPr>
            <w:r>
              <w:t xml:space="preserve">Знакомятся с правилами распределения учащихся на медицинские группы и перечнем ограничений для самостоятельных занятий физической культурой и спортом. Обсуждают роль и значение контроля  за состоянием здоровья для организации самостоятельных занятий, подбора физических упражнений и индивидуальной нагрузки. </w:t>
            </w:r>
          </w:p>
          <w:p w:rsidR="00566D24" w:rsidRDefault="008F30B7">
            <w:pPr>
              <w:spacing w:after="0" w:line="280" w:lineRule="auto"/>
              <w:ind w:right="125" w:firstLine="0"/>
              <w:jc w:val="left"/>
            </w:pPr>
            <w:r>
              <w:t xml:space="preserve">Участвуют в мини-исследовании. Обсуждают способы профилактики заболевания сердечно-сосудистой системы, устанавливают её связь с организацией </w:t>
            </w:r>
            <w:r>
              <w:lastRenderedPageBreak/>
              <w:t xml:space="preserve">регулярных занятий физической культурой  и спортом. </w:t>
            </w:r>
          </w:p>
          <w:p w:rsidR="00566D24" w:rsidRDefault="008F30B7">
            <w:pPr>
              <w:spacing w:after="0" w:line="259" w:lineRule="auto"/>
              <w:ind w:right="0" w:firstLine="0"/>
              <w:jc w:val="left"/>
            </w:pPr>
            <w:r>
              <w:t xml:space="preserve">Анализируют целевое назначение пробы </w:t>
            </w:r>
          </w:p>
        </w:tc>
      </w:tr>
    </w:tbl>
    <w:p w:rsidR="00566D24" w:rsidRDefault="00566D24">
      <w:pPr>
        <w:spacing w:after="0" w:line="259" w:lineRule="auto"/>
        <w:ind w:left="-1131" w:right="6105" w:firstLine="0"/>
        <w:jc w:val="left"/>
      </w:pPr>
    </w:p>
    <w:tbl>
      <w:tblPr>
        <w:tblStyle w:val="TableGrid"/>
        <w:tblW w:w="14846" w:type="dxa"/>
        <w:tblInd w:w="4" w:type="dxa"/>
        <w:tblCellMar>
          <w:top w:w="69" w:type="dxa"/>
          <w:left w:w="112" w:type="dxa"/>
          <w:right w:w="115" w:type="dxa"/>
        </w:tblCellMar>
        <w:tblLook w:val="04A0" w:firstRow="1" w:lastRow="0" w:firstColumn="1" w:lastColumn="0" w:noHBand="0" w:noVBand="1"/>
      </w:tblPr>
      <w:tblGrid>
        <w:gridCol w:w="844"/>
        <w:gridCol w:w="2679"/>
        <w:gridCol w:w="1671"/>
        <w:gridCol w:w="3882"/>
        <w:gridCol w:w="5770"/>
      </w:tblGrid>
      <w:tr w:rsidR="00566D24">
        <w:trPr>
          <w:trHeight w:val="9402"/>
        </w:trPr>
        <w:tc>
          <w:tcPr>
            <w:tcW w:w="843"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679"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7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882"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5770"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94" w:lineRule="auto"/>
              <w:ind w:right="0" w:firstLine="0"/>
              <w:jc w:val="left"/>
            </w:pPr>
            <w:r>
              <w:t xml:space="preserve">Руфье, обсуждают правила и приёмы её проведения. </w:t>
            </w:r>
          </w:p>
          <w:p w:rsidR="00566D24" w:rsidRDefault="008F30B7">
            <w:pPr>
              <w:spacing w:after="0" w:line="283" w:lineRule="auto"/>
              <w:ind w:right="309" w:firstLine="0"/>
              <w:jc w:val="left"/>
            </w:pPr>
            <w:r>
              <w:t xml:space="preserve">Обучаются проводить пробу Руфье в парах, оценивают индивидуальные показатели  и сравнивают их с данными стандартной таблицы. </w:t>
            </w:r>
          </w:p>
          <w:p w:rsidR="00566D24" w:rsidRDefault="008F30B7">
            <w:pPr>
              <w:spacing w:after="0" w:line="289" w:lineRule="auto"/>
              <w:ind w:right="516" w:firstLine="0"/>
              <w:jc w:val="left"/>
            </w:pPr>
            <w:r>
              <w:t xml:space="preserve">Делают выводы об индивидуальном состоянии сердечно-сосудистой системы, учитывают их при выборе величины  и направленности физической нагрузки  для самостоятельных занятий физической культурой и спортом. </w:t>
            </w:r>
          </w:p>
          <w:p w:rsidR="00566D24" w:rsidRDefault="008F30B7">
            <w:pPr>
              <w:spacing w:after="0" w:line="276" w:lineRule="auto"/>
              <w:ind w:right="162" w:firstLine="0"/>
              <w:jc w:val="left"/>
            </w:pPr>
            <w:r>
              <w:t xml:space="preserve">Знакомятся с субъективными показателями текущего состояния организма, анализируют способы и критерии их оценивания (настроение, самочувствие, режим сна  и питания). </w:t>
            </w:r>
          </w:p>
          <w:p w:rsidR="00566D24" w:rsidRDefault="008F30B7">
            <w:pPr>
              <w:spacing w:after="0" w:line="283" w:lineRule="auto"/>
              <w:ind w:right="460" w:firstLine="0"/>
              <w:jc w:val="left"/>
            </w:pPr>
            <w:r>
              <w:t xml:space="preserve">Проводят наблюдение за субъективными показателями в течение учебной недели  и оценивают его по соответствующим критериям. </w:t>
            </w:r>
          </w:p>
          <w:p w:rsidR="00566D24" w:rsidRDefault="008F30B7">
            <w:pPr>
              <w:spacing w:after="0" w:line="283" w:lineRule="auto"/>
              <w:ind w:right="216" w:firstLine="0"/>
              <w:jc w:val="left"/>
            </w:pPr>
            <w:r>
              <w:t xml:space="preserve">Анализируют динамику показателей состояния организма в недельном режиме  и устанавливают связь с особенностями его содержания. </w:t>
            </w:r>
          </w:p>
          <w:p w:rsidR="00566D24" w:rsidRDefault="008F30B7">
            <w:pPr>
              <w:spacing w:after="0" w:line="259" w:lineRule="auto"/>
              <w:ind w:right="0" w:firstLine="0"/>
              <w:jc w:val="left"/>
            </w:pPr>
            <w:r>
              <w:lastRenderedPageBreak/>
              <w:t xml:space="preserve">Знакомятся с объективными показателями индивидуального состояния организма  </w:t>
            </w:r>
          </w:p>
        </w:tc>
      </w:tr>
    </w:tbl>
    <w:p w:rsidR="00566D24" w:rsidRDefault="00566D24">
      <w:pPr>
        <w:spacing w:after="0" w:line="259" w:lineRule="auto"/>
        <w:ind w:left="-1131" w:right="6105" w:firstLine="0"/>
        <w:jc w:val="left"/>
      </w:pPr>
    </w:p>
    <w:tbl>
      <w:tblPr>
        <w:tblStyle w:val="TableGrid"/>
        <w:tblW w:w="14846" w:type="dxa"/>
        <w:tblInd w:w="4" w:type="dxa"/>
        <w:tblCellMar>
          <w:top w:w="69" w:type="dxa"/>
          <w:left w:w="112" w:type="dxa"/>
          <w:right w:w="200" w:type="dxa"/>
        </w:tblCellMar>
        <w:tblLook w:val="04A0" w:firstRow="1" w:lastRow="0" w:firstColumn="1" w:lastColumn="0" w:noHBand="0" w:noVBand="1"/>
      </w:tblPr>
      <w:tblGrid>
        <w:gridCol w:w="844"/>
        <w:gridCol w:w="2679"/>
        <w:gridCol w:w="1671"/>
        <w:gridCol w:w="3882"/>
        <w:gridCol w:w="5770"/>
      </w:tblGrid>
      <w:tr w:rsidR="00566D24">
        <w:trPr>
          <w:trHeight w:val="9402"/>
        </w:trPr>
        <w:tc>
          <w:tcPr>
            <w:tcW w:w="843"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679"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7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882"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5770"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94" w:lineRule="auto"/>
              <w:ind w:right="440" w:firstLine="0"/>
              <w:jc w:val="left"/>
            </w:pPr>
            <w:r>
              <w:t xml:space="preserve">и критериями их оценивания (измерение артериального давления, проба Штанге  и Генча). </w:t>
            </w:r>
          </w:p>
          <w:p w:rsidR="00566D24" w:rsidRDefault="008F30B7">
            <w:pPr>
              <w:spacing w:after="0" w:line="268" w:lineRule="auto"/>
              <w:ind w:right="0" w:firstLine="0"/>
              <w:jc w:val="left"/>
            </w:pPr>
            <w:r>
              <w:t xml:space="preserve">Обучаются проводить процедуры измерения объективных показателей и оценивают текущее состояние организма в соответствие со стандартными критериями. </w:t>
            </w:r>
          </w:p>
          <w:p w:rsidR="00566D24" w:rsidRDefault="008F30B7">
            <w:pPr>
              <w:spacing w:after="0" w:line="269" w:lineRule="auto"/>
              <w:ind w:right="197" w:firstLine="0"/>
              <w:jc w:val="left"/>
            </w:pPr>
            <w:r>
              <w:t xml:space="preserve">Знакомятся с понятием «кондиционная тренировка» и основными формами организации её занятий. Знакомятся  с образцом конспекта тренировочного занятия кондиционной направленности, обсуждают его структуру и содержательное наполнение.  </w:t>
            </w:r>
          </w:p>
          <w:p w:rsidR="00566D24" w:rsidRDefault="008F30B7">
            <w:pPr>
              <w:spacing w:after="0" w:line="282" w:lineRule="auto"/>
              <w:ind w:right="246" w:firstLine="0"/>
            </w:pPr>
            <w:r>
              <w:t xml:space="preserve">Анализируют особенности динамики показателей пульса при разных  по направленности занятиях кондиционной тренировкой.  </w:t>
            </w:r>
          </w:p>
          <w:p w:rsidR="00566D24" w:rsidRDefault="008F30B7">
            <w:pPr>
              <w:spacing w:after="44" w:line="267" w:lineRule="auto"/>
              <w:ind w:right="0" w:firstLine="0"/>
              <w:jc w:val="left"/>
            </w:pPr>
            <w:r>
              <w:t xml:space="preserve">Обсуждают правила оформления учебных заданий, подходы к индивидуализации дозировки физической нагрузки с учётом показателей состояния организма. Разрабатывают индивидуальные планы тренировочного занятия кондиционной </w:t>
            </w:r>
            <w:r>
              <w:lastRenderedPageBreak/>
              <w:t xml:space="preserve">тренировкой и обсуждают их с учащимися класса. </w:t>
            </w:r>
          </w:p>
          <w:p w:rsidR="00566D24" w:rsidRDefault="008F30B7">
            <w:pPr>
              <w:spacing w:after="0" w:line="259" w:lineRule="auto"/>
              <w:ind w:right="0" w:firstLine="0"/>
              <w:jc w:val="left"/>
            </w:pPr>
            <w:r>
              <w:t xml:space="preserve">Участвуют в мини-исследовании. </w:t>
            </w:r>
          </w:p>
        </w:tc>
      </w:tr>
    </w:tbl>
    <w:p w:rsidR="00566D24" w:rsidRDefault="00566D24">
      <w:pPr>
        <w:spacing w:after="0" w:line="259" w:lineRule="auto"/>
        <w:ind w:left="-1131" w:right="6105" w:firstLine="0"/>
        <w:jc w:val="left"/>
      </w:pPr>
    </w:p>
    <w:tbl>
      <w:tblPr>
        <w:tblStyle w:val="TableGrid"/>
        <w:tblW w:w="14846" w:type="dxa"/>
        <w:tblInd w:w="4" w:type="dxa"/>
        <w:tblCellMar>
          <w:top w:w="13" w:type="dxa"/>
          <w:left w:w="112" w:type="dxa"/>
          <w:right w:w="76" w:type="dxa"/>
        </w:tblCellMar>
        <w:tblLook w:val="04A0" w:firstRow="1" w:lastRow="0" w:firstColumn="1" w:lastColumn="0" w:noHBand="0" w:noVBand="1"/>
      </w:tblPr>
      <w:tblGrid>
        <w:gridCol w:w="784"/>
        <w:gridCol w:w="3929"/>
        <w:gridCol w:w="1391"/>
        <w:gridCol w:w="3491"/>
        <w:gridCol w:w="5251"/>
      </w:tblGrid>
      <w:tr w:rsidR="00566D24">
        <w:trPr>
          <w:trHeight w:val="4532"/>
        </w:trPr>
        <w:tc>
          <w:tcPr>
            <w:tcW w:w="854"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669"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7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882"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5770" w:type="dxa"/>
            <w:tcBorders>
              <w:top w:val="single" w:sz="3" w:space="0" w:color="000000"/>
              <w:left w:val="single" w:sz="3" w:space="0" w:color="000000"/>
              <w:bottom w:val="single" w:sz="3" w:space="0" w:color="000000"/>
              <w:right w:val="single" w:sz="3" w:space="0" w:color="000000"/>
            </w:tcBorders>
          </w:tcPr>
          <w:p w:rsidR="00566D24" w:rsidRDefault="008F30B7">
            <w:pPr>
              <w:spacing w:after="25" w:line="277" w:lineRule="auto"/>
              <w:ind w:right="415" w:firstLine="0"/>
              <w:jc w:val="left"/>
            </w:pPr>
            <w:r>
              <w:t xml:space="preserve">Обсуждают информацию учителя о роли  и значении оценки физического состояния при организации самостоятельный занятий кондиционной тренировкой, знакомятся  с процедурами его измерения. </w:t>
            </w:r>
          </w:p>
          <w:p w:rsidR="00566D24" w:rsidRDefault="008F30B7">
            <w:pPr>
              <w:spacing w:after="34" w:line="270" w:lineRule="auto"/>
              <w:ind w:right="0" w:firstLine="0"/>
              <w:jc w:val="left"/>
            </w:pPr>
            <w:r>
              <w:t xml:space="preserve">Обучаются проводить процедуру измерения  и определение индивидуального уровня физического состояния с помощью специальной формулы (УФС). </w:t>
            </w:r>
          </w:p>
          <w:p w:rsidR="00566D24" w:rsidRDefault="008F30B7">
            <w:pPr>
              <w:spacing w:after="0" w:line="259" w:lineRule="auto"/>
              <w:ind w:right="230" w:firstLine="0"/>
              <w:jc w:val="left"/>
            </w:pPr>
            <w:r>
              <w:t xml:space="preserve">Определяют индивидуальные особенности  в уровне физического состояния и выявляют отличия с помощью сравнения  с показателями таблицы стандартов </w:t>
            </w:r>
          </w:p>
        </w:tc>
      </w:tr>
      <w:tr w:rsidR="00566D24">
        <w:trPr>
          <w:trHeight w:val="360"/>
        </w:trPr>
        <w:tc>
          <w:tcPr>
            <w:tcW w:w="3522" w:type="dxa"/>
            <w:gridSpan w:val="2"/>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Итого по разделу </w:t>
            </w:r>
          </w:p>
        </w:tc>
        <w:tc>
          <w:tcPr>
            <w:tcW w:w="167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32" w:firstLine="0"/>
              <w:jc w:val="center"/>
            </w:pPr>
            <w:r>
              <w:t xml:space="preserve">10 </w:t>
            </w:r>
          </w:p>
        </w:tc>
        <w:tc>
          <w:tcPr>
            <w:tcW w:w="3882"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 </w:t>
            </w:r>
          </w:p>
        </w:tc>
        <w:tc>
          <w:tcPr>
            <w:tcW w:w="5770"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 </w:t>
            </w:r>
          </w:p>
        </w:tc>
      </w:tr>
      <w:tr w:rsidR="00566D24">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rPr>
                <w:b/>
              </w:rPr>
              <w:t>ФИЗИЧЕСКОЕ СОВЕРШЕНСТВОВАНИЕ</w:t>
            </w:r>
            <w:r>
              <w:t xml:space="preserve"> </w:t>
            </w:r>
          </w:p>
        </w:tc>
      </w:tr>
      <w:tr w:rsidR="00566D24">
        <w:trPr>
          <w:trHeight w:val="353"/>
        </w:trPr>
        <w:tc>
          <w:tcPr>
            <w:tcW w:w="14846" w:type="dxa"/>
            <w:gridSpan w:val="5"/>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rPr>
                <w:b/>
              </w:rPr>
              <w:t>Раздел 1.</w:t>
            </w:r>
            <w:r>
              <w:rPr>
                <w:rFonts w:ascii="Calibri" w:eastAsia="Calibri" w:hAnsi="Calibri" w:cs="Calibri"/>
                <w:b/>
                <w:sz w:val="22"/>
              </w:rPr>
              <w:t xml:space="preserve"> </w:t>
            </w:r>
            <w:r>
              <w:rPr>
                <w:b/>
              </w:rPr>
              <w:t>Физкультурно-оздоровительная деятельность</w:t>
            </w:r>
            <w:r>
              <w:t xml:space="preserve"> </w:t>
            </w:r>
          </w:p>
        </w:tc>
      </w:tr>
      <w:tr w:rsidR="00566D24">
        <w:trPr>
          <w:trHeight w:val="3840"/>
        </w:trPr>
        <w:tc>
          <w:tcPr>
            <w:tcW w:w="85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22" w:firstLine="0"/>
              <w:jc w:val="center"/>
            </w:pPr>
            <w:r>
              <w:lastRenderedPageBreak/>
              <w:t xml:space="preserve">1.1 </w:t>
            </w:r>
          </w:p>
        </w:tc>
        <w:tc>
          <w:tcPr>
            <w:tcW w:w="2669"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11" w:right="0" w:firstLine="0"/>
              <w:jc w:val="left"/>
            </w:pPr>
            <w:r>
              <w:t xml:space="preserve">Физкультурнооздоровительная деятельность </w:t>
            </w:r>
          </w:p>
        </w:tc>
        <w:tc>
          <w:tcPr>
            <w:tcW w:w="167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32" w:firstLine="0"/>
              <w:jc w:val="center"/>
            </w:pPr>
            <w:r>
              <w:t xml:space="preserve">6 </w:t>
            </w:r>
          </w:p>
        </w:tc>
        <w:tc>
          <w:tcPr>
            <w:tcW w:w="3882"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 Атлетическая и аэробная гимнастика как современные </w:t>
            </w:r>
          </w:p>
        </w:tc>
        <w:tc>
          <w:tcPr>
            <w:tcW w:w="5770" w:type="dxa"/>
            <w:tcBorders>
              <w:top w:val="single" w:sz="3" w:space="0" w:color="000000"/>
              <w:left w:val="single" w:sz="3" w:space="0" w:color="000000"/>
              <w:bottom w:val="single" w:sz="3" w:space="0" w:color="000000"/>
              <w:right w:val="single" w:sz="3" w:space="0" w:color="000000"/>
            </w:tcBorders>
          </w:tcPr>
          <w:p w:rsidR="00566D24" w:rsidRDefault="008F30B7">
            <w:pPr>
              <w:spacing w:after="12" w:line="286" w:lineRule="auto"/>
              <w:ind w:right="253" w:firstLine="0"/>
              <w:jc w:val="left"/>
            </w:pPr>
            <w:r>
              <w:t xml:space="preserve">Определяют индивидуальную форму осанки и знакомятся с перечнем упражнений  для профилактики её нарушения:  1) Упражнения для закрепления навыка правильной осанки. </w:t>
            </w:r>
          </w:p>
          <w:p w:rsidR="00566D24" w:rsidRDefault="008F30B7">
            <w:pPr>
              <w:spacing w:after="0" w:line="297" w:lineRule="auto"/>
              <w:ind w:right="1113" w:firstLine="0"/>
            </w:pPr>
            <w:r>
              <w:t xml:space="preserve">2) Общеразвивающие упражнения  для укрепления мышц туловища. 3) Упражнения локального характера  на развитие корсетных мышц. </w:t>
            </w:r>
          </w:p>
          <w:p w:rsidR="00566D24" w:rsidRDefault="008F30B7">
            <w:pPr>
              <w:spacing w:after="0" w:line="259" w:lineRule="auto"/>
              <w:ind w:right="0" w:firstLine="0"/>
            </w:pPr>
            <w:r>
              <w:t xml:space="preserve">Знакомятся и разучивают корригирующие упражнения на восстановление правильной </w:t>
            </w:r>
          </w:p>
        </w:tc>
      </w:tr>
    </w:tbl>
    <w:p w:rsidR="00566D24" w:rsidRDefault="00566D24">
      <w:pPr>
        <w:spacing w:after="0" w:line="259" w:lineRule="auto"/>
        <w:ind w:left="-1131" w:right="6105" w:firstLine="0"/>
        <w:jc w:val="left"/>
      </w:pPr>
    </w:p>
    <w:tbl>
      <w:tblPr>
        <w:tblStyle w:val="TableGrid"/>
        <w:tblW w:w="14846" w:type="dxa"/>
        <w:tblInd w:w="4" w:type="dxa"/>
        <w:tblCellMar>
          <w:top w:w="69" w:type="dxa"/>
          <w:left w:w="112" w:type="dxa"/>
          <w:right w:w="136" w:type="dxa"/>
        </w:tblCellMar>
        <w:tblLook w:val="04A0" w:firstRow="1" w:lastRow="0" w:firstColumn="1" w:lastColumn="0" w:noHBand="0" w:noVBand="1"/>
      </w:tblPr>
      <w:tblGrid>
        <w:gridCol w:w="865"/>
        <w:gridCol w:w="2658"/>
        <w:gridCol w:w="1671"/>
        <w:gridCol w:w="3882"/>
        <w:gridCol w:w="5770"/>
      </w:tblGrid>
      <w:tr w:rsidR="00566D24">
        <w:trPr>
          <w:trHeight w:val="9402"/>
        </w:trPr>
        <w:tc>
          <w:tcPr>
            <w:tcW w:w="864"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658"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7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882"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tc>
        <w:tc>
          <w:tcPr>
            <w:tcW w:w="5770" w:type="dxa"/>
            <w:tcBorders>
              <w:top w:val="single" w:sz="3" w:space="0" w:color="000000"/>
              <w:left w:val="single" w:sz="3" w:space="0" w:color="000000"/>
              <w:bottom w:val="single" w:sz="3" w:space="0" w:color="000000"/>
              <w:right w:val="single" w:sz="3" w:space="0" w:color="000000"/>
            </w:tcBorders>
          </w:tcPr>
          <w:p w:rsidR="00566D24" w:rsidRDefault="008F30B7">
            <w:pPr>
              <w:spacing w:after="35" w:line="275" w:lineRule="auto"/>
              <w:ind w:right="684" w:firstLine="0"/>
              <w:jc w:val="left"/>
            </w:pPr>
            <w:r>
              <w:t xml:space="preserve">формы и снижение выраженности сколиотической осанки.  Разрабатывают и разучивают </w:t>
            </w:r>
          </w:p>
          <w:p w:rsidR="00566D24" w:rsidRDefault="008F30B7">
            <w:pPr>
              <w:spacing w:after="0" w:line="295" w:lineRule="auto"/>
              <w:ind w:right="596" w:firstLine="0"/>
            </w:pPr>
            <w:r>
              <w:t xml:space="preserve">индивидуальные комплексы упражнений  с учётом индивидуальных особенностей формы осанки. </w:t>
            </w:r>
          </w:p>
          <w:p w:rsidR="00566D24" w:rsidRDefault="008F30B7">
            <w:pPr>
              <w:spacing w:after="0"/>
              <w:ind w:right="363" w:firstLine="0"/>
              <w:jc w:val="left"/>
            </w:pPr>
            <w:r>
              <w:t xml:space="preserve">Составляют индивидуальные комплексы упражнений зрительной гимнастики, разучивают их и планируют выполнение  в режиме учебного дня.  </w:t>
            </w:r>
          </w:p>
          <w:p w:rsidR="00566D24" w:rsidRDefault="008F30B7">
            <w:pPr>
              <w:spacing w:after="0" w:line="278" w:lineRule="auto"/>
              <w:ind w:right="279" w:firstLine="0"/>
              <w:jc w:val="left"/>
            </w:pPr>
            <w:r>
              <w:t xml:space="preserve">Составляют индивидуальные комплексы упражнений для профилактики напряжения шейного и грудного отделов позвоночника; разучивают их и планируют выполнение  в режиме учебного дня. </w:t>
            </w:r>
          </w:p>
          <w:p w:rsidR="00566D24" w:rsidRDefault="008F30B7">
            <w:pPr>
              <w:spacing w:after="0" w:line="275" w:lineRule="auto"/>
              <w:ind w:right="0" w:firstLine="0"/>
              <w:jc w:val="left"/>
            </w:pPr>
            <w:r>
              <w:t xml:space="preserve">Знакомятся с основными типами телосложения и их характерными признаками. </w:t>
            </w:r>
          </w:p>
          <w:p w:rsidR="00566D24" w:rsidRDefault="008F30B7">
            <w:pPr>
              <w:spacing w:after="0" w:line="259" w:lineRule="auto"/>
              <w:ind w:right="70" w:firstLine="0"/>
              <w:jc w:val="left"/>
            </w:pPr>
            <w:r>
              <w:t xml:space="preserve">Знакомятся с упражнениями атлетической гимнастики и составляют из них комплексы предметно-ориентированной направленности (на отдельные мышечные группы). Разучивают комплексы упражнений атлетической гимнастики и планируют их  в содержании занятий кондиционной </w:t>
            </w:r>
            <w:r>
              <w:lastRenderedPageBreak/>
              <w:t xml:space="preserve">тренировкой с индивидуально подобранным режимом физической нагрузки. </w:t>
            </w:r>
          </w:p>
        </w:tc>
      </w:tr>
    </w:tbl>
    <w:p w:rsidR="00566D24" w:rsidRDefault="00566D24">
      <w:pPr>
        <w:spacing w:after="0" w:line="259" w:lineRule="auto"/>
        <w:ind w:left="-1131" w:right="6105" w:firstLine="0"/>
        <w:jc w:val="left"/>
      </w:pPr>
    </w:p>
    <w:tbl>
      <w:tblPr>
        <w:tblStyle w:val="TableGrid"/>
        <w:tblW w:w="14846" w:type="dxa"/>
        <w:tblInd w:w="4" w:type="dxa"/>
        <w:tblCellMar>
          <w:top w:w="13" w:type="dxa"/>
          <w:left w:w="108" w:type="dxa"/>
          <w:right w:w="71" w:type="dxa"/>
        </w:tblCellMar>
        <w:tblLook w:val="04A0" w:firstRow="1" w:lastRow="0" w:firstColumn="1" w:lastColumn="0" w:noHBand="0" w:noVBand="1"/>
      </w:tblPr>
      <w:tblGrid>
        <w:gridCol w:w="863"/>
        <w:gridCol w:w="2651"/>
        <w:gridCol w:w="1668"/>
        <w:gridCol w:w="3890"/>
        <w:gridCol w:w="5774"/>
      </w:tblGrid>
      <w:tr w:rsidR="00566D24">
        <w:trPr>
          <w:trHeight w:val="4532"/>
        </w:trPr>
        <w:tc>
          <w:tcPr>
            <w:tcW w:w="864"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65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68"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890"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577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70" w:lineRule="auto"/>
              <w:ind w:left="7" w:right="0" w:firstLine="0"/>
              <w:jc w:val="left"/>
            </w:pPr>
            <w:r>
              <w:t xml:space="preserve">Знакомятся с основными направлениями аэробной гимнастики и их функциональной направленности на физическое состояние организма. </w:t>
            </w:r>
          </w:p>
          <w:p w:rsidR="00566D24" w:rsidRDefault="008F30B7">
            <w:pPr>
              <w:spacing w:after="16" w:line="283" w:lineRule="auto"/>
              <w:ind w:left="7" w:right="0" w:firstLine="0"/>
              <w:jc w:val="left"/>
            </w:pPr>
            <w:r>
              <w:t xml:space="preserve">Знакомятся с упражнениями аэробной гимнастики и составляют из них комплексы упражнений с предметно-ориентированной направленностью. </w:t>
            </w:r>
          </w:p>
          <w:p w:rsidR="00566D24" w:rsidRDefault="008F30B7">
            <w:pPr>
              <w:spacing w:after="0" w:line="259" w:lineRule="auto"/>
              <w:ind w:left="7" w:right="86" w:firstLine="0"/>
              <w:jc w:val="left"/>
            </w:pPr>
            <w:r>
              <w:t xml:space="preserve">Разучивают комплексы упражнений аэробной гимнастики и планируют их в содержании занятий кондиционной тренировкой  с индивидуально подобранным режимом физической нагрузки </w:t>
            </w:r>
          </w:p>
        </w:tc>
      </w:tr>
      <w:tr w:rsidR="00566D24">
        <w:trPr>
          <w:trHeight w:val="360"/>
        </w:trPr>
        <w:tc>
          <w:tcPr>
            <w:tcW w:w="3515" w:type="dxa"/>
            <w:gridSpan w:val="2"/>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4" w:right="0" w:firstLine="0"/>
              <w:jc w:val="left"/>
            </w:pPr>
            <w:r>
              <w:t xml:space="preserve">Итого по разделу </w:t>
            </w:r>
          </w:p>
        </w:tc>
        <w:tc>
          <w:tcPr>
            <w:tcW w:w="1668"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15" w:firstLine="0"/>
              <w:jc w:val="center"/>
            </w:pPr>
            <w:r>
              <w:t xml:space="preserve">6 </w:t>
            </w:r>
          </w:p>
        </w:tc>
        <w:tc>
          <w:tcPr>
            <w:tcW w:w="3890"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22" w:right="0" w:firstLine="0"/>
              <w:jc w:val="left"/>
            </w:pPr>
            <w:r>
              <w:t xml:space="preserve"> </w:t>
            </w:r>
          </w:p>
        </w:tc>
        <w:tc>
          <w:tcPr>
            <w:tcW w:w="577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 </w:t>
            </w:r>
          </w:p>
        </w:tc>
      </w:tr>
      <w:tr w:rsidR="00566D24">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4" w:right="0" w:firstLine="0"/>
              <w:jc w:val="left"/>
            </w:pPr>
            <w:r>
              <w:rPr>
                <w:b/>
              </w:rPr>
              <w:t>Раздел 2.</w:t>
            </w:r>
            <w:r>
              <w:rPr>
                <w:rFonts w:ascii="Calibri" w:eastAsia="Calibri" w:hAnsi="Calibri" w:cs="Calibri"/>
                <w:b/>
                <w:sz w:val="22"/>
              </w:rPr>
              <w:t xml:space="preserve"> </w:t>
            </w:r>
            <w:r>
              <w:rPr>
                <w:b/>
              </w:rPr>
              <w:t>Спортивно-оздоровительная деятельность</w:t>
            </w:r>
            <w:r>
              <w:t xml:space="preserve"> </w:t>
            </w:r>
          </w:p>
        </w:tc>
      </w:tr>
      <w:tr w:rsidR="00566D24">
        <w:trPr>
          <w:trHeight w:val="4265"/>
        </w:trPr>
        <w:tc>
          <w:tcPr>
            <w:tcW w:w="86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35" w:firstLine="0"/>
              <w:jc w:val="center"/>
            </w:pPr>
            <w:r>
              <w:lastRenderedPageBreak/>
              <w:t xml:space="preserve">2.1 </w:t>
            </w:r>
          </w:p>
        </w:tc>
        <w:tc>
          <w:tcPr>
            <w:tcW w:w="265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4" w:right="0" w:firstLine="0"/>
              <w:jc w:val="left"/>
            </w:pPr>
            <w:r>
              <w:t>Модуль «Спортивные игры».</w:t>
            </w:r>
            <w:r>
              <w:rPr>
                <w:i/>
              </w:rPr>
              <w:t xml:space="preserve"> </w:t>
            </w:r>
            <w:r>
              <w:t xml:space="preserve">Футбол </w:t>
            </w:r>
          </w:p>
        </w:tc>
        <w:tc>
          <w:tcPr>
            <w:tcW w:w="1668"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44" w:firstLine="0"/>
              <w:jc w:val="center"/>
            </w:pPr>
            <w:r>
              <w:t xml:space="preserve">10 </w:t>
            </w:r>
          </w:p>
        </w:tc>
        <w:tc>
          <w:tcPr>
            <w:tcW w:w="3890"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263" w:firstLine="0"/>
              <w:jc w:val="left"/>
            </w:pPr>
            <w:r>
              <w:t xml:space="preserve">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tc>
        <w:tc>
          <w:tcPr>
            <w:tcW w:w="577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81" w:lineRule="auto"/>
              <w:ind w:right="0" w:firstLine="0"/>
              <w:jc w:val="left"/>
            </w:pPr>
            <w:r>
              <w:t xml:space="preserve">Знакомятся и анализируют образцы техники вбрасывания мяча с лицевой линии в игровых и соревновательных условиях. </w:t>
            </w:r>
          </w:p>
          <w:p w:rsidR="00566D24" w:rsidRDefault="008F30B7">
            <w:pPr>
              <w:spacing w:after="0" w:line="273" w:lineRule="auto"/>
              <w:ind w:right="0" w:firstLine="0"/>
              <w:jc w:val="left"/>
            </w:pPr>
            <w:r>
              <w:t xml:space="preserve">Разучивают вбрасывание мяча в стандартных условиях, анализируют технику и исправляют ошибки одноклассников (разучивание в парах и в группах). </w:t>
            </w:r>
          </w:p>
          <w:p w:rsidR="00566D24" w:rsidRDefault="008F30B7">
            <w:pPr>
              <w:spacing w:after="0" w:line="259" w:lineRule="auto"/>
              <w:ind w:right="273" w:firstLine="0"/>
              <w:jc w:val="left"/>
            </w:pPr>
            <w:r>
              <w:t xml:space="preserve">Знакомятся и анализируют образцы техники углового удара в игровых  и соревновательных условиях. Разучивают технику углового удара  в стандартных условиях, анализируют  </w:t>
            </w:r>
          </w:p>
        </w:tc>
      </w:tr>
    </w:tbl>
    <w:p w:rsidR="00566D24" w:rsidRDefault="00566D24">
      <w:pPr>
        <w:spacing w:after="0" w:line="259" w:lineRule="auto"/>
        <w:ind w:left="-1131" w:right="6105" w:firstLine="0"/>
        <w:jc w:val="left"/>
      </w:pPr>
    </w:p>
    <w:tbl>
      <w:tblPr>
        <w:tblStyle w:val="TableGrid"/>
        <w:tblW w:w="14846" w:type="dxa"/>
        <w:tblInd w:w="4" w:type="dxa"/>
        <w:tblCellMar>
          <w:top w:w="20" w:type="dxa"/>
          <w:left w:w="112" w:type="dxa"/>
          <w:right w:w="71" w:type="dxa"/>
        </w:tblCellMar>
        <w:tblLook w:val="04A0" w:firstRow="1" w:lastRow="0" w:firstColumn="1" w:lastColumn="0" w:noHBand="0" w:noVBand="1"/>
      </w:tblPr>
      <w:tblGrid>
        <w:gridCol w:w="865"/>
        <w:gridCol w:w="2643"/>
        <w:gridCol w:w="1664"/>
        <w:gridCol w:w="3897"/>
        <w:gridCol w:w="5777"/>
      </w:tblGrid>
      <w:tr w:rsidR="00566D24">
        <w:trPr>
          <w:trHeight w:val="6038"/>
        </w:trPr>
        <w:tc>
          <w:tcPr>
            <w:tcW w:w="864"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643"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64"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89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577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99" w:lineRule="auto"/>
              <w:ind w:right="0" w:firstLine="0"/>
            </w:pPr>
            <w:r>
              <w:t xml:space="preserve">и исправляют ошибки одноклассников (разучивание в группах). </w:t>
            </w:r>
          </w:p>
          <w:p w:rsidR="00566D24" w:rsidRDefault="008F30B7">
            <w:pPr>
              <w:spacing w:after="0" w:line="282" w:lineRule="auto"/>
              <w:ind w:right="0" w:firstLine="0"/>
              <w:jc w:val="left"/>
            </w:pPr>
            <w:r>
              <w:t xml:space="preserve">Знакомятся и анализируют образцы техники удара от ворот в игровых и соревновательных условиях. </w:t>
            </w:r>
          </w:p>
          <w:p w:rsidR="00566D24" w:rsidRDefault="008F30B7">
            <w:pPr>
              <w:spacing w:after="21" w:line="285" w:lineRule="auto"/>
              <w:ind w:right="234" w:firstLine="0"/>
              <w:jc w:val="left"/>
            </w:pPr>
            <w:r>
              <w:t xml:space="preserve">Разучивают технику удара от ворот в разные участки футбольного поля, анализируют  и исправляют ошибки одноклассников. Знакомятся и анализируют образцы техники штрафного удара с одиннадцатиметровой отметки. </w:t>
            </w:r>
          </w:p>
          <w:p w:rsidR="00566D24" w:rsidRDefault="008F30B7">
            <w:pPr>
              <w:spacing w:after="1" w:line="259" w:lineRule="auto"/>
              <w:ind w:right="0" w:firstLine="0"/>
              <w:jc w:val="left"/>
            </w:pPr>
            <w:r>
              <w:t xml:space="preserve">Разучивают штрафной удар  </w:t>
            </w:r>
          </w:p>
          <w:p w:rsidR="00566D24" w:rsidRDefault="008F30B7">
            <w:pPr>
              <w:spacing w:after="0" w:line="259" w:lineRule="auto"/>
              <w:ind w:right="434" w:firstLine="0"/>
              <w:jc w:val="left"/>
            </w:pPr>
            <w:r>
              <w:t xml:space="preserve">с одиннадцатиметровой отметки в разные зоны (квадраты) футбольных ворот. Закрепляют технику разученных  действий в условиях учебной и игровой деятельности </w:t>
            </w:r>
          </w:p>
        </w:tc>
      </w:tr>
      <w:tr w:rsidR="00566D24">
        <w:trPr>
          <w:trHeight w:val="3559"/>
        </w:trPr>
        <w:tc>
          <w:tcPr>
            <w:tcW w:w="86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38" w:firstLine="0"/>
              <w:jc w:val="center"/>
            </w:pPr>
            <w:r>
              <w:lastRenderedPageBreak/>
              <w:t xml:space="preserve">2.2 </w:t>
            </w:r>
          </w:p>
        </w:tc>
        <w:tc>
          <w:tcPr>
            <w:tcW w:w="264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Модуль «Спортивные игры». Баскетбол </w:t>
            </w:r>
          </w:p>
        </w:tc>
        <w:tc>
          <w:tcPr>
            <w:tcW w:w="166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30" w:firstLine="0"/>
              <w:jc w:val="center"/>
            </w:pPr>
            <w:r>
              <w:t xml:space="preserve">10 </w:t>
            </w:r>
          </w:p>
        </w:tc>
        <w:tc>
          <w:tcPr>
            <w:tcW w:w="389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120" w:firstLine="0"/>
              <w:jc w:val="left"/>
            </w:pPr>
            <w:r>
              <w:t xml:space="preserve">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w:t>
            </w:r>
          </w:p>
        </w:tc>
        <w:tc>
          <w:tcPr>
            <w:tcW w:w="577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80" w:lineRule="auto"/>
              <w:ind w:right="0" w:firstLine="0"/>
              <w:jc w:val="left"/>
            </w:pPr>
            <w:r>
              <w:t xml:space="preserve">Знакомятся и анализируют образцы техники вбрасывания мяча с лицевой линии в игровых и соревновательных условиях. </w:t>
            </w:r>
          </w:p>
          <w:p w:rsidR="00566D24" w:rsidRDefault="008F30B7">
            <w:pPr>
              <w:spacing w:after="0" w:line="275" w:lineRule="auto"/>
              <w:ind w:right="0" w:firstLine="0"/>
              <w:jc w:val="left"/>
            </w:pPr>
            <w:r>
              <w:t xml:space="preserve">Разучивают вбрасывание мяча в стандартных условиях, анализируют технику и исправляют ошибки одноклассников (разучивание в парах и в группах). </w:t>
            </w:r>
          </w:p>
          <w:p w:rsidR="00566D24" w:rsidRDefault="008F30B7">
            <w:pPr>
              <w:spacing w:after="54" w:line="261" w:lineRule="auto"/>
              <w:ind w:right="0" w:firstLine="0"/>
              <w:jc w:val="left"/>
            </w:pPr>
            <w:r>
              <w:t xml:space="preserve">Знакомятся и анализируют образцы техники овладения мячом при разыгрывании </w:t>
            </w:r>
          </w:p>
          <w:p w:rsidR="00566D24" w:rsidRDefault="008F30B7">
            <w:pPr>
              <w:spacing w:after="0" w:line="259" w:lineRule="auto"/>
              <w:ind w:right="0" w:firstLine="0"/>
              <w:jc w:val="left"/>
            </w:pPr>
            <w:r>
              <w:t xml:space="preserve">«спорного мяча» в игровых  </w:t>
            </w:r>
          </w:p>
        </w:tc>
      </w:tr>
    </w:tbl>
    <w:p w:rsidR="00566D24" w:rsidRDefault="00566D24">
      <w:pPr>
        <w:spacing w:after="0" w:line="259" w:lineRule="auto"/>
        <w:ind w:left="-1131" w:right="6105" w:firstLine="0"/>
        <w:jc w:val="left"/>
      </w:pPr>
    </w:p>
    <w:tbl>
      <w:tblPr>
        <w:tblStyle w:val="TableGrid"/>
        <w:tblW w:w="14846" w:type="dxa"/>
        <w:tblInd w:w="4" w:type="dxa"/>
        <w:tblCellMar>
          <w:top w:w="13" w:type="dxa"/>
          <w:left w:w="112" w:type="dxa"/>
          <w:right w:w="105" w:type="dxa"/>
        </w:tblCellMar>
        <w:tblLook w:val="04A0" w:firstRow="1" w:lastRow="0" w:firstColumn="1" w:lastColumn="0" w:noHBand="0" w:noVBand="1"/>
      </w:tblPr>
      <w:tblGrid>
        <w:gridCol w:w="865"/>
        <w:gridCol w:w="2643"/>
        <w:gridCol w:w="1664"/>
        <w:gridCol w:w="3897"/>
        <w:gridCol w:w="5777"/>
      </w:tblGrid>
      <w:tr w:rsidR="00566D24">
        <w:trPr>
          <w:trHeight w:val="7457"/>
        </w:trPr>
        <w:tc>
          <w:tcPr>
            <w:tcW w:w="864"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643"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64"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89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в условиях игровой и учебной деятельности </w:t>
            </w:r>
          </w:p>
        </w:tc>
        <w:tc>
          <w:tcPr>
            <w:tcW w:w="5777" w:type="dxa"/>
            <w:tcBorders>
              <w:top w:val="single" w:sz="3" w:space="0" w:color="000000"/>
              <w:left w:val="single" w:sz="3" w:space="0" w:color="000000"/>
              <w:bottom w:val="single" w:sz="3" w:space="0" w:color="000000"/>
              <w:right w:val="single" w:sz="3" w:space="0" w:color="000000"/>
            </w:tcBorders>
          </w:tcPr>
          <w:p w:rsidR="00566D24" w:rsidRDefault="008F30B7">
            <w:pPr>
              <w:spacing w:after="56" w:line="259" w:lineRule="auto"/>
              <w:ind w:right="0" w:firstLine="0"/>
              <w:jc w:val="left"/>
            </w:pPr>
            <w:r>
              <w:t xml:space="preserve">и соревновательных условиях. </w:t>
            </w:r>
          </w:p>
          <w:p w:rsidR="00566D24" w:rsidRDefault="008F30B7">
            <w:pPr>
              <w:spacing w:after="24" w:line="280" w:lineRule="auto"/>
              <w:ind w:right="261" w:firstLine="0"/>
              <w:jc w:val="left"/>
            </w:pPr>
            <w:r>
              <w:t xml:space="preserve">Разучивают способы овладения мячом  при разыгрывании «спорного мяча», анализируют технику и исправляют ошибки одноклассников (разучивание в группах). Знакомятся и анализируют образцы выполнения техники штрафного броска  в игровых и соревновательных условиях. Разучивают способы выполнения техники штрафного броска в учебной и игровой деятельности, анализируют технику  и исправляют ошибки одноклассников (разучивание в группах). </w:t>
            </w:r>
          </w:p>
          <w:p w:rsidR="00566D24" w:rsidRDefault="008F30B7">
            <w:pPr>
              <w:spacing w:after="0" w:line="272" w:lineRule="auto"/>
              <w:ind w:right="0" w:firstLine="0"/>
              <w:jc w:val="left"/>
            </w:pPr>
            <w:r>
              <w:t xml:space="preserve">Знакомятся с выполнением правил 3–8–24 секунд в условиях соревновательной деятельности, обучаются использовать правило в условиях учебной и игровой деятельности. </w:t>
            </w:r>
          </w:p>
          <w:p w:rsidR="00566D24" w:rsidRDefault="008F30B7">
            <w:pPr>
              <w:spacing w:after="0" w:line="259" w:lineRule="auto"/>
              <w:ind w:right="0" w:firstLine="0"/>
              <w:jc w:val="left"/>
            </w:pPr>
            <w:r>
              <w:t xml:space="preserve">Закрепляют технические и тактические действия в условиях игровой и учебной деятельности </w:t>
            </w:r>
          </w:p>
        </w:tc>
      </w:tr>
      <w:tr w:rsidR="00566D24">
        <w:trPr>
          <w:trHeight w:val="1823"/>
        </w:trPr>
        <w:tc>
          <w:tcPr>
            <w:tcW w:w="86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4" w:firstLine="0"/>
              <w:jc w:val="center"/>
            </w:pPr>
            <w:r>
              <w:lastRenderedPageBreak/>
              <w:t xml:space="preserve">2.3 </w:t>
            </w:r>
          </w:p>
        </w:tc>
        <w:tc>
          <w:tcPr>
            <w:tcW w:w="264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Модуль «Спортивные игры». Волейбол </w:t>
            </w:r>
          </w:p>
        </w:tc>
        <w:tc>
          <w:tcPr>
            <w:tcW w:w="166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4" w:right="0" w:firstLine="0"/>
              <w:jc w:val="center"/>
            </w:pPr>
            <w:r>
              <w:t xml:space="preserve">12 </w:t>
            </w:r>
          </w:p>
        </w:tc>
        <w:tc>
          <w:tcPr>
            <w:tcW w:w="3897" w:type="dxa"/>
            <w:tcBorders>
              <w:top w:val="single" w:sz="3" w:space="0" w:color="000000"/>
              <w:left w:val="single" w:sz="3" w:space="0" w:color="000000"/>
              <w:bottom w:val="single" w:sz="3" w:space="0" w:color="000000"/>
              <w:right w:val="single" w:sz="3" w:space="0" w:color="000000"/>
            </w:tcBorders>
          </w:tcPr>
          <w:p w:rsidR="00566D24" w:rsidRDefault="008F30B7">
            <w:pPr>
              <w:spacing w:after="34" w:line="275" w:lineRule="auto"/>
              <w:ind w:left="7" w:right="88" w:firstLine="0"/>
              <w:jc w:val="left"/>
            </w:pPr>
            <w:r>
              <w:t xml:space="preserve">Техника выполнения игровых действий: «постановка блока», атакующий удар  (с места и в движении). </w:t>
            </w:r>
          </w:p>
          <w:p w:rsidR="00566D24" w:rsidRDefault="008F30B7">
            <w:pPr>
              <w:spacing w:after="0" w:line="259" w:lineRule="auto"/>
              <w:ind w:left="7" w:right="0" w:firstLine="0"/>
              <w:jc w:val="left"/>
            </w:pPr>
            <w:r>
              <w:t xml:space="preserve">Тактические действия  </w:t>
            </w:r>
          </w:p>
        </w:tc>
        <w:tc>
          <w:tcPr>
            <w:tcW w:w="5777" w:type="dxa"/>
            <w:tcBorders>
              <w:top w:val="single" w:sz="3" w:space="0" w:color="000000"/>
              <w:left w:val="single" w:sz="3" w:space="0" w:color="000000"/>
              <w:bottom w:val="single" w:sz="3" w:space="0" w:color="000000"/>
              <w:right w:val="single" w:sz="3" w:space="0" w:color="000000"/>
            </w:tcBorders>
          </w:tcPr>
          <w:p w:rsidR="00566D24" w:rsidRDefault="008F30B7">
            <w:pPr>
              <w:spacing w:after="24" w:line="283" w:lineRule="auto"/>
              <w:ind w:right="0" w:firstLine="0"/>
              <w:jc w:val="left"/>
            </w:pPr>
            <w:r>
              <w:t xml:space="preserve">Знакомятся с техникой «постановки блока», находят сложные элементы и анализируют особенности их выполнения. </w:t>
            </w:r>
          </w:p>
          <w:p w:rsidR="00566D24" w:rsidRDefault="008F30B7">
            <w:pPr>
              <w:spacing w:after="0" w:line="259" w:lineRule="auto"/>
              <w:ind w:right="121" w:firstLine="0"/>
            </w:pPr>
            <w:r>
              <w:t xml:space="preserve">Разучивают подводящие упражнения  и анализируют их технику у одноклассников, </w:t>
            </w:r>
          </w:p>
        </w:tc>
      </w:tr>
    </w:tbl>
    <w:p w:rsidR="00566D24" w:rsidRDefault="00566D24">
      <w:pPr>
        <w:spacing w:after="0" w:line="259" w:lineRule="auto"/>
        <w:ind w:left="-1131" w:right="6105" w:firstLine="0"/>
        <w:jc w:val="left"/>
      </w:pPr>
    </w:p>
    <w:tbl>
      <w:tblPr>
        <w:tblStyle w:val="TableGrid"/>
        <w:tblW w:w="14846" w:type="dxa"/>
        <w:tblInd w:w="4" w:type="dxa"/>
        <w:tblCellMar>
          <w:top w:w="13" w:type="dxa"/>
          <w:left w:w="112" w:type="dxa"/>
          <w:right w:w="76" w:type="dxa"/>
        </w:tblCellMar>
        <w:tblLook w:val="04A0" w:firstRow="1" w:lastRow="0" w:firstColumn="1" w:lastColumn="0" w:noHBand="0" w:noVBand="1"/>
      </w:tblPr>
      <w:tblGrid>
        <w:gridCol w:w="864"/>
        <w:gridCol w:w="2644"/>
        <w:gridCol w:w="1664"/>
        <w:gridCol w:w="3897"/>
        <w:gridCol w:w="5777"/>
      </w:tblGrid>
      <w:tr w:rsidR="00566D24">
        <w:trPr>
          <w:trHeight w:val="6751"/>
        </w:trPr>
        <w:tc>
          <w:tcPr>
            <w:tcW w:w="864"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643"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64"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89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100" w:firstLine="0"/>
            </w:pPr>
            <w:r>
              <w:t xml:space="preserve">в защите и нападении. Закрепление правил игры  в условиях игровой и учебной деятельности </w:t>
            </w:r>
          </w:p>
        </w:tc>
        <w:tc>
          <w:tcPr>
            <w:tcW w:w="5777" w:type="dxa"/>
            <w:tcBorders>
              <w:top w:val="single" w:sz="3" w:space="0" w:color="000000"/>
              <w:left w:val="single" w:sz="3" w:space="0" w:color="000000"/>
              <w:bottom w:val="single" w:sz="3" w:space="0" w:color="000000"/>
              <w:right w:val="single" w:sz="3" w:space="0" w:color="000000"/>
            </w:tcBorders>
          </w:tcPr>
          <w:p w:rsidR="00566D24" w:rsidRDefault="008F30B7">
            <w:pPr>
              <w:spacing w:after="3" w:line="298" w:lineRule="auto"/>
              <w:ind w:right="0" w:firstLine="0"/>
              <w:jc w:val="left"/>
            </w:pPr>
            <w:r>
              <w:t xml:space="preserve">предлагают способы устранения возможных ошибок. </w:t>
            </w:r>
          </w:p>
          <w:p w:rsidR="00566D24" w:rsidRDefault="008F30B7">
            <w:pPr>
              <w:spacing w:after="16" w:line="295" w:lineRule="auto"/>
              <w:ind w:right="461" w:firstLine="0"/>
              <w:jc w:val="left"/>
            </w:pPr>
            <w:r>
              <w:t xml:space="preserve">Разучивают технику постановки блока  в стандартных и вариативных условиях. Закрепляют технику постановки блоков  в учебной и игровой деятельности. Знакомятся с техникой атакующего удара, находят сложные элементы и анализируют особенности их выполнения. </w:t>
            </w:r>
          </w:p>
          <w:p w:rsidR="00566D24" w:rsidRDefault="008F30B7">
            <w:pPr>
              <w:spacing w:after="0" w:line="270" w:lineRule="auto"/>
              <w:ind w:right="262" w:firstLine="0"/>
              <w:jc w:val="left"/>
            </w:pPr>
            <w:r>
              <w:t xml:space="preserve">Разучивают технику нападающего удара  в стандартных и вариативных условиях, анализируют технику у одноклассников, предлагают способы устранения возможных ошибок. </w:t>
            </w:r>
          </w:p>
          <w:p w:rsidR="00566D24" w:rsidRDefault="008F30B7">
            <w:pPr>
              <w:spacing w:after="0" w:line="259" w:lineRule="auto"/>
              <w:ind w:right="0" w:firstLine="0"/>
              <w:jc w:val="left"/>
            </w:pPr>
            <w:r>
              <w:t xml:space="preserve">Совершенствуют технику нападающего удара в разные зоны волейбольной площадки. Совершенствуют технические и тактические </w:t>
            </w:r>
            <w:r>
              <w:lastRenderedPageBreak/>
              <w:t xml:space="preserve">действия в защите и нападении в процессе учебной и игровой деятельности </w:t>
            </w:r>
          </w:p>
        </w:tc>
      </w:tr>
      <w:tr w:rsidR="00566D24">
        <w:trPr>
          <w:trHeight w:val="360"/>
        </w:trPr>
        <w:tc>
          <w:tcPr>
            <w:tcW w:w="3508" w:type="dxa"/>
            <w:gridSpan w:val="2"/>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lastRenderedPageBreak/>
              <w:t xml:space="preserve">Итого по разделу </w:t>
            </w:r>
          </w:p>
        </w:tc>
        <w:tc>
          <w:tcPr>
            <w:tcW w:w="166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25" w:firstLine="0"/>
              <w:jc w:val="center"/>
            </w:pPr>
            <w:r>
              <w:t xml:space="preserve">32 </w:t>
            </w:r>
          </w:p>
        </w:tc>
        <w:tc>
          <w:tcPr>
            <w:tcW w:w="389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 </w:t>
            </w:r>
          </w:p>
        </w:tc>
        <w:tc>
          <w:tcPr>
            <w:tcW w:w="577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 </w:t>
            </w:r>
          </w:p>
        </w:tc>
      </w:tr>
      <w:tr w:rsidR="00566D24">
        <w:trPr>
          <w:trHeight w:val="368"/>
        </w:trPr>
        <w:tc>
          <w:tcPr>
            <w:tcW w:w="14846" w:type="dxa"/>
            <w:gridSpan w:val="5"/>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rPr>
                <w:b/>
              </w:rPr>
              <w:t>Раздел 3.</w:t>
            </w:r>
            <w:r>
              <w:rPr>
                <w:rFonts w:ascii="Calibri" w:eastAsia="Calibri" w:hAnsi="Calibri" w:cs="Calibri"/>
                <w:b/>
                <w:sz w:val="22"/>
              </w:rPr>
              <w:t xml:space="preserve"> </w:t>
            </w:r>
            <w:r>
              <w:rPr>
                <w:b/>
              </w:rPr>
              <w:t>Прикладно-ориентированная двигательная деятельность</w:t>
            </w:r>
            <w:r>
              <w:t xml:space="preserve"> </w:t>
            </w:r>
          </w:p>
        </w:tc>
      </w:tr>
      <w:tr w:rsidR="00566D24">
        <w:trPr>
          <w:trHeight w:val="1823"/>
        </w:trPr>
        <w:tc>
          <w:tcPr>
            <w:tcW w:w="86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33" w:firstLine="0"/>
              <w:jc w:val="center"/>
            </w:pPr>
            <w:r>
              <w:t xml:space="preserve">3.1 </w:t>
            </w:r>
          </w:p>
        </w:tc>
        <w:tc>
          <w:tcPr>
            <w:tcW w:w="264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Модуль «Плавательная подготовка» </w:t>
            </w:r>
          </w:p>
        </w:tc>
        <w:tc>
          <w:tcPr>
            <w:tcW w:w="166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25" w:firstLine="0"/>
              <w:jc w:val="center"/>
            </w:pPr>
            <w:r>
              <w:t xml:space="preserve">12 </w:t>
            </w:r>
          </w:p>
        </w:tc>
        <w:tc>
          <w:tcPr>
            <w:tcW w:w="389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Спортивные и прикладные упражнения в плавании: брасс на спине, плавание на боку, прыжки в воду вниз ногами </w:t>
            </w:r>
          </w:p>
        </w:tc>
        <w:tc>
          <w:tcPr>
            <w:tcW w:w="577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132" w:firstLine="0"/>
              <w:jc w:val="left"/>
            </w:pPr>
            <w:r>
              <w:t xml:space="preserve">Совершенствуют технику плавания способом «брасс на груди» (выполняют упражнения  в скольжении на груди после отталкивания  от бортика; в скольжении с </w:t>
            </w:r>
            <w:r>
              <w:lastRenderedPageBreak/>
              <w:t xml:space="preserve">последующим выполнением гребка руками; в скольжении  </w:t>
            </w:r>
          </w:p>
        </w:tc>
      </w:tr>
    </w:tbl>
    <w:p w:rsidR="00566D24" w:rsidRDefault="00566D24">
      <w:pPr>
        <w:spacing w:after="0" w:line="259" w:lineRule="auto"/>
        <w:ind w:left="-1131" w:right="6105" w:firstLine="0"/>
        <w:jc w:val="left"/>
      </w:pPr>
    </w:p>
    <w:tbl>
      <w:tblPr>
        <w:tblStyle w:val="TableGrid"/>
        <w:tblW w:w="14846" w:type="dxa"/>
        <w:tblInd w:w="4" w:type="dxa"/>
        <w:tblCellMar>
          <w:top w:w="76" w:type="dxa"/>
          <w:left w:w="112" w:type="dxa"/>
          <w:right w:w="56" w:type="dxa"/>
        </w:tblCellMar>
        <w:tblLook w:val="04A0" w:firstRow="1" w:lastRow="0" w:firstColumn="1" w:lastColumn="0" w:noHBand="0" w:noVBand="1"/>
      </w:tblPr>
      <w:tblGrid>
        <w:gridCol w:w="865"/>
        <w:gridCol w:w="2643"/>
        <w:gridCol w:w="1664"/>
        <w:gridCol w:w="3897"/>
        <w:gridCol w:w="5777"/>
      </w:tblGrid>
      <w:tr w:rsidR="00566D24">
        <w:trPr>
          <w:trHeight w:val="9582"/>
        </w:trPr>
        <w:tc>
          <w:tcPr>
            <w:tcW w:w="864"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643"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64"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89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5777" w:type="dxa"/>
            <w:tcBorders>
              <w:top w:val="single" w:sz="3" w:space="0" w:color="000000"/>
              <w:left w:val="single" w:sz="3" w:space="0" w:color="000000"/>
              <w:bottom w:val="single" w:sz="3" w:space="0" w:color="000000"/>
              <w:right w:val="single" w:sz="3" w:space="0" w:color="000000"/>
            </w:tcBorders>
          </w:tcPr>
          <w:p w:rsidR="00566D24" w:rsidRDefault="008F30B7">
            <w:pPr>
              <w:spacing w:after="29" w:line="280" w:lineRule="auto"/>
              <w:ind w:right="0" w:firstLine="0"/>
              <w:jc w:val="left"/>
            </w:pPr>
            <w:r>
              <w:t xml:space="preserve">с удержанием плавательной доски на прямых руках и последующим выполнением толчка ногами). </w:t>
            </w:r>
          </w:p>
          <w:p w:rsidR="00566D24" w:rsidRDefault="008F30B7">
            <w:pPr>
              <w:spacing w:after="64" w:line="259" w:lineRule="auto"/>
              <w:ind w:right="0" w:firstLine="0"/>
              <w:jc w:val="left"/>
            </w:pPr>
            <w:r>
              <w:t xml:space="preserve">Знакомятся с техникой плавания способом </w:t>
            </w:r>
          </w:p>
          <w:p w:rsidR="00566D24" w:rsidRDefault="008F30B7">
            <w:pPr>
              <w:spacing w:after="28" w:line="280" w:lineRule="auto"/>
              <w:ind w:right="627" w:firstLine="0"/>
              <w:jc w:val="left"/>
            </w:pPr>
            <w:r>
              <w:t xml:space="preserve">«брасс на спине», находят общие  и отличительные особенности с техникой плавания брассом на груди. </w:t>
            </w:r>
          </w:p>
          <w:p w:rsidR="00566D24" w:rsidRDefault="008F30B7">
            <w:pPr>
              <w:spacing w:after="0" w:line="300" w:lineRule="auto"/>
              <w:ind w:right="436" w:firstLine="0"/>
              <w:jc w:val="left"/>
            </w:pPr>
            <w:r>
              <w:t xml:space="preserve">Обучаются плаванию брассом на спине  по учебной дистанции. </w:t>
            </w:r>
          </w:p>
          <w:p w:rsidR="00566D24" w:rsidRDefault="008F30B7">
            <w:pPr>
              <w:spacing w:after="0" w:line="273" w:lineRule="auto"/>
              <w:ind w:right="0" w:firstLine="0"/>
              <w:jc w:val="left"/>
            </w:pPr>
            <w:r>
              <w:t xml:space="preserve">Знакомятся с техникой плавания на боку, выделяют трудные элементы при выполнении гребковых движений руками и движений ногами. </w:t>
            </w:r>
          </w:p>
          <w:p w:rsidR="00566D24" w:rsidRDefault="008F30B7">
            <w:pPr>
              <w:spacing w:after="0" w:line="306" w:lineRule="auto"/>
              <w:ind w:right="0" w:firstLine="0"/>
              <w:jc w:val="left"/>
            </w:pPr>
            <w:r>
              <w:t xml:space="preserve">Обучаются выполнению подводящих упражнений на скольжение. </w:t>
            </w:r>
          </w:p>
          <w:p w:rsidR="00566D24" w:rsidRDefault="008F30B7">
            <w:pPr>
              <w:spacing w:after="26" w:line="282" w:lineRule="auto"/>
              <w:ind w:right="84" w:firstLine="0"/>
              <w:jc w:val="left"/>
            </w:pPr>
            <w:r>
              <w:t xml:space="preserve">Обучаются технике плавания на боку  в полной координации по учебной дистанции. Знакомятся с техникой прыжка в воду вниз ногами, обсуждает особенности его выполнения. </w:t>
            </w:r>
          </w:p>
          <w:p w:rsidR="00566D24" w:rsidRDefault="008F30B7">
            <w:pPr>
              <w:spacing w:after="27" w:line="281" w:lineRule="auto"/>
              <w:ind w:right="502" w:firstLine="0"/>
            </w:pPr>
            <w:r>
              <w:t xml:space="preserve">Обучаются спрыгиванию с горки матов  с охранением биомеханической структуры прыжка в воду вниз ногами. </w:t>
            </w:r>
          </w:p>
          <w:p w:rsidR="00566D24" w:rsidRDefault="008F30B7">
            <w:pPr>
              <w:spacing w:after="0" w:line="300" w:lineRule="auto"/>
              <w:ind w:right="486" w:firstLine="0"/>
            </w:pPr>
            <w:r>
              <w:lastRenderedPageBreak/>
              <w:t xml:space="preserve">Обучаются прыжку в воду ногами вниз  со стартовой тумбы. </w:t>
            </w:r>
          </w:p>
          <w:p w:rsidR="00566D24" w:rsidRDefault="008F30B7">
            <w:pPr>
              <w:spacing w:after="0" w:line="259" w:lineRule="auto"/>
              <w:ind w:right="0" w:firstLine="0"/>
              <w:jc w:val="left"/>
            </w:pPr>
            <w:r>
              <w:t xml:space="preserve">Осуществляют контроль техники прыжка других занимающихся, находят ошибки  </w:t>
            </w:r>
          </w:p>
        </w:tc>
      </w:tr>
    </w:tbl>
    <w:p w:rsidR="00566D24" w:rsidRDefault="00566D24">
      <w:pPr>
        <w:spacing w:after="0" w:line="259" w:lineRule="auto"/>
        <w:ind w:left="-1131" w:right="6105" w:firstLine="0"/>
        <w:jc w:val="left"/>
      </w:pPr>
    </w:p>
    <w:tbl>
      <w:tblPr>
        <w:tblStyle w:val="TableGrid"/>
        <w:tblW w:w="14846" w:type="dxa"/>
        <w:tblInd w:w="4" w:type="dxa"/>
        <w:tblCellMar>
          <w:top w:w="13" w:type="dxa"/>
          <w:left w:w="112" w:type="dxa"/>
          <w:right w:w="70" w:type="dxa"/>
        </w:tblCellMar>
        <w:tblLook w:val="04A0" w:firstRow="1" w:lastRow="0" w:firstColumn="1" w:lastColumn="0" w:noHBand="0" w:noVBand="1"/>
      </w:tblPr>
      <w:tblGrid>
        <w:gridCol w:w="864"/>
        <w:gridCol w:w="2644"/>
        <w:gridCol w:w="1664"/>
        <w:gridCol w:w="3897"/>
        <w:gridCol w:w="5777"/>
      </w:tblGrid>
      <w:tr w:rsidR="00566D24">
        <w:trPr>
          <w:trHeight w:val="1787"/>
        </w:trPr>
        <w:tc>
          <w:tcPr>
            <w:tcW w:w="864"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643"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64"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89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577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572" w:firstLine="0"/>
              <w:jc w:val="left"/>
            </w:pPr>
            <w:r>
              <w:t xml:space="preserve">и предлагают способы их устранения. Обучаются прыжку в воду вниз ногами  с небольшой прыжковой вышки; контролируют выполнение других занимающихся </w:t>
            </w:r>
          </w:p>
        </w:tc>
      </w:tr>
      <w:tr w:rsidR="00566D24">
        <w:trPr>
          <w:trHeight w:val="360"/>
        </w:trPr>
        <w:tc>
          <w:tcPr>
            <w:tcW w:w="3508" w:type="dxa"/>
            <w:gridSpan w:val="2"/>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Итого по разделу </w:t>
            </w:r>
          </w:p>
        </w:tc>
        <w:tc>
          <w:tcPr>
            <w:tcW w:w="166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8" w:right="0" w:firstLine="0"/>
              <w:jc w:val="center"/>
            </w:pPr>
            <w:r>
              <w:t xml:space="preserve">12 </w:t>
            </w:r>
          </w:p>
        </w:tc>
        <w:tc>
          <w:tcPr>
            <w:tcW w:w="389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 </w:t>
            </w:r>
          </w:p>
        </w:tc>
        <w:tc>
          <w:tcPr>
            <w:tcW w:w="577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 </w:t>
            </w:r>
          </w:p>
        </w:tc>
      </w:tr>
      <w:tr w:rsidR="00566D24">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rPr>
                <w:b/>
              </w:rPr>
              <w:t>Раздел 4.</w:t>
            </w:r>
            <w:r>
              <w:rPr>
                <w:rFonts w:ascii="Calibri" w:eastAsia="Calibri" w:hAnsi="Calibri" w:cs="Calibri"/>
                <w:b/>
                <w:sz w:val="22"/>
              </w:rPr>
              <w:t xml:space="preserve"> </w:t>
            </w:r>
            <w:r>
              <w:rPr>
                <w:b/>
              </w:rPr>
              <w:t>Модуль «Спортивная и физическая подготовка»</w:t>
            </w:r>
            <w:r>
              <w:t xml:space="preserve"> </w:t>
            </w:r>
          </w:p>
        </w:tc>
      </w:tr>
      <w:tr w:rsidR="00566D24">
        <w:trPr>
          <w:trHeight w:val="3912"/>
        </w:trPr>
        <w:tc>
          <w:tcPr>
            <w:tcW w:w="86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center"/>
            </w:pPr>
            <w:r>
              <w:t xml:space="preserve">4.1 </w:t>
            </w:r>
          </w:p>
        </w:tc>
        <w:tc>
          <w:tcPr>
            <w:tcW w:w="264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Спортивная подготовка </w:t>
            </w:r>
          </w:p>
        </w:tc>
        <w:tc>
          <w:tcPr>
            <w:tcW w:w="166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8" w:right="0" w:firstLine="0"/>
              <w:jc w:val="center"/>
            </w:pPr>
            <w:r>
              <w:t xml:space="preserve">16 </w:t>
            </w:r>
          </w:p>
        </w:tc>
        <w:tc>
          <w:tcPr>
            <w:tcW w:w="3897" w:type="dxa"/>
            <w:tcBorders>
              <w:top w:val="single" w:sz="3" w:space="0" w:color="000000"/>
              <w:left w:val="single" w:sz="3" w:space="0" w:color="000000"/>
              <w:bottom w:val="single" w:sz="3" w:space="0" w:color="000000"/>
              <w:right w:val="single" w:sz="3" w:space="0" w:color="000000"/>
            </w:tcBorders>
          </w:tcPr>
          <w:p w:rsidR="00566D24" w:rsidRDefault="008F30B7">
            <w:pPr>
              <w:spacing w:after="34" w:line="275" w:lineRule="auto"/>
              <w:ind w:left="7" w:right="320" w:firstLine="0"/>
            </w:pPr>
            <w:r>
              <w:t xml:space="preserve">Техническая и специальная физическая подготовка  по избранному виду спорта, выполнение </w:t>
            </w:r>
          </w:p>
          <w:p w:rsidR="00566D24" w:rsidRDefault="008F30B7">
            <w:pPr>
              <w:spacing w:after="0" w:line="259" w:lineRule="auto"/>
              <w:ind w:left="7" w:right="30" w:firstLine="0"/>
              <w:jc w:val="left"/>
            </w:pPr>
            <w:r>
              <w:t xml:space="preserve">соревновательных действий  в стандартных и вариативных условиях </w:t>
            </w:r>
          </w:p>
        </w:tc>
        <w:tc>
          <w:tcPr>
            <w:tcW w:w="577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306" w:lineRule="auto"/>
              <w:ind w:right="0" w:firstLine="0"/>
              <w:jc w:val="left"/>
            </w:pPr>
            <w:r>
              <w:t xml:space="preserve">Осваивают технику соревновательных действий избранного вида спорта. </w:t>
            </w:r>
          </w:p>
          <w:p w:rsidR="00566D24" w:rsidRDefault="008F30B7">
            <w:pPr>
              <w:spacing w:after="0" w:line="280" w:lineRule="auto"/>
              <w:ind w:right="0" w:firstLine="0"/>
              <w:jc w:val="left"/>
            </w:pPr>
            <w:r>
              <w:t xml:space="preserve">Развивают физические качества в системе базовой и специальной физической подготовки. </w:t>
            </w:r>
          </w:p>
          <w:p w:rsidR="00566D24" w:rsidRDefault="008F30B7">
            <w:pPr>
              <w:spacing w:after="35" w:line="275" w:lineRule="auto"/>
              <w:ind w:right="0" w:firstLine="0"/>
              <w:jc w:val="left"/>
            </w:pPr>
            <w:r>
              <w:t xml:space="preserve">Готовятся к выполнению нормативных требований комплекса ГТО и демонстрируют приросты в показателях развития физических качеств. </w:t>
            </w:r>
          </w:p>
          <w:p w:rsidR="00566D24" w:rsidRDefault="008F30B7">
            <w:pPr>
              <w:spacing w:after="0" w:line="259" w:lineRule="auto"/>
              <w:ind w:right="0" w:firstLine="0"/>
            </w:pPr>
            <w:r>
              <w:t xml:space="preserve">Активно участвуют в спортивных соревнованиях по избранному виду спорта </w:t>
            </w:r>
          </w:p>
        </w:tc>
      </w:tr>
      <w:tr w:rsidR="00566D24">
        <w:trPr>
          <w:trHeight w:val="3199"/>
        </w:trPr>
        <w:tc>
          <w:tcPr>
            <w:tcW w:w="86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center"/>
            </w:pPr>
            <w:r>
              <w:lastRenderedPageBreak/>
              <w:t xml:space="preserve">4.2 </w:t>
            </w:r>
          </w:p>
        </w:tc>
        <w:tc>
          <w:tcPr>
            <w:tcW w:w="264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Базовая физическая подготовка </w:t>
            </w:r>
          </w:p>
        </w:tc>
        <w:tc>
          <w:tcPr>
            <w:tcW w:w="166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8" w:right="0" w:firstLine="0"/>
              <w:jc w:val="center"/>
            </w:pPr>
            <w:r>
              <w:t xml:space="preserve">18 </w:t>
            </w:r>
          </w:p>
        </w:tc>
        <w:tc>
          <w:tcPr>
            <w:tcW w:w="389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141" w:firstLine="0"/>
              <w:jc w:val="left"/>
            </w:pPr>
            <w:r>
              <w:t xml:space="preserve">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w:t>
            </w:r>
          </w:p>
        </w:tc>
        <w:tc>
          <w:tcPr>
            <w:tcW w:w="577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72" w:lineRule="auto"/>
              <w:ind w:right="0" w:firstLine="0"/>
              <w:jc w:val="left"/>
            </w:pPr>
            <w:r>
              <w:t xml:space="preserve">Готовятся к выполнению норм комплекса ГТО на основе использования основных средств базовых видов спорта и спортивных игр (гимнастка, акробатика, лёгкая атлетика, плавание, лыжная подготовка). </w:t>
            </w:r>
          </w:p>
          <w:p w:rsidR="00566D24" w:rsidRDefault="008F30B7">
            <w:pPr>
              <w:spacing w:after="0" w:line="259" w:lineRule="auto"/>
              <w:ind w:right="294" w:firstLine="0"/>
              <w:jc w:val="left"/>
            </w:pPr>
            <w:r>
              <w:t xml:space="preserve">Демонстрируют приросты в показателях физической подготовленности  и нормативных требований комплекса ГТО. Активно участвуют в соревнованиях  </w:t>
            </w:r>
          </w:p>
        </w:tc>
      </w:tr>
      <w:tr w:rsidR="00566D24">
        <w:trPr>
          <w:trHeight w:val="721"/>
        </w:trPr>
        <w:tc>
          <w:tcPr>
            <w:tcW w:w="864"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643"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64"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89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национальных видов спорта, культурно-этнических игр </w:t>
            </w:r>
          </w:p>
        </w:tc>
        <w:tc>
          <w:tcPr>
            <w:tcW w:w="577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по выполнению нормативных требований комплекса ГТО </w:t>
            </w:r>
          </w:p>
        </w:tc>
      </w:tr>
      <w:tr w:rsidR="00566D24">
        <w:trPr>
          <w:trHeight w:val="368"/>
        </w:trPr>
        <w:tc>
          <w:tcPr>
            <w:tcW w:w="3508" w:type="dxa"/>
            <w:gridSpan w:val="2"/>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Итого по разделу </w:t>
            </w:r>
          </w:p>
        </w:tc>
        <w:tc>
          <w:tcPr>
            <w:tcW w:w="166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31" w:firstLine="0"/>
              <w:jc w:val="center"/>
            </w:pPr>
            <w:r>
              <w:t xml:space="preserve">34 </w:t>
            </w:r>
          </w:p>
        </w:tc>
        <w:tc>
          <w:tcPr>
            <w:tcW w:w="389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 </w:t>
            </w:r>
          </w:p>
        </w:tc>
        <w:tc>
          <w:tcPr>
            <w:tcW w:w="577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 </w:t>
            </w:r>
          </w:p>
        </w:tc>
      </w:tr>
      <w:tr w:rsidR="00566D24">
        <w:trPr>
          <w:trHeight w:val="721"/>
        </w:trPr>
        <w:tc>
          <w:tcPr>
            <w:tcW w:w="3508" w:type="dxa"/>
            <w:gridSpan w:val="2"/>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pPr>
            <w:r>
              <w:t xml:space="preserve">ОБЩЕЕ КОЛИЧЕСТВО ЧАСОВ ПО ПРОГРАММЕ </w:t>
            </w:r>
          </w:p>
        </w:tc>
        <w:tc>
          <w:tcPr>
            <w:tcW w:w="166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38" w:firstLine="0"/>
              <w:jc w:val="center"/>
            </w:pPr>
            <w:r>
              <w:t xml:space="preserve">102 </w:t>
            </w:r>
          </w:p>
        </w:tc>
        <w:tc>
          <w:tcPr>
            <w:tcW w:w="389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 </w:t>
            </w:r>
          </w:p>
        </w:tc>
        <w:tc>
          <w:tcPr>
            <w:tcW w:w="577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 </w:t>
            </w:r>
          </w:p>
        </w:tc>
      </w:tr>
    </w:tbl>
    <w:p w:rsidR="00566D24" w:rsidRDefault="008F30B7">
      <w:pPr>
        <w:spacing w:after="196" w:line="259" w:lineRule="auto"/>
        <w:ind w:right="0" w:firstLine="0"/>
        <w:jc w:val="left"/>
      </w:pPr>
      <w:r>
        <w:rPr>
          <w:rFonts w:ascii="Calibri" w:eastAsia="Calibri" w:hAnsi="Calibri" w:cs="Calibri"/>
          <w:sz w:val="22"/>
        </w:rPr>
        <w:t xml:space="preserve"> </w:t>
      </w:r>
    </w:p>
    <w:p w:rsidR="00566D24" w:rsidRDefault="008F30B7">
      <w:pPr>
        <w:spacing w:after="36" w:line="259" w:lineRule="auto"/>
        <w:ind w:left="569" w:right="0" w:firstLine="0"/>
        <w:jc w:val="left"/>
      </w:pPr>
      <w:r>
        <w:t xml:space="preserve"> </w:t>
      </w:r>
    </w:p>
    <w:p w:rsidR="00566D24" w:rsidRDefault="008F30B7">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r>
      <w:r>
        <w:rPr>
          <w:b/>
        </w:rPr>
        <w:t xml:space="preserve"> </w:t>
      </w:r>
      <w:r>
        <w:br w:type="page"/>
      </w:r>
    </w:p>
    <w:p w:rsidR="00566D24" w:rsidRDefault="008F30B7">
      <w:pPr>
        <w:numPr>
          <w:ilvl w:val="0"/>
          <w:numId w:val="3"/>
        </w:numPr>
        <w:spacing w:after="0" w:line="259" w:lineRule="auto"/>
        <w:ind w:right="0" w:hanging="359"/>
        <w:jc w:val="left"/>
      </w:pPr>
      <w:r>
        <w:rPr>
          <w:b/>
        </w:rPr>
        <w:lastRenderedPageBreak/>
        <w:t xml:space="preserve">КЛАСС </w:t>
      </w:r>
    </w:p>
    <w:tbl>
      <w:tblPr>
        <w:tblStyle w:val="TableGrid"/>
        <w:tblW w:w="14846" w:type="dxa"/>
        <w:tblInd w:w="4" w:type="dxa"/>
        <w:tblCellMar>
          <w:top w:w="13" w:type="dxa"/>
          <w:left w:w="112" w:type="dxa"/>
          <w:right w:w="57" w:type="dxa"/>
        </w:tblCellMar>
        <w:tblLook w:val="04A0" w:firstRow="1" w:lastRow="0" w:firstColumn="1" w:lastColumn="0" w:noHBand="0" w:noVBand="1"/>
      </w:tblPr>
      <w:tblGrid>
        <w:gridCol w:w="807"/>
        <w:gridCol w:w="2715"/>
        <w:gridCol w:w="1650"/>
        <w:gridCol w:w="3911"/>
        <w:gridCol w:w="5763"/>
      </w:tblGrid>
      <w:tr w:rsidR="00566D24">
        <w:trPr>
          <w:trHeight w:val="1059"/>
        </w:trPr>
        <w:tc>
          <w:tcPr>
            <w:tcW w:w="807" w:type="dxa"/>
            <w:tcBorders>
              <w:top w:val="single" w:sz="3" w:space="0" w:color="000000"/>
              <w:left w:val="single" w:sz="3" w:space="0" w:color="000000"/>
              <w:bottom w:val="single" w:sz="3" w:space="0" w:color="000000"/>
              <w:right w:val="single" w:sz="3" w:space="0" w:color="000000"/>
            </w:tcBorders>
            <w:vAlign w:val="center"/>
          </w:tcPr>
          <w:p w:rsidR="00566D24" w:rsidRDefault="008F30B7">
            <w:pPr>
              <w:spacing w:after="41" w:line="259" w:lineRule="auto"/>
              <w:ind w:left="158" w:right="0" w:firstLine="0"/>
              <w:jc w:val="left"/>
            </w:pPr>
            <w:r>
              <w:t xml:space="preserve">№ </w:t>
            </w:r>
          </w:p>
          <w:p w:rsidR="00566D24" w:rsidRDefault="008F30B7">
            <w:pPr>
              <w:spacing w:after="0" w:line="259" w:lineRule="auto"/>
              <w:ind w:left="108" w:right="0" w:firstLine="0"/>
              <w:jc w:val="left"/>
            </w:pPr>
            <w:r>
              <w:t xml:space="preserve">п/п </w:t>
            </w:r>
          </w:p>
        </w:tc>
        <w:tc>
          <w:tcPr>
            <w:tcW w:w="2715"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center"/>
            </w:pPr>
            <w:r>
              <w:t xml:space="preserve">Наименование разделов и тем учебного предмета </w:t>
            </w:r>
          </w:p>
        </w:tc>
        <w:tc>
          <w:tcPr>
            <w:tcW w:w="1650" w:type="dxa"/>
            <w:tcBorders>
              <w:top w:val="single" w:sz="3" w:space="0" w:color="000000"/>
              <w:left w:val="single" w:sz="3" w:space="0" w:color="000000"/>
              <w:bottom w:val="single" w:sz="3" w:space="0" w:color="000000"/>
              <w:right w:val="single" w:sz="3" w:space="0" w:color="000000"/>
            </w:tcBorders>
            <w:vAlign w:val="center"/>
          </w:tcPr>
          <w:p w:rsidR="00566D24" w:rsidRDefault="008F30B7">
            <w:pPr>
              <w:spacing w:after="0" w:line="259" w:lineRule="auto"/>
              <w:ind w:right="0" w:firstLine="0"/>
              <w:jc w:val="center"/>
            </w:pPr>
            <w:r>
              <w:t xml:space="preserve">Количество часов </w:t>
            </w:r>
          </w:p>
        </w:tc>
        <w:tc>
          <w:tcPr>
            <w:tcW w:w="3911" w:type="dxa"/>
            <w:tcBorders>
              <w:top w:val="single" w:sz="3" w:space="0" w:color="000000"/>
              <w:left w:val="single" w:sz="3" w:space="0" w:color="000000"/>
              <w:bottom w:val="single" w:sz="3" w:space="0" w:color="000000"/>
              <w:right w:val="single" w:sz="3" w:space="0" w:color="000000"/>
            </w:tcBorders>
            <w:vAlign w:val="center"/>
          </w:tcPr>
          <w:p w:rsidR="00566D24" w:rsidRDefault="008F30B7">
            <w:pPr>
              <w:spacing w:after="0" w:line="259" w:lineRule="auto"/>
              <w:ind w:right="49" w:firstLine="0"/>
              <w:jc w:val="center"/>
            </w:pPr>
            <w:r>
              <w:t xml:space="preserve">Программное содержание </w:t>
            </w:r>
          </w:p>
        </w:tc>
        <w:tc>
          <w:tcPr>
            <w:tcW w:w="5763" w:type="dxa"/>
            <w:tcBorders>
              <w:top w:val="single" w:sz="3" w:space="0" w:color="000000"/>
              <w:left w:val="single" w:sz="3" w:space="0" w:color="000000"/>
              <w:bottom w:val="single" w:sz="3" w:space="0" w:color="000000"/>
              <w:right w:val="single" w:sz="3" w:space="0" w:color="000000"/>
            </w:tcBorders>
            <w:vAlign w:val="center"/>
          </w:tcPr>
          <w:p w:rsidR="00566D24" w:rsidRDefault="008F30B7">
            <w:pPr>
              <w:spacing w:after="0" w:line="259" w:lineRule="auto"/>
              <w:ind w:left="137" w:right="0" w:firstLine="0"/>
              <w:jc w:val="left"/>
            </w:pPr>
            <w:r>
              <w:t xml:space="preserve">Основные виды деятельности обучающихся </w:t>
            </w:r>
          </w:p>
        </w:tc>
      </w:tr>
      <w:tr w:rsidR="00566D24">
        <w:trPr>
          <w:trHeight w:val="353"/>
        </w:trPr>
        <w:tc>
          <w:tcPr>
            <w:tcW w:w="14846" w:type="dxa"/>
            <w:gridSpan w:val="5"/>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rPr>
                <w:b/>
              </w:rPr>
              <w:t>Раздел 1. Знания о физической культуре</w:t>
            </w:r>
            <w:r>
              <w:t xml:space="preserve"> </w:t>
            </w:r>
          </w:p>
        </w:tc>
      </w:tr>
      <w:tr w:rsidR="00566D24">
        <w:trPr>
          <w:trHeight w:val="7665"/>
        </w:trPr>
        <w:tc>
          <w:tcPr>
            <w:tcW w:w="80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52" w:firstLine="0"/>
              <w:jc w:val="center"/>
            </w:pPr>
            <w:r>
              <w:t xml:space="preserve">1.1 </w:t>
            </w:r>
          </w:p>
        </w:tc>
        <w:tc>
          <w:tcPr>
            <w:tcW w:w="2715" w:type="dxa"/>
            <w:tcBorders>
              <w:top w:val="single" w:sz="3" w:space="0" w:color="000000"/>
              <w:left w:val="single" w:sz="3" w:space="0" w:color="000000"/>
              <w:bottom w:val="single" w:sz="3" w:space="0" w:color="000000"/>
              <w:right w:val="single" w:sz="3" w:space="0" w:color="000000"/>
            </w:tcBorders>
          </w:tcPr>
          <w:p w:rsidR="00566D24" w:rsidRDefault="008F30B7">
            <w:pPr>
              <w:spacing w:after="52" w:line="255" w:lineRule="auto"/>
              <w:ind w:right="0" w:firstLine="0"/>
              <w:jc w:val="left"/>
            </w:pPr>
            <w:r>
              <w:t xml:space="preserve">Здоровый образ жизни современного </w:t>
            </w:r>
          </w:p>
          <w:p w:rsidR="00566D24" w:rsidRDefault="008F30B7">
            <w:pPr>
              <w:spacing w:after="0" w:line="259" w:lineRule="auto"/>
              <w:ind w:right="0" w:firstLine="0"/>
              <w:jc w:val="left"/>
            </w:pPr>
            <w:r>
              <w:t xml:space="preserve">человека </w:t>
            </w:r>
          </w:p>
        </w:tc>
        <w:tc>
          <w:tcPr>
            <w:tcW w:w="1650"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43" w:firstLine="0"/>
              <w:jc w:val="center"/>
            </w:pPr>
            <w:r>
              <w:t xml:space="preserve">6 </w:t>
            </w:r>
          </w:p>
        </w:tc>
        <w:tc>
          <w:tcPr>
            <w:tcW w:w="391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72" w:lineRule="auto"/>
              <w:ind w:left="7" w:right="184" w:firstLine="0"/>
              <w:jc w:val="left"/>
            </w:pPr>
            <w:r>
              <w:t xml:space="preserve">Роль и значение адаптации организма в организации  и планировании мероприятий здорового образа жизни, характеристика основных этапов адаптации.  </w:t>
            </w:r>
          </w:p>
          <w:p w:rsidR="00566D24" w:rsidRDefault="008F30B7">
            <w:pPr>
              <w:spacing w:after="0" w:line="259" w:lineRule="auto"/>
              <w:ind w:left="7" w:right="226" w:firstLine="0"/>
              <w:jc w:val="left"/>
            </w:pPr>
            <w:r>
              <w:t xml:space="preserve">Основные компоненты здорового образа жизни и их влияние на здоровье современного человека.  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w:t>
            </w:r>
            <w:r>
              <w:lastRenderedPageBreak/>
              <w:t xml:space="preserve">закаливание организма  и банные процедуры как </w:t>
            </w: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lastRenderedPageBreak/>
              <w:t xml:space="preserve">Участвуют в круглом столе. </w:t>
            </w:r>
          </w:p>
          <w:p w:rsidR="00566D24" w:rsidRDefault="008F30B7">
            <w:pPr>
              <w:spacing w:after="0" w:line="276" w:lineRule="auto"/>
              <w:ind w:left="7" w:right="95" w:firstLine="0"/>
              <w:jc w:val="left"/>
            </w:pPr>
            <w:r>
              <w:t xml:space="preserve">Распределяются по группам и выбирают тему для выступления из числа предлагаемых:  1) Адаптация организма к физическим нагрузкам как фактор укрепления здоровья человека. </w:t>
            </w:r>
          </w:p>
          <w:p w:rsidR="00566D24" w:rsidRDefault="008F30B7">
            <w:pPr>
              <w:numPr>
                <w:ilvl w:val="0"/>
                <w:numId w:val="8"/>
              </w:numPr>
              <w:spacing w:after="0" w:line="278" w:lineRule="auto"/>
              <w:ind w:right="73" w:firstLine="0"/>
              <w:jc w:val="left"/>
            </w:pPr>
            <w:r>
              <w:t xml:space="preserve">Характеристика основных этапов адаптации и их связь с функциональными возможностями организма. </w:t>
            </w:r>
          </w:p>
          <w:p w:rsidR="00566D24" w:rsidRDefault="008F30B7">
            <w:pPr>
              <w:numPr>
                <w:ilvl w:val="0"/>
                <w:numId w:val="8"/>
              </w:numPr>
              <w:spacing w:after="16"/>
              <w:ind w:right="73" w:firstLine="0"/>
              <w:jc w:val="left"/>
            </w:pPr>
            <w:r>
              <w:t xml:space="preserve">Правила (принципы) планирования занятий кондиционной тренировкой с учётом особенностей адаптации организма  к физическим нагрузкам. </w:t>
            </w:r>
          </w:p>
          <w:p w:rsidR="00566D24" w:rsidRDefault="008F30B7">
            <w:pPr>
              <w:spacing w:after="0" w:line="277" w:lineRule="auto"/>
              <w:ind w:left="7" w:right="769" w:firstLine="0"/>
              <w:jc w:val="left"/>
            </w:pPr>
            <w:r>
              <w:t xml:space="preserve">Анализируют источники литературы  и составляют содержания выступления  по избранному вопросу и распределяют задания между членами группы (анализ  и обобщение литературных источников; подготовка презентации и </w:t>
            </w:r>
            <w:r>
              <w:lastRenderedPageBreak/>
              <w:t xml:space="preserve">доклада; подготовка докладчиков и т. п.). </w:t>
            </w:r>
          </w:p>
          <w:p w:rsidR="00566D24" w:rsidRDefault="008F30B7">
            <w:pPr>
              <w:spacing w:after="0" w:line="259" w:lineRule="auto"/>
              <w:ind w:left="7" w:right="0" w:firstLine="0"/>
              <w:jc w:val="left"/>
            </w:pPr>
            <w:r>
              <w:t xml:space="preserve">Обсуждают содержание и ход подготовки выступления, организуют проведение </w:t>
            </w:r>
          </w:p>
        </w:tc>
      </w:tr>
    </w:tbl>
    <w:p w:rsidR="00566D24" w:rsidRDefault="00566D24">
      <w:pPr>
        <w:spacing w:after="0" w:line="259" w:lineRule="auto"/>
        <w:ind w:left="-1131" w:right="6105" w:firstLine="0"/>
        <w:jc w:val="left"/>
      </w:pPr>
    </w:p>
    <w:tbl>
      <w:tblPr>
        <w:tblStyle w:val="TableGrid"/>
        <w:tblW w:w="14846" w:type="dxa"/>
        <w:tblInd w:w="4" w:type="dxa"/>
        <w:tblCellMar>
          <w:top w:w="69" w:type="dxa"/>
          <w:left w:w="119" w:type="dxa"/>
          <w:right w:w="99" w:type="dxa"/>
        </w:tblCellMar>
        <w:tblLook w:val="04A0" w:firstRow="1" w:lastRow="0" w:firstColumn="1" w:lastColumn="0" w:noHBand="0" w:noVBand="1"/>
      </w:tblPr>
      <w:tblGrid>
        <w:gridCol w:w="751"/>
        <w:gridCol w:w="2476"/>
        <w:gridCol w:w="1513"/>
        <w:gridCol w:w="4623"/>
        <w:gridCol w:w="5483"/>
      </w:tblGrid>
      <w:tr w:rsidR="00566D24">
        <w:trPr>
          <w:trHeight w:val="9402"/>
        </w:trPr>
        <w:tc>
          <w:tcPr>
            <w:tcW w:w="80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911" w:type="dxa"/>
            <w:tcBorders>
              <w:top w:val="single" w:sz="3" w:space="0" w:color="000000"/>
              <w:left w:val="single" w:sz="3" w:space="0" w:color="000000"/>
              <w:bottom w:val="single" w:sz="3" w:space="0" w:color="000000"/>
              <w:right w:val="single" w:sz="3" w:space="0" w:color="000000"/>
            </w:tcBorders>
          </w:tcPr>
          <w:p w:rsidR="00566D24" w:rsidRDefault="008F30B7">
            <w:pPr>
              <w:spacing w:after="43" w:line="269" w:lineRule="auto"/>
              <w:ind w:right="101" w:firstLine="0"/>
              <w:jc w:val="left"/>
            </w:pPr>
            <w:r>
              <w:t xml:space="preserve">компоненты здорового образа жизни.  Определение индивидуального расхода энергии в процессе занятий оздоровительной физической культурой. </w:t>
            </w:r>
          </w:p>
          <w:p w:rsidR="00566D24" w:rsidRDefault="008F30B7">
            <w:pPr>
              <w:spacing w:after="0" w:line="274" w:lineRule="auto"/>
              <w:ind w:right="94" w:firstLine="0"/>
              <w:jc w:val="left"/>
            </w:pPr>
            <w: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w:t>
            </w:r>
          </w:p>
          <w:p w:rsidR="00566D24" w:rsidRDefault="008F30B7">
            <w:pPr>
              <w:spacing w:after="0" w:line="294" w:lineRule="auto"/>
              <w:ind w:right="0" w:firstLine="0"/>
              <w:jc w:val="left"/>
            </w:pPr>
            <w:r>
              <w:t xml:space="preserve">Взаимосвязь состояния здоровья  </w:t>
            </w:r>
          </w:p>
          <w:p w:rsidR="00566D24" w:rsidRDefault="008F30B7">
            <w:pPr>
              <w:spacing w:after="0" w:line="299" w:lineRule="auto"/>
              <w:ind w:right="0" w:firstLine="0"/>
              <w:jc w:val="left"/>
            </w:pPr>
            <w:r>
              <w:t xml:space="preserve">с продолжительностью жизни человека. </w:t>
            </w:r>
          </w:p>
          <w:p w:rsidR="00566D24" w:rsidRDefault="008F30B7">
            <w:pPr>
              <w:spacing w:after="0" w:line="259" w:lineRule="auto"/>
              <w:ind w:right="67" w:firstLine="0"/>
              <w:jc w:val="left"/>
            </w:pPr>
            <w:r>
              <w:t xml:space="preserve">Роль и значение занятий физической культурой  в укреплении и сохранении здоровья в разных возрастных периодах </w:t>
            </w: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3" w:line="294" w:lineRule="auto"/>
              <w:ind w:right="0" w:firstLine="0"/>
              <w:jc w:val="left"/>
            </w:pPr>
            <w:r>
              <w:t xml:space="preserve">круглого стола и дискуссию по обсуждаемым вопросам. </w:t>
            </w:r>
          </w:p>
          <w:p w:rsidR="00566D24" w:rsidRDefault="008F30B7">
            <w:pPr>
              <w:spacing w:after="0" w:line="270" w:lineRule="auto"/>
              <w:ind w:right="0" w:firstLine="0"/>
              <w:jc w:val="left"/>
            </w:pPr>
            <w:r>
              <w:t xml:space="preserve">Участвуют в коллективной дискуссии. Выбирают темы для дискуссии из числа предлагаемых и обосновывают причины выбора:  </w:t>
            </w:r>
          </w:p>
          <w:p w:rsidR="00566D24" w:rsidRDefault="008F30B7">
            <w:pPr>
              <w:spacing w:after="0" w:line="277" w:lineRule="auto"/>
              <w:ind w:right="397" w:firstLine="0"/>
              <w:jc w:val="left"/>
            </w:pPr>
            <w:r>
              <w:t xml:space="preserve">1) Здоровый образ жизни как объективный фактор укрепления и сохранения здоровья. 2) Рациональная организация труда как компонент здорового образа жизни. 3) Занятия физической культурой как средство профилактики и искоренения вредных привычек. </w:t>
            </w:r>
          </w:p>
          <w:p w:rsidR="00566D24" w:rsidRDefault="008F30B7">
            <w:pPr>
              <w:numPr>
                <w:ilvl w:val="0"/>
                <w:numId w:val="9"/>
              </w:numPr>
              <w:spacing w:after="0" w:line="300" w:lineRule="auto"/>
              <w:ind w:right="0" w:firstLine="0"/>
              <w:jc w:val="left"/>
            </w:pPr>
            <w:r>
              <w:t xml:space="preserve">Личная гигиена как компонент здорового образа жизни. </w:t>
            </w:r>
          </w:p>
          <w:p w:rsidR="00566D24" w:rsidRDefault="008F30B7">
            <w:pPr>
              <w:numPr>
                <w:ilvl w:val="0"/>
                <w:numId w:val="9"/>
              </w:numPr>
              <w:spacing w:after="0" w:line="296" w:lineRule="auto"/>
              <w:ind w:right="0" w:firstLine="0"/>
              <w:jc w:val="left"/>
            </w:pPr>
            <w:r>
              <w:t xml:space="preserve">Роль и значение закаливания в повышении защитных свойств организма. </w:t>
            </w:r>
          </w:p>
          <w:p w:rsidR="00566D24" w:rsidRDefault="008F30B7">
            <w:pPr>
              <w:numPr>
                <w:ilvl w:val="0"/>
                <w:numId w:val="9"/>
              </w:numPr>
              <w:spacing w:after="0" w:line="301" w:lineRule="auto"/>
              <w:ind w:right="0" w:firstLine="0"/>
              <w:jc w:val="left"/>
            </w:pPr>
            <w:r>
              <w:t xml:space="preserve">Банные процедуры и их оздоровительное влияние на организм человека. </w:t>
            </w:r>
          </w:p>
          <w:p w:rsidR="00566D24" w:rsidRDefault="008F30B7">
            <w:pPr>
              <w:spacing w:after="19" w:line="280" w:lineRule="auto"/>
              <w:ind w:right="519" w:firstLine="0"/>
              <w:jc w:val="left"/>
            </w:pPr>
            <w:r>
              <w:t xml:space="preserve">Подбирают и анализируют необходимый  для сообщения материал, формулируют вопросы для дискуссии.  Обсуждают с </w:t>
            </w:r>
            <w:r>
              <w:lastRenderedPageBreak/>
              <w:t xml:space="preserve">одноклассниками подготовленное сообщение, отвечают  на вопросы, отстаивая свою точку зрения. </w:t>
            </w:r>
          </w:p>
          <w:p w:rsidR="00566D24" w:rsidRDefault="008F30B7">
            <w:pPr>
              <w:spacing w:after="1" w:line="259" w:lineRule="auto"/>
              <w:ind w:right="0" w:firstLine="0"/>
              <w:jc w:val="left"/>
            </w:pPr>
            <w:r>
              <w:t xml:space="preserve">Проводят мини-исследование.  </w:t>
            </w:r>
          </w:p>
          <w:p w:rsidR="00566D24" w:rsidRDefault="008F30B7">
            <w:pPr>
              <w:spacing w:after="0" w:line="259" w:lineRule="auto"/>
              <w:ind w:right="0" w:firstLine="0"/>
              <w:jc w:val="left"/>
            </w:pPr>
            <w:r>
              <w:t xml:space="preserve">Разрабатывают индивидуальную таблицу </w:t>
            </w:r>
          </w:p>
        </w:tc>
      </w:tr>
    </w:tbl>
    <w:p w:rsidR="00566D24" w:rsidRDefault="00566D24">
      <w:pPr>
        <w:spacing w:after="0" w:line="259" w:lineRule="auto"/>
        <w:ind w:left="-1131" w:right="6105" w:firstLine="0"/>
        <w:jc w:val="left"/>
      </w:pPr>
    </w:p>
    <w:tbl>
      <w:tblPr>
        <w:tblStyle w:val="TableGrid"/>
        <w:tblW w:w="14846" w:type="dxa"/>
        <w:tblInd w:w="4" w:type="dxa"/>
        <w:tblCellMar>
          <w:top w:w="68" w:type="dxa"/>
          <w:left w:w="119" w:type="dxa"/>
          <w:right w:w="115" w:type="dxa"/>
        </w:tblCellMar>
        <w:tblLook w:val="04A0" w:firstRow="1" w:lastRow="0" w:firstColumn="1" w:lastColumn="0" w:noHBand="0" w:noVBand="1"/>
      </w:tblPr>
      <w:tblGrid>
        <w:gridCol w:w="807"/>
        <w:gridCol w:w="2715"/>
        <w:gridCol w:w="1650"/>
        <w:gridCol w:w="3911"/>
        <w:gridCol w:w="5763"/>
      </w:tblGrid>
      <w:tr w:rsidR="00566D24">
        <w:trPr>
          <w:trHeight w:val="9402"/>
        </w:trPr>
        <w:tc>
          <w:tcPr>
            <w:tcW w:w="80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91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суточного расхода энергии. </w:t>
            </w:r>
          </w:p>
          <w:p w:rsidR="00566D24" w:rsidRDefault="008F30B7">
            <w:pPr>
              <w:spacing w:after="23" w:line="279" w:lineRule="auto"/>
              <w:ind w:right="209" w:firstLine="0"/>
              <w:jc w:val="left"/>
            </w:pPr>
            <w:r>
              <w:t xml:space="preserve">Рассчитывают суточный расход энергии исходя из содержания индивидуального режима дня и сопоставляют его  со стандартными показателями энерготрат. Рассчитывают индивидуальный расход энергии в недельном учебном цикле, соотносят его с требованиями должного объёма двигательной активности. Знакомятся с понятием «прикладноориентированная физическая культура»,  её целью и задачами, современными направлениями, формами организации. Обсуждают информацию учителя о роли  и значении профессионально-прикладной физической подготовки в системе общего среднего и профессионального образования, рассматривают примеры её связи  с содержанием предполагаемой будущей профессии. </w:t>
            </w:r>
          </w:p>
          <w:p w:rsidR="00566D24" w:rsidRDefault="008F30B7">
            <w:pPr>
              <w:spacing w:after="0" w:line="259" w:lineRule="auto"/>
              <w:ind w:right="155" w:firstLine="0"/>
              <w:jc w:val="left"/>
            </w:pPr>
            <w:r>
              <w:t xml:space="preserve">Рассматривают вопросы организации  и содержания занятий профессиональноприкладной физической культурой в режиме профессиональной </w:t>
            </w:r>
            <w:r>
              <w:lastRenderedPageBreak/>
              <w:t xml:space="preserve">деятельности, их роль  в оптимизации работоспособности  и профилактики профессиональных заболеваний. </w:t>
            </w:r>
          </w:p>
        </w:tc>
      </w:tr>
    </w:tbl>
    <w:p w:rsidR="00566D24" w:rsidRDefault="00566D24">
      <w:pPr>
        <w:spacing w:after="0" w:line="259" w:lineRule="auto"/>
        <w:ind w:left="-1131" w:right="6105" w:firstLine="0"/>
        <w:jc w:val="left"/>
      </w:pPr>
    </w:p>
    <w:tbl>
      <w:tblPr>
        <w:tblStyle w:val="TableGrid"/>
        <w:tblW w:w="14846" w:type="dxa"/>
        <w:tblInd w:w="4" w:type="dxa"/>
        <w:tblCellMar>
          <w:top w:w="5" w:type="dxa"/>
          <w:left w:w="112" w:type="dxa"/>
          <w:right w:w="42" w:type="dxa"/>
        </w:tblCellMar>
        <w:tblLook w:val="04A0" w:firstRow="1" w:lastRow="0" w:firstColumn="1" w:lastColumn="0" w:noHBand="0" w:noVBand="1"/>
      </w:tblPr>
      <w:tblGrid>
        <w:gridCol w:w="807"/>
        <w:gridCol w:w="2715"/>
        <w:gridCol w:w="1650"/>
        <w:gridCol w:w="3911"/>
        <w:gridCol w:w="5763"/>
      </w:tblGrid>
      <w:tr w:rsidR="00566D24">
        <w:trPr>
          <w:trHeight w:val="6621"/>
        </w:trPr>
        <w:tc>
          <w:tcPr>
            <w:tcW w:w="80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91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35" w:line="275" w:lineRule="auto"/>
              <w:ind w:left="7" w:right="0" w:firstLine="0"/>
              <w:jc w:val="left"/>
            </w:pPr>
            <w:r>
              <w:t xml:space="preserve">Участвуют в коллективной дискуссии. Распределяются по группам и выбирают вопросы для дискуссии:  </w:t>
            </w:r>
          </w:p>
          <w:p w:rsidR="00566D24" w:rsidRDefault="008F30B7">
            <w:pPr>
              <w:numPr>
                <w:ilvl w:val="0"/>
                <w:numId w:val="10"/>
              </w:numPr>
              <w:spacing w:after="27" w:line="275" w:lineRule="auto"/>
              <w:ind w:right="371" w:firstLine="0"/>
              <w:jc w:val="left"/>
            </w:pPr>
            <w:r>
              <w:t xml:space="preserve">Влияние занятий физической культурой  на физическое состояние человека в разные возрастные периоды. </w:t>
            </w:r>
          </w:p>
          <w:p w:rsidR="00566D24" w:rsidRDefault="008F30B7">
            <w:pPr>
              <w:numPr>
                <w:ilvl w:val="0"/>
                <w:numId w:val="10"/>
              </w:numPr>
              <w:spacing w:after="25" w:line="277" w:lineRule="auto"/>
              <w:ind w:right="371" w:firstLine="0"/>
              <w:jc w:val="left"/>
            </w:pPr>
            <w:r>
              <w:t xml:space="preserve">Влияние занятий физической культурой  на продолжительность жизни современного человека. </w:t>
            </w:r>
          </w:p>
          <w:p w:rsidR="00566D24" w:rsidRDefault="008F30B7">
            <w:pPr>
              <w:numPr>
                <w:ilvl w:val="0"/>
                <w:numId w:val="10"/>
              </w:numPr>
              <w:spacing w:after="0" w:line="270" w:lineRule="auto"/>
              <w:ind w:right="371" w:firstLine="0"/>
              <w:jc w:val="left"/>
            </w:pPr>
            <w:r>
              <w:t xml:space="preserve">Измерения биологического возраста  в процессе организации и проведения самостоятельных занятий оздоровительной физической культурой. </w:t>
            </w:r>
          </w:p>
          <w:p w:rsidR="00566D24" w:rsidRDefault="008F30B7">
            <w:pPr>
              <w:spacing w:after="0" w:line="297" w:lineRule="auto"/>
              <w:ind w:left="7" w:right="828" w:firstLine="0"/>
            </w:pPr>
            <w:r>
              <w:t xml:space="preserve">Анализируют литературные источники, готовят сообщения, обосновывают  личные взгляды и представления  по рассматриваемым вопросам. </w:t>
            </w:r>
          </w:p>
          <w:p w:rsidR="00566D24" w:rsidRDefault="008F30B7">
            <w:pPr>
              <w:spacing w:after="0" w:line="259" w:lineRule="auto"/>
              <w:ind w:left="7" w:right="0" w:firstLine="0"/>
              <w:jc w:val="left"/>
            </w:pPr>
            <w:r>
              <w:t xml:space="preserve">Делают сообщения, отвечают на вопросы, отстаивая свою точку зрения </w:t>
            </w:r>
          </w:p>
        </w:tc>
      </w:tr>
      <w:tr w:rsidR="00566D24">
        <w:trPr>
          <w:trHeight w:val="2795"/>
        </w:trPr>
        <w:tc>
          <w:tcPr>
            <w:tcW w:w="80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67" w:firstLine="0"/>
              <w:jc w:val="center"/>
            </w:pPr>
            <w:r>
              <w:lastRenderedPageBreak/>
              <w:t xml:space="preserve">1.2 </w:t>
            </w:r>
          </w:p>
        </w:tc>
        <w:tc>
          <w:tcPr>
            <w:tcW w:w="2715"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153" w:firstLine="0"/>
              <w:jc w:val="left"/>
            </w:pPr>
            <w:r>
              <w:t xml:space="preserve">Профилактика травматизма  и оказание первой помощи во время занятий физической культурой </w:t>
            </w:r>
          </w:p>
        </w:tc>
        <w:tc>
          <w:tcPr>
            <w:tcW w:w="1650"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59" w:firstLine="0"/>
              <w:jc w:val="center"/>
            </w:pPr>
            <w:r>
              <w:t xml:space="preserve">4 </w:t>
            </w:r>
          </w:p>
        </w:tc>
        <w:tc>
          <w:tcPr>
            <w:tcW w:w="391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63" w:lineRule="auto"/>
              <w:ind w:left="7" w:right="11" w:firstLine="0"/>
              <w:jc w:val="left"/>
            </w:pPr>
            <w:r>
              <w:t xml:space="preserve">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566D24" w:rsidRDefault="008F30B7">
            <w:pPr>
              <w:spacing w:after="0" w:line="259" w:lineRule="auto"/>
              <w:ind w:left="7" w:right="0" w:firstLine="0"/>
              <w:jc w:val="left"/>
            </w:pPr>
            <w:r>
              <w:t xml:space="preserve">Способы и приёмы оказания </w:t>
            </w: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ind w:left="7" w:right="81" w:firstLine="0"/>
              <w:jc w:val="left"/>
            </w:pPr>
            <w:r>
              <w:t xml:space="preserve">Знакомятся с информацией учителя  об основных причинах возникновения травм на занятиях физической культурой и спортом. Обсуждают и анализируют примеры  из личного опыта возникновения травм, предлагают возможные способы их предупреждения. </w:t>
            </w:r>
          </w:p>
          <w:p w:rsidR="00566D24" w:rsidRDefault="008F30B7">
            <w:pPr>
              <w:spacing w:after="0" w:line="259" w:lineRule="auto"/>
              <w:ind w:left="7" w:right="0" w:firstLine="0"/>
              <w:jc w:val="left"/>
            </w:pPr>
            <w:r>
              <w:t xml:space="preserve">Обсуждают общие правила профилактики </w:t>
            </w:r>
          </w:p>
        </w:tc>
      </w:tr>
    </w:tbl>
    <w:p w:rsidR="00566D24" w:rsidRDefault="00566D24">
      <w:pPr>
        <w:spacing w:after="0" w:line="259" w:lineRule="auto"/>
        <w:ind w:left="-1131" w:right="6105" w:firstLine="0"/>
        <w:jc w:val="left"/>
      </w:pPr>
    </w:p>
    <w:tbl>
      <w:tblPr>
        <w:tblStyle w:val="TableGrid"/>
        <w:tblW w:w="14846" w:type="dxa"/>
        <w:tblInd w:w="4" w:type="dxa"/>
        <w:tblCellMar>
          <w:top w:w="69" w:type="dxa"/>
          <w:left w:w="119" w:type="dxa"/>
          <w:right w:w="115" w:type="dxa"/>
        </w:tblCellMar>
        <w:tblLook w:val="04A0" w:firstRow="1" w:lastRow="0" w:firstColumn="1" w:lastColumn="0" w:noHBand="0" w:noVBand="1"/>
      </w:tblPr>
      <w:tblGrid>
        <w:gridCol w:w="807"/>
        <w:gridCol w:w="2715"/>
        <w:gridCol w:w="1650"/>
        <w:gridCol w:w="3911"/>
        <w:gridCol w:w="5763"/>
      </w:tblGrid>
      <w:tr w:rsidR="00566D24">
        <w:trPr>
          <w:trHeight w:val="9402"/>
        </w:trPr>
        <w:tc>
          <w:tcPr>
            <w:tcW w:w="80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91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107" w:firstLine="0"/>
              <w:jc w:val="left"/>
            </w:pPr>
            <w:r>
              <w:t xml:space="preserve">первой помощи при ушибах разных частей тела  и сотрясении мозга, переломах, вывихах  и ранениях, обморожении, солнечном и тепловом ударах </w:t>
            </w: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77" w:lineRule="auto"/>
              <w:ind w:right="0" w:firstLine="0"/>
              <w:jc w:val="left"/>
            </w:pPr>
            <w:r>
              <w:t xml:space="preserve">травматизма и целесообразность их выполнения во время самостоятельных занятий физической культурой и спортом. Знакомятся с видами ушибов и выявляют их характерные признаки. </w:t>
            </w:r>
          </w:p>
          <w:p w:rsidR="00566D24" w:rsidRDefault="008F30B7">
            <w:pPr>
              <w:spacing w:after="0" w:line="295" w:lineRule="auto"/>
              <w:ind w:right="0" w:firstLine="0"/>
              <w:jc w:val="left"/>
            </w:pPr>
            <w:r>
              <w:t xml:space="preserve">Знакомятся с общими правилами оказания первой помощи при ушибах. </w:t>
            </w:r>
          </w:p>
          <w:p w:rsidR="00566D24" w:rsidRDefault="008F30B7">
            <w:pPr>
              <w:spacing w:after="40" w:line="266" w:lineRule="auto"/>
              <w:ind w:right="0" w:firstLine="0"/>
              <w:jc w:val="left"/>
            </w:pPr>
            <w:r>
              <w:t xml:space="preserve">Распределяются по группам и в каждой группе разучивают действия по оказанию первой помощи при ушибах определённой части тела: носа, головы, живота, сотрясения мозга. </w:t>
            </w:r>
          </w:p>
          <w:p w:rsidR="00566D24" w:rsidRDefault="008F30B7">
            <w:pPr>
              <w:spacing w:after="0" w:line="270" w:lineRule="auto"/>
              <w:ind w:right="298" w:firstLine="0"/>
              <w:jc w:val="left"/>
            </w:pPr>
            <w:r>
              <w:t xml:space="preserve">В каждой группе участники тренируются  в выполнении необходимых действий, контролируют выполнение друг друга, помогают действиями и советами. </w:t>
            </w:r>
          </w:p>
          <w:p w:rsidR="00566D24" w:rsidRDefault="008F30B7">
            <w:pPr>
              <w:spacing w:after="0" w:line="259" w:lineRule="auto"/>
              <w:ind w:right="86" w:firstLine="0"/>
              <w:jc w:val="left"/>
            </w:pPr>
            <w:r>
              <w:t xml:space="preserve">Каждая группа выделяет своего участника, который рассказывает и показывает учащимся класса разученные им действия, отвечает на вопросы по оказанию первой помощи при ушибе определённой части тела. Участники других групп тренируются в этих действиях, а участники первой группы контролируют правильность их выполнения. Знакомятся с видами переломов и вывихов  </w:t>
            </w:r>
            <w:r>
              <w:lastRenderedPageBreak/>
              <w:t xml:space="preserve">и выявляют их характерные признаки. Знакомятся с общими правилами оказания </w:t>
            </w:r>
          </w:p>
        </w:tc>
      </w:tr>
    </w:tbl>
    <w:p w:rsidR="00566D24" w:rsidRDefault="00566D24">
      <w:pPr>
        <w:spacing w:after="0" w:line="259" w:lineRule="auto"/>
        <w:ind w:left="-1131" w:right="6105" w:firstLine="0"/>
        <w:jc w:val="left"/>
      </w:pPr>
    </w:p>
    <w:tbl>
      <w:tblPr>
        <w:tblStyle w:val="TableGrid"/>
        <w:tblW w:w="14846" w:type="dxa"/>
        <w:tblInd w:w="4" w:type="dxa"/>
        <w:tblCellMar>
          <w:top w:w="68" w:type="dxa"/>
          <w:left w:w="119" w:type="dxa"/>
          <w:right w:w="52" w:type="dxa"/>
        </w:tblCellMar>
        <w:tblLook w:val="04A0" w:firstRow="1" w:lastRow="0" w:firstColumn="1" w:lastColumn="0" w:noHBand="0" w:noVBand="1"/>
      </w:tblPr>
      <w:tblGrid>
        <w:gridCol w:w="807"/>
        <w:gridCol w:w="2715"/>
        <w:gridCol w:w="1650"/>
        <w:gridCol w:w="3911"/>
        <w:gridCol w:w="5763"/>
      </w:tblGrid>
      <w:tr w:rsidR="00566D24">
        <w:trPr>
          <w:trHeight w:val="9402"/>
        </w:trPr>
        <w:tc>
          <w:tcPr>
            <w:tcW w:w="80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91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69" w:lineRule="auto"/>
              <w:ind w:right="215" w:firstLine="0"/>
              <w:jc w:val="left"/>
            </w:pPr>
            <w:r>
              <w:t xml:space="preserve">первой помощи при вывихах и переломах. Распределяются по группам и в каждой группе разучивают действия по оказанию первой помощи при переломах конкретной части тела: бедра; голени; плеча  и предплечья; вывиха ключицы и кисти. Каждая группа выделяет своего участника, который рассказывает и показывает учащимся других групп разученные им действия, отвечает на вопросы по оказанию первой помощи при вывихах, переломах. Участники других групп тренируются в этих действиях, а участники первой группы контролируют правильность их выполнения. Знакомятся с видами обморожения, проявлениями солнечного и теплового ударов. </w:t>
            </w:r>
          </w:p>
          <w:p w:rsidR="00566D24" w:rsidRDefault="008F30B7">
            <w:pPr>
              <w:spacing w:after="24" w:line="278" w:lineRule="auto"/>
              <w:ind w:right="72" w:firstLine="0"/>
            </w:pPr>
            <w:r>
              <w:t xml:space="preserve">Знакомятся с общими правилами оказания первой помощи при обморожении, солнечном и тепловом ударах. </w:t>
            </w:r>
          </w:p>
          <w:p w:rsidR="00566D24" w:rsidRDefault="008F30B7">
            <w:pPr>
              <w:spacing w:after="0" w:line="259" w:lineRule="auto"/>
              <w:ind w:right="27" w:firstLine="0"/>
              <w:jc w:val="left"/>
            </w:pPr>
            <w:r>
              <w:t xml:space="preserve">Распределяются по группам и в каждой группе тренируются действиям по оказанию первой помощи при определённых видах обморожения, солнечном и тепловом ударах. Каждая группа выделяет своего участника, </w:t>
            </w:r>
            <w:r>
              <w:lastRenderedPageBreak/>
              <w:t xml:space="preserve">который рассказывает и показывает учащимся других групп разученные им </w:t>
            </w:r>
          </w:p>
        </w:tc>
      </w:tr>
    </w:tbl>
    <w:p w:rsidR="00566D24" w:rsidRDefault="00566D24">
      <w:pPr>
        <w:spacing w:after="0" w:line="259" w:lineRule="auto"/>
        <w:ind w:left="-1131" w:right="6105" w:firstLine="0"/>
        <w:jc w:val="left"/>
      </w:pPr>
    </w:p>
    <w:tbl>
      <w:tblPr>
        <w:tblStyle w:val="TableGrid"/>
        <w:tblW w:w="14846" w:type="dxa"/>
        <w:tblInd w:w="4" w:type="dxa"/>
        <w:tblCellMar>
          <w:top w:w="5" w:type="dxa"/>
          <w:left w:w="112" w:type="dxa"/>
          <w:right w:w="99" w:type="dxa"/>
        </w:tblCellMar>
        <w:tblLook w:val="04A0" w:firstRow="1" w:lastRow="0" w:firstColumn="1" w:lastColumn="0" w:noHBand="0" w:noVBand="1"/>
      </w:tblPr>
      <w:tblGrid>
        <w:gridCol w:w="807"/>
        <w:gridCol w:w="2715"/>
        <w:gridCol w:w="1650"/>
        <w:gridCol w:w="3911"/>
        <w:gridCol w:w="5763"/>
      </w:tblGrid>
      <w:tr w:rsidR="00566D24">
        <w:trPr>
          <w:trHeight w:val="2097"/>
        </w:trPr>
        <w:tc>
          <w:tcPr>
            <w:tcW w:w="80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91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74" w:lineRule="auto"/>
              <w:ind w:left="7" w:right="369" w:firstLine="0"/>
              <w:jc w:val="left"/>
            </w:pPr>
            <w:r>
              <w:t xml:space="preserve">действия по оказанию первой помощи  при обморожении, солнечном и тепловом ударах. </w:t>
            </w:r>
          </w:p>
          <w:p w:rsidR="00566D24" w:rsidRDefault="008F30B7">
            <w:pPr>
              <w:spacing w:after="0" w:line="259" w:lineRule="auto"/>
              <w:ind w:left="7" w:right="168" w:firstLine="0"/>
            </w:pPr>
            <w:r>
              <w:t xml:space="preserve">Участники других групп тренируются в этих действиях, а участники первой группы контролируют правильность их выполнения </w:t>
            </w:r>
          </w:p>
        </w:tc>
      </w:tr>
      <w:tr w:rsidR="00566D24">
        <w:trPr>
          <w:trHeight w:val="360"/>
        </w:trPr>
        <w:tc>
          <w:tcPr>
            <w:tcW w:w="3522" w:type="dxa"/>
            <w:gridSpan w:val="2"/>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Итого по разделу </w:t>
            </w:r>
          </w:p>
        </w:tc>
        <w:tc>
          <w:tcPr>
            <w:tcW w:w="1650"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2" w:firstLine="0"/>
              <w:jc w:val="center"/>
            </w:pPr>
            <w:r>
              <w:t xml:space="preserve">10 </w:t>
            </w:r>
          </w:p>
        </w:tc>
        <w:tc>
          <w:tcPr>
            <w:tcW w:w="391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 </w:t>
            </w: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 </w:t>
            </w:r>
          </w:p>
        </w:tc>
      </w:tr>
      <w:tr w:rsidR="00566D24">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rPr>
                <w:b/>
              </w:rPr>
              <w:t>Раздел 2. Способы самостоятельной двигательной деятельности</w:t>
            </w:r>
            <w:r>
              <w:t xml:space="preserve"> </w:t>
            </w:r>
          </w:p>
        </w:tc>
      </w:tr>
      <w:tr w:rsidR="00566D24">
        <w:trPr>
          <w:trHeight w:val="6613"/>
        </w:trPr>
        <w:tc>
          <w:tcPr>
            <w:tcW w:w="80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10" w:firstLine="0"/>
              <w:jc w:val="center"/>
            </w:pPr>
            <w:r>
              <w:lastRenderedPageBreak/>
              <w:t xml:space="preserve">2.1 </w:t>
            </w:r>
          </w:p>
        </w:tc>
        <w:tc>
          <w:tcPr>
            <w:tcW w:w="2715"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127" w:firstLine="0"/>
              <w:jc w:val="left"/>
            </w:pPr>
            <w:r>
              <w:t xml:space="preserve">Современные оздоровительные методы  и процедуры  в режиме здорового образа жизни </w:t>
            </w:r>
          </w:p>
        </w:tc>
        <w:tc>
          <w:tcPr>
            <w:tcW w:w="1650"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2" w:firstLine="0"/>
              <w:jc w:val="center"/>
            </w:pPr>
            <w:r>
              <w:t xml:space="preserve">6 </w:t>
            </w:r>
          </w:p>
        </w:tc>
        <w:tc>
          <w:tcPr>
            <w:tcW w:w="391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73" w:lineRule="auto"/>
              <w:ind w:left="7" w:right="202" w:firstLine="0"/>
              <w:jc w:val="left"/>
            </w:pPr>
            <w:r>
              <w:t xml:space="preserve">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566D24" w:rsidRDefault="008F30B7">
            <w:pPr>
              <w:spacing w:after="0" w:line="259" w:lineRule="auto"/>
              <w:ind w:left="7" w:right="0" w:firstLine="0"/>
              <w:jc w:val="left"/>
            </w:pPr>
            <w:r>
              <w:t xml:space="preserve">Массаж как средство оздоровительной физической культуры, правила организации и проведения процедур массажа. Основные приёмы самомассажа,  </w:t>
            </w: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16"/>
              <w:ind w:left="7" w:right="617" w:firstLine="0"/>
              <w:jc w:val="left"/>
            </w:pPr>
            <w:r>
              <w:t xml:space="preserve">Знакомятся с понятием «релаксация»,  её оздоровительной и профилактической направленностью, основными методами  и процедурами. </w:t>
            </w:r>
          </w:p>
          <w:p w:rsidR="00566D24" w:rsidRDefault="008F30B7">
            <w:pPr>
              <w:spacing w:after="0"/>
              <w:ind w:left="7" w:right="436" w:firstLine="0"/>
              <w:jc w:val="left"/>
            </w:pPr>
            <w:r>
              <w:t xml:space="preserve">Знакомятся с методом Э. Джекобсона,  его оздоровительной и профилактической направленностью, правилами организации  и основными приёмами. </w:t>
            </w:r>
          </w:p>
          <w:p w:rsidR="00566D24" w:rsidRDefault="008F30B7">
            <w:pPr>
              <w:spacing w:after="0" w:line="297" w:lineRule="auto"/>
              <w:ind w:left="7" w:right="1005" w:firstLine="0"/>
              <w:jc w:val="left"/>
            </w:pPr>
            <w:r>
              <w:t xml:space="preserve">Тренируются в проведении метода Э. Джекобсона, обсуждают состояния организма после его применения  с одноклассниками. </w:t>
            </w:r>
          </w:p>
          <w:p w:rsidR="00566D24" w:rsidRDefault="008F30B7">
            <w:pPr>
              <w:spacing w:after="0" w:line="259" w:lineRule="auto"/>
              <w:ind w:left="7" w:right="15" w:firstLine="0"/>
              <w:jc w:val="left"/>
            </w:pPr>
            <w:r>
              <w:t xml:space="preserve">Знакомятся с методом аутогенной тренировки, обсуждают его оздоровительную и профилактическую направленность, правила организации и проведения. Разучивают текстовки аутогенной тренировки и упражняются в проведении её сеансов разной направленности. </w:t>
            </w:r>
          </w:p>
        </w:tc>
      </w:tr>
    </w:tbl>
    <w:p w:rsidR="00566D24" w:rsidRDefault="00566D24">
      <w:pPr>
        <w:spacing w:after="0" w:line="259" w:lineRule="auto"/>
        <w:ind w:left="-1131" w:right="6105" w:firstLine="0"/>
        <w:jc w:val="left"/>
      </w:pPr>
    </w:p>
    <w:tbl>
      <w:tblPr>
        <w:tblStyle w:val="TableGrid"/>
        <w:tblW w:w="14846" w:type="dxa"/>
        <w:tblInd w:w="4" w:type="dxa"/>
        <w:tblCellMar>
          <w:top w:w="68" w:type="dxa"/>
          <w:left w:w="119" w:type="dxa"/>
          <w:right w:w="116" w:type="dxa"/>
        </w:tblCellMar>
        <w:tblLook w:val="04A0" w:firstRow="1" w:lastRow="0" w:firstColumn="1" w:lastColumn="0" w:noHBand="0" w:noVBand="1"/>
      </w:tblPr>
      <w:tblGrid>
        <w:gridCol w:w="807"/>
        <w:gridCol w:w="2715"/>
        <w:gridCol w:w="1650"/>
        <w:gridCol w:w="3911"/>
        <w:gridCol w:w="5763"/>
      </w:tblGrid>
      <w:tr w:rsidR="00566D24">
        <w:trPr>
          <w:trHeight w:val="9402"/>
        </w:trPr>
        <w:tc>
          <w:tcPr>
            <w:tcW w:w="80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911" w:type="dxa"/>
            <w:tcBorders>
              <w:top w:val="single" w:sz="3" w:space="0" w:color="000000"/>
              <w:left w:val="single" w:sz="3" w:space="0" w:color="000000"/>
              <w:bottom w:val="single" w:sz="3" w:space="0" w:color="000000"/>
              <w:right w:val="single" w:sz="3" w:space="0" w:color="000000"/>
            </w:tcBorders>
          </w:tcPr>
          <w:p w:rsidR="00566D24" w:rsidRDefault="008F30B7">
            <w:pPr>
              <w:spacing w:after="2" w:line="293" w:lineRule="auto"/>
              <w:ind w:right="0" w:firstLine="0"/>
              <w:jc w:val="left"/>
            </w:pPr>
            <w:r>
              <w:t xml:space="preserve">их воздействие на организм человека. </w:t>
            </w:r>
          </w:p>
          <w:p w:rsidR="00566D24" w:rsidRDefault="008F30B7">
            <w:pPr>
              <w:spacing w:after="0" w:line="259" w:lineRule="auto"/>
              <w:ind w:right="727" w:firstLine="0"/>
              <w:jc w:val="left"/>
            </w:pPr>
            <w:r>
              <w:t xml:space="preserve">Банные процедуры,  их назначение и правила проведения, основные способы парения </w:t>
            </w: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76" w:lineRule="auto"/>
              <w:ind w:right="258" w:firstLine="0"/>
              <w:jc w:val="left"/>
            </w:pPr>
            <w:r>
              <w:t xml:space="preserve">Проводят сеансы аутогенной тренировки  и обсуждают с одноклассниками состояния, которые вызывает каждый из сеансов. Знакомятся с сеансом дыхательной гимнастики, её оздоровительной  и профилактической направленностью, правилами организации и проведения. Разучивают дыхательные упражнения, контролируют технику выполнения друг  у друга, находят ошибки и предлагают способы их устранения. </w:t>
            </w:r>
          </w:p>
          <w:p w:rsidR="00566D24" w:rsidRDefault="008F30B7">
            <w:pPr>
              <w:spacing w:after="35" w:line="275" w:lineRule="auto"/>
              <w:ind w:right="0" w:firstLine="0"/>
              <w:jc w:val="left"/>
            </w:pPr>
            <w:r>
              <w:t xml:space="preserve">Выполняют сеансы дыхательной гимнастики и обсуждают с одноклассниками состояния, которые они вызывают. </w:t>
            </w:r>
          </w:p>
          <w:p w:rsidR="00566D24" w:rsidRDefault="008F30B7">
            <w:pPr>
              <w:spacing w:after="26" w:line="276" w:lineRule="auto"/>
              <w:ind w:right="449" w:firstLine="0"/>
              <w:jc w:val="left"/>
            </w:pPr>
            <w:r>
              <w:t xml:space="preserve">Знакомятся с основами синхрогимнастики  по методу «Ключ», обсуждают её оздоровительную и профилактическую направленность, правила организации  и проведения. </w:t>
            </w:r>
          </w:p>
          <w:p w:rsidR="00566D24" w:rsidRDefault="008F30B7">
            <w:pPr>
              <w:spacing w:after="35" w:line="270" w:lineRule="auto"/>
              <w:ind w:right="70" w:firstLine="0"/>
            </w:pPr>
            <w:r>
              <w:t xml:space="preserve">Разучивают упражнения синхрогимнастики  и контролируют технику их выполнения друг у друга, находят ошибки и предлагают способы их устранения. </w:t>
            </w:r>
          </w:p>
          <w:p w:rsidR="00566D24" w:rsidRDefault="008F30B7">
            <w:pPr>
              <w:spacing w:after="0" w:line="275" w:lineRule="auto"/>
              <w:ind w:right="258" w:firstLine="0"/>
              <w:jc w:val="left"/>
            </w:pPr>
            <w:r>
              <w:lastRenderedPageBreak/>
              <w:t xml:space="preserve">Выполняют комплекс синхрогимнастики  и обсуждают с одноклассниками состояния, которые он вызывает. </w:t>
            </w:r>
          </w:p>
          <w:p w:rsidR="00566D24" w:rsidRDefault="008F30B7">
            <w:pPr>
              <w:spacing w:after="0" w:line="259" w:lineRule="auto"/>
              <w:ind w:right="0" w:firstLine="0"/>
              <w:jc w:val="left"/>
            </w:pPr>
            <w:r>
              <w:t xml:space="preserve">Знакомятся с видами и разновидностями </w:t>
            </w:r>
          </w:p>
        </w:tc>
      </w:tr>
    </w:tbl>
    <w:p w:rsidR="00566D24" w:rsidRDefault="00566D24">
      <w:pPr>
        <w:spacing w:after="0" w:line="259" w:lineRule="auto"/>
        <w:ind w:left="-1131" w:right="6105" w:firstLine="0"/>
        <w:jc w:val="left"/>
      </w:pPr>
    </w:p>
    <w:tbl>
      <w:tblPr>
        <w:tblStyle w:val="TableGrid"/>
        <w:tblW w:w="14846" w:type="dxa"/>
        <w:tblInd w:w="4" w:type="dxa"/>
        <w:tblCellMar>
          <w:top w:w="13" w:type="dxa"/>
          <w:left w:w="112" w:type="dxa"/>
          <w:right w:w="35" w:type="dxa"/>
        </w:tblCellMar>
        <w:tblLook w:val="04A0" w:firstRow="1" w:lastRow="0" w:firstColumn="1" w:lastColumn="0" w:noHBand="0" w:noVBand="1"/>
      </w:tblPr>
      <w:tblGrid>
        <w:gridCol w:w="807"/>
        <w:gridCol w:w="2715"/>
        <w:gridCol w:w="1650"/>
        <w:gridCol w:w="3911"/>
        <w:gridCol w:w="5763"/>
      </w:tblGrid>
      <w:tr w:rsidR="00566D24">
        <w:trPr>
          <w:trHeight w:val="5922"/>
        </w:trPr>
        <w:tc>
          <w:tcPr>
            <w:tcW w:w="80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91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13" w:line="286" w:lineRule="auto"/>
              <w:ind w:left="7" w:right="336" w:firstLine="0"/>
              <w:jc w:val="left"/>
            </w:pPr>
            <w:r>
              <w:t xml:space="preserve">массажа, их оздоровительными свойствами, правилами проведения процедур массажа  и гигиеническими требованиями. Знакомятся с информацией учителя  об оздоровительных свойствах банных процедур, обсуждают их целесообразность  в организации здорового образа жизни. Делятся опытом посещения банных процедур, рассказывают об устройствах парильных комнат, расположениях каменки  и пологов, гигиенических требованиях  к помещению. </w:t>
            </w:r>
          </w:p>
          <w:p w:rsidR="00566D24" w:rsidRDefault="008F30B7">
            <w:pPr>
              <w:spacing w:after="0" w:line="259" w:lineRule="auto"/>
              <w:ind w:left="7" w:right="81" w:firstLine="0"/>
              <w:jc w:val="left"/>
            </w:pPr>
            <w:r>
              <w:t xml:space="preserve">Знакомятся с правилами поведения  в парильной комнате и подготовке к парению. Анализируют основные этапы парения,  их продолжительность и содержательную направленность </w:t>
            </w:r>
          </w:p>
        </w:tc>
      </w:tr>
      <w:tr w:rsidR="00566D24">
        <w:trPr>
          <w:trHeight w:val="3494"/>
        </w:trPr>
        <w:tc>
          <w:tcPr>
            <w:tcW w:w="80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75" w:firstLine="0"/>
              <w:jc w:val="center"/>
            </w:pPr>
            <w:r>
              <w:lastRenderedPageBreak/>
              <w:t xml:space="preserve">2.2 </w:t>
            </w:r>
          </w:p>
        </w:tc>
        <w:tc>
          <w:tcPr>
            <w:tcW w:w="2715"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279" w:firstLine="0"/>
              <w:jc w:val="left"/>
            </w:pPr>
            <w:r>
              <w:t xml:space="preserve">Самостоятельная подготовка  к выполнению нормативных требований комплекса «Готов  к труду и обороне» </w:t>
            </w:r>
          </w:p>
        </w:tc>
        <w:tc>
          <w:tcPr>
            <w:tcW w:w="1650"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66" w:firstLine="0"/>
              <w:jc w:val="center"/>
            </w:pPr>
            <w:r>
              <w:t xml:space="preserve">2 </w:t>
            </w:r>
          </w:p>
        </w:tc>
        <w:tc>
          <w:tcPr>
            <w:tcW w:w="391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262" w:firstLine="0"/>
              <w:jc w:val="left"/>
            </w:pPr>
            <w:r>
              <w:t xml:space="preserve">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w:t>
            </w: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72" w:lineRule="auto"/>
              <w:ind w:left="7" w:right="308" w:firstLine="0"/>
              <w:jc w:val="left"/>
            </w:pPr>
            <w:r>
              <w:t xml:space="preserve">Знакомятся с правилами организации  и планирования тренировочных занятий самостоятельной подготовкой, анализируют особенности планирования их содержания  и распределения по учебным циклам (четвертям). </w:t>
            </w:r>
          </w:p>
          <w:p w:rsidR="00566D24" w:rsidRDefault="008F30B7">
            <w:pPr>
              <w:spacing w:after="0" w:line="259" w:lineRule="auto"/>
              <w:ind w:left="7" w:right="361" w:firstLine="0"/>
              <w:jc w:val="left"/>
            </w:pPr>
            <w:r>
              <w:t xml:space="preserve">Знакомятся со способами определения функциональной направленности тренировочных занятий, обсуждают роль  и место педагогического контроля  </w:t>
            </w:r>
          </w:p>
        </w:tc>
      </w:tr>
    </w:tbl>
    <w:p w:rsidR="00566D24" w:rsidRDefault="00566D24">
      <w:pPr>
        <w:spacing w:after="0" w:line="259" w:lineRule="auto"/>
        <w:ind w:left="-1131" w:right="6105" w:firstLine="0"/>
        <w:jc w:val="left"/>
      </w:pPr>
    </w:p>
    <w:tbl>
      <w:tblPr>
        <w:tblStyle w:val="TableGrid"/>
        <w:tblW w:w="14846" w:type="dxa"/>
        <w:tblInd w:w="4" w:type="dxa"/>
        <w:tblCellMar>
          <w:top w:w="68" w:type="dxa"/>
          <w:left w:w="119" w:type="dxa"/>
          <w:right w:w="86" w:type="dxa"/>
        </w:tblCellMar>
        <w:tblLook w:val="04A0" w:firstRow="1" w:lastRow="0" w:firstColumn="1" w:lastColumn="0" w:noHBand="0" w:noVBand="1"/>
      </w:tblPr>
      <w:tblGrid>
        <w:gridCol w:w="807"/>
        <w:gridCol w:w="2715"/>
        <w:gridCol w:w="1650"/>
        <w:gridCol w:w="3911"/>
        <w:gridCol w:w="5763"/>
      </w:tblGrid>
      <w:tr w:rsidR="00566D24">
        <w:trPr>
          <w:trHeight w:val="9402"/>
        </w:trPr>
        <w:tc>
          <w:tcPr>
            <w:tcW w:w="80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911" w:type="dxa"/>
            <w:tcBorders>
              <w:top w:val="single" w:sz="3" w:space="0" w:color="000000"/>
              <w:left w:val="single" w:sz="3" w:space="0" w:color="000000"/>
              <w:bottom w:val="single" w:sz="3" w:space="0" w:color="000000"/>
              <w:right w:val="single" w:sz="3" w:space="0" w:color="000000"/>
            </w:tcBorders>
          </w:tcPr>
          <w:p w:rsidR="00566D24" w:rsidRDefault="008F30B7">
            <w:pPr>
              <w:spacing w:after="32" w:line="270" w:lineRule="auto"/>
              <w:ind w:right="217" w:firstLine="0"/>
              <w:jc w:val="left"/>
            </w:pPr>
            <w:r>
              <w:t xml:space="preserve">упражнений, способы их освоения и оценивания.  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w:t>
            </w:r>
          </w:p>
          <w:p w:rsidR="00566D24" w:rsidRDefault="008F30B7">
            <w:pPr>
              <w:spacing w:after="0" w:line="259" w:lineRule="auto"/>
              <w:ind w:right="0" w:firstLine="0"/>
              <w:jc w:val="left"/>
            </w:pPr>
            <w:r>
              <w:t xml:space="preserve">нагрузки </w:t>
            </w: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80" w:lineRule="auto"/>
              <w:ind w:right="466" w:firstLine="0"/>
              <w:jc w:val="left"/>
            </w:pPr>
            <w:r>
              <w:t xml:space="preserve">в планировании их содержания. Знакомятся с техникой выполнения обязательных и дополнительных тестовых заданий комплекса ГТО, обсуждают  и выявляют сложные их элементы  и структурные компоненты. </w:t>
            </w:r>
          </w:p>
          <w:p w:rsidR="00566D24" w:rsidRDefault="008F30B7">
            <w:pPr>
              <w:spacing w:after="0" w:line="283" w:lineRule="auto"/>
              <w:ind w:right="0" w:firstLine="0"/>
              <w:jc w:val="left"/>
            </w:pPr>
            <w:r>
              <w:t xml:space="preserve">Составляют план технической подготовки, определяют объём необходимого времени  для разучивания и совершенствования каждого тестового задания. </w:t>
            </w:r>
          </w:p>
          <w:p w:rsidR="00566D24" w:rsidRDefault="008F30B7">
            <w:pPr>
              <w:spacing w:after="0" w:line="277" w:lineRule="auto"/>
              <w:ind w:right="781" w:firstLine="0"/>
              <w:jc w:val="left"/>
            </w:pPr>
            <w:r>
              <w:t xml:space="preserve">Обучаются и совершенствуют технику тестовых заданий, сравнивают её  с требованиями комплекса ГТО. Демонстрируют технику выполнения тестовых заданий друг другу, выявляют ошибки и предлагают способы их устранения. </w:t>
            </w:r>
          </w:p>
          <w:p w:rsidR="00566D24" w:rsidRDefault="008F30B7">
            <w:pPr>
              <w:spacing w:after="0" w:line="270" w:lineRule="auto"/>
              <w:ind w:right="0" w:firstLine="0"/>
              <w:jc w:val="left"/>
            </w:pPr>
            <w:r>
              <w:t xml:space="preserve">Участвуют в индивидуальной проектной деятельности практического характера.  Определяют цель и конечный планируемый результат физической подготовки, формулируют задачи и приросты показателей в физических качествах по учебным четвертям. </w:t>
            </w:r>
          </w:p>
          <w:p w:rsidR="00566D24" w:rsidRDefault="008F30B7">
            <w:pPr>
              <w:spacing w:after="0" w:line="259" w:lineRule="auto"/>
              <w:ind w:right="0" w:firstLine="0"/>
              <w:jc w:val="left"/>
            </w:pPr>
            <w:r>
              <w:lastRenderedPageBreak/>
              <w:t xml:space="preserve">Знакомятся с основными мышечными группами и приёмами их массирования. Обучаются приёмам самомассажа основных </w:t>
            </w:r>
          </w:p>
        </w:tc>
      </w:tr>
    </w:tbl>
    <w:p w:rsidR="00566D24" w:rsidRDefault="00566D24">
      <w:pPr>
        <w:spacing w:after="0" w:line="259" w:lineRule="auto"/>
        <w:ind w:left="-1131" w:right="6105" w:firstLine="0"/>
        <w:jc w:val="left"/>
      </w:pPr>
    </w:p>
    <w:tbl>
      <w:tblPr>
        <w:tblStyle w:val="TableGrid"/>
        <w:tblW w:w="14846" w:type="dxa"/>
        <w:tblInd w:w="4" w:type="dxa"/>
        <w:tblCellMar>
          <w:top w:w="5" w:type="dxa"/>
          <w:left w:w="112" w:type="dxa"/>
          <w:right w:w="100" w:type="dxa"/>
        </w:tblCellMar>
        <w:tblLook w:val="04A0" w:firstRow="1" w:lastRow="0" w:firstColumn="1" w:lastColumn="0" w:noHBand="0" w:noVBand="1"/>
      </w:tblPr>
      <w:tblGrid>
        <w:gridCol w:w="760"/>
        <w:gridCol w:w="3942"/>
        <w:gridCol w:w="1391"/>
        <w:gridCol w:w="3588"/>
        <w:gridCol w:w="5165"/>
      </w:tblGrid>
      <w:tr w:rsidR="00566D24">
        <w:trPr>
          <w:trHeight w:val="6621"/>
        </w:trPr>
        <w:tc>
          <w:tcPr>
            <w:tcW w:w="80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91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75" w:lineRule="auto"/>
              <w:ind w:left="7" w:right="0" w:firstLine="0"/>
              <w:jc w:val="left"/>
            </w:pPr>
            <w:r>
              <w:t xml:space="preserve">мышечных групп, контролируют их выполнение другими учащимися, предлагают им способы устранения ошибок. </w:t>
            </w:r>
          </w:p>
          <w:p w:rsidR="00566D24" w:rsidRDefault="008F30B7">
            <w:pPr>
              <w:spacing w:after="0" w:line="281" w:lineRule="auto"/>
              <w:ind w:left="7" w:right="0" w:firstLine="0"/>
              <w:jc w:val="left"/>
            </w:pPr>
            <w:r>
              <w:t xml:space="preserve">Проводят процедуры самомассажа в системе тренировочных занятий, отрабатывают отдельные его приёмы на уроках физической культуры. </w:t>
            </w:r>
          </w:p>
          <w:p w:rsidR="00566D24" w:rsidRDefault="008F30B7">
            <w:pPr>
              <w:spacing w:after="0" w:line="259" w:lineRule="auto"/>
              <w:ind w:left="7" w:right="394" w:firstLine="0"/>
              <w:jc w:val="left"/>
            </w:pPr>
            <w:r>
              <w:t xml:space="preserve">Подбирают средства и методы достижения запланированных приростов показателей  в физических качествах, планируют их  в системной организации тренировочных занятий в годичном цикле. Проводят тренировочные занятия  по развитию запланированных физических качеств, вносят коррекцию в содержание  и направленность физических нагрузок. Демонстрируют результаты в тестовых испытаниях в условиях учебной  и соревновательной деятельности </w:t>
            </w:r>
          </w:p>
        </w:tc>
      </w:tr>
      <w:tr w:rsidR="00566D24">
        <w:trPr>
          <w:trHeight w:val="353"/>
        </w:trPr>
        <w:tc>
          <w:tcPr>
            <w:tcW w:w="3522" w:type="dxa"/>
            <w:gridSpan w:val="2"/>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Итого по разделу </w:t>
            </w:r>
          </w:p>
        </w:tc>
        <w:tc>
          <w:tcPr>
            <w:tcW w:w="1650"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1" w:firstLine="0"/>
              <w:jc w:val="center"/>
            </w:pPr>
            <w:r>
              <w:t xml:space="preserve">8 </w:t>
            </w:r>
          </w:p>
        </w:tc>
        <w:tc>
          <w:tcPr>
            <w:tcW w:w="391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 </w:t>
            </w: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 </w:t>
            </w:r>
          </w:p>
        </w:tc>
      </w:tr>
      <w:tr w:rsidR="00566D24">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rPr>
                <w:b/>
              </w:rPr>
              <w:lastRenderedPageBreak/>
              <w:t>ФИЗИЧЕСКОЕ СОВЕРШЕНСТВОВАНИЕ</w:t>
            </w:r>
            <w:r>
              <w:t xml:space="preserve"> </w:t>
            </w:r>
          </w:p>
        </w:tc>
      </w:tr>
      <w:tr w:rsidR="00566D24">
        <w:trPr>
          <w:trHeight w:val="360"/>
        </w:trPr>
        <w:tc>
          <w:tcPr>
            <w:tcW w:w="14846" w:type="dxa"/>
            <w:gridSpan w:val="5"/>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rPr>
                <w:b/>
              </w:rPr>
              <w:t>Раздел 1.</w:t>
            </w:r>
            <w:r>
              <w:rPr>
                <w:rFonts w:ascii="Calibri" w:eastAsia="Calibri" w:hAnsi="Calibri" w:cs="Calibri"/>
                <w:b/>
                <w:sz w:val="22"/>
              </w:rPr>
              <w:t xml:space="preserve"> </w:t>
            </w:r>
            <w:r>
              <w:rPr>
                <w:b/>
              </w:rPr>
              <w:t>Физкультурно-оздоровительная деятельность</w:t>
            </w:r>
            <w:r>
              <w:t xml:space="preserve"> </w:t>
            </w:r>
          </w:p>
        </w:tc>
      </w:tr>
      <w:tr w:rsidR="00566D24">
        <w:trPr>
          <w:trHeight w:val="1787"/>
        </w:trPr>
        <w:tc>
          <w:tcPr>
            <w:tcW w:w="80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10" w:firstLine="0"/>
              <w:jc w:val="center"/>
            </w:pPr>
            <w:r>
              <w:t xml:space="preserve">1.1 </w:t>
            </w:r>
          </w:p>
        </w:tc>
        <w:tc>
          <w:tcPr>
            <w:tcW w:w="2715"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Физкультурнооздоровительная деятельность </w:t>
            </w:r>
          </w:p>
        </w:tc>
        <w:tc>
          <w:tcPr>
            <w:tcW w:w="1650"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1" w:firstLine="0"/>
              <w:jc w:val="center"/>
            </w:pPr>
            <w:r>
              <w:t xml:space="preserve">6 </w:t>
            </w:r>
          </w:p>
        </w:tc>
        <w:tc>
          <w:tcPr>
            <w:tcW w:w="391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Упражнения  </w:t>
            </w:r>
          </w:p>
          <w:p w:rsidR="00566D24" w:rsidRDefault="008F30B7">
            <w:pPr>
              <w:spacing w:after="0" w:line="259" w:lineRule="auto"/>
              <w:ind w:left="7" w:right="242" w:firstLine="0"/>
            </w:pPr>
            <w:r>
              <w:t xml:space="preserve">для профилактики острых респираторных заболеваний, целлюлита, снижения массы тела.  </w:t>
            </w: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16" w:line="283" w:lineRule="auto"/>
              <w:ind w:left="7" w:right="352" w:firstLine="0"/>
              <w:jc w:val="left"/>
            </w:pPr>
            <w:r>
              <w:t xml:space="preserve">Разучивают упражнения для профилактики острых респираторных заболеваний  и подбирают для них индивидуальную дозировку. </w:t>
            </w:r>
          </w:p>
          <w:p w:rsidR="00566D24" w:rsidRDefault="008F30B7">
            <w:pPr>
              <w:spacing w:after="0" w:line="259" w:lineRule="auto"/>
              <w:ind w:left="7" w:right="0" w:firstLine="0"/>
              <w:jc w:val="left"/>
            </w:pPr>
            <w:r>
              <w:t xml:space="preserve">Объединяют упражнения в комплекс  </w:t>
            </w:r>
          </w:p>
        </w:tc>
      </w:tr>
    </w:tbl>
    <w:p w:rsidR="00566D24" w:rsidRDefault="00566D24">
      <w:pPr>
        <w:spacing w:after="0" w:line="259" w:lineRule="auto"/>
        <w:ind w:left="-1131" w:right="6105" w:firstLine="0"/>
        <w:jc w:val="left"/>
      </w:pPr>
    </w:p>
    <w:tbl>
      <w:tblPr>
        <w:tblStyle w:val="TableGrid"/>
        <w:tblW w:w="14846" w:type="dxa"/>
        <w:tblInd w:w="4" w:type="dxa"/>
        <w:tblCellMar>
          <w:top w:w="69" w:type="dxa"/>
          <w:left w:w="119" w:type="dxa"/>
          <w:right w:w="78" w:type="dxa"/>
        </w:tblCellMar>
        <w:tblLook w:val="04A0" w:firstRow="1" w:lastRow="0" w:firstColumn="1" w:lastColumn="0" w:noHBand="0" w:noVBand="1"/>
      </w:tblPr>
      <w:tblGrid>
        <w:gridCol w:w="807"/>
        <w:gridCol w:w="2715"/>
        <w:gridCol w:w="1650"/>
        <w:gridCol w:w="3911"/>
        <w:gridCol w:w="5763"/>
      </w:tblGrid>
      <w:tr w:rsidR="00566D24">
        <w:trPr>
          <w:trHeight w:val="9402"/>
        </w:trPr>
        <w:tc>
          <w:tcPr>
            <w:tcW w:w="80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715"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50"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91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9" w:firstLine="0"/>
              <w:jc w:val="left"/>
            </w:pPr>
            <w:r>
              <w:t xml:space="preserve">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78" w:lineRule="auto"/>
              <w:ind w:right="68" w:firstLine="0"/>
              <w:jc w:val="left"/>
            </w:pPr>
            <w:r>
              <w:t xml:space="preserve">и выполняют его в системе индивидуальных оздоровительных мероприятий. Знакомятся с популярными системами снижения массы тела, определяют их общность и различия, устанавливают правила подбора и дозирования физических нагрузок. Знакомятся с методикой расчёта индекса массы тела (ИМТ), определяют его индивидуальные значения и сравнивают  со стандартными показателями. Разучивают технику упражнений  для снижения массы тела и подбирают их дозировку в соответствии с показателями ИМТ. </w:t>
            </w:r>
          </w:p>
          <w:p w:rsidR="00566D24" w:rsidRDefault="008F30B7">
            <w:pPr>
              <w:spacing w:after="0" w:line="269" w:lineRule="auto"/>
              <w:ind w:right="193" w:firstLine="0"/>
              <w:jc w:val="left"/>
            </w:pPr>
            <w:r>
              <w:t xml:space="preserve">Разрабатывают индивидуальный комплекс упражнений, включают его в систему оздоровительных мероприятий и выполняют под контролем измерения ИМТ. Знакомятся с проявлением целлюлита, причинами его появления и практикой профилактики. </w:t>
            </w:r>
          </w:p>
          <w:p w:rsidR="00566D24" w:rsidRDefault="008F30B7">
            <w:pPr>
              <w:spacing w:after="0" w:line="270" w:lineRule="auto"/>
              <w:ind w:right="373" w:firstLine="0"/>
            </w:pPr>
            <w:r>
              <w:t xml:space="preserve">Разучивают упражнения для профилактики целлюлита и выполняют их в системе индивидуальных оздоровительных мероприятий. </w:t>
            </w:r>
          </w:p>
          <w:p w:rsidR="00566D24" w:rsidRDefault="008F30B7">
            <w:pPr>
              <w:spacing w:after="0" w:line="259" w:lineRule="auto"/>
              <w:ind w:right="0" w:firstLine="0"/>
              <w:jc w:val="left"/>
            </w:pPr>
            <w:r>
              <w:t xml:space="preserve">Знакомятся с историей шейпинга как оздоровительной системы, обсуждают </w:t>
            </w:r>
          </w:p>
        </w:tc>
      </w:tr>
    </w:tbl>
    <w:p w:rsidR="00566D24" w:rsidRDefault="00566D24">
      <w:pPr>
        <w:spacing w:after="0" w:line="259" w:lineRule="auto"/>
        <w:ind w:left="-1131" w:right="6105" w:firstLine="0"/>
        <w:jc w:val="left"/>
      </w:pPr>
    </w:p>
    <w:tbl>
      <w:tblPr>
        <w:tblStyle w:val="TableGrid"/>
        <w:tblW w:w="14846" w:type="dxa"/>
        <w:tblInd w:w="4" w:type="dxa"/>
        <w:tblCellMar>
          <w:top w:w="5" w:type="dxa"/>
          <w:left w:w="112" w:type="dxa"/>
          <w:right w:w="52" w:type="dxa"/>
        </w:tblCellMar>
        <w:tblLook w:val="04A0" w:firstRow="1" w:lastRow="0" w:firstColumn="1" w:lastColumn="0" w:noHBand="0" w:noVBand="1"/>
      </w:tblPr>
      <w:tblGrid>
        <w:gridCol w:w="807"/>
        <w:gridCol w:w="2723"/>
        <w:gridCol w:w="1642"/>
        <w:gridCol w:w="3918"/>
        <w:gridCol w:w="5756"/>
      </w:tblGrid>
      <w:tr w:rsidR="00566D24">
        <w:trPr>
          <w:trHeight w:val="7313"/>
        </w:trPr>
        <w:tc>
          <w:tcPr>
            <w:tcW w:w="80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723"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42"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918"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5756"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76" w:lineRule="auto"/>
              <w:ind w:right="295" w:firstLine="0"/>
              <w:jc w:val="left"/>
            </w:pPr>
            <w:r>
              <w:t xml:space="preserve">различия и общность шейпинга  с атлетической гимнастикой, выясняют его цель и содержательное наполнение. Обсуждают правила подбора упражнений  и технику их выполнения с учётом индивидуальных особенностей физического развития и здоровья. </w:t>
            </w:r>
          </w:p>
          <w:p w:rsidR="00566D24" w:rsidRDefault="008F30B7">
            <w:pPr>
              <w:spacing w:after="23" w:line="279" w:lineRule="auto"/>
              <w:ind w:right="220" w:firstLine="0"/>
              <w:jc w:val="left"/>
            </w:pPr>
            <w:r>
              <w:t xml:space="preserve">Разучивают комплексы упражнений силовой гимнастики и включают их в содержание занятий кондиционной тренировкой. Знакомятся с историей стретчинга как оздоровительной системой, выясняют его цель и содержательное наполнение. Обсуждают правила подбора упражнений  и технику их выполнения с учётом индивидуальных особенностей физического развития и здоровья. </w:t>
            </w:r>
          </w:p>
          <w:p w:rsidR="00566D24" w:rsidRDefault="008F30B7">
            <w:pPr>
              <w:spacing w:after="0" w:line="259" w:lineRule="auto"/>
              <w:ind w:right="798" w:firstLine="0"/>
            </w:pPr>
            <w:r>
              <w:t xml:space="preserve">Разучивают комплексы упражнений  по программе стретчинга и включают  их в содержание занятий кондиционной тренировкой </w:t>
            </w:r>
          </w:p>
        </w:tc>
      </w:tr>
      <w:tr w:rsidR="00566D24">
        <w:trPr>
          <w:trHeight w:val="360"/>
        </w:trPr>
        <w:tc>
          <w:tcPr>
            <w:tcW w:w="3530" w:type="dxa"/>
            <w:gridSpan w:val="2"/>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Итого по разделу </w:t>
            </w:r>
          </w:p>
        </w:tc>
        <w:tc>
          <w:tcPr>
            <w:tcW w:w="1642"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56" w:firstLine="0"/>
              <w:jc w:val="center"/>
            </w:pPr>
            <w:r>
              <w:t xml:space="preserve">6 </w:t>
            </w:r>
          </w:p>
        </w:tc>
        <w:tc>
          <w:tcPr>
            <w:tcW w:w="3918"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 </w:t>
            </w:r>
          </w:p>
        </w:tc>
        <w:tc>
          <w:tcPr>
            <w:tcW w:w="5756"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 </w:t>
            </w:r>
          </w:p>
        </w:tc>
      </w:tr>
      <w:tr w:rsidR="00566D24">
        <w:trPr>
          <w:trHeight w:val="361"/>
        </w:trPr>
        <w:tc>
          <w:tcPr>
            <w:tcW w:w="14846" w:type="dxa"/>
            <w:gridSpan w:val="5"/>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rPr>
                <w:b/>
              </w:rPr>
              <w:t>Раздел 2.</w:t>
            </w:r>
            <w:r>
              <w:rPr>
                <w:rFonts w:ascii="Calibri" w:eastAsia="Calibri" w:hAnsi="Calibri" w:cs="Calibri"/>
                <w:b/>
                <w:sz w:val="22"/>
              </w:rPr>
              <w:t xml:space="preserve"> </w:t>
            </w:r>
            <w:r>
              <w:rPr>
                <w:b/>
              </w:rPr>
              <w:t>Спортивно-оздоровительная деятельность</w:t>
            </w:r>
            <w:r>
              <w:t xml:space="preserve"> </w:t>
            </w:r>
          </w:p>
        </w:tc>
      </w:tr>
      <w:tr w:rsidR="00566D24">
        <w:trPr>
          <w:trHeight w:val="1426"/>
        </w:trPr>
        <w:tc>
          <w:tcPr>
            <w:tcW w:w="80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56" w:firstLine="0"/>
              <w:jc w:val="center"/>
            </w:pPr>
            <w:r>
              <w:lastRenderedPageBreak/>
              <w:t xml:space="preserve">2.1 </w:t>
            </w:r>
          </w:p>
        </w:tc>
        <w:tc>
          <w:tcPr>
            <w:tcW w:w="272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Модуль </w:t>
            </w:r>
          </w:p>
          <w:p w:rsidR="00566D24" w:rsidRDefault="008F30B7">
            <w:pPr>
              <w:spacing w:after="0" w:line="259" w:lineRule="auto"/>
              <w:ind w:right="0" w:firstLine="0"/>
              <w:jc w:val="left"/>
            </w:pPr>
            <w:r>
              <w:t xml:space="preserve">«Спортивные игры». Футбол </w:t>
            </w:r>
          </w:p>
        </w:tc>
        <w:tc>
          <w:tcPr>
            <w:tcW w:w="1642"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27" w:firstLine="0"/>
              <w:jc w:val="center"/>
            </w:pPr>
            <w:r>
              <w:t xml:space="preserve">10 </w:t>
            </w:r>
          </w:p>
        </w:tc>
        <w:tc>
          <w:tcPr>
            <w:tcW w:w="3918"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483" w:firstLine="0"/>
              <w:jc w:val="left"/>
            </w:pPr>
            <w:r>
              <w:t xml:space="preserve">Повторение правил игры  в футбол, соблюдение их  в процессе игровой деятельности. </w:t>
            </w:r>
          </w:p>
        </w:tc>
        <w:tc>
          <w:tcPr>
            <w:tcW w:w="5756"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14" w:right="0" w:firstLine="0"/>
              <w:jc w:val="left"/>
            </w:pPr>
            <w:r>
              <w:t xml:space="preserve">Знакомятся с выполнением технических приёмов известных футболистов, обсуждают тактические действия и игровые комбинации ведущих команд страны и мира. </w:t>
            </w:r>
          </w:p>
        </w:tc>
      </w:tr>
    </w:tbl>
    <w:p w:rsidR="00566D24" w:rsidRDefault="00566D24">
      <w:pPr>
        <w:spacing w:after="0" w:line="259" w:lineRule="auto"/>
        <w:ind w:left="-1131" w:right="6105" w:firstLine="0"/>
        <w:jc w:val="left"/>
      </w:pPr>
    </w:p>
    <w:tbl>
      <w:tblPr>
        <w:tblStyle w:val="TableGrid"/>
        <w:tblW w:w="14846" w:type="dxa"/>
        <w:tblInd w:w="4" w:type="dxa"/>
        <w:tblCellMar>
          <w:top w:w="5" w:type="dxa"/>
          <w:left w:w="112" w:type="dxa"/>
          <w:right w:w="59" w:type="dxa"/>
        </w:tblCellMar>
        <w:tblLook w:val="04A0" w:firstRow="1" w:lastRow="0" w:firstColumn="1" w:lastColumn="0" w:noHBand="0" w:noVBand="1"/>
      </w:tblPr>
      <w:tblGrid>
        <w:gridCol w:w="807"/>
        <w:gridCol w:w="2730"/>
        <w:gridCol w:w="1635"/>
        <w:gridCol w:w="3926"/>
        <w:gridCol w:w="5748"/>
      </w:tblGrid>
      <w:tr w:rsidR="00566D24">
        <w:trPr>
          <w:trHeight w:val="2450"/>
        </w:trPr>
        <w:tc>
          <w:tcPr>
            <w:tcW w:w="80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730"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35"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926"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110" w:firstLine="0"/>
            </w:pPr>
            <w:r>
              <w:t xml:space="preserve">Совершенствование основных технических приёмов  и тактических действий  в условиях учебной и игровой деятельности </w:t>
            </w:r>
          </w:p>
        </w:tc>
        <w:tc>
          <w:tcPr>
            <w:tcW w:w="5748"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83" w:lineRule="auto"/>
              <w:ind w:left="7" w:right="316" w:firstLine="0"/>
            </w:pPr>
            <w:r>
              <w:t xml:space="preserve">Закрепляют и совершенствуют технические приёмы и тактические действия  в вариативных условиях учебной деятельности. </w:t>
            </w:r>
          </w:p>
          <w:p w:rsidR="00566D24" w:rsidRDefault="008F30B7">
            <w:pPr>
              <w:spacing w:after="0" w:line="259" w:lineRule="auto"/>
              <w:ind w:left="7" w:right="87" w:firstLine="0"/>
            </w:pPr>
            <w:r>
              <w:t xml:space="preserve">Соблюдают правила игры в процессе игровой деятельности, принимают участие  в спортивных соревнованиях </w:t>
            </w:r>
          </w:p>
        </w:tc>
      </w:tr>
      <w:tr w:rsidR="00566D24">
        <w:trPr>
          <w:trHeight w:val="3832"/>
        </w:trPr>
        <w:tc>
          <w:tcPr>
            <w:tcW w:w="80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50" w:firstLine="0"/>
              <w:jc w:val="center"/>
            </w:pPr>
            <w:r>
              <w:t xml:space="preserve">2.2 </w:t>
            </w:r>
          </w:p>
        </w:tc>
        <w:tc>
          <w:tcPr>
            <w:tcW w:w="2730"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Модуль </w:t>
            </w:r>
          </w:p>
          <w:p w:rsidR="00566D24" w:rsidRDefault="008F30B7">
            <w:pPr>
              <w:spacing w:after="0" w:line="259" w:lineRule="auto"/>
              <w:ind w:right="0" w:firstLine="0"/>
              <w:jc w:val="left"/>
            </w:pPr>
            <w:r>
              <w:t xml:space="preserve">«Спортивные игры». Баскетбол </w:t>
            </w:r>
          </w:p>
        </w:tc>
        <w:tc>
          <w:tcPr>
            <w:tcW w:w="1635"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27" w:firstLine="0"/>
              <w:jc w:val="center"/>
            </w:pPr>
            <w:r>
              <w:t xml:space="preserve">10 </w:t>
            </w:r>
          </w:p>
        </w:tc>
        <w:tc>
          <w:tcPr>
            <w:tcW w:w="3926"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70" w:lineRule="auto"/>
              <w:ind w:left="7" w:right="407" w:firstLine="0"/>
              <w:jc w:val="left"/>
            </w:pPr>
            <w:r>
              <w:t xml:space="preserve">Повторение правил игры  в баскетбол, соблюдение их  в процессе игровой деятельности. </w:t>
            </w:r>
          </w:p>
          <w:p w:rsidR="00566D24" w:rsidRDefault="008F30B7">
            <w:pPr>
              <w:spacing w:after="0" w:line="259" w:lineRule="auto"/>
              <w:ind w:left="7" w:right="110" w:firstLine="0"/>
            </w:pPr>
            <w:r>
              <w:t xml:space="preserve">Совершенствование основных технических приёмов  и тактических действий  в условиях учебной и игровой деятельности </w:t>
            </w:r>
          </w:p>
        </w:tc>
        <w:tc>
          <w:tcPr>
            <w:tcW w:w="5748"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74" w:lineRule="auto"/>
              <w:ind w:left="7" w:right="181" w:firstLine="0"/>
              <w:jc w:val="left"/>
            </w:pPr>
            <w:r>
              <w:t xml:space="preserve">Знакомятся с выполнением технических приёмов известных баскетболистов, обсуждают тактические действия и игровые комбинации ведущих команд страны и мира. Закрепляют и совершенствуют технические приёмы и тактические действия  в вариативных условиях учебной деятельности. </w:t>
            </w:r>
          </w:p>
          <w:p w:rsidR="00566D24" w:rsidRDefault="008F30B7">
            <w:pPr>
              <w:spacing w:after="0" w:line="259" w:lineRule="auto"/>
              <w:ind w:left="7" w:right="90" w:firstLine="0"/>
            </w:pPr>
            <w:r>
              <w:t xml:space="preserve">Соблюдают правила игры в процессе игровой деятельности, принимают участие  в спортивных соревнованиях </w:t>
            </w:r>
          </w:p>
        </w:tc>
      </w:tr>
      <w:tr w:rsidR="00566D24">
        <w:trPr>
          <w:trHeight w:val="3220"/>
        </w:trPr>
        <w:tc>
          <w:tcPr>
            <w:tcW w:w="80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50" w:firstLine="0"/>
              <w:jc w:val="center"/>
            </w:pPr>
            <w:r>
              <w:lastRenderedPageBreak/>
              <w:t xml:space="preserve">2.3 </w:t>
            </w:r>
          </w:p>
        </w:tc>
        <w:tc>
          <w:tcPr>
            <w:tcW w:w="2730" w:type="dxa"/>
            <w:tcBorders>
              <w:top w:val="single" w:sz="3" w:space="0" w:color="000000"/>
              <w:left w:val="single" w:sz="3" w:space="0" w:color="000000"/>
              <w:bottom w:val="single" w:sz="3" w:space="0" w:color="000000"/>
              <w:right w:val="single" w:sz="3" w:space="0" w:color="000000"/>
            </w:tcBorders>
          </w:tcPr>
          <w:p w:rsidR="00566D24" w:rsidRDefault="008F30B7">
            <w:pPr>
              <w:spacing w:after="1" w:line="259" w:lineRule="auto"/>
              <w:ind w:right="0" w:firstLine="0"/>
              <w:jc w:val="left"/>
            </w:pPr>
            <w:r>
              <w:t xml:space="preserve">Модуль </w:t>
            </w:r>
          </w:p>
          <w:p w:rsidR="00566D24" w:rsidRDefault="008F30B7">
            <w:pPr>
              <w:spacing w:after="0" w:line="259" w:lineRule="auto"/>
              <w:ind w:right="0" w:firstLine="0"/>
              <w:jc w:val="left"/>
            </w:pPr>
            <w:r>
              <w:t xml:space="preserve">«Спортивные игры». Волейбол </w:t>
            </w:r>
          </w:p>
        </w:tc>
        <w:tc>
          <w:tcPr>
            <w:tcW w:w="1635"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27" w:firstLine="0"/>
              <w:jc w:val="center"/>
            </w:pPr>
            <w:r>
              <w:t xml:space="preserve">12 </w:t>
            </w:r>
          </w:p>
        </w:tc>
        <w:tc>
          <w:tcPr>
            <w:tcW w:w="3926"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70" w:lineRule="auto"/>
              <w:ind w:left="7" w:right="407" w:firstLine="0"/>
              <w:jc w:val="left"/>
            </w:pPr>
            <w:r>
              <w:t xml:space="preserve">Повторение правил игры  в баскетбол, соблюдение их  в процессе игровой деятельности. </w:t>
            </w:r>
          </w:p>
          <w:p w:rsidR="00566D24" w:rsidRDefault="008F30B7">
            <w:pPr>
              <w:spacing w:after="0" w:line="259" w:lineRule="auto"/>
              <w:ind w:left="7" w:right="110" w:firstLine="0"/>
            </w:pPr>
            <w:r>
              <w:t xml:space="preserve">Совершенствование основных технических приёмов  и тактических действий  в условиях учебной и игровой деятельности </w:t>
            </w:r>
          </w:p>
        </w:tc>
        <w:tc>
          <w:tcPr>
            <w:tcW w:w="5748"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76" w:lineRule="auto"/>
              <w:ind w:left="7" w:right="741" w:firstLine="0"/>
              <w:jc w:val="left"/>
            </w:pPr>
            <w:r>
              <w:t xml:space="preserve">Знакомятся с выполнением технических приёмов известных волейболистов, обсуждают тактические действия  и игровые комбинации ведущих команд страны и мира. </w:t>
            </w:r>
          </w:p>
          <w:p w:rsidR="00566D24" w:rsidRDefault="008F30B7">
            <w:pPr>
              <w:spacing w:after="0" w:line="259" w:lineRule="auto"/>
              <w:ind w:left="7" w:right="316" w:firstLine="0"/>
            </w:pPr>
            <w:r>
              <w:t xml:space="preserve">Закрепляют и совершенствуют технические приёмы и тактические действия  в вариативных условиях учебной деятельности. </w:t>
            </w:r>
          </w:p>
        </w:tc>
      </w:tr>
    </w:tbl>
    <w:p w:rsidR="00566D24" w:rsidRDefault="00566D24">
      <w:pPr>
        <w:spacing w:after="0" w:line="259" w:lineRule="auto"/>
        <w:ind w:left="-1131" w:right="6105" w:firstLine="0"/>
        <w:jc w:val="left"/>
      </w:pPr>
    </w:p>
    <w:tbl>
      <w:tblPr>
        <w:tblStyle w:val="TableGrid"/>
        <w:tblW w:w="14846" w:type="dxa"/>
        <w:tblInd w:w="4" w:type="dxa"/>
        <w:tblCellMar>
          <w:top w:w="5" w:type="dxa"/>
          <w:left w:w="112" w:type="dxa"/>
          <w:right w:w="73" w:type="dxa"/>
        </w:tblCellMar>
        <w:tblLook w:val="04A0" w:firstRow="1" w:lastRow="0" w:firstColumn="1" w:lastColumn="0" w:noHBand="0" w:noVBand="1"/>
      </w:tblPr>
      <w:tblGrid>
        <w:gridCol w:w="773"/>
        <w:gridCol w:w="2628"/>
        <w:gridCol w:w="1463"/>
        <w:gridCol w:w="4658"/>
        <w:gridCol w:w="5324"/>
      </w:tblGrid>
      <w:tr w:rsidR="00566D24">
        <w:trPr>
          <w:trHeight w:val="1074"/>
        </w:trPr>
        <w:tc>
          <w:tcPr>
            <w:tcW w:w="80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73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28"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918"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5756"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14" w:right="77" w:firstLine="0"/>
            </w:pPr>
            <w:r>
              <w:t xml:space="preserve">Соблюдают правила игры в процессе игровой деятельности, принимают участие  в спортивных соревнованиях </w:t>
            </w:r>
          </w:p>
        </w:tc>
      </w:tr>
      <w:tr w:rsidR="00566D24">
        <w:trPr>
          <w:trHeight w:val="360"/>
        </w:trPr>
        <w:tc>
          <w:tcPr>
            <w:tcW w:w="3544" w:type="dxa"/>
            <w:gridSpan w:val="2"/>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Итого по разделу </w:t>
            </w:r>
          </w:p>
        </w:tc>
        <w:tc>
          <w:tcPr>
            <w:tcW w:w="1628"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21" w:firstLine="0"/>
              <w:jc w:val="center"/>
            </w:pPr>
            <w:r>
              <w:t xml:space="preserve">32 </w:t>
            </w:r>
          </w:p>
        </w:tc>
        <w:tc>
          <w:tcPr>
            <w:tcW w:w="3918"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 </w:t>
            </w:r>
          </w:p>
        </w:tc>
        <w:tc>
          <w:tcPr>
            <w:tcW w:w="5756"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14" w:right="0" w:firstLine="0"/>
              <w:jc w:val="left"/>
            </w:pPr>
            <w:r>
              <w:t xml:space="preserve"> </w:t>
            </w:r>
          </w:p>
        </w:tc>
      </w:tr>
      <w:tr w:rsidR="00566D24">
        <w:trPr>
          <w:trHeight w:val="361"/>
        </w:trPr>
        <w:tc>
          <w:tcPr>
            <w:tcW w:w="14846" w:type="dxa"/>
            <w:gridSpan w:val="5"/>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rPr>
                <w:b/>
              </w:rPr>
              <w:t>Раздел 3.</w:t>
            </w:r>
            <w:r>
              <w:rPr>
                <w:rFonts w:ascii="Calibri" w:eastAsia="Calibri" w:hAnsi="Calibri" w:cs="Calibri"/>
                <w:b/>
                <w:sz w:val="22"/>
              </w:rPr>
              <w:t xml:space="preserve"> </w:t>
            </w:r>
            <w:r>
              <w:rPr>
                <w:b/>
              </w:rPr>
              <w:t>Прикладно-ориентированная двигательная деятельность</w:t>
            </w:r>
            <w:r>
              <w:t xml:space="preserve"> </w:t>
            </w:r>
          </w:p>
        </w:tc>
      </w:tr>
      <w:tr w:rsidR="00566D24">
        <w:trPr>
          <w:trHeight w:val="7658"/>
        </w:trPr>
        <w:tc>
          <w:tcPr>
            <w:tcW w:w="80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36" w:firstLine="0"/>
              <w:jc w:val="center"/>
            </w:pPr>
            <w:r>
              <w:lastRenderedPageBreak/>
              <w:t xml:space="preserve">3.1 </w:t>
            </w:r>
          </w:p>
        </w:tc>
        <w:tc>
          <w:tcPr>
            <w:tcW w:w="273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Модуль «Атлетические единоборства» </w:t>
            </w:r>
          </w:p>
        </w:tc>
        <w:tc>
          <w:tcPr>
            <w:tcW w:w="1628"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21" w:firstLine="0"/>
              <w:jc w:val="center"/>
            </w:pPr>
            <w:r>
              <w:t xml:space="preserve">12 </w:t>
            </w:r>
          </w:p>
        </w:tc>
        <w:tc>
          <w:tcPr>
            <w:tcW w:w="3918"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258" w:firstLine="0"/>
              <w:jc w:val="left"/>
            </w:pPr>
            <w:r>
              <w:t xml:space="preserve">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 </w:t>
            </w:r>
          </w:p>
        </w:tc>
        <w:tc>
          <w:tcPr>
            <w:tcW w:w="5756" w:type="dxa"/>
            <w:tcBorders>
              <w:top w:val="single" w:sz="3" w:space="0" w:color="000000"/>
              <w:left w:val="single" w:sz="3" w:space="0" w:color="000000"/>
              <w:bottom w:val="single" w:sz="3" w:space="0" w:color="000000"/>
              <w:right w:val="single" w:sz="3" w:space="0" w:color="000000"/>
            </w:tcBorders>
          </w:tcPr>
          <w:p w:rsidR="00566D24" w:rsidRDefault="008F30B7">
            <w:pPr>
              <w:spacing w:after="55" w:line="255" w:lineRule="auto"/>
              <w:ind w:right="0" w:firstLine="0"/>
            </w:pPr>
            <w:r>
              <w:t>Знакомятся с содержанием атлетических единоборств и их приклад</w:t>
            </w:r>
            <w:r>
              <w:rPr>
                <w:rFonts w:ascii="Calibri" w:eastAsia="Calibri" w:hAnsi="Calibri" w:cs="Calibri"/>
                <w:sz w:val="22"/>
              </w:rPr>
              <w:t xml:space="preserve"> </w:t>
            </w:r>
            <w:r>
              <w:t xml:space="preserve">ной </w:t>
            </w:r>
          </w:p>
          <w:p w:rsidR="00566D24" w:rsidRDefault="008F30B7">
            <w:pPr>
              <w:spacing w:after="0"/>
              <w:ind w:right="150" w:firstLine="0"/>
              <w:jc w:val="left"/>
            </w:pPr>
            <w:r>
              <w:t xml:space="preserve">направленностью, обсуждают требования  к уровню общей физической подготовки  и развития специальных физических качеств. Рассматривают образцы техники самостраховки, выделяют в них общие  и отличительные движения, определяют трудность в их выполнении. </w:t>
            </w:r>
          </w:p>
          <w:p w:rsidR="00566D24" w:rsidRDefault="008F30B7">
            <w:pPr>
              <w:spacing w:after="0" w:line="297" w:lineRule="auto"/>
              <w:ind w:right="16" w:firstLine="0"/>
              <w:jc w:val="left"/>
            </w:pPr>
            <w:r>
              <w:t xml:space="preserve">Знакомятся с основными этапами обучения техники самостраховки, определяют их содержание для каждого вида  самостраховки. </w:t>
            </w:r>
          </w:p>
          <w:p w:rsidR="00566D24" w:rsidRDefault="008F30B7">
            <w:pPr>
              <w:spacing w:after="0" w:line="277" w:lineRule="auto"/>
              <w:ind w:right="493" w:firstLine="0"/>
            </w:pPr>
            <w:r>
              <w:t xml:space="preserve">Разучивают общеподводящие упражнения для освоения техники основных приёмов самостраховки. </w:t>
            </w:r>
          </w:p>
          <w:p w:rsidR="00566D24" w:rsidRDefault="008F30B7">
            <w:pPr>
              <w:spacing w:after="0"/>
              <w:ind w:right="70" w:firstLine="0"/>
              <w:jc w:val="left"/>
            </w:pPr>
            <w:r>
              <w:t xml:space="preserve">Разучивают и тренируются в технике падения вперёд, контролируют её выполнение друг  у друга, выявляют ошибки и предлагают способы их устранения. </w:t>
            </w:r>
          </w:p>
          <w:p w:rsidR="00566D24" w:rsidRDefault="008F30B7">
            <w:pPr>
              <w:spacing w:after="0" w:line="259" w:lineRule="auto"/>
              <w:ind w:right="0" w:firstLine="0"/>
              <w:jc w:val="left"/>
            </w:pPr>
            <w:r>
              <w:t xml:space="preserve">Разучивают и тренируются в технике падения назад, контролируют её выполнение друг  </w:t>
            </w:r>
          </w:p>
        </w:tc>
      </w:tr>
    </w:tbl>
    <w:p w:rsidR="00566D24" w:rsidRDefault="00566D24">
      <w:pPr>
        <w:spacing w:after="0" w:line="259" w:lineRule="auto"/>
        <w:ind w:left="-1131" w:right="6105" w:firstLine="0"/>
        <w:jc w:val="left"/>
      </w:pPr>
    </w:p>
    <w:tbl>
      <w:tblPr>
        <w:tblStyle w:val="TableGrid"/>
        <w:tblW w:w="14846" w:type="dxa"/>
        <w:tblInd w:w="4" w:type="dxa"/>
        <w:tblCellMar>
          <w:top w:w="69" w:type="dxa"/>
          <w:left w:w="119" w:type="dxa"/>
          <w:right w:w="73" w:type="dxa"/>
        </w:tblCellMar>
        <w:tblLook w:val="04A0" w:firstRow="1" w:lastRow="0" w:firstColumn="1" w:lastColumn="0" w:noHBand="0" w:noVBand="1"/>
      </w:tblPr>
      <w:tblGrid>
        <w:gridCol w:w="807"/>
        <w:gridCol w:w="2744"/>
        <w:gridCol w:w="1621"/>
        <w:gridCol w:w="3911"/>
        <w:gridCol w:w="5763"/>
      </w:tblGrid>
      <w:tr w:rsidR="00566D24">
        <w:trPr>
          <w:trHeight w:val="9402"/>
        </w:trPr>
        <w:tc>
          <w:tcPr>
            <w:tcW w:w="80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744"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91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95" w:lineRule="auto"/>
              <w:ind w:right="0" w:firstLine="0"/>
            </w:pPr>
            <w:r>
              <w:t xml:space="preserve">у друга, выявляют ошибки и предлагают способы их устранения. </w:t>
            </w:r>
          </w:p>
          <w:p w:rsidR="00566D24" w:rsidRDefault="008F30B7">
            <w:pPr>
              <w:spacing w:after="0" w:line="283" w:lineRule="auto"/>
              <w:ind w:right="70" w:firstLine="0"/>
              <w:jc w:val="left"/>
            </w:pPr>
            <w:r>
              <w:t xml:space="preserve">Разучивают и тренируются в технике падения на бок, контролируют её выполнение друг  у друга, выявляют ошибки и предлагают способы их устранения. </w:t>
            </w:r>
          </w:p>
          <w:p w:rsidR="00566D24" w:rsidRDefault="008F30B7">
            <w:pPr>
              <w:spacing w:after="0" w:line="277" w:lineRule="auto"/>
              <w:ind w:right="410" w:firstLine="0"/>
              <w:jc w:val="left"/>
            </w:pPr>
            <w:r>
              <w:t xml:space="preserve">Рассматривают образцы техники основных стоек и захватов в атлетических единоборствах, выделяют в них общие  и отличительные движения, определяют трудности в их выполнении. </w:t>
            </w:r>
          </w:p>
          <w:p w:rsidR="00566D24" w:rsidRDefault="008F30B7">
            <w:pPr>
              <w:spacing w:after="0" w:line="266" w:lineRule="auto"/>
              <w:ind w:right="0" w:firstLine="0"/>
              <w:jc w:val="left"/>
            </w:pPr>
            <w:r>
              <w:t xml:space="preserve">Разучивают и тренируются в парах технике захвата одежды соперника под локтем, контролируют её выполнение друг у друга, выявляют ошибки и предлагают способы их устранения. </w:t>
            </w:r>
          </w:p>
          <w:p w:rsidR="00566D24" w:rsidRDefault="008F30B7">
            <w:pPr>
              <w:spacing w:after="0" w:line="266" w:lineRule="auto"/>
              <w:ind w:right="0" w:firstLine="0"/>
              <w:jc w:val="left"/>
            </w:pPr>
            <w:r>
              <w:t xml:space="preserve">Разучивают и тренируются в парах технике захвата одежды атакующего на плечах, контролируют её выполнение друг у друга, выявляют ошибки и предлагают способы их устранения. </w:t>
            </w:r>
          </w:p>
          <w:p w:rsidR="00566D24" w:rsidRDefault="008F30B7">
            <w:pPr>
              <w:spacing w:after="0" w:line="259" w:lineRule="auto"/>
              <w:ind w:right="0" w:firstLine="0"/>
              <w:jc w:val="left"/>
            </w:pPr>
            <w:r>
              <w:t xml:space="preserve">Разучивают и тренируются в парах технике захвата одной рукой одежды под локтем соперника, другой его пояса спереди, контролируют её выполнение друг у друга, </w:t>
            </w:r>
            <w:r>
              <w:lastRenderedPageBreak/>
              <w:t xml:space="preserve">выявляют ошибки и предлагают способы их устранения. </w:t>
            </w:r>
          </w:p>
        </w:tc>
      </w:tr>
    </w:tbl>
    <w:p w:rsidR="00566D24" w:rsidRDefault="00566D24">
      <w:pPr>
        <w:spacing w:after="0" w:line="259" w:lineRule="auto"/>
        <w:ind w:left="-1131" w:right="6105" w:firstLine="0"/>
        <w:jc w:val="left"/>
      </w:pPr>
    </w:p>
    <w:tbl>
      <w:tblPr>
        <w:tblStyle w:val="TableGrid"/>
        <w:tblW w:w="14846" w:type="dxa"/>
        <w:tblInd w:w="4" w:type="dxa"/>
        <w:tblCellMar>
          <w:top w:w="69" w:type="dxa"/>
          <w:left w:w="119" w:type="dxa"/>
          <w:right w:w="94" w:type="dxa"/>
        </w:tblCellMar>
        <w:tblLook w:val="04A0" w:firstRow="1" w:lastRow="0" w:firstColumn="1" w:lastColumn="0" w:noHBand="0" w:noVBand="1"/>
      </w:tblPr>
      <w:tblGrid>
        <w:gridCol w:w="807"/>
        <w:gridCol w:w="2744"/>
        <w:gridCol w:w="1621"/>
        <w:gridCol w:w="3911"/>
        <w:gridCol w:w="5763"/>
      </w:tblGrid>
      <w:tr w:rsidR="00566D24">
        <w:trPr>
          <w:trHeight w:val="9402"/>
        </w:trPr>
        <w:tc>
          <w:tcPr>
            <w:tcW w:w="80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744"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91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72" w:lineRule="auto"/>
              <w:ind w:right="23" w:firstLine="0"/>
              <w:jc w:val="left"/>
            </w:pPr>
            <w:r>
              <w:t xml:space="preserve">Разучивают и тренируются в парах технике захвата одной рукой одежды под локтем соперника, другой его пояса на спине одежды, контролируют её выполнение друг  у друга, выявляют ошибки и предлагают способы их устранения. </w:t>
            </w:r>
          </w:p>
          <w:p w:rsidR="00566D24" w:rsidRDefault="008F30B7">
            <w:pPr>
              <w:spacing w:after="0" w:line="283" w:lineRule="auto"/>
              <w:ind w:right="96" w:firstLine="0"/>
              <w:jc w:val="left"/>
            </w:pPr>
            <w:r>
              <w:t xml:space="preserve">Знакомятся с образцами бросков и удержаний, наблюдают за их выполнением, выделяют общие и отличительные  признаки. </w:t>
            </w:r>
          </w:p>
          <w:p w:rsidR="00566D24" w:rsidRDefault="008F30B7">
            <w:pPr>
              <w:spacing w:after="24" w:line="278" w:lineRule="auto"/>
              <w:ind w:right="286" w:firstLine="0"/>
              <w:jc w:val="left"/>
            </w:pPr>
            <w:r>
              <w:t xml:space="preserve">Наблюдают за выполнением броска рывком за пятку, анализируют его технику  и выделяют основные фазы, определяют трудные элементы и особенности их выполнения. </w:t>
            </w:r>
          </w:p>
          <w:p w:rsidR="00566D24" w:rsidRDefault="008F30B7">
            <w:pPr>
              <w:spacing w:after="0" w:line="286" w:lineRule="auto"/>
              <w:ind w:right="851" w:firstLine="0"/>
            </w:pPr>
            <w:r>
              <w:t xml:space="preserve">Подбирают подводящие упражнения  и разучивают их в парах, анализируют технику выполнения друг у друга,  находят ошибки и предлагают способы  их устранения. </w:t>
            </w:r>
          </w:p>
          <w:p w:rsidR="00566D24" w:rsidRDefault="008F30B7">
            <w:pPr>
              <w:spacing w:after="0" w:line="270" w:lineRule="auto"/>
              <w:ind w:right="0" w:firstLine="0"/>
              <w:jc w:val="left"/>
            </w:pPr>
            <w:r>
              <w:t xml:space="preserve">Разучивают в парах технику броска по фазам, анализируют их выполнение друг у друга, находят ошибки и предлагают способы их устранения. </w:t>
            </w:r>
          </w:p>
          <w:p w:rsidR="00566D24" w:rsidRDefault="008F30B7">
            <w:pPr>
              <w:spacing w:after="0" w:line="259" w:lineRule="auto"/>
              <w:ind w:right="449" w:firstLine="0"/>
              <w:jc w:val="left"/>
            </w:pPr>
            <w:r>
              <w:lastRenderedPageBreak/>
              <w:t xml:space="preserve">Разучивают в парах и закрепляют технику целостного выполнения броска рывком  за пятку. </w:t>
            </w:r>
          </w:p>
        </w:tc>
      </w:tr>
    </w:tbl>
    <w:p w:rsidR="00566D24" w:rsidRDefault="00566D24">
      <w:pPr>
        <w:spacing w:after="0" w:line="259" w:lineRule="auto"/>
        <w:ind w:left="-1131" w:right="6105" w:firstLine="0"/>
        <w:jc w:val="left"/>
      </w:pPr>
    </w:p>
    <w:tbl>
      <w:tblPr>
        <w:tblStyle w:val="TableGrid"/>
        <w:tblW w:w="14846" w:type="dxa"/>
        <w:tblInd w:w="4" w:type="dxa"/>
        <w:tblCellMar>
          <w:top w:w="69" w:type="dxa"/>
          <w:left w:w="119" w:type="dxa"/>
          <w:right w:w="43" w:type="dxa"/>
        </w:tblCellMar>
        <w:tblLook w:val="04A0" w:firstRow="1" w:lastRow="0" w:firstColumn="1" w:lastColumn="0" w:noHBand="0" w:noVBand="1"/>
      </w:tblPr>
      <w:tblGrid>
        <w:gridCol w:w="807"/>
        <w:gridCol w:w="2744"/>
        <w:gridCol w:w="1621"/>
        <w:gridCol w:w="3911"/>
        <w:gridCol w:w="5763"/>
      </w:tblGrid>
      <w:tr w:rsidR="00566D24">
        <w:trPr>
          <w:trHeight w:val="9402"/>
        </w:trPr>
        <w:tc>
          <w:tcPr>
            <w:tcW w:w="80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744"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91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74" w:lineRule="auto"/>
              <w:ind w:right="0" w:firstLine="0"/>
              <w:jc w:val="left"/>
            </w:pPr>
            <w:r>
              <w:t xml:space="preserve">Совершенствуют технику выполнения броска рывком за пятку с последующим удержанием партнёра. </w:t>
            </w:r>
          </w:p>
          <w:p w:rsidR="00566D24" w:rsidRDefault="008F30B7">
            <w:pPr>
              <w:spacing w:after="26" w:line="276" w:lineRule="auto"/>
              <w:ind w:right="445" w:firstLine="0"/>
              <w:jc w:val="left"/>
            </w:pPr>
            <w:r>
              <w:t xml:space="preserve">Наблюдают за выполнением броска задней подножки, анализируют её технику  и выделяют основные фазы, определяют трудные элементы и особенности их выполнения. </w:t>
            </w:r>
          </w:p>
          <w:p w:rsidR="00566D24" w:rsidRDefault="008F30B7">
            <w:pPr>
              <w:spacing w:after="0" w:line="270" w:lineRule="auto"/>
              <w:ind w:right="302" w:firstLine="0"/>
            </w:pPr>
            <w:r>
              <w:t xml:space="preserve">Подбирают подводящие упражнения  и разучивают их в парах, анализируют выполнение друг у друга и находят ошибки, предлагают способы их устранения. </w:t>
            </w:r>
          </w:p>
          <w:p w:rsidR="00566D24" w:rsidRDefault="008F30B7">
            <w:pPr>
              <w:spacing w:after="0"/>
              <w:ind w:right="78" w:firstLine="0"/>
            </w:pPr>
            <w:r>
              <w:t xml:space="preserve">Разучивают в парах технику задней подножки по фазам, анализируют её выполнение друг  у друга, находят ошибки и предлагают способы их устранения. </w:t>
            </w:r>
          </w:p>
          <w:p w:rsidR="00566D24" w:rsidRDefault="008F30B7">
            <w:pPr>
              <w:spacing w:after="0" w:line="276" w:lineRule="auto"/>
              <w:ind w:right="0" w:firstLine="0"/>
              <w:jc w:val="left"/>
            </w:pPr>
            <w:r>
              <w:t xml:space="preserve">Разучивают и закрепляют в парах технику целостного выполнения задней подножки. Совершенствуют технику выполнения задней подножки с последующим удержанием партнёра. </w:t>
            </w:r>
          </w:p>
          <w:p w:rsidR="00566D24" w:rsidRDefault="008F30B7">
            <w:pPr>
              <w:spacing w:after="0" w:line="259" w:lineRule="auto"/>
              <w:ind w:right="72" w:firstLine="0"/>
              <w:jc w:val="left"/>
            </w:pPr>
            <w:r>
              <w:t xml:space="preserve">Наблюдают за выполнением задней подсечки, анализируют её технику и выделяют основные фазы, определяют трудные элементы и особенности их </w:t>
            </w:r>
            <w:r>
              <w:lastRenderedPageBreak/>
              <w:t xml:space="preserve">выполнения. Подбирают подводящие упражнения  и разучивают их в парах, анализируют </w:t>
            </w:r>
          </w:p>
        </w:tc>
      </w:tr>
    </w:tbl>
    <w:p w:rsidR="00566D24" w:rsidRDefault="00566D24">
      <w:pPr>
        <w:spacing w:after="0" w:line="259" w:lineRule="auto"/>
        <w:ind w:left="-1131" w:right="6105" w:firstLine="0"/>
        <w:jc w:val="left"/>
      </w:pPr>
    </w:p>
    <w:tbl>
      <w:tblPr>
        <w:tblStyle w:val="TableGrid"/>
        <w:tblW w:w="14846" w:type="dxa"/>
        <w:tblInd w:w="4" w:type="dxa"/>
        <w:tblCellMar>
          <w:top w:w="5" w:type="dxa"/>
          <w:left w:w="112" w:type="dxa"/>
          <w:right w:w="93" w:type="dxa"/>
        </w:tblCellMar>
        <w:tblLook w:val="04A0" w:firstRow="1" w:lastRow="0" w:firstColumn="1" w:lastColumn="0" w:noHBand="0" w:noVBand="1"/>
      </w:tblPr>
      <w:tblGrid>
        <w:gridCol w:w="807"/>
        <w:gridCol w:w="2744"/>
        <w:gridCol w:w="1621"/>
        <w:gridCol w:w="3911"/>
        <w:gridCol w:w="5763"/>
      </w:tblGrid>
      <w:tr w:rsidR="00566D24">
        <w:trPr>
          <w:trHeight w:val="9056"/>
        </w:trPr>
        <w:tc>
          <w:tcPr>
            <w:tcW w:w="807"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2744"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162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3911" w:type="dxa"/>
            <w:tcBorders>
              <w:top w:val="single" w:sz="3" w:space="0" w:color="000000"/>
              <w:left w:val="single" w:sz="3" w:space="0" w:color="000000"/>
              <w:bottom w:val="single" w:sz="3" w:space="0" w:color="000000"/>
              <w:right w:val="single" w:sz="3" w:space="0" w:color="000000"/>
            </w:tcBorders>
          </w:tcPr>
          <w:p w:rsidR="00566D24" w:rsidRDefault="00566D24">
            <w:pPr>
              <w:spacing w:after="160" w:line="259" w:lineRule="auto"/>
              <w:ind w:right="0" w:firstLine="0"/>
              <w:jc w:val="left"/>
            </w:pP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95" w:lineRule="auto"/>
              <w:ind w:left="7" w:right="0" w:firstLine="0"/>
              <w:jc w:val="left"/>
            </w:pPr>
            <w:r>
              <w:t xml:space="preserve">выполнение друг у друга и находят ошибки, предлагают способы их устранения. </w:t>
            </w:r>
          </w:p>
          <w:p w:rsidR="00566D24" w:rsidRDefault="008F30B7">
            <w:pPr>
              <w:spacing w:after="0"/>
              <w:ind w:left="7" w:right="123" w:firstLine="0"/>
            </w:pPr>
            <w:r>
              <w:t xml:space="preserve">Разучивают в парах технику задней подсечки по фазам, анализируют её выполнение друг  у друга, находят ошибки и предлагают способы их устранения. </w:t>
            </w:r>
          </w:p>
          <w:p w:rsidR="00566D24" w:rsidRDefault="008F30B7">
            <w:pPr>
              <w:spacing w:after="34" w:line="276" w:lineRule="auto"/>
              <w:ind w:left="7" w:right="0" w:firstLine="0"/>
              <w:jc w:val="left"/>
            </w:pPr>
            <w:r>
              <w:t xml:space="preserve">Разучивают и закрепляют в парах технику выполнения задней подсечки в целом. Совершенствуют технику выполнения задней подсечки с последующим удержанием партнёра. </w:t>
            </w:r>
          </w:p>
          <w:p w:rsidR="00566D24" w:rsidRDefault="008F30B7">
            <w:pPr>
              <w:spacing w:after="0"/>
              <w:ind w:left="7" w:right="247" w:firstLine="0"/>
              <w:jc w:val="left"/>
            </w:pPr>
            <w:r>
              <w:t xml:space="preserve">Знакомятся с образцом защитных действий  от удара кулаком в голову, наблюдают за их выполнением, выделяют основные фазы  и трудные элементы. </w:t>
            </w:r>
          </w:p>
          <w:p w:rsidR="00566D24" w:rsidRDefault="008F30B7">
            <w:pPr>
              <w:spacing w:after="0" w:line="276" w:lineRule="auto"/>
              <w:ind w:left="7" w:right="173" w:firstLine="0"/>
              <w:jc w:val="left"/>
            </w:pPr>
            <w:r>
              <w:t xml:space="preserve">Разучивают в парах технику защитных действий по фазам, анализируют её выполнение друг у друга, находят ошибки  и предлагают способы их устранения. Разучивают в парах и закрепляют технику выполнения защитных действий от удара кулаком в голову. </w:t>
            </w:r>
          </w:p>
          <w:p w:rsidR="00566D24" w:rsidRDefault="008F30B7">
            <w:pPr>
              <w:spacing w:after="0" w:line="259" w:lineRule="auto"/>
              <w:ind w:left="7" w:right="774" w:firstLine="0"/>
              <w:jc w:val="left"/>
            </w:pPr>
            <w:r>
              <w:t xml:space="preserve">Совершенствуют технику выполнения защитных действий от удара кулаком  в </w:t>
            </w:r>
            <w:r>
              <w:lastRenderedPageBreak/>
              <w:t xml:space="preserve">голову с последующим удержанием партнёра </w:t>
            </w:r>
          </w:p>
        </w:tc>
      </w:tr>
      <w:tr w:rsidR="00566D24">
        <w:trPr>
          <w:trHeight w:val="360"/>
        </w:trPr>
        <w:tc>
          <w:tcPr>
            <w:tcW w:w="3551" w:type="dxa"/>
            <w:gridSpan w:val="2"/>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lastRenderedPageBreak/>
              <w:t xml:space="preserve">Итого по разделу </w:t>
            </w:r>
          </w:p>
        </w:tc>
        <w:tc>
          <w:tcPr>
            <w:tcW w:w="162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8" w:firstLine="0"/>
              <w:jc w:val="center"/>
            </w:pPr>
            <w:r>
              <w:t xml:space="preserve">12 </w:t>
            </w:r>
          </w:p>
        </w:tc>
        <w:tc>
          <w:tcPr>
            <w:tcW w:w="391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 </w:t>
            </w: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 </w:t>
            </w:r>
          </w:p>
        </w:tc>
      </w:tr>
      <w:tr w:rsidR="00566D24">
        <w:trPr>
          <w:trHeight w:val="361"/>
        </w:trPr>
        <w:tc>
          <w:tcPr>
            <w:tcW w:w="14846" w:type="dxa"/>
            <w:gridSpan w:val="5"/>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rPr>
                <w:b/>
              </w:rPr>
              <w:lastRenderedPageBreak/>
              <w:t>Раздел 4.</w:t>
            </w:r>
            <w:r>
              <w:rPr>
                <w:rFonts w:ascii="Calibri" w:eastAsia="Calibri" w:hAnsi="Calibri" w:cs="Calibri"/>
                <w:b/>
                <w:sz w:val="22"/>
              </w:rPr>
              <w:t xml:space="preserve"> </w:t>
            </w:r>
            <w:r>
              <w:rPr>
                <w:b/>
              </w:rPr>
              <w:t>Модуль «Спортивная и физическая подготовка»</w:t>
            </w:r>
            <w:r>
              <w:t xml:space="preserve"> </w:t>
            </w:r>
          </w:p>
        </w:tc>
      </w:tr>
      <w:tr w:rsidR="00566D24">
        <w:trPr>
          <w:trHeight w:val="3833"/>
        </w:trPr>
        <w:tc>
          <w:tcPr>
            <w:tcW w:w="80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5" w:right="0" w:firstLine="0"/>
              <w:jc w:val="center"/>
            </w:pPr>
            <w:r>
              <w:t xml:space="preserve">4.1 </w:t>
            </w:r>
          </w:p>
        </w:tc>
        <w:tc>
          <w:tcPr>
            <w:tcW w:w="274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Спортивная подготовка</w:t>
            </w:r>
            <w:r>
              <w:rPr>
                <w:i/>
              </w:rPr>
              <w:t xml:space="preserve"> </w:t>
            </w:r>
          </w:p>
        </w:tc>
        <w:tc>
          <w:tcPr>
            <w:tcW w:w="162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13" w:right="0" w:firstLine="0"/>
              <w:jc w:val="center"/>
            </w:pPr>
            <w:r>
              <w:t xml:space="preserve">16 </w:t>
            </w:r>
          </w:p>
        </w:tc>
        <w:tc>
          <w:tcPr>
            <w:tcW w:w="3911" w:type="dxa"/>
            <w:tcBorders>
              <w:top w:val="single" w:sz="3" w:space="0" w:color="000000"/>
              <w:left w:val="single" w:sz="3" w:space="0" w:color="000000"/>
              <w:bottom w:val="single" w:sz="3" w:space="0" w:color="000000"/>
              <w:right w:val="single" w:sz="3" w:space="0" w:color="000000"/>
            </w:tcBorders>
          </w:tcPr>
          <w:p w:rsidR="00566D24" w:rsidRDefault="008F30B7">
            <w:pPr>
              <w:spacing w:after="43" w:line="269" w:lineRule="auto"/>
              <w:ind w:left="7" w:right="330" w:firstLine="0"/>
            </w:pPr>
            <w:r>
              <w:t xml:space="preserve">Техническая и специальная физическая подготовка  по избранному виду спорта, выполнение </w:t>
            </w:r>
          </w:p>
          <w:p w:rsidR="00566D24" w:rsidRDefault="008F30B7">
            <w:pPr>
              <w:spacing w:after="0" w:line="259" w:lineRule="auto"/>
              <w:ind w:left="7" w:right="40" w:firstLine="0"/>
              <w:jc w:val="left"/>
            </w:pPr>
            <w:r>
              <w:t xml:space="preserve">соревновательных действий  в стандартных и вариативных условиях </w:t>
            </w: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95" w:lineRule="auto"/>
              <w:ind w:left="7" w:right="0" w:firstLine="0"/>
              <w:jc w:val="left"/>
            </w:pPr>
            <w:r>
              <w:t xml:space="preserve">Осваивают технику соревновательных действий избранного вида спорта. </w:t>
            </w:r>
          </w:p>
          <w:p w:rsidR="00566D24" w:rsidRDefault="008F30B7">
            <w:pPr>
              <w:spacing w:after="0" w:line="277" w:lineRule="auto"/>
              <w:ind w:left="7" w:right="0" w:firstLine="0"/>
              <w:jc w:val="left"/>
            </w:pPr>
            <w:r>
              <w:t xml:space="preserve">Развивают физические качества в системе базовой и специальной физической подготовки. </w:t>
            </w:r>
          </w:p>
          <w:p w:rsidR="00566D24" w:rsidRDefault="008F30B7">
            <w:pPr>
              <w:spacing w:after="0" w:line="270" w:lineRule="auto"/>
              <w:ind w:left="7" w:right="0" w:firstLine="0"/>
              <w:jc w:val="left"/>
            </w:pPr>
            <w:r>
              <w:t xml:space="preserve">Готовятся к выполнению нормативных требований комплекса ГТО и демонстрируют приросты в показателях развития физических качеств. </w:t>
            </w:r>
          </w:p>
          <w:p w:rsidR="00566D24" w:rsidRDefault="008F30B7">
            <w:pPr>
              <w:spacing w:after="0" w:line="259" w:lineRule="auto"/>
              <w:ind w:left="7" w:right="0" w:firstLine="0"/>
            </w:pPr>
            <w:r>
              <w:t xml:space="preserve">Активно участвуют в спортивных соревнованиях по избранному виду спорта </w:t>
            </w:r>
          </w:p>
        </w:tc>
      </w:tr>
      <w:tr w:rsidR="00566D24">
        <w:trPr>
          <w:trHeight w:val="3840"/>
        </w:trPr>
        <w:tc>
          <w:tcPr>
            <w:tcW w:w="807"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4.2 </w:t>
            </w:r>
          </w:p>
        </w:tc>
        <w:tc>
          <w:tcPr>
            <w:tcW w:w="2744"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Базовая физическая подготовка </w:t>
            </w:r>
          </w:p>
        </w:tc>
        <w:tc>
          <w:tcPr>
            <w:tcW w:w="162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13" w:right="0" w:firstLine="0"/>
              <w:jc w:val="center"/>
            </w:pPr>
            <w:r>
              <w:t xml:space="preserve">18 </w:t>
            </w:r>
          </w:p>
        </w:tc>
        <w:tc>
          <w:tcPr>
            <w:tcW w:w="391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151" w:firstLine="0"/>
              <w:jc w:val="left"/>
            </w:pPr>
            <w:r>
              <w:t xml:space="preserve">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67" w:lineRule="auto"/>
              <w:ind w:left="7" w:right="0" w:firstLine="0"/>
              <w:jc w:val="left"/>
            </w:pPr>
            <w:r>
              <w:t xml:space="preserve">Готовятся к выполнению норм комплекса ГТО на основе использования основных средств базовых видов спорта и спортивных игр (гимнастка, акробатика, лёгкая атлетика, плавание, лыжная подготовка). </w:t>
            </w:r>
          </w:p>
          <w:p w:rsidR="00566D24" w:rsidRDefault="008F30B7">
            <w:pPr>
              <w:spacing w:after="0" w:line="259" w:lineRule="auto"/>
              <w:ind w:left="7" w:right="266" w:firstLine="0"/>
              <w:jc w:val="left"/>
            </w:pPr>
            <w:r>
              <w:t xml:space="preserve">Демонстрируют приросты в показателях физической подготовленности  и нормативных требований комплекса ГТО. Активно участвуют в соревнованиях  по выполнению нормативных требований комплекса ГТО </w:t>
            </w:r>
          </w:p>
        </w:tc>
      </w:tr>
      <w:tr w:rsidR="00566D24">
        <w:trPr>
          <w:trHeight w:val="353"/>
        </w:trPr>
        <w:tc>
          <w:tcPr>
            <w:tcW w:w="3551" w:type="dxa"/>
            <w:gridSpan w:val="2"/>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jc w:val="left"/>
            </w:pPr>
            <w:r>
              <w:t xml:space="preserve">Итого по разделу </w:t>
            </w:r>
          </w:p>
        </w:tc>
        <w:tc>
          <w:tcPr>
            <w:tcW w:w="162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13" w:right="0" w:firstLine="0"/>
              <w:jc w:val="center"/>
            </w:pPr>
            <w:r>
              <w:t xml:space="preserve">34 </w:t>
            </w:r>
          </w:p>
        </w:tc>
        <w:tc>
          <w:tcPr>
            <w:tcW w:w="391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 </w:t>
            </w: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 </w:t>
            </w:r>
          </w:p>
        </w:tc>
      </w:tr>
      <w:tr w:rsidR="00566D24">
        <w:trPr>
          <w:trHeight w:val="713"/>
        </w:trPr>
        <w:tc>
          <w:tcPr>
            <w:tcW w:w="3551" w:type="dxa"/>
            <w:gridSpan w:val="2"/>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right="0" w:firstLine="0"/>
            </w:pPr>
            <w:r>
              <w:t xml:space="preserve">ОБЩЕЕ КОЛИЧЕСТВО ЧАСОВ ПО ПРОГРАММЕ </w:t>
            </w:r>
          </w:p>
        </w:tc>
        <w:tc>
          <w:tcPr>
            <w:tcW w:w="162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20" w:right="0" w:firstLine="0"/>
              <w:jc w:val="center"/>
            </w:pPr>
            <w:r>
              <w:t xml:space="preserve">102 </w:t>
            </w:r>
          </w:p>
        </w:tc>
        <w:tc>
          <w:tcPr>
            <w:tcW w:w="3911"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 </w:t>
            </w:r>
          </w:p>
        </w:tc>
        <w:tc>
          <w:tcPr>
            <w:tcW w:w="5763" w:type="dxa"/>
            <w:tcBorders>
              <w:top w:val="single" w:sz="3" w:space="0" w:color="000000"/>
              <w:left w:val="single" w:sz="3" w:space="0" w:color="000000"/>
              <w:bottom w:val="single" w:sz="3" w:space="0" w:color="000000"/>
              <w:right w:val="single" w:sz="3" w:space="0" w:color="000000"/>
            </w:tcBorders>
          </w:tcPr>
          <w:p w:rsidR="00566D24" w:rsidRDefault="008F30B7">
            <w:pPr>
              <w:spacing w:after="0" w:line="259" w:lineRule="auto"/>
              <w:ind w:left="7" w:right="0" w:firstLine="0"/>
              <w:jc w:val="left"/>
            </w:pPr>
            <w:r>
              <w:t xml:space="preserve"> </w:t>
            </w:r>
          </w:p>
        </w:tc>
      </w:tr>
    </w:tbl>
    <w:p w:rsidR="00566D24" w:rsidRDefault="008F30B7">
      <w:pPr>
        <w:spacing w:after="0" w:line="259" w:lineRule="auto"/>
        <w:ind w:left="569" w:right="0" w:firstLine="0"/>
      </w:pPr>
      <w:r>
        <w:lastRenderedPageBreak/>
        <w:t xml:space="preserve"> </w:t>
      </w:r>
    </w:p>
    <w:sectPr w:rsidR="00566D24">
      <w:headerReference w:type="even" r:id="rId13"/>
      <w:headerReference w:type="default" r:id="rId14"/>
      <w:footerReference w:type="even" r:id="rId15"/>
      <w:footerReference w:type="default" r:id="rId16"/>
      <w:headerReference w:type="first" r:id="rId17"/>
      <w:footerReference w:type="first" r:id="rId18"/>
      <w:pgSz w:w="16841" w:h="11909" w:orient="landscape"/>
      <w:pgMar w:top="1134" w:right="10736" w:bottom="1156" w:left="1131" w:header="429"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3C7F" w:rsidRDefault="004C3C7F">
      <w:pPr>
        <w:spacing w:after="0" w:line="240" w:lineRule="auto"/>
      </w:pPr>
      <w:r>
        <w:separator/>
      </w:r>
    </w:p>
  </w:endnote>
  <w:endnote w:type="continuationSeparator" w:id="0">
    <w:p w:rsidR="004C3C7F" w:rsidRDefault="004C3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D24" w:rsidRDefault="008F30B7">
    <w:pPr>
      <w:spacing w:after="0" w:line="259" w:lineRule="auto"/>
      <w:ind w:right="4"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D24" w:rsidRDefault="008F30B7">
    <w:pPr>
      <w:spacing w:after="0" w:line="259" w:lineRule="auto"/>
      <w:ind w:right="4"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D24" w:rsidRDefault="00566D24">
    <w:pPr>
      <w:spacing w:after="160" w:line="259" w:lineRule="auto"/>
      <w:ind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D24" w:rsidRDefault="008F30B7">
    <w:pPr>
      <w:spacing w:after="0" w:line="259" w:lineRule="auto"/>
      <w:ind w:right="-9889" w:firstLine="0"/>
      <w:jc w:val="right"/>
    </w:pPr>
    <w:r>
      <w:fldChar w:fldCharType="begin"/>
    </w:r>
    <w:r>
      <w:instrText xml:space="preserve"> PAGE   \* MERGEFORMAT </w:instrText>
    </w:r>
    <w:r>
      <w:fldChar w:fldCharType="separate"/>
    </w:r>
    <w:r>
      <w:rPr>
        <w:sz w:val="22"/>
      </w:rPr>
      <w:t>109</w:t>
    </w:r>
    <w:r>
      <w:rPr>
        <w:sz w:val="22"/>
      </w:rPr>
      <w:fldChar w:fldCharType="end"/>
    </w:r>
    <w:r>
      <w:rPr>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D24" w:rsidRDefault="008F30B7">
    <w:pPr>
      <w:spacing w:after="0" w:line="259" w:lineRule="auto"/>
      <w:ind w:right="-9889" w:firstLine="0"/>
      <w:jc w:val="right"/>
    </w:pPr>
    <w:r>
      <w:fldChar w:fldCharType="begin"/>
    </w:r>
    <w:r>
      <w:instrText xml:space="preserve"> PAGE   \* MERGEFORMAT </w:instrText>
    </w:r>
    <w:r>
      <w:fldChar w:fldCharType="separate"/>
    </w:r>
    <w:r>
      <w:rPr>
        <w:sz w:val="22"/>
      </w:rPr>
      <w:t>109</w:t>
    </w:r>
    <w:r>
      <w:rPr>
        <w:sz w:val="22"/>
      </w:rPr>
      <w:fldChar w:fldCharType="end"/>
    </w:r>
    <w:r>
      <w:rPr>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D24" w:rsidRDefault="008F30B7">
    <w:pPr>
      <w:spacing w:after="0" w:line="259" w:lineRule="auto"/>
      <w:ind w:right="-9889" w:firstLine="0"/>
      <w:jc w:val="right"/>
    </w:pPr>
    <w:r>
      <w:fldChar w:fldCharType="begin"/>
    </w:r>
    <w:r>
      <w:instrText xml:space="preserve"> PAGE   \* MERGEFORMAT </w:instrText>
    </w:r>
    <w:r>
      <w:fldChar w:fldCharType="separate"/>
    </w:r>
    <w:r>
      <w:rPr>
        <w:sz w:val="22"/>
      </w:rPr>
      <w:t>109</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3C7F" w:rsidRDefault="004C3C7F">
      <w:pPr>
        <w:spacing w:after="0" w:line="240" w:lineRule="auto"/>
      </w:pPr>
      <w:r>
        <w:separator/>
      </w:r>
    </w:p>
  </w:footnote>
  <w:footnote w:type="continuationSeparator" w:id="0">
    <w:p w:rsidR="004C3C7F" w:rsidRDefault="004C3C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D24" w:rsidRDefault="008F30B7">
    <w:pPr>
      <w:spacing w:after="0" w:line="259" w:lineRule="auto"/>
      <w:ind w:right="15" w:firstLine="0"/>
      <w:jc w:val="right"/>
    </w:pPr>
    <w:r>
      <w:rPr>
        <w:color w:val="808080"/>
        <w:sz w:val="24"/>
      </w:rPr>
      <w:t xml:space="preserve">Федеральная рабочая программа | Физическая культура.10–11 классы </w:t>
    </w:r>
  </w:p>
  <w:p w:rsidR="00566D24" w:rsidRDefault="008F30B7">
    <w:pPr>
      <w:spacing w:after="0" w:line="259" w:lineRule="auto"/>
      <w:ind w:left="94" w:right="0"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D24" w:rsidRDefault="008F30B7">
    <w:pPr>
      <w:spacing w:after="0" w:line="259" w:lineRule="auto"/>
      <w:ind w:left="94" w:right="0"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D24" w:rsidRDefault="00566D24">
    <w:pPr>
      <w:spacing w:after="160" w:line="259" w:lineRule="auto"/>
      <w:ind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D24" w:rsidRDefault="008F30B7">
    <w:pPr>
      <w:spacing w:after="0" w:line="259" w:lineRule="auto"/>
      <w:ind w:right="-9879" w:firstLine="0"/>
      <w:jc w:val="right"/>
    </w:pPr>
    <w:r>
      <w:rPr>
        <w:color w:val="808080"/>
        <w:sz w:val="24"/>
      </w:rPr>
      <w:t xml:space="preserve">Федеральная рабочая программа | Физическая культура.10–11 классы </w:t>
    </w:r>
  </w:p>
  <w:p w:rsidR="00566D24" w:rsidRDefault="008F30B7">
    <w:pPr>
      <w:spacing w:after="0" w:line="259" w:lineRule="auto"/>
      <w:ind w:right="0" w:firstLine="0"/>
      <w:jc w:val="left"/>
    </w:pPr>
    <w:r>
      <w:rPr>
        <w:rFonts w:ascii="Calibri" w:eastAsia="Calibri" w:hAnsi="Calibri" w:cs="Calibri"/>
        <w:sz w:val="22"/>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D24" w:rsidRDefault="008F30B7">
    <w:pPr>
      <w:spacing w:after="0" w:line="259" w:lineRule="auto"/>
      <w:ind w:right="-9879" w:firstLine="0"/>
      <w:jc w:val="right"/>
    </w:pPr>
    <w:r>
      <w:rPr>
        <w:color w:val="808080"/>
        <w:sz w:val="24"/>
      </w:rPr>
      <w:t xml:space="preserve">Федеральная рабочая программа | Физическая культура.10–11 классы </w:t>
    </w:r>
  </w:p>
  <w:p w:rsidR="00566D24" w:rsidRDefault="008F30B7">
    <w:pPr>
      <w:spacing w:after="0" w:line="259" w:lineRule="auto"/>
      <w:ind w:right="0" w:firstLine="0"/>
      <w:jc w:val="left"/>
    </w:pPr>
    <w:r>
      <w:rPr>
        <w:rFonts w:ascii="Calibri" w:eastAsia="Calibri" w:hAnsi="Calibri" w:cs="Calibri"/>
        <w:sz w:val="22"/>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D24" w:rsidRDefault="008F30B7">
    <w:pPr>
      <w:spacing w:after="0" w:line="259" w:lineRule="auto"/>
      <w:ind w:right="-9879" w:firstLine="0"/>
      <w:jc w:val="right"/>
    </w:pPr>
    <w:r>
      <w:rPr>
        <w:color w:val="808080"/>
        <w:sz w:val="24"/>
      </w:rPr>
      <w:t xml:space="preserve">Федеральная рабочая программа | Физическая культура.10–11 классы </w:t>
    </w:r>
  </w:p>
  <w:p w:rsidR="00566D24" w:rsidRDefault="008F30B7">
    <w:pPr>
      <w:spacing w:after="0" w:line="259" w:lineRule="auto"/>
      <w:ind w:right="0" w:firstLine="0"/>
      <w:jc w:val="left"/>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E5D0B"/>
    <w:multiLevelType w:val="hybridMultilevel"/>
    <w:tmpl w:val="5970AA38"/>
    <w:lvl w:ilvl="0" w:tplc="9E5A4E0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89E3864">
      <w:start w:val="1"/>
      <w:numFmt w:val="lowerLetter"/>
      <w:lvlText w:val="%2"/>
      <w:lvlJc w:val="left"/>
      <w:pPr>
        <w:ind w:left="11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45A580E">
      <w:start w:val="1"/>
      <w:numFmt w:val="lowerRoman"/>
      <w:lvlText w:val="%3"/>
      <w:lvlJc w:val="left"/>
      <w:pPr>
        <w:ind w:left="19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6C6FEC4">
      <w:start w:val="1"/>
      <w:numFmt w:val="decimal"/>
      <w:lvlText w:val="%4"/>
      <w:lvlJc w:val="left"/>
      <w:pPr>
        <w:ind w:left="26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47844C8">
      <w:start w:val="1"/>
      <w:numFmt w:val="lowerLetter"/>
      <w:lvlText w:val="%5"/>
      <w:lvlJc w:val="left"/>
      <w:pPr>
        <w:ind w:left="33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A72D250">
      <w:start w:val="1"/>
      <w:numFmt w:val="lowerRoman"/>
      <w:lvlText w:val="%6"/>
      <w:lvlJc w:val="left"/>
      <w:pPr>
        <w:ind w:left="40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0505344">
      <w:start w:val="1"/>
      <w:numFmt w:val="decimal"/>
      <w:lvlText w:val="%7"/>
      <w:lvlJc w:val="left"/>
      <w:pPr>
        <w:ind w:left="47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8E1BE8">
      <w:start w:val="1"/>
      <w:numFmt w:val="lowerLetter"/>
      <w:lvlText w:val="%8"/>
      <w:lvlJc w:val="left"/>
      <w:pPr>
        <w:ind w:left="55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C94CA4E">
      <w:start w:val="1"/>
      <w:numFmt w:val="lowerRoman"/>
      <w:lvlText w:val="%9"/>
      <w:lvlJc w:val="left"/>
      <w:pPr>
        <w:ind w:left="62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EA57DA6"/>
    <w:multiLevelType w:val="hybridMultilevel"/>
    <w:tmpl w:val="256020F8"/>
    <w:lvl w:ilvl="0" w:tplc="18664796">
      <w:start w:val="4"/>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0C675BC">
      <w:start w:val="1"/>
      <w:numFmt w:val="lowerLetter"/>
      <w:lvlText w:val="%2"/>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99213C6">
      <w:start w:val="1"/>
      <w:numFmt w:val="lowerRoman"/>
      <w:lvlText w:val="%3"/>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4626C9A">
      <w:start w:val="1"/>
      <w:numFmt w:val="decimal"/>
      <w:lvlText w:val="%4"/>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320D738">
      <w:start w:val="1"/>
      <w:numFmt w:val="lowerLetter"/>
      <w:lvlText w:val="%5"/>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398C42C">
      <w:start w:val="1"/>
      <w:numFmt w:val="lowerRoman"/>
      <w:lvlText w:val="%6"/>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1368654">
      <w:start w:val="1"/>
      <w:numFmt w:val="decimal"/>
      <w:lvlText w:val="%7"/>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6A050F8">
      <w:start w:val="1"/>
      <w:numFmt w:val="lowerLetter"/>
      <w:lvlText w:val="%8"/>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DC2406E">
      <w:start w:val="1"/>
      <w:numFmt w:val="lowerRoman"/>
      <w:lvlText w:val="%9"/>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3A37E25"/>
    <w:multiLevelType w:val="hybridMultilevel"/>
    <w:tmpl w:val="6ABE88CA"/>
    <w:lvl w:ilvl="0" w:tplc="2FEE06B8">
      <w:start w:val="10"/>
      <w:numFmt w:val="decimal"/>
      <w:lvlText w:val="%1"/>
      <w:lvlJc w:val="left"/>
      <w:pPr>
        <w:ind w:left="35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2C16B9B0">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2556D264">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07883DBC">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A0C88B38">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45D43CF6">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F3629F2A">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ABFE9CF2">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9BC2EAC4">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5644AA2"/>
    <w:multiLevelType w:val="hybridMultilevel"/>
    <w:tmpl w:val="ECB802E2"/>
    <w:lvl w:ilvl="0" w:tplc="D5BE5EB4">
      <w:start w:val="1"/>
      <w:numFmt w:val="decimal"/>
      <w:lvlText w:val="%1)"/>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FC4F48E">
      <w:start w:val="1"/>
      <w:numFmt w:val="lowerLetter"/>
      <w:lvlText w:val="%2"/>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CC2DD68">
      <w:start w:val="1"/>
      <w:numFmt w:val="lowerRoman"/>
      <w:lvlText w:val="%3"/>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6C27A86">
      <w:start w:val="1"/>
      <w:numFmt w:val="decimal"/>
      <w:lvlText w:val="%4"/>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2D28E92">
      <w:start w:val="1"/>
      <w:numFmt w:val="lowerLetter"/>
      <w:lvlText w:val="%5"/>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5AE3B74">
      <w:start w:val="1"/>
      <w:numFmt w:val="lowerRoman"/>
      <w:lvlText w:val="%6"/>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3E8993C">
      <w:start w:val="1"/>
      <w:numFmt w:val="decimal"/>
      <w:lvlText w:val="%7"/>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130AA94">
      <w:start w:val="1"/>
      <w:numFmt w:val="lowerLetter"/>
      <w:lvlText w:val="%8"/>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DEA2888">
      <w:start w:val="1"/>
      <w:numFmt w:val="lowerRoman"/>
      <w:lvlText w:val="%9"/>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6766350"/>
    <w:multiLevelType w:val="hybridMultilevel"/>
    <w:tmpl w:val="6684689C"/>
    <w:lvl w:ilvl="0" w:tplc="9056B68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1BA572C">
      <w:start w:val="1"/>
      <w:numFmt w:val="lowerLetter"/>
      <w:lvlText w:val="%2"/>
      <w:lvlJc w:val="left"/>
      <w:pPr>
        <w:ind w:left="11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C466BE8">
      <w:start w:val="1"/>
      <w:numFmt w:val="lowerRoman"/>
      <w:lvlText w:val="%3"/>
      <w:lvlJc w:val="left"/>
      <w:pPr>
        <w:ind w:left="19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4F8E87E">
      <w:start w:val="1"/>
      <w:numFmt w:val="decimal"/>
      <w:lvlText w:val="%4"/>
      <w:lvlJc w:val="left"/>
      <w:pPr>
        <w:ind w:left="26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F3A5B16">
      <w:start w:val="1"/>
      <w:numFmt w:val="lowerLetter"/>
      <w:lvlText w:val="%5"/>
      <w:lvlJc w:val="left"/>
      <w:pPr>
        <w:ind w:left="33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744E0D2">
      <w:start w:val="1"/>
      <w:numFmt w:val="lowerRoman"/>
      <w:lvlText w:val="%6"/>
      <w:lvlJc w:val="left"/>
      <w:pPr>
        <w:ind w:left="40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7F0CA70">
      <w:start w:val="1"/>
      <w:numFmt w:val="decimal"/>
      <w:lvlText w:val="%7"/>
      <w:lvlJc w:val="left"/>
      <w:pPr>
        <w:ind w:left="47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7386282">
      <w:start w:val="1"/>
      <w:numFmt w:val="lowerLetter"/>
      <w:lvlText w:val="%8"/>
      <w:lvlJc w:val="left"/>
      <w:pPr>
        <w:ind w:left="55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07057EC">
      <w:start w:val="1"/>
      <w:numFmt w:val="lowerRoman"/>
      <w:lvlText w:val="%9"/>
      <w:lvlJc w:val="left"/>
      <w:pPr>
        <w:ind w:left="62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AB002D1"/>
    <w:multiLevelType w:val="hybridMultilevel"/>
    <w:tmpl w:val="8BF83408"/>
    <w:lvl w:ilvl="0" w:tplc="A3961B24">
      <w:start w:val="6"/>
      <w:numFmt w:val="decimal"/>
      <w:lvlText w:val="%1)"/>
      <w:lvlJc w:val="left"/>
      <w:pPr>
        <w:ind w:left="38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A1A60FE8">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A6906460">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1A92B7E8">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F41ED21E">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754EC51C">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59D24710">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8C88C59A">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2F540C5A">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8F46D34"/>
    <w:multiLevelType w:val="hybridMultilevel"/>
    <w:tmpl w:val="83A00AA6"/>
    <w:lvl w:ilvl="0" w:tplc="C478D8E8">
      <w:start w:val="2"/>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F268FBE">
      <w:start w:val="1"/>
      <w:numFmt w:val="lowerLetter"/>
      <w:lvlText w:val="%2"/>
      <w:lvlJc w:val="left"/>
      <w:pPr>
        <w:ind w:left="11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CD8399E">
      <w:start w:val="1"/>
      <w:numFmt w:val="lowerRoman"/>
      <w:lvlText w:val="%3"/>
      <w:lvlJc w:val="left"/>
      <w:pPr>
        <w:ind w:left="19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EBE2414">
      <w:start w:val="1"/>
      <w:numFmt w:val="decimal"/>
      <w:lvlText w:val="%4"/>
      <w:lvlJc w:val="left"/>
      <w:pPr>
        <w:ind w:left="26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280FDE2">
      <w:start w:val="1"/>
      <w:numFmt w:val="lowerLetter"/>
      <w:lvlText w:val="%5"/>
      <w:lvlJc w:val="left"/>
      <w:pPr>
        <w:ind w:left="33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7E2DD1C">
      <w:start w:val="1"/>
      <w:numFmt w:val="lowerRoman"/>
      <w:lvlText w:val="%6"/>
      <w:lvlJc w:val="left"/>
      <w:pPr>
        <w:ind w:left="40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706507E">
      <w:start w:val="1"/>
      <w:numFmt w:val="decimal"/>
      <w:lvlText w:val="%7"/>
      <w:lvlJc w:val="left"/>
      <w:pPr>
        <w:ind w:left="47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734AED2">
      <w:start w:val="1"/>
      <w:numFmt w:val="lowerLetter"/>
      <w:lvlText w:val="%8"/>
      <w:lvlJc w:val="left"/>
      <w:pPr>
        <w:ind w:left="55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FCAAC90">
      <w:start w:val="1"/>
      <w:numFmt w:val="lowerRoman"/>
      <w:lvlText w:val="%9"/>
      <w:lvlJc w:val="left"/>
      <w:pPr>
        <w:ind w:left="62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4C75739F"/>
    <w:multiLevelType w:val="hybridMultilevel"/>
    <w:tmpl w:val="D85E1A8E"/>
    <w:lvl w:ilvl="0" w:tplc="3614F69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FA18D8">
      <w:start w:val="1"/>
      <w:numFmt w:val="lowerLetter"/>
      <w:lvlText w:val="%2"/>
      <w:lvlJc w:val="left"/>
      <w:pPr>
        <w:ind w:left="11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D12B738">
      <w:start w:val="1"/>
      <w:numFmt w:val="lowerRoman"/>
      <w:lvlText w:val="%3"/>
      <w:lvlJc w:val="left"/>
      <w:pPr>
        <w:ind w:left="19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D0E22F6">
      <w:start w:val="1"/>
      <w:numFmt w:val="decimal"/>
      <w:lvlText w:val="%4"/>
      <w:lvlJc w:val="left"/>
      <w:pPr>
        <w:ind w:left="26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BD22FD2">
      <w:start w:val="1"/>
      <w:numFmt w:val="lowerLetter"/>
      <w:lvlText w:val="%5"/>
      <w:lvlJc w:val="left"/>
      <w:pPr>
        <w:ind w:left="33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984359C">
      <w:start w:val="1"/>
      <w:numFmt w:val="lowerRoman"/>
      <w:lvlText w:val="%6"/>
      <w:lvlJc w:val="left"/>
      <w:pPr>
        <w:ind w:left="40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FB4D506">
      <w:start w:val="1"/>
      <w:numFmt w:val="decimal"/>
      <w:lvlText w:val="%7"/>
      <w:lvlJc w:val="left"/>
      <w:pPr>
        <w:ind w:left="47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95665FA">
      <w:start w:val="1"/>
      <w:numFmt w:val="lowerLetter"/>
      <w:lvlText w:val="%8"/>
      <w:lvlJc w:val="left"/>
      <w:pPr>
        <w:ind w:left="55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C687BA6">
      <w:start w:val="1"/>
      <w:numFmt w:val="lowerRoman"/>
      <w:lvlText w:val="%9"/>
      <w:lvlJc w:val="left"/>
      <w:pPr>
        <w:ind w:left="62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50BE578C"/>
    <w:multiLevelType w:val="hybridMultilevel"/>
    <w:tmpl w:val="A48868A2"/>
    <w:lvl w:ilvl="0" w:tplc="A210D26C">
      <w:start w:val="2"/>
      <w:numFmt w:val="decimal"/>
      <w:lvlText w:val="%1)"/>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53AF52A">
      <w:start w:val="1"/>
      <w:numFmt w:val="lowerLetter"/>
      <w:lvlText w:val="%2"/>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D9E812E">
      <w:start w:val="1"/>
      <w:numFmt w:val="lowerRoman"/>
      <w:lvlText w:val="%3"/>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6B29E42">
      <w:start w:val="1"/>
      <w:numFmt w:val="decimal"/>
      <w:lvlText w:val="%4"/>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938205E">
      <w:start w:val="1"/>
      <w:numFmt w:val="lowerLetter"/>
      <w:lvlText w:val="%5"/>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E6EAC4E">
      <w:start w:val="1"/>
      <w:numFmt w:val="lowerRoman"/>
      <w:lvlText w:val="%6"/>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91E5994">
      <w:start w:val="1"/>
      <w:numFmt w:val="decimal"/>
      <w:lvlText w:val="%7"/>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71E16B8">
      <w:start w:val="1"/>
      <w:numFmt w:val="lowerLetter"/>
      <w:lvlText w:val="%8"/>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DF248EC">
      <w:start w:val="1"/>
      <w:numFmt w:val="lowerRoman"/>
      <w:lvlText w:val="%9"/>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782A42E2"/>
    <w:multiLevelType w:val="hybridMultilevel"/>
    <w:tmpl w:val="358A6706"/>
    <w:lvl w:ilvl="0" w:tplc="DAC44DCE">
      <w:start w:val="3"/>
      <w:numFmt w:val="decimal"/>
      <w:lvlText w:val="%1)"/>
      <w:lvlJc w:val="left"/>
      <w:pPr>
        <w:ind w:left="38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28E2CDC8">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F782F4AE">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7A1CE27C">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70D65978">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BFEC59A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730620DC">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081C777A">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0C5471C0">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abstractNumId w:val="9"/>
  </w:num>
  <w:num w:numId="2">
    <w:abstractNumId w:val="5"/>
  </w:num>
  <w:num w:numId="3">
    <w:abstractNumId w:val="2"/>
  </w:num>
  <w:num w:numId="4">
    <w:abstractNumId w:val="0"/>
  </w:num>
  <w:num w:numId="5">
    <w:abstractNumId w:val="7"/>
  </w:num>
  <w:num w:numId="6">
    <w:abstractNumId w:val="4"/>
  </w:num>
  <w:num w:numId="7">
    <w:abstractNumId w:val="6"/>
  </w:num>
  <w:num w:numId="8">
    <w:abstractNumId w:val="8"/>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D24"/>
    <w:rsid w:val="0042272B"/>
    <w:rsid w:val="004C3C7F"/>
    <w:rsid w:val="00566D24"/>
    <w:rsid w:val="006C4351"/>
    <w:rsid w:val="008F3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804E2"/>
  <w15:docId w15:val="{75AC8403-038E-4C92-9F6A-B25A00411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spacing w:after="17" w:line="284" w:lineRule="auto"/>
      <w:ind w:right="199" w:firstLine="559"/>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168"/>
      <w:ind w:left="104" w:hanging="10"/>
      <w:outlineLvl w:val="0"/>
    </w:pPr>
    <w:rPr>
      <w:rFonts w:ascii="Times New Roman" w:eastAsia="Times New Roman" w:hAnsi="Times New Roman" w:cs="Times New Roman"/>
      <w:b/>
      <w: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i/>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900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194</Pages>
  <Words>45263</Words>
  <Characters>258003</Characters>
  <Application>Microsoft Office Word</Application>
  <DocSecurity>0</DocSecurity>
  <Lines>2150</Lines>
  <Paragraphs>605</Paragraphs>
  <ScaleCrop>false</ScaleCrop>
  <Company/>
  <LinksUpToDate>false</LinksUpToDate>
  <CharactersWithSpaces>302661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МОУ СШ 91</cp:lastModifiedBy>
  <cp:revision>3</cp:revision>
  <dcterms:created xsi:type="dcterms:W3CDTF">2024-10-26T21:14:00Z</dcterms:created>
  <dcterms:modified xsi:type="dcterms:W3CDTF">2024-10-27T12:05:00Z</dcterms:modified>
</cp:coreProperties>
</file>