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148" w:rsidRDefault="00A06148" w:rsidP="00A06148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Приложение к образовательной программе</w:t>
      </w:r>
    </w:p>
    <w:p w:rsidR="00A06148" w:rsidRDefault="00A06148" w:rsidP="00A06148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среднего общего образования МОУ «Средняя школа №91</w:t>
      </w:r>
    </w:p>
    <w:p w:rsidR="00A06148" w:rsidRDefault="00A06148" w:rsidP="00A06148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Краснооктябрьского района Волгограда»</w:t>
      </w:r>
    </w:p>
    <w:p w:rsidR="00A06148" w:rsidRDefault="00A06148" w:rsidP="00A06148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Приказ №118 от 30.08.2024г.</w:t>
      </w:r>
    </w:p>
    <w:p w:rsidR="00A06148" w:rsidRDefault="00A06148" w:rsidP="00A06148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A06148" w:rsidRDefault="00A06148" w:rsidP="00A06148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A06148" w:rsidRDefault="00A06148" w:rsidP="00A06148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A06148" w:rsidRDefault="00A06148" w:rsidP="00A06148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A06148" w:rsidRDefault="00A06148" w:rsidP="00A06148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A06148" w:rsidRDefault="00A06148" w:rsidP="00A06148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A06148" w:rsidRDefault="00A06148" w:rsidP="00A06148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A06148" w:rsidRDefault="00A06148" w:rsidP="00A06148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A06148" w:rsidRDefault="00A06148" w:rsidP="00A06148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A06148" w:rsidRDefault="00A06148" w:rsidP="00A06148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A06148" w:rsidRDefault="00A06148" w:rsidP="00A06148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A06148" w:rsidRDefault="00A06148" w:rsidP="00A06148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A06148" w:rsidRDefault="00A06148" w:rsidP="00A06148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  <w:r>
        <w:rPr>
          <w:sz w:val="48"/>
          <w:szCs w:val="48"/>
        </w:rPr>
        <w:t>Рабочая программа учебного предмета «</w:t>
      </w:r>
      <w:r w:rsidRPr="00A06148">
        <w:rPr>
          <w:sz w:val="48"/>
          <w:szCs w:val="48"/>
        </w:rPr>
        <w:t>Иностранный (немецкий) язык</w:t>
      </w:r>
      <w:r>
        <w:rPr>
          <w:sz w:val="48"/>
          <w:szCs w:val="48"/>
        </w:rPr>
        <w:t xml:space="preserve">» </w:t>
      </w:r>
    </w:p>
    <w:p w:rsidR="002D1154" w:rsidRDefault="002D1154" w:rsidP="002D1154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  <w:r>
        <w:rPr>
          <w:sz w:val="48"/>
          <w:szCs w:val="48"/>
        </w:rPr>
        <w:t>(базовый уровень)</w:t>
      </w:r>
    </w:p>
    <w:p w:rsidR="00A06148" w:rsidRDefault="00A06148" w:rsidP="00A06148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  <w:bookmarkStart w:id="0" w:name="_GoBack"/>
      <w:bookmarkEnd w:id="0"/>
      <w:r>
        <w:rPr>
          <w:sz w:val="48"/>
          <w:szCs w:val="48"/>
        </w:rPr>
        <w:t>для обучающихся 10-11 классов</w:t>
      </w:r>
    </w:p>
    <w:p w:rsidR="00A06148" w:rsidRDefault="00A06148" w:rsidP="00A06148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</w:p>
    <w:p w:rsidR="00A06148" w:rsidRDefault="00A06148" w:rsidP="00A06148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</w:p>
    <w:p w:rsidR="00A06148" w:rsidRDefault="00A06148" w:rsidP="00A06148">
      <w:pPr>
        <w:tabs>
          <w:tab w:val="left" w:pos="7304"/>
        </w:tabs>
        <w:spacing w:after="0" w:line="240" w:lineRule="auto"/>
        <w:jc w:val="center"/>
        <w:rPr>
          <w:noProof/>
          <w:szCs w:val="28"/>
        </w:rPr>
      </w:pPr>
      <w:r>
        <w:rPr>
          <w:szCs w:val="28"/>
        </w:rPr>
        <w:t>Составлена на основе ФГОС СОО, ФОП СОО, ФРП учебного предмета</w:t>
      </w:r>
    </w:p>
    <w:p w:rsidR="00A06148" w:rsidRDefault="00A06148" w:rsidP="00A06148">
      <w:pPr>
        <w:rPr>
          <w:szCs w:val="28"/>
        </w:rPr>
      </w:pPr>
    </w:p>
    <w:p w:rsidR="00A06148" w:rsidRDefault="00A06148" w:rsidP="00A06148">
      <w:pPr>
        <w:rPr>
          <w:szCs w:val="28"/>
        </w:rPr>
      </w:pPr>
    </w:p>
    <w:p w:rsidR="00A06148" w:rsidRDefault="00A06148" w:rsidP="00A06148">
      <w:pPr>
        <w:rPr>
          <w:szCs w:val="28"/>
        </w:rPr>
      </w:pPr>
    </w:p>
    <w:p w:rsidR="00A06148" w:rsidRDefault="00A06148" w:rsidP="00A06148">
      <w:pPr>
        <w:rPr>
          <w:szCs w:val="28"/>
        </w:rPr>
      </w:pPr>
    </w:p>
    <w:p w:rsidR="00A06148" w:rsidRDefault="00A06148" w:rsidP="00A06148">
      <w:pPr>
        <w:rPr>
          <w:szCs w:val="28"/>
        </w:rPr>
      </w:pPr>
    </w:p>
    <w:p w:rsidR="00A06148" w:rsidRDefault="00A06148" w:rsidP="00A06148">
      <w:pPr>
        <w:rPr>
          <w:szCs w:val="28"/>
        </w:rPr>
      </w:pPr>
    </w:p>
    <w:p w:rsidR="00A06148" w:rsidRDefault="00A06148" w:rsidP="00A06148">
      <w:pPr>
        <w:rPr>
          <w:szCs w:val="28"/>
        </w:rPr>
      </w:pPr>
    </w:p>
    <w:p w:rsidR="00A06148" w:rsidRDefault="00A06148" w:rsidP="00A06148">
      <w:pPr>
        <w:rPr>
          <w:szCs w:val="28"/>
        </w:rPr>
      </w:pPr>
    </w:p>
    <w:p w:rsidR="00A06148" w:rsidRDefault="00A06148" w:rsidP="00A06148">
      <w:pPr>
        <w:rPr>
          <w:szCs w:val="28"/>
        </w:rPr>
      </w:pPr>
    </w:p>
    <w:p w:rsidR="00A06148" w:rsidRDefault="00A06148" w:rsidP="00A06148">
      <w:pPr>
        <w:rPr>
          <w:szCs w:val="28"/>
        </w:rPr>
      </w:pPr>
    </w:p>
    <w:p w:rsidR="00A06148" w:rsidRDefault="00A06148" w:rsidP="00A06148">
      <w:pPr>
        <w:rPr>
          <w:szCs w:val="28"/>
        </w:rPr>
      </w:pPr>
    </w:p>
    <w:p w:rsidR="00A06148" w:rsidRDefault="00A06148" w:rsidP="00A06148">
      <w:pPr>
        <w:rPr>
          <w:szCs w:val="28"/>
        </w:rPr>
      </w:pPr>
    </w:p>
    <w:p w:rsidR="00A06148" w:rsidRDefault="00A06148" w:rsidP="00A06148">
      <w:pPr>
        <w:rPr>
          <w:szCs w:val="28"/>
        </w:rPr>
      </w:pPr>
    </w:p>
    <w:p w:rsidR="00A06148" w:rsidRDefault="00A06148" w:rsidP="00A06148">
      <w:pPr>
        <w:rPr>
          <w:szCs w:val="28"/>
        </w:rPr>
      </w:pPr>
    </w:p>
    <w:p w:rsidR="00A06148" w:rsidRDefault="00A06148" w:rsidP="00A06148">
      <w:pPr>
        <w:rPr>
          <w:szCs w:val="28"/>
        </w:rPr>
      </w:pPr>
    </w:p>
    <w:p w:rsidR="00A06148" w:rsidRDefault="00A06148" w:rsidP="00A06148">
      <w:pPr>
        <w:jc w:val="center"/>
        <w:rPr>
          <w:szCs w:val="28"/>
        </w:rPr>
      </w:pPr>
      <w:r>
        <w:rPr>
          <w:szCs w:val="28"/>
        </w:rPr>
        <w:t>Волгоград, 2024</w:t>
      </w:r>
    </w:p>
    <w:p w:rsidR="00BE06E5" w:rsidRDefault="0010155D">
      <w:pPr>
        <w:spacing w:after="126" w:line="259" w:lineRule="auto"/>
        <w:ind w:left="94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E06E5" w:rsidRDefault="0010155D">
      <w:pPr>
        <w:pStyle w:val="1"/>
        <w:ind w:left="89"/>
      </w:pPr>
      <w:r>
        <w:lastRenderedPageBreak/>
        <w:t>СОДЕРЖАНИЕ</w:t>
      </w:r>
      <w:r>
        <w:rPr>
          <w:b w:val="0"/>
          <w:sz w:val="32"/>
        </w:rPr>
        <w:t xml:space="preserve"> </w:t>
      </w:r>
    </w:p>
    <w:p w:rsidR="00BE06E5" w:rsidRDefault="0010155D">
      <w:pPr>
        <w:spacing w:after="0" w:line="259" w:lineRule="auto"/>
        <w:ind w:left="94" w:right="-119" w:firstLine="0"/>
        <w:jc w:val="left"/>
      </w:pPr>
      <w:r>
        <w:rPr>
          <w:rFonts w:ascii="Calibri" w:eastAsia="Calibri" w:hAnsi="Calibri" w:cs="Calibri"/>
          <w:sz w:val="36"/>
        </w:rP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76670" cy="4577"/>
                <wp:effectExtent l="0" t="0" r="0" b="0"/>
                <wp:docPr id="69814" name="Group 698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6670" cy="4577"/>
                          <a:chOff x="0" y="0"/>
                          <a:chExt cx="6376670" cy="4577"/>
                        </a:xfrm>
                      </wpg:grpSpPr>
                      <wps:wsp>
                        <wps:cNvPr id="173" name="Shape 173"/>
                        <wps:cNvSpPr/>
                        <wps:spPr>
                          <a:xfrm>
                            <a:off x="0" y="0"/>
                            <a:ext cx="6376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6670">
                                <a:moveTo>
                                  <a:pt x="0" y="0"/>
                                </a:moveTo>
                                <a:lnTo>
                                  <a:pt x="637667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9814" style="width:502.1pt;height:0.36036pt;mso-position-horizontal-relative:char;mso-position-vertical-relative:line" coordsize="63766,45">
                <v:shape id="Shape 173" style="position:absolute;width:63766;height:0;left:0;top:0;" coordsize="6376670,0" path="m0,0l637667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BE06E5" w:rsidRDefault="0010155D">
      <w:pPr>
        <w:spacing w:after="0"/>
        <w:ind w:left="79" w:right="15" w:firstLine="0"/>
      </w:pPr>
      <w:r>
        <w:t xml:space="preserve">Пояснительная записка ................................................................................................ 3 </w:t>
      </w:r>
    </w:p>
    <w:p w:rsidR="00BE06E5" w:rsidRDefault="0010155D">
      <w:pPr>
        <w:spacing w:after="297" w:line="259" w:lineRule="auto"/>
        <w:ind w:left="94" w:right="0" w:firstLine="0"/>
        <w:jc w:val="left"/>
      </w:pPr>
      <w:r>
        <w:rPr>
          <w:color w:val="0563C1"/>
          <w:sz w:val="8"/>
        </w:rPr>
        <w:t xml:space="preserve"> </w:t>
      </w:r>
    </w:p>
    <w:p w:rsidR="00BE06E5" w:rsidRDefault="0010155D">
      <w:pPr>
        <w:spacing w:after="92"/>
        <w:ind w:left="79" w:right="15" w:firstLine="0"/>
      </w:pPr>
      <w:r>
        <w:t xml:space="preserve">Содержание обучения .................................................................................................. 8 </w:t>
      </w:r>
    </w:p>
    <w:p w:rsidR="00BE06E5" w:rsidRDefault="0010155D">
      <w:pPr>
        <w:spacing w:after="0" w:line="339" w:lineRule="auto"/>
        <w:ind w:left="317" w:right="15" w:firstLine="0"/>
      </w:pPr>
      <w:r>
        <w:t xml:space="preserve">10 класс ...................................................................................................................... 8 11 класс .................................................................................................................... 15 </w:t>
      </w:r>
    </w:p>
    <w:p w:rsidR="00BE06E5" w:rsidRDefault="0010155D">
      <w:pPr>
        <w:spacing w:after="337" w:line="259" w:lineRule="auto"/>
        <w:ind w:left="94" w:right="0" w:firstLine="0"/>
        <w:jc w:val="left"/>
      </w:pPr>
      <w:r>
        <w:rPr>
          <w:color w:val="0563C1"/>
          <w:sz w:val="8"/>
        </w:rPr>
        <w:t xml:space="preserve"> </w:t>
      </w:r>
    </w:p>
    <w:p w:rsidR="00BE06E5" w:rsidRDefault="0010155D">
      <w:pPr>
        <w:ind w:left="79" w:right="15" w:firstLine="0"/>
      </w:pPr>
      <w:r>
        <w:t xml:space="preserve">Планируемые результаты освоения программы по иностранному (немецкому) </w:t>
      </w:r>
    </w:p>
    <w:p w:rsidR="00BE06E5" w:rsidRDefault="0010155D">
      <w:pPr>
        <w:spacing w:after="0" w:line="343" w:lineRule="auto"/>
        <w:ind w:left="303" w:right="15" w:hanging="224"/>
      </w:pPr>
      <w:r>
        <w:t xml:space="preserve">языку на уровне среднего общего образования ....................................................... 24 Личностные результаты .......................................................................................... 24 Метапредметные результаты.................................................................................. 27 </w:t>
      </w:r>
    </w:p>
    <w:p w:rsidR="00BE06E5" w:rsidRDefault="0010155D">
      <w:pPr>
        <w:spacing w:after="0" w:line="270" w:lineRule="auto"/>
        <w:ind w:left="10" w:right="14" w:hanging="10"/>
        <w:jc w:val="right"/>
      </w:pPr>
      <w:r>
        <w:t xml:space="preserve">Предметные результаты ......................................................................................... 30 </w:t>
      </w:r>
    </w:p>
    <w:p w:rsidR="00BE06E5" w:rsidRDefault="0010155D">
      <w:pPr>
        <w:spacing w:after="309" w:line="259" w:lineRule="auto"/>
        <w:ind w:left="94" w:right="0" w:firstLine="0"/>
        <w:jc w:val="left"/>
      </w:pPr>
      <w:r>
        <w:rPr>
          <w:color w:val="0563C1"/>
          <w:sz w:val="8"/>
        </w:rPr>
        <w:t xml:space="preserve"> </w:t>
      </w:r>
    </w:p>
    <w:p w:rsidR="00BE06E5" w:rsidRDefault="0010155D">
      <w:pPr>
        <w:spacing w:after="92"/>
        <w:ind w:left="79" w:right="15" w:firstLine="0"/>
      </w:pPr>
      <w:r>
        <w:t xml:space="preserve">Тематическое планирование...................................................................................... 40 </w:t>
      </w:r>
    </w:p>
    <w:p w:rsidR="00BE06E5" w:rsidRDefault="0010155D">
      <w:pPr>
        <w:numPr>
          <w:ilvl w:val="0"/>
          <w:numId w:val="1"/>
        </w:numPr>
        <w:spacing w:after="88" w:line="270" w:lineRule="auto"/>
        <w:ind w:right="14" w:hanging="352"/>
        <w:jc w:val="right"/>
      </w:pPr>
      <w:r>
        <w:t xml:space="preserve">класс .................................................................................................................... 41 </w:t>
      </w:r>
    </w:p>
    <w:p w:rsidR="00BE06E5" w:rsidRDefault="0010155D">
      <w:pPr>
        <w:numPr>
          <w:ilvl w:val="0"/>
          <w:numId w:val="1"/>
        </w:numPr>
        <w:spacing w:after="8" w:line="270" w:lineRule="auto"/>
        <w:ind w:right="14" w:hanging="352"/>
        <w:jc w:val="right"/>
      </w:pPr>
      <w:r>
        <w:t>класс .................................................................................................................... 64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 xml:space="preserve">Федеральная рабочая программа по учебному предмету «Иностранный (немецкий) язык (базовый уровень)» (предметная область «Иностранные языки») (далее соответственно – программа по немецкому языку, немецкий язык) включает пояснительную записку, содержание обучения, планируемые результаты освоения программы по немецкому языку, тематическое планирование. </w:t>
      </w:r>
    </w:p>
    <w:p w:rsidR="00BE06E5" w:rsidRDefault="0010155D">
      <w:pPr>
        <w:spacing w:after="4"/>
        <w:ind w:left="79" w:right="15"/>
      </w:pPr>
      <w:r>
        <w:t xml:space="preserve">Пояснительная записка отражает общие цели и задачи изучения немецкого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результатов.  </w:t>
      </w:r>
    </w:p>
    <w:p w:rsidR="00BE06E5" w:rsidRDefault="0010155D">
      <w:pPr>
        <w:spacing w:after="13"/>
        <w:ind w:left="79" w:right="15"/>
      </w:pPr>
      <w:r>
        <w:t xml:space="preserve">В программе по немецкому языку раскрываются содержательные линии, которые предлагаются для обязательного изучения в каждом классе на уровне среднего общего образования.  </w:t>
      </w:r>
    </w:p>
    <w:p w:rsidR="00BE06E5" w:rsidRDefault="0010155D">
      <w:pPr>
        <w:ind w:left="79" w:right="15"/>
      </w:pPr>
      <w:r>
        <w:t xml:space="preserve">Планируемые результаты освоения программы по немецкому языку включают личностные, метапредметные результаты за весь период обучения на уровне среднего общего образования, а также предметные достижения обучающегося  за каждый год обучения. </w:t>
      </w:r>
    </w:p>
    <w:p w:rsidR="00BE06E5" w:rsidRDefault="0010155D">
      <w:pPr>
        <w:spacing w:after="0" w:line="259" w:lineRule="auto"/>
        <w:ind w:left="663" w:right="0" w:firstLine="0"/>
        <w:jc w:val="left"/>
      </w:pPr>
      <w:r>
        <w:rPr>
          <w:sz w:val="36"/>
        </w:rPr>
        <w:lastRenderedPageBreak/>
        <w:t xml:space="preserve"> </w:t>
      </w:r>
    </w:p>
    <w:p w:rsidR="00BE06E5" w:rsidRDefault="0010155D">
      <w:pPr>
        <w:pStyle w:val="1"/>
        <w:ind w:left="89"/>
      </w:pPr>
      <w:r>
        <w:t xml:space="preserve">ПОЯСНИТЕЛЬНАЯ ЗАПИСКА </w:t>
      </w:r>
    </w:p>
    <w:p w:rsidR="00BE06E5" w:rsidRDefault="0010155D">
      <w:pPr>
        <w:spacing w:after="19" w:line="259" w:lineRule="auto"/>
        <w:ind w:left="97" w:right="-112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76670" cy="4577"/>
                <wp:effectExtent l="0" t="0" r="0" b="0"/>
                <wp:docPr id="70336" name="Group 703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6670" cy="4577"/>
                          <a:chOff x="0" y="0"/>
                          <a:chExt cx="6376670" cy="4577"/>
                        </a:xfrm>
                      </wpg:grpSpPr>
                      <wps:wsp>
                        <wps:cNvPr id="279" name="Shape 279"/>
                        <wps:cNvSpPr/>
                        <wps:spPr>
                          <a:xfrm>
                            <a:off x="0" y="0"/>
                            <a:ext cx="6376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6670">
                                <a:moveTo>
                                  <a:pt x="0" y="0"/>
                                </a:moveTo>
                                <a:lnTo>
                                  <a:pt x="637667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0336" style="width:502.1pt;height:0.36036pt;mso-position-horizontal-relative:char;mso-position-vertical-relative:line" coordsize="63766,45">
                <v:shape id="Shape 279" style="position:absolute;width:63766;height:0;left:0;top:0;" coordsize="6376670,0" path="m0,0l637667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2"/>
        </w:rPr>
        <w:t xml:space="preserve"> </w:t>
      </w:r>
    </w:p>
    <w:p w:rsidR="00BE06E5" w:rsidRDefault="0010155D">
      <w:pPr>
        <w:ind w:left="79" w:right="15"/>
      </w:pPr>
      <w:r>
        <w:t xml:space="preserve"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 в ФГОС СОО. </w:t>
      </w:r>
    </w:p>
    <w:p w:rsidR="00BE06E5" w:rsidRDefault="0010155D">
      <w:pPr>
        <w:spacing w:after="0"/>
        <w:ind w:left="79" w:right="15"/>
      </w:pPr>
      <w:r>
        <w:t xml:space="preserve"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 </w:t>
      </w:r>
    </w:p>
    <w:p w:rsidR="00BE06E5" w:rsidRDefault="0010155D">
      <w:pPr>
        <w:ind w:left="79" w:right="15"/>
      </w:pPr>
      <w:r>
        <w:t xml:space="preserve"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межпредметных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обеспечивает преемственность между уровнями общего образования по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воспитания обучающихся заданными социальными требованиями к уровню развития их личностных 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 </w:t>
      </w:r>
    </w:p>
    <w:p w:rsidR="00BE06E5" w:rsidRDefault="0010155D">
      <w:pPr>
        <w:spacing w:after="11"/>
        <w:ind w:left="79" w:right="15"/>
      </w:pPr>
      <w:r>
        <w:t xml:space="preserve">Личностные, метапредметные и предметные результаты представлены  в программе с учётом особенностей преподавания немецкого языка на базовом уровне среднего общего образования на основе отечественных методических </w:t>
      </w:r>
      <w:r>
        <w:lastRenderedPageBreak/>
        <w:t xml:space="preserve">традиций построения учебного курса немецкого языка и в соответствии с новыми реалиями и тенденциями развития общего образования. </w:t>
      </w:r>
    </w:p>
    <w:p w:rsidR="00BE06E5" w:rsidRDefault="0010155D">
      <w:pPr>
        <w:ind w:left="79" w:right="15"/>
      </w:pPr>
      <w:r>
        <w:t xml:space="preserve">Учебному предмету «Иностранный (немецкий) язык (базовый уровень)»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</w:t>
      </w:r>
    </w:p>
    <w:p w:rsidR="00BE06E5" w:rsidRDefault="0010155D">
      <w:pPr>
        <w:ind w:left="79" w:right="15"/>
      </w:pPr>
      <w:r>
        <w:t xml:space="preserve">Предметные знания и способы деятельности, осваиваемые обучающимися 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 </w:t>
      </w:r>
    </w:p>
    <w:p w:rsidR="00BE06E5" w:rsidRDefault="0010155D">
      <w:pPr>
        <w:spacing w:after="8"/>
        <w:ind w:left="79" w:right="15"/>
      </w:pPr>
      <w:r>
        <w:t xml:space="preserve">Трансформация взглядов на владение иностранным языком, связанная 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 </w:t>
      </w:r>
    </w:p>
    <w:p w:rsidR="00BE06E5" w:rsidRDefault="0010155D">
      <w:pPr>
        <w:ind w:left="79" w:right="15"/>
      </w:pPr>
      <w: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 </w:t>
      </w:r>
    </w:p>
    <w:p w:rsidR="00BE06E5" w:rsidRDefault="0010155D">
      <w:pPr>
        <w:ind w:left="79" w:right="15"/>
      </w:pPr>
      <w:r>
        <w:t xml:space="preserve">Возрастание значимости владения иностранными языками приводит  к переосмыслению целей и содержания обучения предмету. </w:t>
      </w:r>
    </w:p>
    <w:p w:rsidR="00BE06E5" w:rsidRDefault="0010155D">
      <w:pPr>
        <w:spacing w:after="6"/>
        <w:ind w:left="79" w:right="15"/>
      </w:pPr>
      <w: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 и соответственно воплощается в личностных, метапредметных и предметных результатах. Иностранный язык признается как ценный ресурс личности  для социальной адаптации и самореализации (в том числе в профессии), инструмент развития умений поиска, обработки и использования информации  в </w:t>
      </w:r>
      <w:r>
        <w:lastRenderedPageBreak/>
        <w:t xml:space="preserve">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 </w:t>
      </w:r>
    </w:p>
    <w:p w:rsidR="00BE06E5" w:rsidRDefault="0010155D">
      <w:pPr>
        <w:ind w:left="79" w:right="15"/>
      </w:pPr>
      <w:r>
        <w:t xml:space="preserve"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 в единстве таких её составляющих, как речевая, языковая, социокультурная, компенсаторная и метапредметная компетенции: </w:t>
      </w:r>
    </w:p>
    <w:p w:rsidR="00BE06E5" w:rsidRDefault="0010155D">
      <w:pPr>
        <w:spacing w:after="0" w:line="270" w:lineRule="auto"/>
        <w:ind w:left="10" w:right="14" w:hanging="10"/>
        <w:jc w:val="right"/>
      </w:pPr>
      <w:r>
        <w:t xml:space="preserve">речевая компетенция – развитие коммуникативных умений в четырёх </w:t>
      </w:r>
    </w:p>
    <w:p w:rsidR="00BE06E5" w:rsidRDefault="0010155D">
      <w:pPr>
        <w:spacing w:after="13" w:line="270" w:lineRule="auto"/>
        <w:ind w:left="10" w:right="14" w:hanging="10"/>
        <w:jc w:val="right"/>
      </w:pPr>
      <w:r>
        <w:t xml:space="preserve">основных видах речевой деятельности (говорении, аудировании, чтении, письменной речи);  языковая </w:t>
      </w:r>
      <w:r>
        <w:tab/>
        <w:t xml:space="preserve">компетенция </w:t>
      </w:r>
      <w:r>
        <w:tab/>
        <w:t xml:space="preserve">– </w:t>
      </w:r>
      <w:r>
        <w:tab/>
        <w:t xml:space="preserve">овладение </w:t>
      </w:r>
      <w:r>
        <w:tab/>
        <w:t xml:space="preserve">новыми </w:t>
      </w:r>
      <w:r>
        <w:tab/>
        <w:t xml:space="preserve">языковыми </w:t>
      </w:r>
      <w:r>
        <w:tab/>
        <w:t xml:space="preserve">средствами (фонетическими, </w:t>
      </w:r>
      <w:r>
        <w:tab/>
        <w:t xml:space="preserve">орфографическими, </w:t>
      </w:r>
      <w:r>
        <w:tab/>
        <w:t xml:space="preserve">пунктуационными, </w:t>
      </w:r>
      <w:r>
        <w:tab/>
        <w:t xml:space="preserve">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 социокультурная/межкультурная компетенция – приобщение к культуре, традициям немецкоговорящих стран в рамках тем и ситуаций общения, отвечающих опыту, интересам, психологическим особенностям обучающихся  на уровне среднего общего образования; формирование умения представлять свою страну, её культуру в условиях межкультурного общения; компенсаторная компетенция – развитие умений выходить из положения  </w:t>
      </w:r>
    </w:p>
    <w:p w:rsidR="00BE06E5" w:rsidRDefault="0010155D">
      <w:pPr>
        <w:spacing w:after="39" w:line="270" w:lineRule="auto"/>
        <w:ind w:left="10" w:right="14" w:hanging="10"/>
        <w:jc w:val="right"/>
      </w:pPr>
      <w:r>
        <w:t xml:space="preserve">в условиях дефицита языковых средств немецкого языка при получении и передаче информации; метапредметная/учебно-познавательная компетенция – развитие общих  </w:t>
      </w:r>
    </w:p>
    <w:p w:rsidR="00BE06E5" w:rsidRDefault="0010155D">
      <w:pPr>
        <w:ind w:left="79" w:right="15" w:firstLine="0"/>
      </w:pPr>
      <w:r>
        <w:t xml:space="preserve">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 </w:t>
      </w:r>
    </w:p>
    <w:p w:rsidR="00BE06E5" w:rsidRDefault="0010155D">
      <w:pPr>
        <w:ind w:left="79" w:right="15"/>
      </w:pPr>
      <w: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социальнотрудовую и компетенцию личностного самосовершенствования.  </w:t>
      </w:r>
    </w:p>
    <w:p w:rsidR="00BE06E5" w:rsidRDefault="0010155D">
      <w:pPr>
        <w:spacing w:after="11"/>
        <w:ind w:left="79" w:right="15"/>
      </w:pPr>
      <w:r>
        <w:t xml:space="preserve"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 и коммуникативно-когнитивный.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</w:t>
      </w:r>
      <w:r>
        <w:lastRenderedPageBreak/>
        <w:t xml:space="preserve">среднего общего образования при использовании новых педагогических технологий и возможностей цифровой образовательной среды. </w:t>
      </w:r>
    </w:p>
    <w:p w:rsidR="00BE06E5" w:rsidRDefault="0010155D">
      <w:pPr>
        <w:spacing w:after="6"/>
        <w:ind w:left="79" w:right="15"/>
      </w:pPr>
      <w:r>
        <w:t xml:space="preserve"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 во ФГОС СОО. </w:t>
      </w:r>
    </w:p>
    <w:p w:rsidR="00BE06E5" w:rsidRDefault="0010155D">
      <w:pPr>
        <w:ind w:left="79" w:right="15"/>
      </w:pPr>
      <w:r>
        <w:t xml:space="preserve">Общее число часов, рекомендованных для изучения «Иностранного (немецкого) языка (базовый уровень)» – 204 часа: в 10 классе – 102 часа (3 часа  в неделю), в 11 классе – 102 часа (3 часа в неделю). </w:t>
      </w:r>
    </w:p>
    <w:p w:rsidR="00BE06E5" w:rsidRDefault="0010155D">
      <w:pPr>
        <w:spacing w:after="0"/>
        <w:ind w:left="79" w:right="15"/>
      </w:pPr>
      <w:r>
        <w:t xml:space="preserve">Требования к предметным результатам для среднего общего образования констатируют необходимость к окончанию 11 класса владения умением общаться на иностранном (немецком) языке в разных формах (устно и письменно, непосредственно и опосредованно, в том числе через Интернет) на пороговом уровне.  </w:t>
      </w:r>
    </w:p>
    <w:p w:rsidR="00BE06E5" w:rsidRDefault="0010155D">
      <w:pPr>
        <w:spacing w:after="0"/>
        <w:ind w:left="79" w:right="15"/>
      </w:pPr>
      <w:r>
        <w:t xml:space="preserve">Базовый (пороговый) уровень усвоения учебного предмета «Иностранный (немецкий) язык (базовый уровень)» ориентирован на создание общеобразовательной и общекультурной подготовки, на формирование целостных представлений обучающихся о мире, об общечеловеческих ценностях, о важности общения с целью достижения взаимопонимания в целом и о языке как средстве межличностного и межкультурного общения в частности. Достижение порогового уровня владения иностранным (немецким) языком позволяет выпускникам российской школы использовать его для общения в устной и письменной форме как с носителями изучаемого иностранного (немецкого) языка, так  и с представителями других стран, использующими данный язык как средство общения. Кроме того, пороговый уровень владения иностранным (немецким) языком позволяет использовать иностранный (немецкий) язык как средство  для поиска, получения и обработки информации из иноязычных источников  в образовательных и самообразовательных целях; использовать словари  и справочники на иностранном языке, в том числе информационно-справочные системы в электронной форме.  </w:t>
      </w:r>
    </w:p>
    <w:p w:rsidR="00BE06E5" w:rsidRDefault="0010155D">
      <w:pPr>
        <w:ind w:left="663" w:right="15" w:firstLine="0"/>
      </w:pPr>
      <w:r>
        <w:t xml:space="preserve">98.5.18. Программа по немецкому языку состоит из трёх разделов: </w:t>
      </w:r>
    </w:p>
    <w:p w:rsidR="00BE06E5" w:rsidRDefault="0010155D">
      <w:pPr>
        <w:numPr>
          <w:ilvl w:val="0"/>
          <w:numId w:val="2"/>
        </w:numPr>
        <w:spacing w:after="0"/>
        <w:ind w:right="15"/>
      </w:pPr>
      <w:r>
        <w:t xml:space="preserve">пояснительная записка;  </w:t>
      </w:r>
    </w:p>
    <w:p w:rsidR="00BE06E5" w:rsidRDefault="0010155D">
      <w:pPr>
        <w:numPr>
          <w:ilvl w:val="0"/>
          <w:numId w:val="2"/>
        </w:numPr>
        <w:spacing w:after="4"/>
        <w:ind w:right="15"/>
      </w:pPr>
      <w:r>
        <w:t xml:space="preserve">планируемые результаты (личностные и метапредметные результаты изучения учебного предмета «Иностранный (немецкий) язык (базовый уровень)» на уровне среднего общего образования; предметные результаты по немецкому языку по годам обучения (10 и 11 классы);  </w:t>
      </w:r>
    </w:p>
    <w:p w:rsidR="00BE06E5" w:rsidRDefault="0010155D">
      <w:pPr>
        <w:numPr>
          <w:ilvl w:val="0"/>
          <w:numId w:val="2"/>
        </w:numPr>
        <w:ind w:right="15"/>
      </w:pPr>
      <w:r>
        <w:t xml:space="preserve">содержание учебного предмета «Иностранный (немецкий) язык. Базовый уровень» для уровня среднего общего образования по годам обучения  </w:t>
      </w:r>
    </w:p>
    <w:p w:rsidR="00BE06E5" w:rsidRDefault="0010155D">
      <w:pPr>
        <w:spacing w:after="0"/>
        <w:ind w:left="79" w:right="15" w:firstLine="0"/>
      </w:pPr>
      <w:r>
        <w:lastRenderedPageBreak/>
        <w:t xml:space="preserve">(10 и 11 классы).  </w:t>
      </w:r>
    </w:p>
    <w:p w:rsidR="00BE06E5" w:rsidRDefault="0010155D">
      <w:pPr>
        <w:spacing w:after="0" w:line="255" w:lineRule="auto"/>
        <w:ind w:left="94" w:right="6981" w:firstLine="0"/>
        <w:jc w:val="left"/>
      </w:pPr>
      <w:r>
        <w:t xml:space="preserve">  </w:t>
      </w:r>
      <w:r>
        <w:tab/>
        <w:t xml:space="preserve"> </w:t>
      </w:r>
      <w:r>
        <w:br w:type="page"/>
      </w:r>
    </w:p>
    <w:p w:rsidR="00BE06E5" w:rsidRDefault="0010155D">
      <w:pPr>
        <w:pStyle w:val="1"/>
        <w:ind w:left="89"/>
      </w:pPr>
      <w:r>
        <w:lastRenderedPageBreak/>
        <w:t xml:space="preserve">СОДЕРЖАНИЕ ОБУЧЕНИЯ </w:t>
      </w:r>
    </w:p>
    <w:p w:rsidR="00BE06E5" w:rsidRDefault="0010155D">
      <w:pPr>
        <w:spacing w:after="0" w:line="259" w:lineRule="auto"/>
        <w:ind w:left="97" w:right="-112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76670" cy="4577"/>
                <wp:effectExtent l="0" t="0" r="0" b="0"/>
                <wp:docPr id="70932" name="Group 709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6670" cy="4577"/>
                          <a:chOff x="0" y="0"/>
                          <a:chExt cx="6376670" cy="4577"/>
                        </a:xfrm>
                      </wpg:grpSpPr>
                      <wps:wsp>
                        <wps:cNvPr id="741" name="Shape 741"/>
                        <wps:cNvSpPr/>
                        <wps:spPr>
                          <a:xfrm>
                            <a:off x="0" y="0"/>
                            <a:ext cx="6376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6670">
                                <a:moveTo>
                                  <a:pt x="0" y="0"/>
                                </a:moveTo>
                                <a:lnTo>
                                  <a:pt x="637667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0932" style="width:502.1pt;height:0.36036pt;mso-position-horizontal-relative:char;mso-position-vertical-relative:line" coordsize="63766,45">
                <v:shape id="Shape 741" style="position:absolute;width:63766;height:0;left:0;top:0;" coordsize="6376670,0" path="m0,0l637667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6"/>
        </w:rPr>
        <w:t xml:space="preserve"> </w:t>
      </w:r>
    </w:p>
    <w:p w:rsidR="00BE06E5" w:rsidRDefault="0010155D">
      <w:pPr>
        <w:pStyle w:val="1"/>
        <w:spacing w:after="16"/>
        <w:ind w:left="89"/>
      </w:pPr>
      <w:r>
        <w:t xml:space="preserve">10 КЛАСС Коммуникативные умения </w:t>
      </w:r>
    </w:p>
    <w:p w:rsidR="00BE06E5" w:rsidRDefault="0010155D">
      <w:pPr>
        <w:spacing w:after="57"/>
        <w:ind w:left="79" w:right="15"/>
      </w:pPr>
      <w:r>
        <w:t xml:space="preserve"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</w:t>
      </w:r>
    </w:p>
    <w:p w:rsidR="00BE06E5" w:rsidRDefault="0010155D">
      <w:pPr>
        <w:ind w:left="79" w:right="15"/>
      </w:pPr>
      <w:r>
        <w:t xml:space="preserve">Повседневная жизнь семьи. Межличностные отношения в семье, с друзьями  и знакомыми. Конфликтные ситуации, их предупреждение и разрешение. </w:t>
      </w:r>
    </w:p>
    <w:p w:rsidR="00BE06E5" w:rsidRDefault="0010155D">
      <w:pPr>
        <w:spacing w:after="0"/>
        <w:ind w:left="663" w:right="15" w:firstLine="0"/>
      </w:pPr>
      <w:r>
        <w:t xml:space="preserve">Внешность и характеристика человека, литературного персонажа.  </w:t>
      </w:r>
    </w:p>
    <w:p w:rsidR="00BE06E5" w:rsidRDefault="0010155D">
      <w:pPr>
        <w:ind w:left="79" w:right="15"/>
      </w:pPr>
      <w:r>
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привычек. </w:t>
      </w:r>
    </w:p>
    <w:p w:rsidR="00BE06E5" w:rsidRDefault="0010155D">
      <w:pPr>
        <w:ind w:left="79" w:right="15"/>
      </w:pPr>
      <w:r>
        <w:t xml:space="preserve">Школьное образование, школьная жизнь, школьные праздники. Переписка  с зарубежными сверстниками. Взаимоотношения в школе. Проблемы и решения. Права и обязанности обучающегося.  </w:t>
      </w:r>
    </w:p>
    <w:p w:rsidR="00BE06E5" w:rsidRDefault="0010155D">
      <w:pPr>
        <w:spacing w:after="16"/>
        <w:ind w:left="79" w:right="15"/>
      </w:pPr>
      <w:r>
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обучающегося). Роль иностранного языка в планах на будущее.  </w:t>
      </w:r>
    </w:p>
    <w:p w:rsidR="00BE06E5" w:rsidRDefault="0010155D">
      <w:pPr>
        <w:ind w:left="79" w:right="15"/>
      </w:pPr>
      <w:r>
        <w:t xml:space="preserve">Молодёжь в современном обществе. Досуг молодёжи: чтение, кино, театр, музыка, музеи, Интернет, компьютерные игры. Любовь и дружба. </w:t>
      </w:r>
    </w:p>
    <w:p w:rsidR="00BE06E5" w:rsidRDefault="0010155D">
      <w:pPr>
        <w:ind w:left="79" w:right="15"/>
      </w:pPr>
      <w:r>
        <w:t xml:space="preserve">Покупки: одежда, обувь и продукты питания. Карманные деньги. Молодёжная мода.  </w:t>
      </w:r>
    </w:p>
    <w:p w:rsidR="00BE06E5" w:rsidRDefault="0010155D">
      <w:pPr>
        <w:spacing w:after="62"/>
        <w:ind w:left="663" w:right="15" w:firstLine="0"/>
      </w:pPr>
      <w:r>
        <w:t xml:space="preserve">Туризм. Виды отдыха. Путешествия по России и зарубежным странам. </w:t>
      </w:r>
    </w:p>
    <w:p w:rsidR="00BE06E5" w:rsidRDefault="0010155D">
      <w:pPr>
        <w:ind w:left="663" w:right="15" w:firstLine="0"/>
      </w:pPr>
      <w:r>
        <w:t xml:space="preserve">Проблемы экологии. Защита окружающей среды. Стихийные бедствия. </w:t>
      </w:r>
    </w:p>
    <w:p w:rsidR="00BE06E5" w:rsidRDefault="0010155D">
      <w:pPr>
        <w:spacing w:after="0"/>
        <w:ind w:left="663" w:right="15" w:firstLine="0"/>
      </w:pPr>
      <w:r>
        <w:t xml:space="preserve">Условия проживания в городской/сельской местности. </w:t>
      </w:r>
    </w:p>
    <w:p w:rsidR="00BE06E5" w:rsidRDefault="0010155D">
      <w:pPr>
        <w:ind w:left="79" w:right="15"/>
      </w:pPr>
      <w:r>
        <w:t xml:space="preserve">Технический прогресс: перспективы и последствия. Современные средства связи (мобильные телефоны, смартфоны, планшеты, компьютеры). </w:t>
      </w:r>
    </w:p>
    <w:p w:rsidR="00BE06E5" w:rsidRDefault="0010155D">
      <w:pPr>
        <w:ind w:left="79" w:right="15"/>
      </w:pPr>
      <w:r>
        <w:t xml:space="preserve"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 </w:t>
      </w:r>
    </w:p>
    <w:p w:rsidR="00BE06E5" w:rsidRDefault="0010155D">
      <w:pPr>
        <w:spacing w:after="162"/>
        <w:ind w:left="79" w:right="15"/>
      </w:pPr>
      <w: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 </w:t>
      </w:r>
    </w:p>
    <w:p w:rsidR="00BE06E5" w:rsidRDefault="0010155D">
      <w:pPr>
        <w:pStyle w:val="2"/>
        <w:ind w:left="89"/>
      </w:pPr>
      <w:r>
        <w:t>Говорение</w:t>
      </w:r>
      <w:r>
        <w:rPr>
          <w:i w:val="0"/>
        </w:rPr>
        <w:t xml:space="preserve"> </w:t>
      </w:r>
    </w:p>
    <w:p w:rsidR="00BE06E5" w:rsidRDefault="0010155D">
      <w:pPr>
        <w:ind w:left="79" w:right="15"/>
      </w:pPr>
      <w:r>
        <w:t xml:space="preserve"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 к </w:t>
      </w:r>
      <w:r>
        <w:lastRenderedPageBreak/>
        <w:t xml:space="preserve">действию, диалог-расспрос, диалог – обмен мнениями; комбинированный диалог, включающий разные виды диалогов):  </w:t>
      </w:r>
    </w:p>
    <w:p w:rsidR="00BE06E5" w:rsidRDefault="0010155D">
      <w:pPr>
        <w:spacing w:after="0" w:line="270" w:lineRule="auto"/>
        <w:ind w:left="10" w:right="14" w:hanging="10"/>
        <w:jc w:val="right"/>
      </w:pPr>
      <w:r>
        <w:t xml:space="preserve">диалог этикетного характера: начинать, поддерживать и заканчивать разговор, </w:t>
      </w:r>
    </w:p>
    <w:p w:rsidR="00BE06E5" w:rsidRDefault="0010155D">
      <w:pPr>
        <w:ind w:left="79" w:right="15" w:firstLine="0"/>
      </w:pPr>
      <w:r>
        <w:t xml:space="preserve">вежливо переспрашивать; выражать согласие/отказ; выражать благодарность; поздравлять с праздником, выражать пожелания и вежливо реагировать  на поздравление;  диалог – побуждение к действию: обращаться с просьбой, вежливо </w:t>
      </w:r>
    </w:p>
    <w:p w:rsidR="00BE06E5" w:rsidRDefault="0010155D">
      <w:pPr>
        <w:spacing w:after="9"/>
        <w:ind w:left="79" w:right="15" w:firstLine="0"/>
      </w:pPr>
      <w:r>
        <w:t xml:space="preserve">соглашаться/не соглашаться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 диалог – 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 диалог – обмен мнениями: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 </w:t>
      </w:r>
    </w:p>
    <w:p w:rsidR="00BE06E5" w:rsidRDefault="0010155D">
      <w:pPr>
        <w:ind w:left="79" w:right="15"/>
      </w:pPr>
      <w: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 </w:t>
      </w:r>
    </w:p>
    <w:p w:rsidR="00BE06E5" w:rsidRDefault="0010155D">
      <w:pPr>
        <w:spacing w:after="0"/>
        <w:ind w:left="663" w:right="15" w:firstLine="0"/>
      </w:pPr>
      <w:r>
        <w:t xml:space="preserve">Объём диалога – 8 реплик со стороны каждого собеседника.  </w:t>
      </w:r>
    </w:p>
    <w:p w:rsidR="00BE06E5" w:rsidRDefault="0010155D">
      <w:pPr>
        <w:ind w:left="79" w:right="15"/>
      </w:pPr>
      <w:r>
        <w:t xml:space="preserve">Развитие коммуникативных умений монологической речи на базе умений, сформированных на уровне основного общего образования:  </w:t>
      </w:r>
    </w:p>
    <w:p w:rsidR="00BE06E5" w:rsidRDefault="0010155D">
      <w:pPr>
        <w:ind w:left="79" w:right="15"/>
      </w:pPr>
      <w: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 повествование/сообщение; рассуждение; </w:t>
      </w:r>
    </w:p>
    <w:p w:rsidR="00BE06E5" w:rsidRDefault="0010155D">
      <w:pPr>
        <w:tabs>
          <w:tab w:val="center" w:pos="1179"/>
          <w:tab w:val="center" w:pos="2618"/>
          <w:tab w:val="center" w:pos="4284"/>
          <w:tab w:val="center" w:pos="7142"/>
          <w:tab w:val="right" w:pos="10027"/>
        </w:tabs>
        <w:spacing w:after="39" w:line="270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пересказ </w:t>
      </w:r>
      <w:r>
        <w:tab/>
        <w:t xml:space="preserve">основного </w:t>
      </w:r>
      <w:r>
        <w:tab/>
        <w:t xml:space="preserve">содержания, </w:t>
      </w:r>
      <w:r>
        <w:tab/>
        <w:t xml:space="preserve">прочитанного/прослушанного </w:t>
      </w:r>
      <w:r>
        <w:tab/>
        <w:t xml:space="preserve">текста  </w:t>
      </w:r>
    </w:p>
    <w:p w:rsidR="00BE06E5" w:rsidRDefault="0010155D">
      <w:pPr>
        <w:ind w:left="648" w:right="15" w:hanging="569"/>
      </w:pPr>
      <w:r>
        <w:t xml:space="preserve">с выражением своего отношения к событиям и фактам, изложенным в тексте; устное представление (презентация) результатов выполненной проектной </w:t>
      </w:r>
    </w:p>
    <w:p w:rsidR="00BE06E5" w:rsidRDefault="0010155D">
      <w:pPr>
        <w:spacing w:after="0"/>
        <w:ind w:left="79" w:right="15" w:firstLine="0"/>
      </w:pPr>
      <w:r>
        <w:t xml:space="preserve">работы. </w:t>
      </w:r>
    </w:p>
    <w:p w:rsidR="00BE06E5" w:rsidRDefault="0010155D">
      <w:pPr>
        <w:ind w:left="79" w:right="15"/>
      </w:pPr>
      <w:r>
        <w:t xml:space="preserve"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 </w:t>
      </w:r>
    </w:p>
    <w:p w:rsidR="00BE06E5" w:rsidRDefault="0010155D">
      <w:pPr>
        <w:ind w:left="663" w:right="15" w:firstLine="0"/>
      </w:pPr>
      <w:r>
        <w:t xml:space="preserve">Объём монологического высказывания – до 14 фраз. </w:t>
      </w:r>
    </w:p>
    <w:p w:rsidR="00BE06E5" w:rsidRDefault="0010155D">
      <w:pPr>
        <w:pStyle w:val="2"/>
        <w:ind w:left="89"/>
      </w:pPr>
      <w:r>
        <w:lastRenderedPageBreak/>
        <w:t>Аудирование</w:t>
      </w:r>
      <w:r>
        <w:rPr>
          <w:i w:val="0"/>
        </w:rPr>
        <w:t xml:space="preserve"> </w:t>
      </w:r>
    </w:p>
    <w:p w:rsidR="00BE06E5" w:rsidRDefault="0010155D">
      <w:pPr>
        <w:ind w:left="79" w:right="15"/>
      </w:pPr>
      <w: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  </w:t>
      </w:r>
    </w:p>
    <w:p w:rsidR="00BE06E5" w:rsidRDefault="0010155D">
      <w:pPr>
        <w:spacing w:after="16"/>
        <w:ind w:left="79" w:right="15"/>
      </w:pPr>
      <w:r>
        <w:t xml:space="preserve">Аудирование с пониманием основного содержания текста предполагает умение определять основную тему/идею и главные факты/события  в воспринимаемом на слух тексте, отделять главную информацию 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 </w:t>
      </w:r>
    </w:p>
    <w:p w:rsidR="00BE06E5" w:rsidRDefault="0010155D">
      <w:pPr>
        <w:ind w:left="79" w:right="15"/>
      </w:pPr>
      <w:r>
        <w:t xml:space="preserve"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 тексте. </w:t>
      </w:r>
    </w:p>
    <w:p w:rsidR="00BE06E5" w:rsidRDefault="0010155D">
      <w:pPr>
        <w:ind w:left="79" w:right="15"/>
      </w:pPr>
      <w:r>
        <w:t xml:space="preserve"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 </w:t>
      </w:r>
    </w:p>
    <w:p w:rsidR="00BE06E5" w:rsidRDefault="0010155D">
      <w:pPr>
        <w:spacing w:after="154"/>
        <w:ind w:left="663" w:right="15" w:firstLine="0"/>
      </w:pPr>
      <w:r>
        <w:t xml:space="preserve">Время звучания текста/текстов для аудирования – до 2,5 минут. </w:t>
      </w:r>
    </w:p>
    <w:p w:rsidR="00BE06E5" w:rsidRDefault="0010155D">
      <w:pPr>
        <w:pStyle w:val="2"/>
        <w:ind w:left="89"/>
      </w:pPr>
      <w:r>
        <w:t>Смысловое чтение</w:t>
      </w:r>
      <w:r>
        <w:rPr>
          <w:i w:val="0"/>
        </w:rPr>
        <w:t xml:space="preserve"> </w:t>
      </w:r>
    </w:p>
    <w:p w:rsidR="00BE06E5" w:rsidRDefault="0010155D">
      <w:pPr>
        <w:spacing w:after="11"/>
        <w:ind w:left="79" w:right="15"/>
      </w:pPr>
      <w: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 в зависимости от поставленной коммуникативной задачи: с пониманием основного содержания; с пониманием нужной/интересующей/запрашиваемой информации;  с полным пониманием содержания текста.  </w:t>
      </w:r>
    </w:p>
    <w:p w:rsidR="00BE06E5" w:rsidRDefault="0010155D">
      <w:pPr>
        <w:spacing w:after="6"/>
        <w:ind w:left="79" w:right="15"/>
      </w:pPr>
      <w: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 </w:t>
      </w:r>
    </w:p>
    <w:p w:rsidR="00BE06E5" w:rsidRDefault="0010155D">
      <w:pPr>
        <w:ind w:left="79" w:right="15"/>
      </w:pPr>
      <w: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</w:t>
      </w:r>
      <w:r>
        <w:lastRenderedPageBreak/>
        <w:t xml:space="preserve">форме; оценивать найденную информацию с точки зрения её значимости  для решения коммуникативной задачи.  </w:t>
      </w:r>
    </w:p>
    <w:p w:rsidR="00BE06E5" w:rsidRDefault="0010155D">
      <w:pPr>
        <w:ind w:left="79" w:right="15"/>
      </w:pPr>
      <w: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 в тексте фактов и событий.  </w:t>
      </w:r>
    </w:p>
    <w:p w:rsidR="00BE06E5" w:rsidRDefault="0010155D">
      <w:pPr>
        <w:ind w:left="79" w:right="15"/>
      </w:pPr>
      <w:r>
        <w:t xml:space="preserve">Чтение несплошных текстов (таблиц, диаграмм, графиков и так далее)  и понимание представленной в них информации.  </w:t>
      </w:r>
    </w:p>
    <w:p w:rsidR="00BE06E5" w:rsidRDefault="0010155D">
      <w:pPr>
        <w:ind w:left="79" w:right="15"/>
      </w:pPr>
      <w:r>
        <w:t xml:space="preserve">Тексты для чтения: диалог (беседа), интервью, рассказ, отрывок 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 </w:t>
      </w:r>
    </w:p>
    <w:p w:rsidR="00BE06E5" w:rsidRDefault="0010155D">
      <w:pPr>
        <w:spacing w:after="169"/>
        <w:ind w:left="663" w:right="15" w:firstLine="0"/>
      </w:pPr>
      <w:r>
        <w:t xml:space="preserve">Объём текста/текстов для чтения – 500–700 слов. </w:t>
      </w:r>
    </w:p>
    <w:p w:rsidR="00BE06E5" w:rsidRDefault="0010155D">
      <w:pPr>
        <w:pStyle w:val="2"/>
        <w:ind w:left="89"/>
      </w:pPr>
      <w:r>
        <w:t>Письменная речь</w:t>
      </w:r>
      <w:r>
        <w:rPr>
          <w:i w:val="0"/>
        </w:rPr>
        <w:t xml:space="preserve"> </w:t>
      </w:r>
    </w:p>
    <w:p w:rsidR="00BE06E5" w:rsidRDefault="0010155D">
      <w:pPr>
        <w:ind w:left="79" w:right="15"/>
      </w:pPr>
      <w:r>
        <w:t xml:space="preserve">Развитие умений письменной речи на базе умений, сформированных на уровне основного общего образования: заполнение анкет и формуляров в соответствии с нормами, принятыми  </w:t>
      </w:r>
    </w:p>
    <w:p w:rsidR="00BE06E5" w:rsidRDefault="0010155D">
      <w:pPr>
        <w:ind w:left="648" w:right="15" w:hanging="569"/>
      </w:pPr>
      <w:r>
        <w:t xml:space="preserve">в стране/странах изучаемого языка;  написание резюме с сообщением основных сведений о себе в соответствии  </w:t>
      </w:r>
    </w:p>
    <w:p w:rsidR="00BE06E5" w:rsidRDefault="0010155D">
      <w:pPr>
        <w:ind w:left="648" w:right="15" w:hanging="569"/>
      </w:pPr>
      <w:r>
        <w:t xml:space="preserve">с нормами, принятыми в стране/странах изучаемого языка;  написание электронного сообщения личного характера в соответствии  </w:t>
      </w:r>
    </w:p>
    <w:p w:rsidR="00BE06E5" w:rsidRDefault="0010155D">
      <w:pPr>
        <w:ind w:left="79" w:right="15" w:firstLine="0"/>
      </w:pPr>
      <w:r>
        <w:t xml:space="preserve">с нормами неофициального общения, принятыми в стране/странах изучаемого языка. Объём сообщения – до 130 слов; создание небольшого письменного высказывания (рассказа, сочинения и так </w:t>
      </w:r>
    </w:p>
    <w:p w:rsidR="00BE06E5" w:rsidRDefault="0010155D">
      <w:pPr>
        <w:tabs>
          <w:tab w:val="center" w:pos="1513"/>
          <w:tab w:val="center" w:pos="2593"/>
          <w:tab w:val="center" w:pos="3915"/>
          <w:tab w:val="center" w:pos="5671"/>
          <w:tab w:val="center" w:pos="7588"/>
          <w:tab w:val="right" w:pos="10027"/>
        </w:tabs>
        <w:spacing w:after="8"/>
        <w:ind w:right="0" w:firstLine="0"/>
        <w:jc w:val="left"/>
      </w:pPr>
      <w:r>
        <w:t xml:space="preserve">далее) </w:t>
      </w:r>
      <w:r>
        <w:tab/>
        <w:t xml:space="preserve">на </w:t>
      </w:r>
      <w:r>
        <w:tab/>
        <w:t xml:space="preserve">основе </w:t>
      </w:r>
      <w:r>
        <w:tab/>
        <w:t xml:space="preserve">плана, </w:t>
      </w:r>
      <w:r>
        <w:tab/>
        <w:t xml:space="preserve">иллюстрации, </w:t>
      </w:r>
      <w:r>
        <w:tab/>
        <w:t xml:space="preserve">таблицы, </w:t>
      </w:r>
      <w:r>
        <w:tab/>
        <w:t xml:space="preserve">диаграммы  </w:t>
      </w:r>
    </w:p>
    <w:p w:rsidR="00BE06E5" w:rsidRDefault="0010155D">
      <w:pPr>
        <w:ind w:left="79" w:right="15" w:firstLine="0"/>
      </w:pPr>
      <w:r>
        <w:t xml:space="preserve">и/или прочитанного/прослушанного текста с использованием образца. Объём письменного высказывания – до 150 слов; заполнение таблицы: краткая фиксация содержания прочитанного/ </w:t>
      </w:r>
    </w:p>
    <w:p w:rsidR="00BE06E5" w:rsidRDefault="0010155D">
      <w:pPr>
        <w:ind w:left="648" w:right="15" w:hanging="569"/>
      </w:pPr>
      <w:r>
        <w:t xml:space="preserve">прослушанного текста или дополнение информации в таблице;  письменное предоставление результатов выполненной проектной работы, </w:t>
      </w:r>
    </w:p>
    <w:p w:rsidR="00BE06E5" w:rsidRDefault="0010155D">
      <w:pPr>
        <w:spacing w:after="167"/>
        <w:ind w:left="79" w:right="15" w:firstLine="0"/>
      </w:pPr>
      <w:r>
        <w:t xml:space="preserve">в том числе в форме презентации. Объём – до 150 слов. </w:t>
      </w:r>
    </w:p>
    <w:p w:rsidR="00BE06E5" w:rsidRDefault="0010155D">
      <w:pPr>
        <w:pStyle w:val="1"/>
        <w:ind w:left="89"/>
      </w:pPr>
      <w:r>
        <w:t>Языковые знания и навыки</w:t>
      </w:r>
      <w:r>
        <w:rPr>
          <w:b w:val="0"/>
        </w:rPr>
        <w:t xml:space="preserve"> </w:t>
      </w:r>
    </w:p>
    <w:p w:rsidR="00BE06E5" w:rsidRDefault="0010155D">
      <w:pPr>
        <w:pStyle w:val="2"/>
        <w:ind w:left="89"/>
      </w:pPr>
      <w:r>
        <w:t>Фонетическая сторона речи</w:t>
      </w:r>
      <w:r>
        <w:rPr>
          <w:i w:val="0"/>
        </w:rPr>
        <w:t xml:space="preserve"> </w:t>
      </w:r>
    </w:p>
    <w:p w:rsidR="00BE06E5" w:rsidRDefault="0010155D">
      <w:pPr>
        <w:ind w:left="79" w:right="15"/>
      </w:pPr>
      <w:r>
        <w:t xml:space="preserve">Различение на слух (без ошибок, ведущих к сбою в коммуникации) произношение слов с соблюдением правильного ударения и фраз/предложений  с </w:t>
      </w:r>
      <w:r>
        <w:lastRenderedPageBreak/>
        <w:t xml:space="preserve">соблюдением основных ритмико-интонационных особенностей, в том числе правила отсутствия фразового ударения на служебных словах. </w:t>
      </w:r>
    </w:p>
    <w:p w:rsidR="00BE06E5" w:rsidRDefault="0010155D">
      <w:pPr>
        <w:ind w:left="79" w:right="15"/>
      </w:pPr>
      <w:r>
        <w:t xml:space="preserve"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 </w:t>
      </w:r>
    </w:p>
    <w:p w:rsidR="00BE06E5" w:rsidRDefault="0010155D">
      <w:pPr>
        <w:spacing w:after="147"/>
        <w:ind w:left="79" w:right="15"/>
      </w:pPr>
      <w:r>
        <w:t xml:space="preserve">Тексты для чтения вслух: сообщение информационного характера, отрывок  из статьи научно-популярного характера, рассказ, диалог (беседа), интервью. Объём текста для чтения вслух – до 140 слов. </w:t>
      </w:r>
    </w:p>
    <w:p w:rsidR="00BE06E5" w:rsidRDefault="0010155D">
      <w:pPr>
        <w:pStyle w:val="2"/>
        <w:spacing w:after="57"/>
        <w:ind w:left="89"/>
      </w:pPr>
      <w:r>
        <w:t>Орфография и пунктуация</w:t>
      </w:r>
      <w:r>
        <w:rPr>
          <w:i w:val="0"/>
        </w:rPr>
        <w:t xml:space="preserve"> </w:t>
      </w:r>
    </w:p>
    <w:p w:rsidR="00BE06E5" w:rsidRDefault="0010155D">
      <w:pPr>
        <w:spacing w:after="0"/>
        <w:ind w:left="663" w:right="15" w:firstLine="0"/>
      </w:pPr>
      <w:r>
        <w:t xml:space="preserve">Правильное написание изученных слов. </w:t>
      </w:r>
    </w:p>
    <w:p w:rsidR="00BE06E5" w:rsidRDefault="0010155D">
      <w:pPr>
        <w:ind w:left="79" w:right="15"/>
      </w:pPr>
      <w: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 заголовка.  </w:t>
      </w:r>
    </w:p>
    <w:p w:rsidR="00BE06E5" w:rsidRDefault="0010155D">
      <w:pPr>
        <w:ind w:left="79" w:right="15"/>
      </w:pPr>
      <w:r>
        <w:t xml:space="preserve">Пунктуационно правильное оформление прямой речи в соответствии  с нормами изучаемого языка: использование двоеточия после слов автора перед прямой речью, заключение прямой речи в кавычки. </w:t>
      </w:r>
    </w:p>
    <w:p w:rsidR="00BE06E5" w:rsidRDefault="0010155D">
      <w:pPr>
        <w:spacing w:after="153"/>
        <w:ind w:left="79" w:right="15"/>
      </w:pPr>
      <w:r>
        <w:t xml:space="preserve"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 </w:t>
      </w:r>
    </w:p>
    <w:p w:rsidR="00BE06E5" w:rsidRDefault="0010155D">
      <w:pPr>
        <w:pStyle w:val="2"/>
        <w:ind w:left="89"/>
      </w:pPr>
      <w:r>
        <w:t>Лексическая сторона речи</w:t>
      </w:r>
      <w:r>
        <w:rPr>
          <w:i w:val="0"/>
        </w:rPr>
        <w:t xml:space="preserve"> </w:t>
      </w:r>
    </w:p>
    <w:p w:rsidR="00BE06E5" w:rsidRDefault="0010155D">
      <w:pPr>
        <w:ind w:left="79" w:right="15"/>
      </w:pPr>
      <w:r>
        <w:t xml:space="preserve"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сочетаемости. </w:t>
      </w:r>
    </w:p>
    <w:p w:rsidR="00BE06E5" w:rsidRDefault="0010155D">
      <w:pPr>
        <w:ind w:left="79" w:right="15"/>
      </w:pPr>
      <w:r>
        <w:t xml:space="preserve">Объём – 1300 лексических единиц для продуктивного использования (включая 1200 лексических единиц, изученных ранее) и 1400 лексических единиц  для рецептивного усвоения (включая 1300 лексических единиц продуктивного минимума). </w:t>
      </w:r>
    </w:p>
    <w:p w:rsidR="00BE06E5" w:rsidRDefault="0010155D">
      <w:pPr>
        <w:ind w:left="663" w:right="15" w:firstLine="0"/>
      </w:pPr>
      <w:r>
        <w:t xml:space="preserve">Основные способы словообразования:  аффиксация: образование имён существительных при помощи суффиксов  </w:t>
      </w:r>
    </w:p>
    <w:p w:rsidR="00BE06E5" w:rsidRDefault="0010155D">
      <w:pPr>
        <w:ind w:left="648" w:right="1477" w:hanging="569"/>
      </w:pPr>
      <w:r>
        <w:t xml:space="preserve">-er, -ler, -in, -chen, -keit, -heit, -ung, -schaft, -ion, -e, -ität;  имён прилагательных при помощи суффиксов -ig, -lich, -isch, -los;  </w:t>
      </w:r>
    </w:p>
    <w:p w:rsidR="00BE06E5" w:rsidRDefault="0010155D">
      <w:pPr>
        <w:spacing w:after="39" w:line="270" w:lineRule="auto"/>
        <w:ind w:left="10" w:right="14" w:hanging="10"/>
        <w:jc w:val="right"/>
      </w:pPr>
      <w:r>
        <w:t xml:space="preserve">имён существительных, имён прилагательных, наречий при помощи </w:t>
      </w:r>
    </w:p>
    <w:p w:rsidR="00BE06E5" w:rsidRDefault="0010155D">
      <w:pPr>
        <w:ind w:left="648" w:right="15" w:hanging="569"/>
      </w:pPr>
      <w:r>
        <w:lastRenderedPageBreak/>
        <w:t xml:space="preserve">отрицательного префикса un- (unglücklich, das Unglück); числительных при помощи суффиксов -zehn, -zig, – ßig, -te, -ste; словосложение: образование сложных существительных путём соединения </w:t>
      </w:r>
    </w:p>
    <w:p w:rsidR="00BE06E5" w:rsidRDefault="0010155D">
      <w:pPr>
        <w:ind w:left="648" w:right="15" w:hanging="569"/>
      </w:pPr>
      <w:r>
        <w:t xml:space="preserve">основ существительных (der Wintersport, das Klassenzimmer);  сложных существительных путём соединения основы глагола и основы </w:t>
      </w:r>
    </w:p>
    <w:p w:rsidR="00BE06E5" w:rsidRDefault="0010155D">
      <w:pPr>
        <w:ind w:left="648" w:right="15" w:hanging="569"/>
      </w:pPr>
      <w:r>
        <w:t xml:space="preserve">существительного (der Schreibtisch);  сложных существительных путём соединения основы прилагательного  </w:t>
      </w:r>
    </w:p>
    <w:p w:rsidR="00BE06E5" w:rsidRDefault="0010155D">
      <w:pPr>
        <w:ind w:left="79" w:right="15" w:firstLine="0"/>
      </w:pPr>
      <w:r>
        <w:t xml:space="preserve">и основы существительного (die Kleinstadt);  </w:t>
      </w:r>
    </w:p>
    <w:p w:rsidR="00BE06E5" w:rsidRDefault="0010155D">
      <w:pPr>
        <w:tabs>
          <w:tab w:val="center" w:pos="1197"/>
          <w:tab w:val="center" w:pos="3021"/>
          <w:tab w:val="center" w:pos="4670"/>
          <w:tab w:val="center" w:pos="6048"/>
          <w:tab w:val="center" w:pos="7405"/>
          <w:tab w:val="right" w:pos="10027"/>
        </w:tabs>
        <w:spacing w:after="0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сложных </w:t>
      </w:r>
      <w:r>
        <w:tab/>
        <w:t xml:space="preserve">прилагательных </w:t>
      </w:r>
      <w:r>
        <w:tab/>
        <w:t xml:space="preserve">путём </w:t>
      </w:r>
      <w:r>
        <w:tab/>
        <w:t xml:space="preserve">соединения </w:t>
      </w:r>
      <w:r>
        <w:tab/>
        <w:t xml:space="preserve">основ </w:t>
      </w:r>
      <w:r>
        <w:tab/>
        <w:t xml:space="preserve">прилагательных </w:t>
      </w:r>
    </w:p>
    <w:p w:rsidR="00BE06E5" w:rsidRDefault="0010155D">
      <w:pPr>
        <w:ind w:left="648" w:right="15" w:hanging="569"/>
      </w:pPr>
      <w:r>
        <w:t xml:space="preserve">(dunkelblau); конверсия: образование имён существительных от неопределённой формы </w:t>
      </w:r>
    </w:p>
    <w:p w:rsidR="00BE06E5" w:rsidRDefault="0010155D">
      <w:pPr>
        <w:spacing w:after="0"/>
        <w:ind w:left="648" w:right="15" w:hanging="569"/>
      </w:pPr>
      <w:r>
        <w:t xml:space="preserve">глагола (das Lesen);  имён существительных от основы глагола без изменения корневой гласной </w:t>
      </w:r>
    </w:p>
    <w:p w:rsidR="00BE06E5" w:rsidRDefault="0010155D">
      <w:pPr>
        <w:ind w:left="648" w:right="15" w:hanging="569"/>
      </w:pPr>
      <w:r>
        <w:t xml:space="preserve">(der Anfang);  имён существительных от основы глагола с изменением корневой гласной  </w:t>
      </w:r>
    </w:p>
    <w:p w:rsidR="00BE06E5" w:rsidRDefault="0010155D">
      <w:pPr>
        <w:ind w:left="79" w:right="15" w:firstLine="0"/>
      </w:pPr>
      <w:r>
        <w:t xml:space="preserve">(der Sprung);  </w:t>
      </w:r>
    </w:p>
    <w:p w:rsidR="00BE06E5" w:rsidRDefault="0010155D">
      <w:pPr>
        <w:ind w:left="79" w:right="15"/>
      </w:pPr>
      <w:r>
        <w:t xml:space="preserve">имён существительных от прилагательных (das Beste, der Deutsche,  die Bekannte). </w:t>
      </w:r>
    </w:p>
    <w:p w:rsidR="00BE06E5" w:rsidRDefault="0010155D">
      <w:pPr>
        <w:tabs>
          <w:tab w:val="center" w:pos="1552"/>
          <w:tab w:val="center" w:pos="3744"/>
          <w:tab w:val="center" w:pos="5609"/>
          <w:tab w:val="center" w:pos="7418"/>
          <w:tab w:val="right" w:pos="10027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Многозначные </w:t>
      </w:r>
      <w:r>
        <w:tab/>
        <w:t xml:space="preserve">лексические </w:t>
      </w:r>
      <w:r>
        <w:tab/>
        <w:t xml:space="preserve">единицы. </w:t>
      </w:r>
      <w:r>
        <w:tab/>
        <w:t xml:space="preserve">Синонимы. </w:t>
      </w:r>
      <w:r>
        <w:tab/>
        <w:t xml:space="preserve">Антонимы. </w:t>
      </w:r>
    </w:p>
    <w:p w:rsidR="00BE06E5" w:rsidRDefault="0010155D">
      <w:pPr>
        <w:spacing w:after="0"/>
        <w:ind w:left="79" w:right="15" w:firstLine="0"/>
      </w:pPr>
      <w:r>
        <w:t xml:space="preserve">Интернациональные слова. Сокращения и аббревиатуры.  </w:t>
      </w:r>
    </w:p>
    <w:p w:rsidR="00BE06E5" w:rsidRDefault="0010155D">
      <w:pPr>
        <w:spacing w:after="0" w:line="340" w:lineRule="auto"/>
        <w:ind w:left="79" w:right="15"/>
      </w:pPr>
      <w:r>
        <w:t xml:space="preserve">Различные средства связи для обеспечения целостности и логичности устного/письменного высказывания. </w:t>
      </w:r>
      <w:r>
        <w:rPr>
          <w:i/>
        </w:rPr>
        <w:t>Грамматическая сторона речи</w:t>
      </w:r>
      <w:r>
        <w:t xml:space="preserve"> </w:t>
      </w:r>
    </w:p>
    <w:p w:rsidR="00BE06E5" w:rsidRDefault="0010155D">
      <w:pPr>
        <w:ind w:left="79" w:right="15"/>
      </w:pPr>
      <w: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 </w:t>
      </w:r>
    </w:p>
    <w:p w:rsidR="00BE06E5" w:rsidRDefault="0010155D">
      <w:pPr>
        <w:ind w:left="79" w:right="15"/>
      </w:pPr>
      <w: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 </w:t>
      </w:r>
    </w:p>
    <w:p w:rsidR="00BE06E5" w:rsidRPr="00A06148" w:rsidRDefault="0010155D">
      <w:pPr>
        <w:spacing w:after="0"/>
        <w:ind w:left="663" w:right="15" w:firstLine="0"/>
        <w:rPr>
          <w:lang w:val="en-US"/>
        </w:rPr>
      </w:pPr>
      <w:r>
        <w:t xml:space="preserve">Предложения с безличным местоимением es (Es ist 4 Uhr. </w:t>
      </w:r>
      <w:r w:rsidRPr="00A06148">
        <w:rPr>
          <w:lang w:val="en-US"/>
        </w:rPr>
        <w:t xml:space="preserve">Es regnet.  </w:t>
      </w:r>
    </w:p>
    <w:p w:rsidR="00BE06E5" w:rsidRPr="00A06148" w:rsidRDefault="0010155D">
      <w:pPr>
        <w:spacing w:after="14"/>
        <w:ind w:left="79" w:right="15" w:firstLine="0"/>
        <w:rPr>
          <w:lang w:val="en-US"/>
        </w:rPr>
      </w:pPr>
      <w:r w:rsidRPr="00A06148">
        <w:rPr>
          <w:lang w:val="en-US"/>
        </w:rPr>
        <w:t xml:space="preserve">Es ist interessant.). </w:t>
      </w:r>
    </w:p>
    <w:p w:rsidR="00BE06E5" w:rsidRPr="00A06148" w:rsidRDefault="0010155D">
      <w:pPr>
        <w:ind w:left="663" w:right="15" w:firstLine="0"/>
        <w:rPr>
          <w:lang w:val="en-US"/>
        </w:rPr>
      </w:pPr>
      <w:r>
        <w:t>Предложения</w:t>
      </w:r>
      <w:r w:rsidRPr="00A06148">
        <w:rPr>
          <w:lang w:val="en-US"/>
        </w:rPr>
        <w:t xml:space="preserve"> c </w:t>
      </w:r>
      <w:r>
        <w:t>конструкцией</w:t>
      </w:r>
      <w:r w:rsidRPr="00A06148">
        <w:rPr>
          <w:lang w:val="en-US"/>
        </w:rPr>
        <w:t xml:space="preserve"> es gibt (Es gibt einen Park neben der Schule.). </w:t>
      </w:r>
    </w:p>
    <w:p w:rsidR="00BE06E5" w:rsidRDefault="0010155D">
      <w:pPr>
        <w:ind w:left="79" w:right="15"/>
      </w:pPr>
      <w:r>
        <w:t xml:space="preserve">Предложения с неопределённо-личным местоимением man, в том числе  с модальными глаголами. </w:t>
      </w:r>
    </w:p>
    <w:p w:rsidR="00BE06E5" w:rsidRDefault="0010155D">
      <w:pPr>
        <w:spacing w:after="0"/>
        <w:ind w:left="663" w:right="15" w:firstLine="0"/>
      </w:pPr>
      <w:r>
        <w:t xml:space="preserve">Предложения с инфинитивным оборотом um … zu. </w:t>
      </w:r>
    </w:p>
    <w:p w:rsidR="00BE06E5" w:rsidRDefault="0010155D">
      <w:pPr>
        <w:ind w:left="79" w:right="15"/>
      </w:pPr>
      <w:r>
        <w:t xml:space="preserve">Предложения с глаголами, требующими употребления после них частицы zu и инфинитива. </w:t>
      </w:r>
    </w:p>
    <w:p w:rsidR="00BE06E5" w:rsidRDefault="0010155D">
      <w:pPr>
        <w:ind w:left="79" w:right="15"/>
      </w:pPr>
      <w:r>
        <w:t xml:space="preserve">Сложносочинённые предложения с сочинительными союзами und, aber, oder, sondern, denn, nicht nur … sondern auch, наречиями deshalb, darum, trotzdem. </w:t>
      </w:r>
    </w:p>
    <w:p w:rsidR="00BE06E5" w:rsidRDefault="0010155D">
      <w:pPr>
        <w:ind w:left="79" w:right="15"/>
      </w:pPr>
      <w:r>
        <w:lastRenderedPageBreak/>
        <w:t xml:space="preserve">Сложноподчинённые предложения: дополнительные – с союзами dass, ob  и других; причины – с союзами weil, da; условия – с союзом wenn; времени –  с союзами wenn, als, nachdem; цели – с союзом damit; определительные  с относительными местоимениями die, der, das. </w:t>
      </w:r>
    </w:p>
    <w:p w:rsidR="00BE06E5" w:rsidRDefault="0010155D">
      <w:pPr>
        <w:ind w:left="79" w:right="15"/>
      </w:pPr>
      <w:r>
        <w:t xml:space="preserve">Способы выражения косвенной речи, в том числе косвенный вопрос с союзом ob без использования сослагательного наклонения. </w:t>
      </w:r>
    </w:p>
    <w:p w:rsidR="00BE06E5" w:rsidRDefault="0010155D">
      <w:pPr>
        <w:ind w:left="79" w:right="15"/>
      </w:pPr>
      <w:r>
        <w:t xml:space="preserve">Средства связи в тексте для обеспечения его целостности, в том числе  с помощью наречий zuerst, dann, danach, später и других. </w:t>
      </w:r>
    </w:p>
    <w:p w:rsidR="00BE06E5" w:rsidRDefault="0010155D">
      <w:pPr>
        <w:ind w:left="79" w:right="15"/>
      </w:pPr>
      <w:r>
        <w:t xml:space="preserve">Все типы вопросительных предложений (общий, специальный, альтернативный вопросы в Präsens, Perfekt, Präteritum, Futur I). </w:t>
      </w:r>
    </w:p>
    <w:p w:rsidR="00BE06E5" w:rsidRDefault="0010155D">
      <w:pPr>
        <w:ind w:left="79" w:right="15"/>
      </w:pPr>
      <w:r>
        <w:t xml:space="preserve">Побудительные предложения в утвердительной (Gib mir bitte eine Tasse Kaffee!) и отрицательной (Macht keinen Lärm!) форме во 2-м лице единственного числа и множественного числа и в вежливой форме. </w:t>
      </w:r>
    </w:p>
    <w:p w:rsidR="00BE06E5" w:rsidRDefault="0010155D">
      <w:pPr>
        <w:ind w:left="79" w:right="15"/>
      </w:pPr>
      <w:r>
        <w:t xml:space="preserve">Глаголы (слабые и сильные, с отделяемыми и неотделяемыми приставками)  в видовременных формах действительного залога в изъявительном наклонении </w:t>
      </w:r>
    </w:p>
    <w:p w:rsidR="00BE06E5" w:rsidRPr="00A06148" w:rsidRDefault="0010155D">
      <w:pPr>
        <w:ind w:left="79" w:right="15" w:firstLine="0"/>
        <w:rPr>
          <w:lang w:val="en-US"/>
        </w:rPr>
      </w:pPr>
      <w:r w:rsidRPr="00A06148">
        <w:rPr>
          <w:lang w:val="en-US"/>
        </w:rPr>
        <w:t xml:space="preserve">(Präsens, Perfekt, Präteritum, Futur I). </w:t>
      </w:r>
    </w:p>
    <w:p w:rsidR="00BE06E5" w:rsidRDefault="0010155D">
      <w:pPr>
        <w:ind w:left="79" w:right="15"/>
      </w:pPr>
      <w:r>
        <w:t xml:space="preserve">Возвратные глаголы в видовременных формах действительного залога  в изъявительном наклонении (Präsens, Perfekt, Präteritum, Futur I). </w:t>
      </w:r>
    </w:p>
    <w:p w:rsidR="00BE06E5" w:rsidRDefault="0010155D">
      <w:pPr>
        <w:ind w:left="79" w:right="15"/>
      </w:pPr>
      <w:r>
        <w:t xml:space="preserve">Глаголы (слабые и сильные, с отделяемыми и неотделяемыми приставками)  в видовременных формах страдательного залога (Präsens, Präteritum). </w:t>
      </w:r>
    </w:p>
    <w:p w:rsidR="00BE06E5" w:rsidRDefault="0010155D">
      <w:pPr>
        <w:ind w:left="79" w:right="15"/>
      </w:pPr>
      <w:r>
        <w:t xml:space="preserve">Видовременная глагольная форма действительного залога Plusquamperfekt (при согласовании времён). </w:t>
      </w:r>
    </w:p>
    <w:p w:rsidR="00BE06E5" w:rsidRDefault="0010155D">
      <w:pPr>
        <w:ind w:left="79" w:right="15"/>
      </w:pPr>
      <w:r>
        <w:t xml:space="preserve">Формы сослагательного наклонения от глаголов haben, sein, werden,  können, mögen; сочетания würde + Infinitiv для выражения вежливой  просьбы, желания, в придаточных предложениях условия c wenn (Konjunktiv </w:t>
      </w:r>
    </w:p>
    <w:p w:rsidR="00BE06E5" w:rsidRDefault="0010155D">
      <w:pPr>
        <w:spacing w:after="0"/>
        <w:ind w:left="79" w:right="15" w:firstLine="0"/>
      </w:pPr>
      <w:r>
        <w:t xml:space="preserve">Präteritum). </w:t>
      </w:r>
    </w:p>
    <w:p w:rsidR="00BE06E5" w:rsidRDefault="0010155D">
      <w:pPr>
        <w:ind w:left="79" w:right="15"/>
      </w:pPr>
      <w:r>
        <w:t xml:space="preserve">Модальные глаголы (mögen, wollen, können, müssen, dürfen, sollen) в Präsens, Präteritum; неопределённая форма глагола в страдательном залоге с модальными глаголами. </w:t>
      </w:r>
    </w:p>
    <w:p w:rsidR="00BE06E5" w:rsidRDefault="0010155D">
      <w:pPr>
        <w:ind w:left="79" w:right="15"/>
      </w:pPr>
      <w:r>
        <w:t xml:space="preserve">Наиболее распространённые глаголы с управлением и местоименные наречия (worauf, wozu и тому подобных, darauf, dazu и тому подобное).  </w:t>
      </w:r>
    </w:p>
    <w:p w:rsidR="00BE06E5" w:rsidRDefault="0010155D">
      <w:pPr>
        <w:spacing w:after="0"/>
        <w:ind w:left="663" w:right="15" w:firstLine="0"/>
      </w:pPr>
      <w:r>
        <w:t xml:space="preserve">Определённый, неопределённый и нулевой артикли. </w:t>
      </w:r>
    </w:p>
    <w:p w:rsidR="00BE06E5" w:rsidRDefault="0010155D">
      <w:pPr>
        <w:ind w:left="79" w:right="15"/>
      </w:pPr>
      <w:r>
        <w:t xml:space="preserve">Имена существительные во множественном числе, образованные по правилу, и исключения. </w:t>
      </w:r>
    </w:p>
    <w:p w:rsidR="00BE06E5" w:rsidRDefault="0010155D">
      <w:pPr>
        <w:spacing w:after="0"/>
        <w:ind w:left="663" w:right="15" w:firstLine="0"/>
      </w:pPr>
      <w:r>
        <w:t xml:space="preserve">Склонение имён существительных в единственном и множественном числе. </w:t>
      </w:r>
    </w:p>
    <w:p w:rsidR="00BE06E5" w:rsidRDefault="0010155D">
      <w:pPr>
        <w:ind w:left="79" w:right="15"/>
      </w:pPr>
      <w:r>
        <w:t xml:space="preserve">Имена прилагательные в положительной, сравнительной и превосходной степенях сравнения, образованные по правилу, и исключения. </w:t>
      </w:r>
    </w:p>
    <w:p w:rsidR="00BE06E5" w:rsidRDefault="0010155D">
      <w:pPr>
        <w:spacing w:after="0"/>
        <w:ind w:left="663" w:right="15" w:firstLine="0"/>
      </w:pPr>
      <w:r>
        <w:t xml:space="preserve">Склонение имён прилагательных. </w:t>
      </w:r>
    </w:p>
    <w:p w:rsidR="00BE06E5" w:rsidRDefault="0010155D">
      <w:pPr>
        <w:ind w:left="79" w:right="15"/>
      </w:pPr>
      <w:r>
        <w:lastRenderedPageBreak/>
        <w:t xml:space="preserve">Наречия в сравнительной и превосходной степенях сравнения, образованные по правилу, и исключения. </w:t>
      </w:r>
    </w:p>
    <w:p w:rsidR="00BE06E5" w:rsidRDefault="0010155D">
      <w:pPr>
        <w:ind w:left="79" w:right="15"/>
      </w:pPr>
      <w:r>
        <w:t xml:space="preserve">Личные местоимения (в именительном, дательном и винительном падежах), указательные местоимения (dieser, jener); притяжательные местоимения; вопросительные местоимения, неопределённые местоимения (jemand, niemand, alle, viel, etwas и другие); </w:t>
      </w:r>
    </w:p>
    <w:p w:rsidR="00BE06E5" w:rsidRDefault="0010155D">
      <w:pPr>
        <w:spacing w:after="0"/>
        <w:ind w:left="663" w:right="15" w:firstLine="0"/>
      </w:pPr>
      <w:r>
        <w:t xml:space="preserve">Способы выражения отрицания: kein, nicht, nichts, doch. </w:t>
      </w:r>
    </w:p>
    <w:p w:rsidR="00BE06E5" w:rsidRDefault="0010155D">
      <w:pPr>
        <w:ind w:left="79" w:right="15"/>
      </w:pPr>
      <w:r>
        <w:t xml:space="preserve">Количественные и порядковые числительные, числительные для обозначения дат и больших чисел. </w:t>
      </w:r>
    </w:p>
    <w:p w:rsidR="00BE06E5" w:rsidRDefault="0010155D">
      <w:pPr>
        <w:ind w:left="79" w:right="15"/>
      </w:pPr>
      <w:r>
        <w:t xml:space="preserve"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 </w:t>
      </w:r>
    </w:p>
    <w:p w:rsidR="00BE06E5" w:rsidRDefault="0010155D">
      <w:pPr>
        <w:pStyle w:val="1"/>
        <w:ind w:left="89"/>
      </w:pPr>
      <w:r>
        <w:t>Социокультурные знания и умения</w:t>
      </w:r>
      <w:r>
        <w:rPr>
          <w:b w:val="0"/>
        </w:rPr>
        <w:t xml:space="preserve"> </w:t>
      </w:r>
    </w:p>
    <w:p w:rsidR="00BE06E5" w:rsidRDefault="0010155D">
      <w:pPr>
        <w:ind w:left="79" w:right="15"/>
      </w:pPr>
      <w:r>
        <w:t xml:space="preserve">Осуществление межличностного и межкультурного общения  с использованием знаний о национально-культурных особенностях своей страны 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класса. </w:t>
      </w:r>
    </w:p>
    <w:p w:rsidR="00BE06E5" w:rsidRDefault="0010155D">
      <w:pPr>
        <w:spacing w:after="11"/>
        <w:ind w:left="79" w:right="15"/>
      </w:pPr>
      <w:r>
        <w:t xml:space="preserve">Знание и использование в устной и письменной речи наиболее употребительной тематической фоновой лексики и реалий родной страны 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 и так далее). </w:t>
      </w:r>
    </w:p>
    <w:p w:rsidR="00BE06E5" w:rsidRDefault="0010155D">
      <w:pPr>
        <w:ind w:left="79" w:right="15"/>
      </w:pPr>
      <w:r>
        <w:t xml:space="preserve">Владение основными сведениями о социокультурном портрете и культурном наследии страны/стран, говорящих на немецком языке.  </w:t>
      </w:r>
    </w:p>
    <w:p w:rsidR="00BE06E5" w:rsidRDefault="0010155D">
      <w:pPr>
        <w:ind w:left="79" w:right="15"/>
      </w:pPr>
      <w:r>
        <w:t xml:space="preserve">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учётом. </w:t>
      </w:r>
    </w:p>
    <w:p w:rsidR="00BE06E5" w:rsidRDefault="0010155D">
      <w:pPr>
        <w:spacing w:after="151"/>
        <w:ind w:left="79" w:right="15"/>
      </w:pPr>
      <w: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 </w:t>
      </w:r>
    </w:p>
    <w:p w:rsidR="00BE06E5" w:rsidRDefault="0010155D">
      <w:pPr>
        <w:pStyle w:val="1"/>
        <w:spacing w:after="0"/>
        <w:ind w:left="89"/>
      </w:pPr>
      <w:r>
        <w:t>Компенсаторные умения</w:t>
      </w:r>
      <w:r>
        <w:rPr>
          <w:b w:val="0"/>
        </w:rPr>
        <w:t xml:space="preserve"> </w:t>
      </w:r>
    </w:p>
    <w:p w:rsidR="00BE06E5" w:rsidRDefault="0010155D">
      <w:pPr>
        <w:ind w:left="79" w:right="15"/>
      </w:pPr>
      <w: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 при говорении и письме – описание/перифраз/толкование; при чтении  и аудировании – языковую и контекстуальную догадку.  </w:t>
      </w:r>
    </w:p>
    <w:p w:rsidR="00BE06E5" w:rsidRDefault="0010155D">
      <w:pPr>
        <w:ind w:left="79" w:right="15"/>
      </w:pPr>
      <w:r>
        <w:lastRenderedPageBreak/>
        <w:t xml:space="preserve">Развитие умения игнорировать информацию, не являющуюся необходимой, для понимания основного содержания, прочитанного/прослушанного текста  или для нахождения в тексте запрашиваемой информации. </w:t>
      </w:r>
    </w:p>
    <w:p w:rsidR="00BE06E5" w:rsidRDefault="0010155D">
      <w:pPr>
        <w:spacing w:after="0" w:line="259" w:lineRule="auto"/>
        <w:ind w:left="663" w:right="0" w:firstLine="0"/>
        <w:jc w:val="left"/>
      </w:pPr>
      <w:r>
        <w:rPr>
          <w:sz w:val="32"/>
        </w:rPr>
        <w:t xml:space="preserve"> </w:t>
      </w:r>
    </w:p>
    <w:p w:rsidR="00BE06E5" w:rsidRDefault="0010155D">
      <w:pPr>
        <w:pStyle w:val="1"/>
        <w:spacing w:after="0"/>
        <w:ind w:left="89"/>
      </w:pPr>
      <w:r>
        <w:t>11 КЛАСС Коммуникативные умения</w:t>
      </w:r>
      <w:r>
        <w:rPr>
          <w:b w:val="0"/>
        </w:rPr>
        <w:t xml:space="preserve"> </w:t>
      </w:r>
    </w:p>
    <w:p w:rsidR="00BE06E5" w:rsidRDefault="0010155D">
      <w:pPr>
        <w:ind w:left="79" w:right="15"/>
      </w:pPr>
      <w:r>
        <w:t xml:space="preserve"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</w:t>
      </w:r>
    </w:p>
    <w:p w:rsidR="00BE06E5" w:rsidRDefault="0010155D">
      <w:pPr>
        <w:ind w:left="79" w:right="15"/>
      </w:pPr>
      <w:r>
        <w:t xml:space="preserve">Повседневная жизнь семьи. Межличностные отношения в семье, с друзьями  и знакомыми. Конфликтные ситуации, их предупреждение и разрешение. </w:t>
      </w:r>
    </w:p>
    <w:p w:rsidR="00BE06E5" w:rsidRDefault="0010155D">
      <w:pPr>
        <w:ind w:left="663" w:right="15" w:firstLine="0"/>
      </w:pPr>
      <w:r>
        <w:t xml:space="preserve">Внешность и характеристика человека, литературного персонажа.  </w:t>
      </w:r>
    </w:p>
    <w:p w:rsidR="00BE06E5" w:rsidRDefault="0010155D">
      <w:pPr>
        <w:ind w:left="79" w:right="15"/>
      </w:pPr>
      <w:r>
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привычек. </w:t>
      </w:r>
    </w:p>
    <w:p w:rsidR="00BE06E5" w:rsidRDefault="0010155D">
      <w:pPr>
        <w:ind w:left="79" w:right="15"/>
      </w:pPr>
      <w:r>
        <w:t xml:space="preserve">Школьное образование, школьная жизнь. Переписка с зарубежными сверстниками. Взаимоотношения в школе. Проблемы и решения. Подготовка  к выпускным экзаменам. Выбор профессии. Альтернативы в продолжении образования. </w:t>
      </w:r>
    </w:p>
    <w:p w:rsidR="00BE06E5" w:rsidRDefault="0010155D">
      <w:pPr>
        <w:ind w:left="79" w:right="15"/>
      </w:pPr>
      <w:r>
        <w:t xml:space="preserve">Место иностранного языка в повседневной жизни и профессиональной деятельности в современном мире. </w:t>
      </w:r>
    </w:p>
    <w:p w:rsidR="00BE06E5" w:rsidRDefault="0010155D">
      <w:pPr>
        <w:ind w:left="79" w:right="15"/>
      </w:pPr>
      <w:r>
        <w:t xml:space="preserve">Молодёжь в современном обществе. Ценностные ориентиры. Участие молодёжи в жизни общества. Досуг молодёжи: увлечения и интересы. Любовь  и дружба. </w:t>
      </w:r>
    </w:p>
    <w:p w:rsidR="00BE06E5" w:rsidRDefault="0010155D">
      <w:pPr>
        <w:ind w:left="79" w:right="15"/>
      </w:pPr>
      <w:r>
        <w:t xml:space="preserve">Роль спорта в современной жизни: виды спорта, экстремальный спорт, спортивные соревнования, Олимпийские игры. </w:t>
      </w:r>
    </w:p>
    <w:p w:rsidR="00BE06E5" w:rsidRDefault="0010155D">
      <w:pPr>
        <w:ind w:left="79" w:right="15"/>
      </w:pPr>
      <w:r>
        <w:t xml:space="preserve">Туризм. Виды отдыха. Экотуризм. Путешествия по России и зарубежным странам. </w:t>
      </w:r>
    </w:p>
    <w:p w:rsidR="00BE06E5" w:rsidRDefault="0010155D">
      <w:pPr>
        <w:ind w:left="79" w:right="15"/>
      </w:pPr>
      <w:r>
        <w:t xml:space="preserve">Вселенная и человек. Природа. Проблемы экологии. Защита окружающей среды. Проживание в городской/сельской местности. </w:t>
      </w:r>
    </w:p>
    <w:p w:rsidR="00BE06E5" w:rsidRDefault="0010155D">
      <w:pPr>
        <w:ind w:left="79" w:right="15"/>
      </w:pPr>
      <w:r>
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 и так далее). Интернет-безопасность. </w:t>
      </w:r>
    </w:p>
    <w:p w:rsidR="00BE06E5" w:rsidRDefault="0010155D">
      <w:pPr>
        <w:spacing w:after="4"/>
        <w:ind w:left="79" w:right="15"/>
      </w:pPr>
      <w:r>
        <w:t xml:space="preserve"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</w:t>
      </w:r>
    </w:p>
    <w:p w:rsidR="00BE06E5" w:rsidRDefault="0010155D">
      <w:pPr>
        <w:spacing w:after="164"/>
        <w:ind w:left="79" w:right="15"/>
      </w:pPr>
      <w: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 </w:t>
      </w:r>
    </w:p>
    <w:p w:rsidR="00BE06E5" w:rsidRDefault="0010155D">
      <w:pPr>
        <w:pStyle w:val="2"/>
        <w:ind w:left="89"/>
      </w:pPr>
      <w:r>
        <w:lastRenderedPageBreak/>
        <w:t>Говорение</w:t>
      </w:r>
      <w:r>
        <w:rPr>
          <w:i w:val="0"/>
        </w:rPr>
        <w:t xml:space="preserve"> </w:t>
      </w:r>
    </w:p>
    <w:p w:rsidR="00BE06E5" w:rsidRDefault="0010155D">
      <w:pPr>
        <w:ind w:left="79" w:right="15"/>
      </w:pPr>
      <w:r>
        <w:t xml:space="preserve">Развитие коммуникативных умений диалогической речи, а именно умений вести разные виды диалога (диалог этикетного характера, диалог – побуждение  к действию, диалог-расспрос, диалог – обмен мнениями; комбинированный диалог, включающий разные виды диалогов): </w:t>
      </w:r>
    </w:p>
    <w:p w:rsidR="00BE06E5" w:rsidRDefault="0010155D">
      <w:pPr>
        <w:ind w:left="79" w:right="15"/>
      </w:pPr>
      <w: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 диалог – побуждение к действию: обращаться с просьбой, вежливо </w:t>
      </w:r>
    </w:p>
    <w:p w:rsidR="00BE06E5" w:rsidRDefault="0010155D">
      <w:pPr>
        <w:ind w:left="79" w:right="15" w:firstLine="0"/>
      </w:pPr>
      <w:r>
        <w:t xml:space="preserve">соглашаться/не соглашаться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 диалог-расспрос: сообщать фактическую информацию, отвечая на вопросы </w:t>
      </w:r>
    </w:p>
    <w:p w:rsidR="00BE06E5" w:rsidRDefault="0010155D">
      <w:pPr>
        <w:ind w:left="79" w:right="15" w:firstLine="0"/>
      </w:pPr>
      <w:r>
        <w:t xml:space="preserve">разных видов; выражать своё отношение к обсуждаемым фактам и событиям;  запрашивать </w:t>
      </w:r>
      <w:r>
        <w:tab/>
        <w:t xml:space="preserve">интересующую </w:t>
      </w:r>
      <w:r>
        <w:tab/>
        <w:t xml:space="preserve">информацию; </w:t>
      </w:r>
      <w:r>
        <w:tab/>
        <w:t xml:space="preserve">переходить </w:t>
      </w:r>
      <w:r>
        <w:tab/>
        <w:t xml:space="preserve">с </w:t>
      </w:r>
      <w:r>
        <w:tab/>
        <w:t xml:space="preserve">позиции </w:t>
      </w:r>
    </w:p>
    <w:p w:rsidR="00BE06E5" w:rsidRDefault="0010155D">
      <w:pPr>
        <w:spacing w:after="11"/>
        <w:ind w:left="79" w:right="15" w:firstLine="0"/>
      </w:pPr>
      <w:r>
        <w:t xml:space="preserve">спрашивающего на позицию отвечающего и наоборот; брать/давать интервью; 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 </w:t>
      </w:r>
    </w:p>
    <w:p w:rsidR="00BE06E5" w:rsidRDefault="0010155D">
      <w:pPr>
        <w:ind w:left="79" w:right="15"/>
      </w:pPr>
      <w: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BE06E5" w:rsidRDefault="0010155D">
      <w:pPr>
        <w:ind w:left="663" w:right="15" w:firstLine="0"/>
      </w:pPr>
      <w:r>
        <w:t xml:space="preserve">Объём диалога – до 9 реплик со стороны каждого собеседника.  </w:t>
      </w:r>
    </w:p>
    <w:p w:rsidR="00BE06E5" w:rsidRDefault="0010155D">
      <w:pPr>
        <w:spacing w:after="7"/>
        <w:ind w:left="79" w:right="15"/>
      </w:pPr>
      <w:r>
        <w:t xml:space="preserve">Развитие коммуникативных умений монологической речи: 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 рассуждение.  </w:t>
      </w:r>
    </w:p>
    <w:p w:rsidR="00BE06E5" w:rsidRDefault="0010155D">
      <w:pPr>
        <w:ind w:left="79" w:right="15"/>
      </w:pPr>
      <w: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 пересказ основного содержания, прочитанного/прослушанного текста  </w:t>
      </w:r>
    </w:p>
    <w:p w:rsidR="00BE06E5" w:rsidRDefault="0010155D">
      <w:pPr>
        <w:ind w:left="79" w:right="15" w:firstLine="0"/>
      </w:pPr>
      <w:r>
        <w:lastRenderedPageBreak/>
        <w:t xml:space="preserve">без опоры на ключевые слова, план с выражением своего отношения к событиям  и фактам, изложенным в тексте; устное представление (презентация) результатов выполненной проектной </w:t>
      </w:r>
    </w:p>
    <w:p w:rsidR="00BE06E5" w:rsidRDefault="0010155D">
      <w:pPr>
        <w:ind w:left="79" w:right="15" w:firstLine="0"/>
      </w:pPr>
      <w:r>
        <w:t xml:space="preserve">работы. </w:t>
      </w:r>
    </w:p>
    <w:p w:rsidR="00BE06E5" w:rsidRDefault="0010155D">
      <w:pPr>
        <w:spacing w:after="153"/>
        <w:ind w:left="663" w:right="15" w:firstLine="0"/>
      </w:pPr>
      <w:r>
        <w:t xml:space="preserve">Объём монологического высказывания – 14–15 фраз. </w:t>
      </w:r>
    </w:p>
    <w:p w:rsidR="00BE06E5" w:rsidRDefault="0010155D">
      <w:pPr>
        <w:pStyle w:val="2"/>
        <w:ind w:left="89"/>
      </w:pPr>
      <w:r>
        <w:t>Аудирование</w:t>
      </w:r>
      <w:r>
        <w:rPr>
          <w:i w:val="0"/>
        </w:rPr>
        <w:t xml:space="preserve"> </w:t>
      </w:r>
    </w:p>
    <w:p w:rsidR="00BE06E5" w:rsidRDefault="0010155D">
      <w:pPr>
        <w:spacing w:after="8"/>
        <w:ind w:left="79" w:right="15"/>
      </w:pPr>
      <w: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  </w:t>
      </w:r>
    </w:p>
    <w:p w:rsidR="00BE06E5" w:rsidRDefault="0010155D">
      <w:pPr>
        <w:ind w:left="79" w:right="15"/>
      </w:pPr>
      <w:r>
        <w:t xml:space="preserve">Аудирование с пониманием основного содержания текста предполагает умение определять основную тему/идею и главные факты/события  в воспринимаемом на слух тексте, отделять главную информацию  от второстепенной, прогнозировать содержание текста по началу сообщения;  игнорировать незнакомые слова, несущественные для понимания основного </w:t>
      </w:r>
    </w:p>
    <w:p w:rsidR="00BE06E5" w:rsidRDefault="0010155D">
      <w:pPr>
        <w:ind w:left="79" w:right="15" w:firstLine="0"/>
      </w:pPr>
      <w:r>
        <w:t xml:space="preserve">содержания. </w:t>
      </w:r>
    </w:p>
    <w:p w:rsidR="00BE06E5" w:rsidRDefault="0010155D">
      <w:pPr>
        <w:ind w:left="79" w:right="15"/>
      </w:pPr>
      <w:r>
        <w:t xml:space="preserve"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 тексте. </w:t>
      </w:r>
    </w:p>
    <w:p w:rsidR="00BE06E5" w:rsidRDefault="0010155D">
      <w:pPr>
        <w:spacing w:after="13"/>
        <w:ind w:left="79" w:right="15"/>
      </w:pPr>
      <w:r>
        <w:t xml:space="preserve"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 </w:t>
      </w:r>
    </w:p>
    <w:p w:rsidR="00BE06E5" w:rsidRDefault="0010155D">
      <w:pPr>
        <w:spacing w:after="126" w:line="292" w:lineRule="auto"/>
        <w:ind w:left="79" w:right="11" w:firstLine="569"/>
        <w:jc w:val="left"/>
      </w:pPr>
      <w:r>
        <w:t xml:space="preserve">Языковая сложность текстов для аудирования должна соответствовать пороговому уровню (В1 – пороговый уровень по общеевропейской шкале). Время звучания текста/текстов для аудирования – до 2,5 минут. </w:t>
      </w:r>
    </w:p>
    <w:p w:rsidR="00BE06E5" w:rsidRDefault="0010155D">
      <w:pPr>
        <w:pStyle w:val="2"/>
        <w:spacing w:after="57"/>
        <w:ind w:left="89"/>
      </w:pPr>
      <w:r>
        <w:t>Смысловое чтение</w:t>
      </w:r>
      <w:r>
        <w:rPr>
          <w:i w:val="0"/>
        </w:rPr>
        <w:t xml:space="preserve"> </w:t>
      </w:r>
    </w:p>
    <w:p w:rsidR="00BE06E5" w:rsidRDefault="0010155D">
      <w:pPr>
        <w:spacing w:after="0"/>
        <w:ind w:left="79" w:right="15"/>
      </w:pPr>
      <w:r>
        <w:t xml:space="preserve">Развитие умений читать про себя и понимать с использованием языковой 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пониманием содержания текста.  </w:t>
      </w:r>
    </w:p>
    <w:p w:rsidR="00BE06E5" w:rsidRDefault="0010155D">
      <w:pPr>
        <w:spacing w:after="8"/>
        <w:ind w:left="79" w:right="15"/>
      </w:pPr>
      <w: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</w:t>
      </w:r>
      <w:r>
        <w:lastRenderedPageBreak/>
        <w:t xml:space="preserve">последовательность главных фактов, событий; игнорировать незнакомые слова, несущественные для понимания основного содержания.  </w:t>
      </w:r>
    </w:p>
    <w:p w:rsidR="00BE06E5" w:rsidRDefault="0010155D">
      <w:pPr>
        <w:spacing w:after="0"/>
        <w:ind w:left="79" w:right="15"/>
      </w:pPr>
      <w: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 </w:t>
      </w:r>
    </w:p>
    <w:p w:rsidR="00BE06E5" w:rsidRDefault="0010155D">
      <w:pPr>
        <w:ind w:left="79" w:right="15"/>
      </w:pPr>
      <w: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 в тексте фактов и событий.  </w:t>
      </w:r>
    </w:p>
    <w:p w:rsidR="00BE06E5" w:rsidRDefault="0010155D">
      <w:pPr>
        <w:ind w:left="79" w:right="15"/>
      </w:pPr>
      <w:r>
        <w:t xml:space="preserve">Чтение несплошных текстов (таблиц, диаграмм, графиков и так далее)  и понимание представленной в них информации.  </w:t>
      </w:r>
    </w:p>
    <w:p w:rsidR="00BE06E5" w:rsidRDefault="0010155D">
      <w:pPr>
        <w:ind w:left="79" w:right="15"/>
      </w:pPr>
      <w:r>
        <w:t xml:space="preserve">Тексты для чтения: диалог (беседа), интервью, рассказ, отрывок 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 </w:t>
      </w:r>
    </w:p>
    <w:p w:rsidR="00BE06E5" w:rsidRDefault="0010155D">
      <w:pPr>
        <w:ind w:left="79" w:right="15"/>
      </w:pPr>
      <w:r>
        <w:t xml:space="preserve">Языковая сложность текстов для чтения должна соответствовать пороговому уровню (В1 – пороговый уровень по общеевропейской шкале). </w:t>
      </w:r>
    </w:p>
    <w:p w:rsidR="00BE06E5" w:rsidRDefault="0010155D">
      <w:pPr>
        <w:spacing w:after="154"/>
        <w:ind w:left="663" w:right="15" w:firstLine="0"/>
      </w:pPr>
      <w:r>
        <w:t xml:space="preserve">Объём текста/текстов для чтения – 600–800 слов. </w:t>
      </w:r>
    </w:p>
    <w:p w:rsidR="00BE06E5" w:rsidRDefault="0010155D">
      <w:pPr>
        <w:pStyle w:val="2"/>
        <w:spacing w:after="56"/>
        <w:ind w:left="89"/>
      </w:pPr>
      <w:r>
        <w:t>Письменная речь</w:t>
      </w:r>
      <w:r>
        <w:rPr>
          <w:i w:val="0"/>
        </w:rPr>
        <w:t xml:space="preserve"> </w:t>
      </w:r>
    </w:p>
    <w:p w:rsidR="00BE06E5" w:rsidRDefault="0010155D">
      <w:pPr>
        <w:ind w:left="663" w:right="15" w:firstLine="0"/>
      </w:pPr>
      <w:r>
        <w:t xml:space="preserve">Развитие умений письменной речи: </w:t>
      </w:r>
    </w:p>
    <w:p w:rsidR="00BE06E5" w:rsidRDefault="0010155D">
      <w:pPr>
        <w:spacing w:after="39" w:line="270" w:lineRule="auto"/>
        <w:ind w:left="10" w:right="14" w:hanging="10"/>
        <w:jc w:val="right"/>
      </w:pPr>
      <w:r>
        <w:t xml:space="preserve">заполнение анкет и формуляров в соответствии с нормами, принятыми  </w:t>
      </w:r>
    </w:p>
    <w:p w:rsidR="00BE06E5" w:rsidRDefault="0010155D">
      <w:pPr>
        <w:ind w:left="79" w:right="15" w:firstLine="0"/>
      </w:pPr>
      <w:r>
        <w:t xml:space="preserve">в стране/странах изучаемого языка;  </w:t>
      </w:r>
    </w:p>
    <w:p w:rsidR="00BE06E5" w:rsidRDefault="0010155D">
      <w:pPr>
        <w:ind w:left="79" w:right="15"/>
      </w:pPr>
      <w:r>
        <w:t xml:space="preserve">написание резюме (CV) с сообщением основных сведений о себе  в соответствии с нормами, принятыми в стране/странах изучаемого языка;  написание электронного сообщения личного характера в соответствии  </w:t>
      </w:r>
    </w:p>
    <w:p w:rsidR="00BE06E5" w:rsidRDefault="0010155D">
      <w:pPr>
        <w:ind w:left="79" w:right="15" w:firstLine="0"/>
      </w:pPr>
      <w:r>
        <w:t xml:space="preserve">с нормами неофициального общения, принятыми в стране/странах изучаемого языка. Объём сообщения – до 140 слов; создание небольшого письменного высказывания (рассказа, сочинения, статьи </w:t>
      </w:r>
    </w:p>
    <w:p w:rsidR="00BE06E5" w:rsidRDefault="0010155D">
      <w:pPr>
        <w:spacing w:after="12"/>
        <w:ind w:left="79" w:right="15" w:firstLine="0"/>
      </w:pPr>
      <w:r>
        <w:t xml:space="preserve">и так далее) на основе плана, иллюстрации, таблицы, графика, диаграммы  и/или прочитанного/прослушанного текста с использованием образца. Объём письменного высказывания – до 180 слов; </w:t>
      </w:r>
    </w:p>
    <w:p w:rsidR="00BE06E5" w:rsidRDefault="0010155D">
      <w:pPr>
        <w:ind w:left="79" w:right="15"/>
      </w:pPr>
      <w:r>
        <w:t xml:space="preserve">заполнение таблицы: краткая фиксация содержания, прочитанного/прослушанного текста или дополнение информации в таблице;  письменное предоставление результатов выполненной проектной работы,  </w:t>
      </w:r>
    </w:p>
    <w:p w:rsidR="00BE06E5" w:rsidRDefault="0010155D">
      <w:pPr>
        <w:spacing w:after="159"/>
        <w:ind w:left="79" w:right="15" w:firstLine="0"/>
      </w:pPr>
      <w:r>
        <w:t xml:space="preserve">в том числе в форме презентации. Объём – до 180 слов. </w:t>
      </w:r>
    </w:p>
    <w:p w:rsidR="00BE06E5" w:rsidRDefault="0010155D">
      <w:pPr>
        <w:pStyle w:val="1"/>
        <w:ind w:left="89"/>
      </w:pPr>
      <w:r>
        <w:lastRenderedPageBreak/>
        <w:t>Языковые знания и навыки</w:t>
      </w:r>
      <w:r>
        <w:rPr>
          <w:b w:val="0"/>
        </w:rPr>
        <w:t xml:space="preserve"> </w:t>
      </w:r>
    </w:p>
    <w:p w:rsidR="00BE06E5" w:rsidRDefault="0010155D">
      <w:pPr>
        <w:pStyle w:val="2"/>
        <w:ind w:left="89"/>
      </w:pPr>
      <w:r>
        <w:t>Фонетическая сторона речи</w:t>
      </w:r>
      <w:r>
        <w:rPr>
          <w:i w:val="0"/>
        </w:rPr>
        <w:t xml:space="preserve"> </w:t>
      </w:r>
    </w:p>
    <w:p w:rsidR="00BE06E5" w:rsidRDefault="0010155D">
      <w:pPr>
        <w:ind w:left="79" w:right="15"/>
      </w:pPr>
      <w:r>
        <w:t xml:space="preserve">Различение на слух (без ошибок, ведущих к сбою в коммуникации) произношение слов с соблюдением правильного ударения и фраз/предложений  с соблюдением основных ритмико-интонационных особенностей, в том числе правила отсутствия фразового ударения на служебных словах. </w:t>
      </w:r>
    </w:p>
    <w:p w:rsidR="00BE06E5" w:rsidRDefault="0010155D">
      <w:pPr>
        <w:ind w:left="79" w:right="15"/>
      </w:pPr>
      <w:r>
        <w:t xml:space="preserve"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 </w:t>
      </w:r>
    </w:p>
    <w:p w:rsidR="00BE06E5" w:rsidRDefault="0010155D">
      <w:pPr>
        <w:spacing w:after="156"/>
        <w:ind w:left="79" w:right="15"/>
      </w:pPr>
      <w:r>
        <w:t xml:space="preserve">Тексты для чтения вслух: сообщение информационного характера, отрывок  из статьи научно-популярного характера, рассказ, диалог (беседа), интервью. Объём текста для чтения вслух – до 150 слов. </w:t>
      </w:r>
    </w:p>
    <w:p w:rsidR="00BE06E5" w:rsidRDefault="0010155D">
      <w:pPr>
        <w:pStyle w:val="2"/>
        <w:spacing w:after="56"/>
        <w:ind w:left="89"/>
      </w:pPr>
      <w:r>
        <w:t>Орфография и пунктуация</w:t>
      </w:r>
      <w:r>
        <w:rPr>
          <w:i w:val="0"/>
        </w:rPr>
        <w:t xml:space="preserve"> </w:t>
      </w:r>
    </w:p>
    <w:p w:rsidR="00BE06E5" w:rsidRDefault="0010155D">
      <w:pPr>
        <w:spacing w:after="0"/>
        <w:ind w:left="663" w:right="15" w:firstLine="0"/>
      </w:pPr>
      <w:r>
        <w:t xml:space="preserve">Правильное написание изученных слов. </w:t>
      </w:r>
    </w:p>
    <w:p w:rsidR="00BE06E5" w:rsidRDefault="0010155D">
      <w:pPr>
        <w:ind w:left="79" w:right="15"/>
      </w:pPr>
      <w: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 </w:t>
      </w:r>
    </w:p>
    <w:p w:rsidR="00BE06E5" w:rsidRDefault="0010155D">
      <w:pPr>
        <w:ind w:left="79" w:right="15"/>
      </w:pPr>
      <w:r>
        <w:t xml:space="preserve">Пунктуационно правильное оформление прямой речи в соответствии  с нормами изучаемого языка: использование двоеточия после слов автора  перед прямой речью, заключение прямой речи в кавычки. </w:t>
      </w:r>
    </w:p>
    <w:p w:rsidR="00BE06E5" w:rsidRDefault="0010155D">
      <w:pPr>
        <w:spacing w:after="153"/>
        <w:ind w:left="79" w:right="15"/>
      </w:pPr>
      <w:r>
        <w:t xml:space="preserve"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 </w:t>
      </w:r>
    </w:p>
    <w:p w:rsidR="00BE06E5" w:rsidRDefault="0010155D">
      <w:pPr>
        <w:pStyle w:val="2"/>
        <w:ind w:left="89"/>
      </w:pPr>
      <w:r>
        <w:t>Лексическая сторона речи</w:t>
      </w:r>
      <w:r>
        <w:rPr>
          <w:i w:val="0"/>
        </w:rPr>
        <w:t xml:space="preserve"> </w:t>
      </w:r>
    </w:p>
    <w:p w:rsidR="00BE06E5" w:rsidRDefault="0010155D">
      <w:pPr>
        <w:ind w:left="79" w:right="15"/>
      </w:pPr>
      <w:r>
        <w:t xml:space="preserve"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сочетаемости. </w:t>
      </w:r>
    </w:p>
    <w:p w:rsidR="00BE06E5" w:rsidRDefault="0010155D">
      <w:pPr>
        <w:ind w:left="79" w:right="15"/>
      </w:pPr>
      <w:r>
        <w:t xml:space="preserve">Объём – 1400 лексических единиц для продуктивного использования (включая 1300 лексических единиц, изученных ранее) и 1500 лексических единиц  для рецептивного усвоения (включая 1400 лексических единиц продуктивного минимума). </w:t>
      </w:r>
    </w:p>
    <w:p w:rsidR="00BE06E5" w:rsidRDefault="0010155D">
      <w:pPr>
        <w:ind w:left="663" w:right="15" w:firstLine="0"/>
      </w:pPr>
      <w:r>
        <w:t xml:space="preserve">Основные способы словообразования:  аффиксация: образование имён существительных при помощи суффиксов  </w:t>
      </w:r>
    </w:p>
    <w:p w:rsidR="00BE06E5" w:rsidRDefault="0010155D">
      <w:pPr>
        <w:spacing w:after="13"/>
        <w:ind w:left="648" w:right="1477" w:hanging="569"/>
      </w:pPr>
      <w:r>
        <w:lastRenderedPageBreak/>
        <w:t xml:space="preserve">-er, -ler, -in, -chen, -keit, -heit, -ung, -schaft, -ion, -e, -ität;  имён прилагательных при помощи суффиксов -ig, -lich, -isch, -los;  </w:t>
      </w:r>
    </w:p>
    <w:p w:rsidR="00BE06E5" w:rsidRDefault="0010155D">
      <w:pPr>
        <w:ind w:left="663" w:right="15" w:firstLine="0"/>
      </w:pPr>
      <w:r>
        <w:t xml:space="preserve">имён существительных, имён прилагательных, наречий при помощи </w:t>
      </w:r>
    </w:p>
    <w:p w:rsidR="00BE06E5" w:rsidRDefault="0010155D">
      <w:pPr>
        <w:ind w:left="648" w:right="15" w:hanging="569"/>
      </w:pPr>
      <w:r>
        <w:t xml:space="preserve">отрицательного префикса un- (unglücklich, das Unglück); числительных при помощи суффиксов -zehn, -zig, -ßig, -te, -ste. словосложение: образование сложных существительных путём соединения </w:t>
      </w:r>
    </w:p>
    <w:p w:rsidR="00BE06E5" w:rsidRDefault="0010155D">
      <w:pPr>
        <w:ind w:left="648" w:right="15" w:hanging="569"/>
      </w:pPr>
      <w:r>
        <w:t xml:space="preserve">основ существительных (der Wintersport, das Klassenzimmer);  сложных существительных путём соединения основы глагола и основы </w:t>
      </w:r>
    </w:p>
    <w:p w:rsidR="00BE06E5" w:rsidRDefault="0010155D">
      <w:pPr>
        <w:ind w:left="648" w:right="15" w:hanging="569"/>
      </w:pPr>
      <w:r>
        <w:t xml:space="preserve">существительного (der Schreibtisch);  сложных существительных путём соединения основы прилагательного </w:t>
      </w:r>
    </w:p>
    <w:p w:rsidR="00BE06E5" w:rsidRDefault="0010155D">
      <w:pPr>
        <w:ind w:left="79" w:right="15" w:firstLine="0"/>
      </w:pPr>
      <w:r>
        <w:t xml:space="preserve">иосновы существительного (die Kleinstadt);  </w:t>
      </w:r>
    </w:p>
    <w:p w:rsidR="00BE06E5" w:rsidRDefault="0010155D">
      <w:pPr>
        <w:tabs>
          <w:tab w:val="center" w:pos="1197"/>
          <w:tab w:val="center" w:pos="3021"/>
          <w:tab w:val="center" w:pos="4670"/>
          <w:tab w:val="center" w:pos="6048"/>
          <w:tab w:val="center" w:pos="7405"/>
          <w:tab w:val="right" w:pos="10027"/>
        </w:tabs>
        <w:spacing w:after="0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сложных </w:t>
      </w:r>
      <w:r>
        <w:tab/>
        <w:t xml:space="preserve">прилагательных </w:t>
      </w:r>
      <w:r>
        <w:tab/>
        <w:t xml:space="preserve">путём </w:t>
      </w:r>
      <w:r>
        <w:tab/>
        <w:t xml:space="preserve">соединения </w:t>
      </w:r>
      <w:r>
        <w:tab/>
        <w:t xml:space="preserve">основ </w:t>
      </w:r>
      <w:r>
        <w:tab/>
        <w:t xml:space="preserve">прилагательных </w:t>
      </w:r>
    </w:p>
    <w:p w:rsidR="00BE06E5" w:rsidRDefault="0010155D">
      <w:pPr>
        <w:ind w:left="648" w:right="6520" w:hanging="569"/>
      </w:pPr>
      <w:r>
        <w:t xml:space="preserve">(dunkelblau); конверсия: образование  </w:t>
      </w:r>
    </w:p>
    <w:p w:rsidR="00BE06E5" w:rsidRDefault="0010155D">
      <w:pPr>
        <w:spacing w:after="0"/>
        <w:ind w:left="663" w:right="15" w:firstLine="0"/>
      </w:pPr>
      <w:r>
        <w:t xml:space="preserve">имён существительных от неопределённой формы глагола (das Lesen);  имён существительных от основы глагола без изменения корневой гласной </w:t>
      </w:r>
    </w:p>
    <w:p w:rsidR="00BE06E5" w:rsidRDefault="0010155D">
      <w:pPr>
        <w:ind w:left="648" w:right="15" w:hanging="569"/>
      </w:pPr>
      <w:r>
        <w:t xml:space="preserve">(der Anfang);  имён существительных от основы глагола с изменением корневой гласной  </w:t>
      </w:r>
    </w:p>
    <w:p w:rsidR="00BE06E5" w:rsidRDefault="0010155D">
      <w:pPr>
        <w:ind w:left="79" w:right="15" w:firstLine="0"/>
      </w:pPr>
      <w:r>
        <w:t xml:space="preserve">(der Sprung);  </w:t>
      </w:r>
    </w:p>
    <w:p w:rsidR="00BE06E5" w:rsidRDefault="0010155D">
      <w:pPr>
        <w:ind w:left="79" w:right="15"/>
      </w:pPr>
      <w:r>
        <w:t xml:space="preserve">имён существительных от прилагательных (das Beste, der Deutsche,  die Bekannte). </w:t>
      </w:r>
    </w:p>
    <w:p w:rsidR="00BE06E5" w:rsidRDefault="0010155D">
      <w:pPr>
        <w:tabs>
          <w:tab w:val="center" w:pos="1552"/>
          <w:tab w:val="center" w:pos="3744"/>
          <w:tab w:val="center" w:pos="5609"/>
          <w:tab w:val="center" w:pos="7418"/>
          <w:tab w:val="right" w:pos="10027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Многозначные </w:t>
      </w:r>
      <w:r>
        <w:tab/>
        <w:t xml:space="preserve">лексические </w:t>
      </w:r>
      <w:r>
        <w:tab/>
        <w:t xml:space="preserve">единицы. </w:t>
      </w:r>
      <w:r>
        <w:tab/>
        <w:t xml:space="preserve">Синонимы. </w:t>
      </w:r>
      <w:r>
        <w:tab/>
        <w:t xml:space="preserve">Антонимы. </w:t>
      </w:r>
    </w:p>
    <w:p w:rsidR="00BE06E5" w:rsidRDefault="0010155D">
      <w:pPr>
        <w:spacing w:after="0"/>
        <w:ind w:left="79" w:right="15" w:firstLine="0"/>
      </w:pPr>
      <w:r>
        <w:t xml:space="preserve">Интернациональные слова. Сокращения и аббревиатуры.  </w:t>
      </w:r>
    </w:p>
    <w:p w:rsidR="00BE06E5" w:rsidRDefault="0010155D">
      <w:pPr>
        <w:ind w:left="79" w:right="15"/>
      </w:pPr>
      <w:r>
        <w:t xml:space="preserve">Различные средства связи для обеспечения целостности и логичности устного/письменного высказывания.  </w:t>
      </w:r>
    </w:p>
    <w:p w:rsidR="00BE06E5" w:rsidRDefault="0010155D">
      <w:pPr>
        <w:pStyle w:val="2"/>
        <w:ind w:left="89"/>
      </w:pPr>
      <w:r>
        <w:t>Грамматическая сторона речи</w:t>
      </w:r>
      <w:r>
        <w:rPr>
          <w:i w:val="0"/>
        </w:rPr>
        <w:t xml:space="preserve"> </w:t>
      </w:r>
    </w:p>
    <w:p w:rsidR="00BE06E5" w:rsidRDefault="0010155D">
      <w:pPr>
        <w:ind w:left="79" w:right="15"/>
      </w:pPr>
      <w: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 </w:t>
      </w:r>
    </w:p>
    <w:p w:rsidR="00BE06E5" w:rsidRDefault="0010155D">
      <w:pPr>
        <w:ind w:left="79" w:right="15"/>
      </w:pPr>
      <w: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 </w:t>
      </w:r>
    </w:p>
    <w:p w:rsidR="00BE06E5" w:rsidRPr="00A06148" w:rsidRDefault="0010155D">
      <w:pPr>
        <w:spacing w:after="0"/>
        <w:ind w:left="79" w:right="15"/>
        <w:rPr>
          <w:lang w:val="en-US"/>
        </w:rPr>
      </w:pPr>
      <w:r>
        <w:t xml:space="preserve">Предложения с безличным местоимением es (Es ist 4 Uhr. </w:t>
      </w:r>
      <w:r w:rsidRPr="00A06148">
        <w:rPr>
          <w:lang w:val="en-US"/>
        </w:rPr>
        <w:t xml:space="preserve">Es regnet. Es ist interessant.). </w:t>
      </w:r>
    </w:p>
    <w:p w:rsidR="00BE06E5" w:rsidRPr="00A06148" w:rsidRDefault="0010155D">
      <w:pPr>
        <w:spacing w:after="42" w:line="259" w:lineRule="auto"/>
        <w:ind w:left="115" w:right="0" w:hanging="10"/>
        <w:jc w:val="center"/>
        <w:rPr>
          <w:lang w:val="en-US"/>
        </w:rPr>
      </w:pPr>
      <w:r>
        <w:t>Предложения</w:t>
      </w:r>
      <w:r w:rsidRPr="00A06148">
        <w:rPr>
          <w:lang w:val="en-US"/>
        </w:rPr>
        <w:t xml:space="preserve"> </w:t>
      </w:r>
      <w:r>
        <w:t>с</w:t>
      </w:r>
      <w:r w:rsidRPr="00A06148">
        <w:rPr>
          <w:lang w:val="en-US"/>
        </w:rPr>
        <w:t xml:space="preserve"> </w:t>
      </w:r>
      <w:r>
        <w:t>конструкцией</w:t>
      </w:r>
      <w:r w:rsidRPr="00A06148">
        <w:rPr>
          <w:lang w:val="en-US"/>
        </w:rPr>
        <w:t xml:space="preserve"> es gibt (Es gibt einen Park neben der Schule.). </w:t>
      </w:r>
    </w:p>
    <w:p w:rsidR="00BE06E5" w:rsidRDefault="0010155D">
      <w:pPr>
        <w:ind w:left="79" w:right="15"/>
      </w:pPr>
      <w:r>
        <w:t xml:space="preserve">Предложения с неопределённо-личным местоимением man, в том числе  с модальными глаголами. </w:t>
      </w:r>
    </w:p>
    <w:p w:rsidR="00BE06E5" w:rsidRDefault="0010155D">
      <w:pPr>
        <w:ind w:left="663" w:right="15" w:firstLine="0"/>
      </w:pPr>
      <w:r>
        <w:t xml:space="preserve">Предложения с инфинитивным оборотом um … zu. </w:t>
      </w:r>
    </w:p>
    <w:p w:rsidR="00BE06E5" w:rsidRDefault="0010155D">
      <w:pPr>
        <w:ind w:left="79" w:right="15"/>
      </w:pPr>
      <w:r>
        <w:lastRenderedPageBreak/>
        <w:t xml:space="preserve">Предложения с глаголами, требующие употребления после них частицы zu  и инфинитива. </w:t>
      </w:r>
    </w:p>
    <w:p w:rsidR="00BE06E5" w:rsidRDefault="0010155D">
      <w:pPr>
        <w:ind w:left="79" w:right="15"/>
      </w:pPr>
      <w:r>
        <w:t xml:space="preserve">Сложносочинённые предложения с сочинительными союзами und, aber, oder, sondern, denn, nicht nur … sondern auch, наречиями deshalb, darum, trotzdem. </w:t>
      </w:r>
    </w:p>
    <w:p w:rsidR="00BE06E5" w:rsidRDefault="0010155D">
      <w:pPr>
        <w:ind w:left="79" w:right="15"/>
      </w:pPr>
      <w:r>
        <w:t xml:space="preserve">Сложноподчинённые предложения: дополнительные – с союзами dass, ob  и других; причины – с союзами weil, da; условия – с союзом wenn; времени –  с союзами wenn, als, nachdem; цели – с союзом damit; определительные  с относительными местоимениями die, der, das; уступки – с союзом obwohl. </w:t>
      </w:r>
    </w:p>
    <w:p w:rsidR="00BE06E5" w:rsidRDefault="0010155D">
      <w:pPr>
        <w:ind w:left="79" w:right="15"/>
      </w:pPr>
      <w:r>
        <w:t xml:space="preserve">Способы выражения косвенной речи, в том числе косвенный вопрос с союзом ob без использования сослагательного наклонения. </w:t>
      </w:r>
    </w:p>
    <w:p w:rsidR="00BE06E5" w:rsidRDefault="0010155D">
      <w:pPr>
        <w:ind w:left="79" w:right="15"/>
      </w:pPr>
      <w:r>
        <w:t xml:space="preserve">Средства связи в тексте для обеспечения его целостности, в том числе  с помощью наречий zuerst, dann, danach, später и других. </w:t>
      </w:r>
    </w:p>
    <w:p w:rsidR="00BE06E5" w:rsidRDefault="0010155D">
      <w:pPr>
        <w:ind w:left="79" w:right="15"/>
      </w:pPr>
      <w:r>
        <w:t xml:space="preserve">Все типы вопросительных предложений (общий, специальный, альтернативный вопросы в Präsens, Perfekt, Präteritum, Futur I). </w:t>
      </w:r>
    </w:p>
    <w:p w:rsidR="00BE06E5" w:rsidRDefault="0010155D">
      <w:pPr>
        <w:ind w:left="79" w:right="15"/>
      </w:pPr>
      <w:r>
        <w:t xml:space="preserve">Побудительные предложения в утвердительной (Gib mir bitte eine Tasse Kaffee!) и отрицательной (Macht keinen Lärm!) форме во 2-м лице единственного числа и множественного числа и в вежливой форме. </w:t>
      </w:r>
    </w:p>
    <w:p w:rsidR="00BE06E5" w:rsidRDefault="0010155D">
      <w:pPr>
        <w:ind w:left="79" w:right="15"/>
      </w:pPr>
      <w:r>
        <w:t xml:space="preserve">Глаголы (слабые и сильные, с отделяемыми и неотделяемыми приставками)  в видовременных формах действительного залога в изъявительном наклонении </w:t>
      </w:r>
    </w:p>
    <w:p w:rsidR="00BE06E5" w:rsidRPr="00A06148" w:rsidRDefault="0010155D">
      <w:pPr>
        <w:ind w:left="79" w:right="15" w:firstLine="0"/>
        <w:rPr>
          <w:lang w:val="en-US"/>
        </w:rPr>
      </w:pPr>
      <w:r w:rsidRPr="00A06148">
        <w:rPr>
          <w:lang w:val="en-US"/>
        </w:rPr>
        <w:t xml:space="preserve">(Präsens, Perfekt, Präteritum, Futur I). </w:t>
      </w:r>
    </w:p>
    <w:p w:rsidR="00BE06E5" w:rsidRDefault="0010155D">
      <w:pPr>
        <w:ind w:left="79" w:right="15"/>
      </w:pPr>
      <w:r>
        <w:t xml:space="preserve">Возвратные глаголы в видовременных формах действительного залога  в изъявительном наклонении (Präsens, Perfekt, Präteritum, Futur I). </w:t>
      </w:r>
    </w:p>
    <w:p w:rsidR="00BE06E5" w:rsidRDefault="0010155D">
      <w:pPr>
        <w:ind w:left="79" w:right="15"/>
      </w:pPr>
      <w:r>
        <w:t xml:space="preserve">Глаголы (слабые и сильные, с отделяемыми и неотделяемыми приставками)  в видовременных формах страдательного залога (Präsens, Präteritum). </w:t>
      </w:r>
    </w:p>
    <w:p w:rsidR="00BE06E5" w:rsidRDefault="0010155D">
      <w:pPr>
        <w:ind w:left="79" w:right="15"/>
      </w:pPr>
      <w:r>
        <w:t xml:space="preserve">Видовременная глагольная форма действительного залога Plusquamperfekt (при согласовании времен). </w:t>
      </w:r>
    </w:p>
    <w:p w:rsidR="00BE06E5" w:rsidRDefault="0010155D">
      <w:pPr>
        <w:ind w:left="79" w:right="15"/>
      </w:pPr>
      <w:r>
        <w:t xml:space="preserve">Формы сослагательного наклонения от глаголов haben, sein, werden, können, mögen; сочетания würde + Infinitiv для выражения вежливой просьбы, желания,  в придаточных предложениях условия c wenn (Konjunktiv Präteritum). </w:t>
      </w:r>
    </w:p>
    <w:p w:rsidR="00BE06E5" w:rsidRDefault="0010155D">
      <w:pPr>
        <w:spacing w:after="12"/>
        <w:ind w:left="79" w:right="15"/>
      </w:pPr>
      <w:r>
        <w:t xml:space="preserve">Модальные глаголы (mögen, wollen, können, müssen, dürfen, sollen) в Präsens, Präteritum; неопределённая форма глагола в страдательном залоге с модальными глаголами. </w:t>
      </w:r>
    </w:p>
    <w:p w:rsidR="00BE06E5" w:rsidRDefault="0010155D">
      <w:pPr>
        <w:ind w:left="79" w:right="15"/>
      </w:pPr>
      <w:r>
        <w:t xml:space="preserve">Наиболее распространённые глаголы с управлением и местоименные наречия (worauf, wozu и тому подобных, darauf, dazu и тому подобных). </w:t>
      </w:r>
    </w:p>
    <w:p w:rsidR="00BE06E5" w:rsidRDefault="0010155D">
      <w:pPr>
        <w:spacing w:after="0"/>
        <w:ind w:left="663" w:right="15" w:firstLine="0"/>
      </w:pPr>
      <w:r>
        <w:t xml:space="preserve">Определённый, неопределённый и нулевой артикли. </w:t>
      </w:r>
    </w:p>
    <w:p w:rsidR="00BE06E5" w:rsidRDefault="0010155D">
      <w:pPr>
        <w:ind w:left="79" w:right="15"/>
      </w:pPr>
      <w:r>
        <w:t xml:space="preserve">Имена существительные во множественном числе, образованные по правилу, и исключения. </w:t>
      </w:r>
    </w:p>
    <w:p w:rsidR="00BE06E5" w:rsidRDefault="0010155D">
      <w:pPr>
        <w:spacing w:after="0"/>
        <w:ind w:left="663" w:right="15" w:firstLine="0"/>
      </w:pPr>
      <w:r>
        <w:t xml:space="preserve">Склонение имён существительных в единственном и множественном числе. </w:t>
      </w:r>
    </w:p>
    <w:p w:rsidR="00BE06E5" w:rsidRDefault="0010155D">
      <w:pPr>
        <w:ind w:left="79" w:right="15"/>
      </w:pPr>
      <w:r>
        <w:lastRenderedPageBreak/>
        <w:t xml:space="preserve">Имена прилагательные в положительной, сравнительной и превосходной степенях сравнения, образованные по правилу, и исключения. </w:t>
      </w:r>
    </w:p>
    <w:p w:rsidR="00BE06E5" w:rsidRDefault="0010155D">
      <w:pPr>
        <w:spacing w:after="0"/>
        <w:ind w:left="663" w:right="15" w:firstLine="0"/>
      </w:pPr>
      <w:r>
        <w:t xml:space="preserve">Склонение имён прилагательных. </w:t>
      </w:r>
    </w:p>
    <w:p w:rsidR="00BE06E5" w:rsidRDefault="0010155D">
      <w:pPr>
        <w:ind w:left="79" w:right="15"/>
      </w:pPr>
      <w:r>
        <w:t xml:space="preserve">Наречия в сравнительной и превосходной степенях сравнения, образованные по правилу, и исключения. </w:t>
      </w:r>
    </w:p>
    <w:p w:rsidR="00BE06E5" w:rsidRDefault="0010155D">
      <w:pPr>
        <w:ind w:left="79" w:right="15"/>
      </w:pPr>
      <w:r>
        <w:t xml:space="preserve">Личные местоимения (в именительном, дательном и винительном падежах), указательные местоимения (dieser, jener); притяжательные местоимения; вопросительные местоимения, неопределённые местоимения (jemand, niemand, alle, viel, etwas и других). </w:t>
      </w:r>
    </w:p>
    <w:p w:rsidR="00BE06E5" w:rsidRDefault="0010155D">
      <w:pPr>
        <w:spacing w:after="0"/>
        <w:ind w:left="663" w:right="15" w:firstLine="0"/>
      </w:pPr>
      <w:r>
        <w:t xml:space="preserve">Способы выражения отрицания: kein, nicht, nichts, doch. </w:t>
      </w:r>
    </w:p>
    <w:p w:rsidR="00BE06E5" w:rsidRDefault="0010155D">
      <w:pPr>
        <w:ind w:left="79" w:right="15"/>
      </w:pPr>
      <w:r>
        <w:t xml:space="preserve">Количественные и порядковые числительные, числительные для обозначения дат и больших чисел. </w:t>
      </w:r>
    </w:p>
    <w:p w:rsidR="00BE06E5" w:rsidRDefault="0010155D">
      <w:pPr>
        <w:spacing w:after="157"/>
        <w:ind w:left="79" w:right="15"/>
      </w:pPr>
      <w:r>
        <w:t xml:space="preserve"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 </w:t>
      </w:r>
    </w:p>
    <w:p w:rsidR="00BE06E5" w:rsidRDefault="0010155D">
      <w:pPr>
        <w:pStyle w:val="1"/>
        <w:ind w:left="89"/>
      </w:pPr>
      <w:r>
        <w:t>Социокультурные знания и умения</w:t>
      </w:r>
      <w:r>
        <w:rPr>
          <w:b w:val="0"/>
        </w:rPr>
        <w:t xml:space="preserve"> </w:t>
      </w:r>
    </w:p>
    <w:p w:rsidR="00BE06E5" w:rsidRDefault="0010155D">
      <w:pPr>
        <w:spacing w:after="11"/>
        <w:ind w:left="79" w:right="15"/>
      </w:pPr>
      <w:r>
        <w:t xml:space="preserve">Осуществление межличностного и межкультурного общения  с использованием знаний о национально-культурных особенностях своей страны 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 </w:t>
      </w:r>
    </w:p>
    <w:p w:rsidR="00BE06E5" w:rsidRDefault="0010155D">
      <w:pPr>
        <w:spacing w:after="16"/>
        <w:ind w:left="79" w:right="15"/>
      </w:pPr>
      <w:r>
        <w:t xml:space="preserve">Знание и использование в устной и письменной речи наиболее употребительной тематической фоновой лексики и реалий родной страны 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 и так далее. </w:t>
      </w:r>
    </w:p>
    <w:p w:rsidR="00BE06E5" w:rsidRDefault="0010155D">
      <w:pPr>
        <w:ind w:left="79" w:right="15"/>
      </w:pPr>
      <w:r>
        <w:t xml:space="preserve">Владение основными сведениями о социокультурном портрете и культурном наследии страны/стран, говорящих на немецком языке.  </w:t>
      </w:r>
    </w:p>
    <w:p w:rsidR="00BE06E5" w:rsidRDefault="0010155D">
      <w:pPr>
        <w:ind w:left="79" w:right="15"/>
      </w:pPr>
      <w:r>
        <w:t xml:space="preserve">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учётом. </w:t>
      </w:r>
    </w:p>
    <w:p w:rsidR="00BE06E5" w:rsidRDefault="0010155D">
      <w:pPr>
        <w:spacing w:after="158"/>
        <w:ind w:left="79" w:right="15"/>
      </w:pPr>
      <w: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 </w:t>
      </w:r>
    </w:p>
    <w:p w:rsidR="00BE06E5" w:rsidRDefault="0010155D">
      <w:pPr>
        <w:pStyle w:val="1"/>
        <w:spacing w:after="1"/>
        <w:ind w:left="89"/>
      </w:pPr>
      <w:r>
        <w:t>Компенсаторные умения</w:t>
      </w:r>
      <w:r>
        <w:rPr>
          <w:b w:val="0"/>
        </w:rPr>
        <w:t xml:space="preserve"> </w:t>
      </w:r>
    </w:p>
    <w:p w:rsidR="00BE06E5" w:rsidRDefault="0010155D">
      <w:pPr>
        <w:ind w:left="79" w:right="15"/>
      </w:pPr>
      <w: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</w:t>
      </w:r>
      <w:r>
        <w:lastRenderedPageBreak/>
        <w:t xml:space="preserve">различные приёмы переработки информации: при говорении – переспрос;  при говорении и письме – описание/перифраз/толкование; при чтении  и аудировании – языковую и контекстуальную догадку. </w:t>
      </w:r>
    </w:p>
    <w:p w:rsidR="00BE06E5" w:rsidRDefault="0010155D">
      <w:pPr>
        <w:ind w:left="79" w:right="15"/>
      </w:pPr>
      <w:r>
        <w:t xml:space="preserve">Развитие умения игнорировать информацию, не являющуюся необходимой, для понимания основного содержания, прочитанного/прослушанного текста  или для нахождения в тексте запрашиваемой информации. </w:t>
      </w:r>
    </w:p>
    <w:p w:rsidR="00BE06E5" w:rsidRDefault="0010155D">
      <w:pPr>
        <w:spacing w:after="0" w:line="259" w:lineRule="auto"/>
        <w:ind w:left="94" w:righ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:rsidR="00BE06E5" w:rsidRDefault="0010155D">
      <w:pPr>
        <w:pStyle w:val="1"/>
        <w:ind w:left="89"/>
      </w:pPr>
      <w:r>
        <w:lastRenderedPageBreak/>
        <w:t xml:space="preserve">ПЛАНИРУЕМЫЕ РЕЗУЛЬТАТЫ ОСВОЕНИЯ ПРОГРАММЫ  ПО ИНОСТРАННОМУ (НЕМЕЦКОМУ) ЯЗЫКУ НА УРОВНЕ СРЕДНЕГО ОБЩЕГО ОБРАЗОВАНИЯ </w:t>
      </w:r>
    </w:p>
    <w:p w:rsidR="00BE06E5" w:rsidRDefault="0010155D">
      <w:pPr>
        <w:spacing w:after="0" w:line="259" w:lineRule="auto"/>
        <w:ind w:left="97" w:right="-112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76670" cy="4577"/>
                <wp:effectExtent l="0" t="0" r="0" b="0"/>
                <wp:docPr id="75085" name="Group 750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6670" cy="4577"/>
                          <a:chOff x="0" y="0"/>
                          <a:chExt cx="6376670" cy="4577"/>
                        </a:xfrm>
                      </wpg:grpSpPr>
                      <wps:wsp>
                        <wps:cNvPr id="2489" name="Shape 2489"/>
                        <wps:cNvSpPr/>
                        <wps:spPr>
                          <a:xfrm>
                            <a:off x="0" y="0"/>
                            <a:ext cx="6376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6670">
                                <a:moveTo>
                                  <a:pt x="0" y="0"/>
                                </a:moveTo>
                                <a:lnTo>
                                  <a:pt x="637667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5085" style="width:502.1pt;height:0.36036pt;mso-position-horizontal-relative:char;mso-position-vertical-relative:line" coordsize="63766,45">
                <v:shape id="Shape 2489" style="position:absolute;width:63766;height:0;left:0;top:0;" coordsize="6376670,0" path="m0,0l637667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6"/>
        </w:rPr>
        <w:t xml:space="preserve"> </w:t>
      </w:r>
    </w:p>
    <w:p w:rsidR="00BE06E5" w:rsidRDefault="0010155D">
      <w:pPr>
        <w:pStyle w:val="1"/>
        <w:spacing w:after="117"/>
        <w:ind w:left="89"/>
      </w:pPr>
      <w:r>
        <w:t xml:space="preserve">ЛИЧНОСТНЫЕ РЕЗУЛЬТАТЫ </w:t>
      </w:r>
    </w:p>
    <w:p w:rsidR="00BE06E5" w:rsidRDefault="0010155D">
      <w:pPr>
        <w:spacing w:after="0"/>
        <w:ind w:left="79" w:right="15"/>
      </w:pPr>
      <w:r>
        <w:t xml:space="preserve">Личностные результаты освоения программы среднего общего образования достигаются в единстве учебной и воспитательной деятельности Организации  в соответствии с традиционными российскими социокультурными, историческими и духовно-нравственными ценностями, принятыми в обществе правилами  и нормами поведения, и способствуют процессам самопознания, самовоспитания 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 </w:t>
      </w:r>
    </w:p>
    <w:p w:rsidR="00BE06E5" w:rsidRDefault="0010155D">
      <w:pPr>
        <w:spacing w:after="0"/>
        <w:ind w:left="79" w:right="15"/>
      </w:pPr>
      <w:r>
        <w:t xml:space="preserve">Личностные результаты освоения обучающимися программы по немецкому языку среднего общего образования по иностранному (немецкому) языку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 </w:t>
      </w:r>
    </w:p>
    <w:p w:rsidR="00BE06E5" w:rsidRDefault="0010155D">
      <w:pPr>
        <w:spacing w:after="145"/>
        <w:ind w:left="79" w:right="15"/>
      </w:pPr>
      <w:r>
        <w:t xml:space="preserve">В результате изучения немецкого языка на уровне среднего общего образования у обучающегося будут сформированы следующие личностные результаты:   </w:t>
      </w:r>
    </w:p>
    <w:p w:rsidR="00BE06E5" w:rsidRDefault="0010155D">
      <w:pPr>
        <w:spacing w:after="53" w:line="259" w:lineRule="auto"/>
        <w:ind w:left="89" w:right="0" w:hanging="10"/>
        <w:jc w:val="left"/>
      </w:pPr>
      <w:r>
        <w:rPr>
          <w:b/>
        </w:rPr>
        <w:t xml:space="preserve">1) гражданского воспитания: </w:t>
      </w:r>
    </w:p>
    <w:p w:rsidR="00BE06E5" w:rsidRDefault="0010155D">
      <w:pPr>
        <w:spacing w:after="39" w:line="270" w:lineRule="auto"/>
        <w:ind w:left="10" w:right="14" w:hanging="10"/>
        <w:jc w:val="right"/>
      </w:pPr>
      <w:r>
        <w:t xml:space="preserve">сформированность гражданской позиции обучающегося как активного  </w:t>
      </w:r>
    </w:p>
    <w:p w:rsidR="00BE06E5" w:rsidRDefault="0010155D">
      <w:pPr>
        <w:ind w:left="648" w:right="15" w:hanging="569"/>
      </w:pPr>
      <w:r>
        <w:t xml:space="preserve">и ответственного члена российского общества; осознание своих конституционных прав и обязанностей, уважение закона  </w:t>
      </w:r>
    </w:p>
    <w:p w:rsidR="00BE06E5" w:rsidRDefault="0010155D">
      <w:pPr>
        <w:ind w:left="648" w:right="15" w:hanging="569"/>
      </w:pPr>
      <w:r>
        <w:t xml:space="preserve">и правопорядка; принятие традиционных национальных, общечеловеческих гуманистических </w:t>
      </w:r>
    </w:p>
    <w:p w:rsidR="00BE06E5" w:rsidRDefault="0010155D">
      <w:pPr>
        <w:ind w:left="79" w:right="15" w:firstLine="0"/>
      </w:pPr>
      <w:r>
        <w:t xml:space="preserve">и демократических ценностей;  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</w:t>
      </w:r>
    </w:p>
    <w:p w:rsidR="00BE06E5" w:rsidRDefault="0010155D">
      <w:pPr>
        <w:ind w:left="648" w:right="15" w:hanging="569"/>
      </w:pPr>
      <w:r>
        <w:t xml:space="preserve">общества, участвовать в самоуправлении в образовательной организации; умение взаимодействовать с социальными институтами в соответствии с их </w:t>
      </w:r>
    </w:p>
    <w:p w:rsidR="00BE06E5" w:rsidRDefault="0010155D">
      <w:pPr>
        <w:ind w:left="79" w:right="15" w:firstLine="0"/>
      </w:pPr>
      <w:r>
        <w:lastRenderedPageBreak/>
        <w:t xml:space="preserve">функциями и назначением; </w:t>
      </w:r>
    </w:p>
    <w:p w:rsidR="00BE06E5" w:rsidRDefault="0010155D">
      <w:pPr>
        <w:spacing w:after="0" w:line="375" w:lineRule="auto"/>
        <w:ind w:left="79" w:right="2111"/>
      </w:pPr>
      <w:r>
        <w:t xml:space="preserve">готовность к гуманитарной и волонтёрской деятельности; </w:t>
      </w:r>
      <w:r>
        <w:rPr>
          <w:b/>
        </w:rPr>
        <w:t xml:space="preserve">2) патриотического воспитания: </w:t>
      </w:r>
    </w:p>
    <w:p w:rsidR="00BE06E5" w:rsidRDefault="0010155D">
      <w:pPr>
        <w:ind w:left="663" w:right="15" w:firstLine="0"/>
      </w:pPr>
      <w:r>
        <w:t xml:space="preserve">сформированность российской гражданской идентичности, патриотизма, </w:t>
      </w:r>
    </w:p>
    <w:p w:rsidR="00BE06E5" w:rsidRDefault="0010155D">
      <w:pPr>
        <w:ind w:left="79" w:right="15" w:firstLine="0"/>
      </w:pPr>
      <w:r>
        <w:t xml:space="preserve">уважения к своему народу, чувства ответственности перед Родиной, гордости  за свой край, свою Родину, свой язык и культуру, прошлое и настоящее многонационального народа России;  ценностное отношение к государственным символам, историческому  </w:t>
      </w:r>
    </w:p>
    <w:p w:rsidR="00BE06E5" w:rsidRDefault="0010155D">
      <w:pPr>
        <w:ind w:left="79" w:right="15" w:firstLine="0"/>
      </w:pPr>
      <w:r>
        <w:t xml:space="preserve">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 идейная убеждённость, готовность к служению и защите Отечества, </w:t>
      </w:r>
    </w:p>
    <w:p w:rsidR="00BE06E5" w:rsidRDefault="0010155D">
      <w:pPr>
        <w:spacing w:after="155"/>
        <w:ind w:left="79" w:right="15" w:firstLine="0"/>
      </w:pPr>
      <w:r>
        <w:t xml:space="preserve">ответственность за его судьбу; </w:t>
      </w:r>
    </w:p>
    <w:p w:rsidR="00BE06E5" w:rsidRDefault="0010155D">
      <w:pPr>
        <w:numPr>
          <w:ilvl w:val="0"/>
          <w:numId w:val="3"/>
        </w:numPr>
        <w:spacing w:after="53" w:line="259" w:lineRule="auto"/>
        <w:ind w:right="0" w:hanging="310"/>
        <w:jc w:val="left"/>
      </w:pPr>
      <w:r>
        <w:rPr>
          <w:b/>
        </w:rPr>
        <w:t xml:space="preserve">духовно-нравственного воспитания: </w:t>
      </w:r>
    </w:p>
    <w:p w:rsidR="00BE06E5" w:rsidRDefault="0010155D">
      <w:pPr>
        <w:ind w:left="663" w:right="15" w:firstLine="0"/>
      </w:pPr>
      <w:r>
        <w:t xml:space="preserve">осознание духовных ценностей российского народа; </w:t>
      </w:r>
    </w:p>
    <w:p w:rsidR="00BE06E5" w:rsidRDefault="0010155D">
      <w:pPr>
        <w:ind w:left="663" w:right="15" w:firstLine="0"/>
      </w:pPr>
      <w:r>
        <w:t xml:space="preserve">сформированность нравственного сознания, этического поведения;  способность оценивать ситуацию и принимать осознанные решения, </w:t>
      </w:r>
    </w:p>
    <w:p w:rsidR="00BE06E5" w:rsidRDefault="0010155D">
      <w:pPr>
        <w:spacing w:after="151"/>
        <w:ind w:left="79" w:right="15" w:firstLine="0"/>
      </w:pPr>
      <w:r>
        <w:t xml:space="preserve">ориентируясь на морально-нравственные нормы и ценности; осознание личного вклада в построение устойчивого будущего;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 </w:t>
      </w:r>
    </w:p>
    <w:p w:rsidR="00BE06E5" w:rsidRDefault="0010155D">
      <w:pPr>
        <w:numPr>
          <w:ilvl w:val="0"/>
          <w:numId w:val="3"/>
        </w:numPr>
        <w:spacing w:after="53" w:line="259" w:lineRule="auto"/>
        <w:ind w:right="0" w:hanging="310"/>
        <w:jc w:val="left"/>
      </w:pPr>
      <w:r>
        <w:rPr>
          <w:b/>
        </w:rPr>
        <w:t xml:space="preserve">эстетического воспитания: </w:t>
      </w:r>
    </w:p>
    <w:p w:rsidR="00BE06E5" w:rsidRDefault="0010155D">
      <w:pPr>
        <w:ind w:left="663" w:right="15" w:firstLine="0"/>
      </w:pPr>
      <w:r>
        <w:t xml:space="preserve">эстетическое отношение к миру, включая эстетику быта, научного  </w:t>
      </w:r>
    </w:p>
    <w:p w:rsidR="00BE06E5" w:rsidRDefault="0010155D">
      <w:pPr>
        <w:ind w:left="79" w:right="15" w:firstLine="0"/>
      </w:pPr>
      <w:r>
        <w:t xml:space="preserve">и технического творчества, спорта, труда, общественных отношений; 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</w:t>
      </w:r>
    </w:p>
    <w:p w:rsidR="00BE06E5" w:rsidRDefault="0010155D">
      <w:pPr>
        <w:ind w:left="79" w:right="15" w:firstLine="0"/>
      </w:pPr>
      <w:r>
        <w:t xml:space="preserve">эмоциональное воздействие искусства; убеждённость в значимости для личности и общества отечественного  и мирового искусства, этнических культурных традиций и народного  </w:t>
      </w:r>
    </w:p>
    <w:p w:rsidR="00BE06E5" w:rsidRDefault="0010155D">
      <w:pPr>
        <w:ind w:left="648" w:right="15" w:hanging="569"/>
      </w:pPr>
      <w:r>
        <w:t xml:space="preserve">творчества; стремление к лучшему осознанию культуры своего народа и готовность </w:t>
      </w:r>
    </w:p>
    <w:p w:rsidR="00BE06E5" w:rsidRDefault="0010155D">
      <w:pPr>
        <w:ind w:left="648" w:right="15" w:hanging="569"/>
      </w:pPr>
      <w:r>
        <w:t xml:space="preserve">содействовать ознакомлению с ней представителей других стран; готовность к самовыражению в разных видах искусства, стремление проявлять </w:t>
      </w:r>
    </w:p>
    <w:p w:rsidR="00BE06E5" w:rsidRDefault="0010155D">
      <w:pPr>
        <w:spacing w:after="0" w:line="380" w:lineRule="auto"/>
        <w:ind w:left="79" w:right="5908" w:firstLine="0"/>
      </w:pPr>
      <w:r>
        <w:t xml:space="preserve">качества творческой личности; </w:t>
      </w:r>
      <w:r>
        <w:rPr>
          <w:b/>
        </w:rPr>
        <w:t xml:space="preserve">5) физического воспитания: </w:t>
      </w:r>
    </w:p>
    <w:p w:rsidR="00BE06E5" w:rsidRDefault="0010155D">
      <w:pPr>
        <w:ind w:left="663" w:right="15" w:firstLine="0"/>
      </w:pPr>
      <w:r>
        <w:lastRenderedPageBreak/>
        <w:t xml:space="preserve">сформированность здорового и безопасного образа жизни, ответственного </w:t>
      </w:r>
    </w:p>
    <w:p w:rsidR="00BE06E5" w:rsidRDefault="0010155D">
      <w:pPr>
        <w:ind w:left="648" w:right="15" w:hanging="569"/>
      </w:pPr>
      <w:r>
        <w:t>отношения к своему здоровью; потребность в физическом совершенствовании, занятиях спортивно-</w:t>
      </w:r>
    </w:p>
    <w:p w:rsidR="00BE06E5" w:rsidRDefault="0010155D">
      <w:pPr>
        <w:ind w:left="79" w:right="15" w:firstLine="0"/>
      </w:pPr>
      <w:r>
        <w:t xml:space="preserve">оздоровительной деятельностью; </w:t>
      </w:r>
    </w:p>
    <w:p w:rsidR="00BE06E5" w:rsidRDefault="0010155D">
      <w:pPr>
        <w:spacing w:after="39" w:line="270" w:lineRule="auto"/>
        <w:ind w:left="10" w:right="14" w:hanging="10"/>
        <w:jc w:val="right"/>
      </w:pPr>
      <w:r>
        <w:t xml:space="preserve">активное неприятие вредных привычек и иных форм причинения вреда </w:t>
      </w:r>
    </w:p>
    <w:p w:rsidR="00BE06E5" w:rsidRDefault="0010155D">
      <w:pPr>
        <w:spacing w:after="168"/>
        <w:ind w:left="79" w:right="15" w:firstLine="0"/>
      </w:pPr>
      <w:r>
        <w:t xml:space="preserve">физическому и психическому здоровью; </w:t>
      </w:r>
    </w:p>
    <w:p w:rsidR="00BE06E5" w:rsidRDefault="0010155D">
      <w:pPr>
        <w:numPr>
          <w:ilvl w:val="0"/>
          <w:numId w:val="4"/>
        </w:numPr>
        <w:spacing w:after="53" w:line="259" w:lineRule="auto"/>
        <w:ind w:right="0" w:hanging="310"/>
        <w:jc w:val="left"/>
      </w:pPr>
      <w:r>
        <w:rPr>
          <w:b/>
        </w:rPr>
        <w:t xml:space="preserve">трудового воспитания: </w:t>
      </w:r>
    </w:p>
    <w:p w:rsidR="00BE06E5" w:rsidRDefault="0010155D">
      <w:pPr>
        <w:ind w:left="79" w:right="15"/>
      </w:pPr>
      <w:r>
        <w:t xml:space="preserve">готовность к труду, осознание ценности мастерства, трудолюбие;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 готовность и способность к образованию и самообразованию на протяжении </w:t>
      </w:r>
    </w:p>
    <w:p w:rsidR="00BE06E5" w:rsidRDefault="0010155D">
      <w:pPr>
        <w:spacing w:after="162"/>
        <w:ind w:left="79" w:right="15" w:firstLine="0"/>
      </w:pPr>
      <w:r>
        <w:t xml:space="preserve">всей жизни, в том числе с использованием изучаемого иностранного языка; </w:t>
      </w:r>
    </w:p>
    <w:p w:rsidR="00BE06E5" w:rsidRDefault="0010155D">
      <w:pPr>
        <w:numPr>
          <w:ilvl w:val="0"/>
          <w:numId w:val="4"/>
        </w:numPr>
        <w:spacing w:after="53" w:line="259" w:lineRule="auto"/>
        <w:ind w:right="0" w:hanging="310"/>
        <w:jc w:val="left"/>
      </w:pPr>
      <w:r>
        <w:rPr>
          <w:b/>
        </w:rPr>
        <w:t xml:space="preserve">экологического воспитания: </w:t>
      </w:r>
    </w:p>
    <w:p w:rsidR="00BE06E5" w:rsidRDefault="0010155D">
      <w:pPr>
        <w:spacing w:after="0" w:line="270" w:lineRule="auto"/>
        <w:ind w:left="10" w:right="14" w:hanging="10"/>
        <w:jc w:val="right"/>
      </w:pPr>
      <w:r>
        <w:t>сформированность экологической культуры, понимание влияния социально-</w:t>
      </w:r>
    </w:p>
    <w:p w:rsidR="00BE06E5" w:rsidRDefault="0010155D">
      <w:pPr>
        <w:ind w:left="79" w:right="15" w:firstLine="0"/>
      </w:pPr>
      <w:r>
        <w:t xml:space="preserve">экономических процессов на состояние природной и социальной среды, осознание глобального характера экологических проблем;  планирование и осуществление действий в окружающей среде на основе </w:t>
      </w:r>
    </w:p>
    <w:p w:rsidR="00BE06E5" w:rsidRDefault="0010155D">
      <w:pPr>
        <w:spacing w:after="0"/>
        <w:ind w:left="648" w:right="15" w:hanging="569"/>
      </w:pPr>
      <w:r>
        <w:t xml:space="preserve">знания целей устойчивого развития человечества;  активное неприятие действий, приносящих вред окружающей среде; умение </w:t>
      </w:r>
    </w:p>
    <w:p w:rsidR="00BE06E5" w:rsidRDefault="0010155D">
      <w:pPr>
        <w:spacing w:after="0" w:line="331" w:lineRule="auto"/>
        <w:ind w:left="79" w:right="15" w:firstLine="0"/>
      </w:pPr>
      <w:r>
        <w:t xml:space="preserve">прогнозировать неблагоприятные экологические последствия предпринимаемых действий, предотвращать их; расширение опыта деятельности экологической направленности; </w:t>
      </w:r>
      <w:r>
        <w:rPr>
          <w:b/>
        </w:rPr>
        <w:t xml:space="preserve">8) ценности научного познания: </w:t>
      </w:r>
    </w:p>
    <w:p w:rsidR="00BE06E5" w:rsidRDefault="0010155D">
      <w:pPr>
        <w:spacing w:after="0" w:line="270" w:lineRule="auto"/>
        <w:ind w:left="10" w:right="14" w:hanging="10"/>
        <w:jc w:val="right"/>
      </w:pPr>
      <w:r>
        <w:t xml:space="preserve">сформированность мировоззрения, соответствующего современному уровню </w:t>
      </w:r>
    </w:p>
    <w:p w:rsidR="00BE06E5" w:rsidRDefault="0010155D">
      <w:pPr>
        <w:ind w:left="79" w:right="15" w:firstLine="0"/>
      </w:pPr>
      <w:r>
        <w:t xml:space="preserve">развития науки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</w:t>
      </w:r>
    </w:p>
    <w:p w:rsidR="00BE06E5" w:rsidRDefault="0010155D">
      <w:pPr>
        <w:ind w:left="648" w:right="15" w:hanging="569"/>
      </w:pPr>
      <w:r>
        <w:t xml:space="preserve">взаимодействия между людьми и познания мира; осознание ценности научной деятельности, готовность осуществлять </w:t>
      </w:r>
    </w:p>
    <w:p w:rsidR="00BE06E5" w:rsidRDefault="0010155D">
      <w:pPr>
        <w:spacing w:after="157"/>
        <w:ind w:left="648" w:right="297" w:hanging="569"/>
      </w:pPr>
      <w:r>
        <w:t xml:space="preserve">проектную и исследовательскую деятельность индивидуально и в группе,  в том числе с использованием изучаемого иностранного (немецкого) языка. </w:t>
      </w:r>
    </w:p>
    <w:p w:rsidR="00BE06E5" w:rsidRDefault="0010155D">
      <w:pPr>
        <w:spacing w:after="0"/>
        <w:ind w:left="663" w:right="15" w:firstLine="0"/>
      </w:pPr>
      <w:r>
        <w:rPr>
          <w:b/>
        </w:rPr>
        <w:t>Эмоциональный интеллект</w:t>
      </w:r>
      <w:r>
        <w:t xml:space="preserve">, предполагающий сформированность: </w:t>
      </w:r>
    </w:p>
    <w:p w:rsidR="00BE06E5" w:rsidRDefault="0010155D">
      <w:pPr>
        <w:ind w:left="79" w:right="15"/>
      </w:pPr>
      <w: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</w:t>
      </w:r>
      <w:r>
        <w:lastRenderedPageBreak/>
        <w:t xml:space="preserve">уверенным в себе; 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 </w:t>
      </w:r>
    </w:p>
    <w:p w:rsidR="00BE06E5" w:rsidRDefault="0010155D">
      <w:pPr>
        <w:spacing w:after="0"/>
        <w:ind w:left="663" w:right="15" w:firstLine="0"/>
      </w:pPr>
      <w:r>
        <w:t xml:space="preserve">внутренней мотивации, включающей стремление к достижению цели  </w:t>
      </w:r>
    </w:p>
    <w:p w:rsidR="00BE06E5" w:rsidRDefault="0010155D">
      <w:pPr>
        <w:ind w:left="79" w:right="15" w:firstLine="0"/>
      </w:pPr>
      <w:r>
        <w:t xml:space="preserve">и успеху, оптимизм, инициативность, умение действовать, исходя из своих возможностей;  эмпатии, включающей способность понимать эмоциональное состояние </w:t>
      </w:r>
    </w:p>
    <w:p w:rsidR="00BE06E5" w:rsidRDefault="0010155D">
      <w:pPr>
        <w:ind w:left="79" w:right="15" w:firstLine="0"/>
      </w:pPr>
      <w:r>
        <w:t xml:space="preserve">других, учитывать его при осуществлении коммуникации, способность  к сочувствию и сопереживанию; социальных навыков, включающих способность выстраивать отношения  </w:t>
      </w:r>
    </w:p>
    <w:p w:rsidR="00BE06E5" w:rsidRDefault="0010155D">
      <w:pPr>
        <w:ind w:left="79" w:right="15" w:firstLine="0"/>
      </w:pPr>
      <w:r>
        <w:t xml:space="preserve">с другими людьми, в том числе с представителями страны/стран изучаемого языка, заботиться, проявлять интерес и разрешать конфликты. </w:t>
      </w:r>
    </w:p>
    <w:p w:rsidR="00BE06E5" w:rsidRDefault="0010155D">
      <w:pPr>
        <w:spacing w:after="9" w:line="259" w:lineRule="auto"/>
        <w:ind w:left="663" w:right="0" w:firstLine="0"/>
        <w:jc w:val="left"/>
      </w:pPr>
      <w:r>
        <w:rPr>
          <w:sz w:val="32"/>
        </w:rPr>
        <w:t xml:space="preserve"> </w:t>
      </w:r>
    </w:p>
    <w:p w:rsidR="00BE06E5" w:rsidRDefault="0010155D">
      <w:pPr>
        <w:pStyle w:val="1"/>
        <w:spacing w:after="117"/>
        <w:ind w:left="89"/>
      </w:pPr>
      <w:r>
        <w:t xml:space="preserve">МЕТАПРЕДМЕТНЫЕ РЕЗУЛЬТАТЫ </w:t>
      </w:r>
    </w:p>
    <w:p w:rsidR="00BE06E5" w:rsidRDefault="0010155D">
      <w:pPr>
        <w:spacing w:after="0"/>
        <w:ind w:left="79" w:right="15"/>
      </w:pPr>
      <w:r>
        <w:t xml:space="preserve"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E06E5" w:rsidRDefault="0010155D">
      <w:pPr>
        <w:spacing w:after="105" w:line="259" w:lineRule="auto"/>
        <w:ind w:left="663" w:right="0" w:firstLine="0"/>
        <w:jc w:val="left"/>
      </w:pPr>
      <w:r>
        <w:t xml:space="preserve"> </w:t>
      </w:r>
    </w:p>
    <w:p w:rsidR="00BE06E5" w:rsidRDefault="0010155D">
      <w:pPr>
        <w:spacing w:after="2" w:line="301" w:lineRule="auto"/>
        <w:ind w:left="89" w:right="1323" w:hanging="10"/>
        <w:jc w:val="left"/>
      </w:pPr>
      <w:r>
        <w:rPr>
          <w:b/>
          <w:sz w:val="32"/>
        </w:rPr>
        <w:t xml:space="preserve">Познавательные универсальные учебные действия </w:t>
      </w:r>
      <w:r>
        <w:rPr>
          <w:b/>
        </w:rPr>
        <w:t xml:space="preserve">Базовые логические действия: </w:t>
      </w:r>
    </w:p>
    <w:p w:rsidR="00BE06E5" w:rsidRDefault="0010155D">
      <w:pPr>
        <w:ind w:left="663" w:right="15" w:firstLine="0"/>
      </w:pPr>
      <w:r>
        <w:t xml:space="preserve">самостоятельно формулировать и актуализировать проблему, рассматривать </w:t>
      </w:r>
    </w:p>
    <w:p w:rsidR="00BE06E5" w:rsidRDefault="0010155D">
      <w:pPr>
        <w:ind w:left="79" w:right="15" w:firstLine="0"/>
      </w:pPr>
      <w:r>
        <w:t xml:space="preserve">её всесторонне;  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 определять цели деятельности, задавать параметры и критерии их достижения; выявлять закономерности в языковых явлениях изучаемого иностранного </w:t>
      </w:r>
    </w:p>
    <w:p w:rsidR="00BE06E5" w:rsidRDefault="0010155D">
      <w:pPr>
        <w:ind w:left="648" w:right="15" w:hanging="569"/>
      </w:pPr>
      <w:r>
        <w:t xml:space="preserve">(немецкого) языка;  разрабатывать план решения проблемы с учётом анализа имеющихся </w:t>
      </w:r>
    </w:p>
    <w:p w:rsidR="00BE06E5" w:rsidRDefault="0010155D">
      <w:pPr>
        <w:ind w:left="648" w:right="15" w:hanging="569"/>
      </w:pPr>
      <w:r>
        <w:t xml:space="preserve">материальных и нематериальных ресурсов; вносить коррективы в деятельность, оценивать соответствие результатов </w:t>
      </w:r>
    </w:p>
    <w:p w:rsidR="00BE06E5" w:rsidRDefault="0010155D">
      <w:pPr>
        <w:ind w:left="648" w:right="15" w:hanging="569"/>
      </w:pPr>
      <w:r>
        <w:t xml:space="preserve">целям, оценивать риски последствий деятельности;  координировать и выполнять работу в условиях реального, виртуального  </w:t>
      </w:r>
    </w:p>
    <w:p w:rsidR="00BE06E5" w:rsidRDefault="0010155D">
      <w:pPr>
        <w:spacing w:after="52" w:line="292" w:lineRule="auto"/>
        <w:ind w:left="79" w:right="1246" w:firstLine="0"/>
        <w:jc w:val="left"/>
      </w:pPr>
      <w:r>
        <w:t xml:space="preserve">и комбинированного взаимодействия; развивать креативное мышление при решении жизненных проблем. </w:t>
      </w:r>
      <w:r>
        <w:rPr>
          <w:b/>
        </w:rPr>
        <w:t>Базовые исследовательские действия</w:t>
      </w:r>
      <w:r>
        <w:t xml:space="preserve">: </w:t>
      </w:r>
    </w:p>
    <w:p w:rsidR="00BE06E5" w:rsidRDefault="0010155D">
      <w:pPr>
        <w:spacing w:after="0"/>
        <w:ind w:left="663" w:right="15" w:firstLine="0"/>
      </w:pPr>
      <w:r>
        <w:t xml:space="preserve">владеть навыками учебно-исследовательской и проектной деятельности  </w:t>
      </w:r>
    </w:p>
    <w:p w:rsidR="00BE06E5" w:rsidRDefault="0010155D">
      <w:pPr>
        <w:ind w:left="79" w:right="15" w:firstLine="0"/>
      </w:pPr>
      <w:r>
        <w:lastRenderedPageBreak/>
        <w:t xml:space="preserve">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 осуществлять различные виды деятельности по получению нового знания, его </w:t>
      </w:r>
    </w:p>
    <w:p w:rsidR="00BE06E5" w:rsidRDefault="0010155D">
      <w:pPr>
        <w:ind w:left="79" w:right="15" w:firstLine="0"/>
      </w:pPr>
      <w:r>
        <w:t xml:space="preserve">интерпретации, преобразованию и применению в различных учебных ситуациях,  в том числе при создании учебных и социальных проектов;  </w:t>
      </w:r>
    </w:p>
    <w:p w:rsidR="00BE06E5" w:rsidRDefault="0010155D">
      <w:pPr>
        <w:tabs>
          <w:tab w:val="center" w:pos="1116"/>
          <w:tab w:val="center" w:pos="2476"/>
          <w:tab w:val="center" w:pos="4404"/>
          <w:tab w:val="center" w:pos="6742"/>
          <w:tab w:val="center" w:pos="8134"/>
          <w:tab w:val="right" w:pos="10027"/>
        </w:tabs>
        <w:spacing w:after="39" w:line="270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владеть </w:t>
      </w:r>
      <w:r>
        <w:tab/>
        <w:t xml:space="preserve">научной </w:t>
      </w:r>
      <w:r>
        <w:tab/>
        <w:t xml:space="preserve">лингвистической </w:t>
      </w:r>
      <w:r>
        <w:tab/>
        <w:t xml:space="preserve">терминологией </w:t>
      </w:r>
      <w:r>
        <w:tab/>
        <w:t xml:space="preserve">и </w:t>
      </w:r>
      <w:r>
        <w:tab/>
        <w:t xml:space="preserve">ключевыми  </w:t>
      </w:r>
    </w:p>
    <w:p w:rsidR="00BE06E5" w:rsidRDefault="0010155D">
      <w:pPr>
        <w:ind w:left="648" w:right="15" w:hanging="569"/>
      </w:pPr>
      <w:r>
        <w:t xml:space="preserve">понятиями; ставить и формулировать собственные задачи в образовательной деятельности </w:t>
      </w:r>
    </w:p>
    <w:p w:rsidR="00BE06E5" w:rsidRDefault="0010155D">
      <w:pPr>
        <w:ind w:left="79" w:right="15" w:firstLine="0"/>
      </w:pPr>
      <w:r>
        <w:t xml:space="preserve">и жизненных ситуациях; 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 анализировать полученные в ходе решения задачи результаты, критически </w:t>
      </w:r>
    </w:p>
    <w:p w:rsidR="00BE06E5" w:rsidRDefault="0010155D">
      <w:pPr>
        <w:ind w:left="648" w:right="15" w:hanging="569"/>
      </w:pPr>
      <w:r>
        <w:t xml:space="preserve">оценивать их достоверность, прогнозировать изменение в новых условиях; давать оценку новым ситуациям, оценивать приобретённый опыт; осуществлять целенаправленный поиск переноса средств и способов действия </w:t>
      </w:r>
    </w:p>
    <w:p w:rsidR="00BE06E5" w:rsidRDefault="0010155D">
      <w:pPr>
        <w:ind w:left="648" w:right="15" w:hanging="569"/>
      </w:pPr>
      <w:r>
        <w:t xml:space="preserve">в профессиональную среду; уметь переносить знания в познавательную и практическую области </w:t>
      </w:r>
    </w:p>
    <w:p w:rsidR="00BE06E5" w:rsidRDefault="0010155D">
      <w:pPr>
        <w:ind w:left="648" w:right="1994" w:hanging="569"/>
      </w:pPr>
      <w:r>
        <w:t xml:space="preserve">жизнедеятельности; уметь интегрировать знания из разных предметных областей;  </w:t>
      </w:r>
    </w:p>
    <w:p w:rsidR="00BE06E5" w:rsidRDefault="0010155D">
      <w:pPr>
        <w:spacing w:after="39" w:line="270" w:lineRule="auto"/>
        <w:ind w:left="10" w:right="14" w:hanging="10"/>
        <w:jc w:val="right"/>
      </w:pPr>
      <w:r>
        <w:t xml:space="preserve">выдвигать новые идеи, предлагать оригинальные подходы и решения; ставить </w:t>
      </w:r>
    </w:p>
    <w:p w:rsidR="00BE06E5" w:rsidRDefault="0010155D">
      <w:pPr>
        <w:spacing w:after="0" w:line="382" w:lineRule="auto"/>
        <w:ind w:left="79" w:right="1712" w:firstLine="0"/>
      </w:pPr>
      <w:r>
        <w:t xml:space="preserve">проблемы и задачи, допускающие альтернативных решений. </w:t>
      </w:r>
      <w:r>
        <w:rPr>
          <w:b/>
        </w:rPr>
        <w:t>Работа с информацией:</w:t>
      </w:r>
      <w:r>
        <w:t xml:space="preserve"> </w:t>
      </w:r>
    </w:p>
    <w:p w:rsidR="00BE06E5" w:rsidRDefault="0010155D">
      <w:pPr>
        <w:spacing w:after="5"/>
        <w:ind w:left="79" w:right="15"/>
      </w:pPr>
      <w:r>
        <w:t xml:space="preserve"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 создавать тексты на иностранном (немецком) языке в различных форматах  </w:t>
      </w:r>
    </w:p>
    <w:p w:rsidR="00BE06E5" w:rsidRDefault="0010155D">
      <w:pPr>
        <w:ind w:left="79" w:right="15" w:firstLine="0"/>
      </w:pPr>
      <w:r>
        <w:t xml:space="preserve">с учётом назначения информации и целевой аудитории, выбирая оптимальную форму представления и визуализации (текст, таблица, схема, диаграмма  и так далее); оценивать достоверность информации, её соответствие морально-этическим </w:t>
      </w:r>
    </w:p>
    <w:p w:rsidR="00BE06E5" w:rsidRDefault="0010155D">
      <w:pPr>
        <w:ind w:left="79" w:right="15" w:firstLine="0"/>
      </w:pPr>
      <w:r>
        <w:t xml:space="preserve">нормам;  использовать средства информационных и коммуникационных технологий  в решении когнитивных, коммуникативных и организационных задач  с соблюдением требований эргономики, техники безопасности, гигиены, ресурсосбережения, правовых и этических норм, норм информационной </w:t>
      </w:r>
    </w:p>
    <w:p w:rsidR="00BE06E5" w:rsidRDefault="0010155D">
      <w:pPr>
        <w:ind w:left="648" w:right="15" w:hanging="569"/>
      </w:pPr>
      <w:r>
        <w:t xml:space="preserve">безопасности; владеть навыками распознавания и защиты информации, информационной </w:t>
      </w:r>
    </w:p>
    <w:p w:rsidR="00BE06E5" w:rsidRDefault="0010155D">
      <w:pPr>
        <w:spacing w:after="0"/>
        <w:ind w:left="79" w:right="15" w:firstLine="0"/>
      </w:pPr>
      <w:r>
        <w:lastRenderedPageBreak/>
        <w:t xml:space="preserve">безопасности личности. </w:t>
      </w:r>
    </w:p>
    <w:p w:rsidR="00BE06E5" w:rsidRDefault="0010155D">
      <w:pPr>
        <w:spacing w:after="104" w:line="259" w:lineRule="auto"/>
        <w:ind w:left="663" w:right="0" w:firstLine="0"/>
        <w:jc w:val="left"/>
      </w:pPr>
      <w:r>
        <w:t xml:space="preserve"> </w:t>
      </w:r>
    </w:p>
    <w:p w:rsidR="00BE06E5" w:rsidRDefault="0010155D">
      <w:pPr>
        <w:ind w:left="648" w:right="297" w:hanging="569"/>
      </w:pPr>
      <w:r>
        <w:rPr>
          <w:b/>
          <w:sz w:val="32"/>
        </w:rPr>
        <w:t xml:space="preserve">Коммуникативные универсальные учебные действия: </w:t>
      </w:r>
      <w:r>
        <w:t xml:space="preserve">осуществлять коммуникацию во всех сферах жизни; </w:t>
      </w:r>
    </w:p>
    <w:p w:rsidR="00BE06E5" w:rsidRDefault="0010155D">
      <w:pPr>
        <w:ind w:left="79" w:right="15"/>
      </w:pPr>
      <w: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</w:r>
    </w:p>
    <w:p w:rsidR="00BE06E5" w:rsidRDefault="0010155D">
      <w:pPr>
        <w:ind w:left="79" w:right="15"/>
      </w:pPr>
      <w:r>
        <w:t xml:space="preserve">владеть различными способами общения и взаимодействия, в том числена иностранном (немецком) языке; аргументированно вести диалог и полилог, уметь смягчать конфликтные ситуации; развёрнуто и логично излагать свою точку зрения с использованием языковых </w:t>
      </w:r>
    </w:p>
    <w:p w:rsidR="00BE06E5" w:rsidRDefault="0010155D">
      <w:pPr>
        <w:ind w:left="79" w:right="15" w:firstLine="0"/>
      </w:pPr>
      <w:r>
        <w:t xml:space="preserve">средств. </w:t>
      </w:r>
    </w:p>
    <w:p w:rsidR="00BE06E5" w:rsidRDefault="0010155D">
      <w:pPr>
        <w:spacing w:after="65" w:line="259" w:lineRule="auto"/>
        <w:ind w:left="94" w:right="0" w:firstLine="0"/>
        <w:jc w:val="left"/>
      </w:pPr>
      <w:r>
        <w:rPr>
          <w:b/>
          <w:sz w:val="32"/>
        </w:rPr>
        <w:t xml:space="preserve"> </w:t>
      </w:r>
    </w:p>
    <w:p w:rsidR="00BE06E5" w:rsidRDefault="0010155D">
      <w:pPr>
        <w:spacing w:after="2" w:line="301" w:lineRule="auto"/>
        <w:ind w:left="89" w:right="1323" w:hanging="10"/>
        <w:jc w:val="left"/>
      </w:pPr>
      <w:r>
        <w:rPr>
          <w:b/>
          <w:sz w:val="32"/>
        </w:rPr>
        <w:t xml:space="preserve">Совместная деятельность: </w:t>
      </w:r>
    </w:p>
    <w:p w:rsidR="00BE06E5" w:rsidRDefault="0010155D">
      <w:pPr>
        <w:ind w:left="663" w:right="15" w:firstLine="0"/>
      </w:pPr>
      <w:r>
        <w:t xml:space="preserve">понимать и использовать преимущества командной и индивидуальной работы; выбирать тематику и методы совместных действий с учётом общих интересов, </w:t>
      </w:r>
    </w:p>
    <w:p w:rsidR="00BE06E5" w:rsidRDefault="0010155D">
      <w:pPr>
        <w:ind w:left="648" w:right="15" w:hanging="569"/>
      </w:pPr>
      <w:r>
        <w:t xml:space="preserve">и возможностей каждого члена коллектива;  принимать цели совместной деятельности, организовывать и координировать </w:t>
      </w:r>
    </w:p>
    <w:p w:rsidR="00BE06E5" w:rsidRDefault="0010155D">
      <w:pPr>
        <w:ind w:left="79" w:right="15" w:firstLine="0"/>
      </w:pPr>
      <w:r>
        <w:t xml:space="preserve">действия по её достижению: составлять план действий, распределять роли с учётом мнений участников, обсуждать результаты совместной работы;  оценивать качество своего вклада и каждого участника команды в общий </w:t>
      </w:r>
    </w:p>
    <w:p w:rsidR="00BE06E5" w:rsidRDefault="0010155D">
      <w:pPr>
        <w:ind w:left="79" w:right="15" w:firstLine="0"/>
      </w:pPr>
      <w:r>
        <w:t xml:space="preserve">результат по разработанным критериям; предлагать новые проекты, оценивать идеи с позиции новизны, оригинальности, практической значимости. </w:t>
      </w:r>
    </w:p>
    <w:p w:rsidR="00BE06E5" w:rsidRDefault="0010155D">
      <w:pPr>
        <w:spacing w:after="67" w:line="259" w:lineRule="auto"/>
        <w:ind w:left="94" w:right="0" w:firstLine="0"/>
        <w:jc w:val="left"/>
      </w:pPr>
      <w:r>
        <w:rPr>
          <w:b/>
          <w:sz w:val="32"/>
        </w:rPr>
        <w:t xml:space="preserve"> </w:t>
      </w:r>
    </w:p>
    <w:p w:rsidR="00BE06E5" w:rsidRDefault="0010155D">
      <w:pPr>
        <w:spacing w:after="2" w:line="301" w:lineRule="auto"/>
        <w:ind w:left="89" w:right="1323" w:hanging="10"/>
        <w:jc w:val="left"/>
      </w:pPr>
      <w:r>
        <w:rPr>
          <w:b/>
          <w:sz w:val="32"/>
        </w:rPr>
        <w:t xml:space="preserve">Регулятивные универсальные учебные действия </w:t>
      </w:r>
      <w:r>
        <w:rPr>
          <w:b/>
        </w:rPr>
        <w:t xml:space="preserve">Самоорганизация: </w:t>
      </w:r>
    </w:p>
    <w:p w:rsidR="00BE06E5" w:rsidRDefault="0010155D">
      <w:pPr>
        <w:ind w:left="79" w:right="15"/>
      </w:pPr>
      <w: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самостоятельно составлять план решения проблемы с учётом имеющихся </w:t>
      </w:r>
    </w:p>
    <w:p w:rsidR="00BE06E5" w:rsidRDefault="0010155D">
      <w:pPr>
        <w:ind w:left="648" w:right="2523" w:hanging="569"/>
      </w:pPr>
      <w:r>
        <w:t xml:space="preserve">ресурсов, собственных возможностей и предпочтений; давать оценку новым ситуациям; </w:t>
      </w:r>
    </w:p>
    <w:p w:rsidR="00BE06E5" w:rsidRDefault="0010155D">
      <w:pPr>
        <w:spacing w:after="39" w:line="270" w:lineRule="auto"/>
        <w:ind w:left="10" w:right="14" w:hanging="10"/>
        <w:jc w:val="right"/>
      </w:pPr>
      <w:r>
        <w:t xml:space="preserve">делать осознанный выбор, аргументировать его, брать ответственность  </w:t>
      </w:r>
    </w:p>
    <w:p w:rsidR="00BE06E5" w:rsidRDefault="0010155D">
      <w:pPr>
        <w:ind w:left="648" w:right="5467" w:hanging="569"/>
      </w:pPr>
      <w:r>
        <w:t xml:space="preserve">за решение; оценивать приобретённый опыт; </w:t>
      </w:r>
    </w:p>
    <w:p w:rsidR="00BE06E5" w:rsidRDefault="0010155D">
      <w:pPr>
        <w:spacing w:after="156"/>
        <w:ind w:left="79" w:right="15"/>
      </w:pPr>
      <w: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BE06E5" w:rsidRDefault="0010155D">
      <w:pPr>
        <w:spacing w:after="53" w:line="259" w:lineRule="auto"/>
        <w:ind w:left="89" w:right="0" w:hanging="10"/>
        <w:jc w:val="left"/>
      </w:pPr>
      <w:r>
        <w:rPr>
          <w:b/>
        </w:rPr>
        <w:lastRenderedPageBreak/>
        <w:t xml:space="preserve">Самоконтроль, принятие себя и других: </w:t>
      </w:r>
    </w:p>
    <w:p w:rsidR="00BE06E5" w:rsidRDefault="0010155D">
      <w:pPr>
        <w:spacing w:after="0"/>
        <w:ind w:left="663" w:right="15" w:firstLine="0"/>
      </w:pPr>
      <w:r>
        <w:t xml:space="preserve">давать оценку новым ситуациям;  </w:t>
      </w:r>
    </w:p>
    <w:p w:rsidR="00BE06E5" w:rsidRDefault="0010155D">
      <w:pPr>
        <w:ind w:left="79" w:right="15"/>
      </w:pPr>
      <w: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 оценивать соответствие создаваемого устного/письменного текста  </w:t>
      </w:r>
    </w:p>
    <w:p w:rsidR="00BE06E5" w:rsidRDefault="0010155D">
      <w:pPr>
        <w:ind w:left="79" w:right="15" w:firstLine="0"/>
      </w:pPr>
      <w:r>
        <w:t xml:space="preserve">на иностранном (немецком) языке выполняемой коммуникативной задаче; вносить коррективы в созданный речевой продукт в случае необходимости;  </w:t>
      </w:r>
    </w:p>
    <w:p w:rsidR="00BE06E5" w:rsidRDefault="0010155D">
      <w:pPr>
        <w:ind w:left="663" w:right="15" w:firstLine="0"/>
      </w:pPr>
      <w:r>
        <w:t xml:space="preserve">оценивать риски и своевременно принимать решения по их снижению; принимать мотивы и аргументы других при анализе результатов деятельности; принимать себя, понимая свои недостатки и достоинства; </w:t>
      </w:r>
    </w:p>
    <w:p w:rsidR="00BE06E5" w:rsidRDefault="0010155D">
      <w:pPr>
        <w:ind w:left="663" w:right="15" w:firstLine="0"/>
      </w:pPr>
      <w:r>
        <w:t xml:space="preserve">принимать мотивы и аргументы других при анализе результатов деятельности; признавать своё право и право других на ошибку; развивать способность понимать мир с позиции другого человека. </w:t>
      </w:r>
    </w:p>
    <w:p w:rsidR="00BE06E5" w:rsidRDefault="0010155D">
      <w:pPr>
        <w:spacing w:after="16" w:line="259" w:lineRule="auto"/>
        <w:ind w:left="663" w:right="0" w:firstLine="0"/>
        <w:jc w:val="left"/>
      </w:pPr>
      <w:r>
        <w:rPr>
          <w:sz w:val="32"/>
        </w:rPr>
        <w:t xml:space="preserve"> </w:t>
      </w:r>
    </w:p>
    <w:p w:rsidR="00BE06E5" w:rsidRDefault="0010155D">
      <w:pPr>
        <w:pStyle w:val="1"/>
        <w:spacing w:after="124"/>
        <w:ind w:left="89"/>
      </w:pPr>
      <w:r>
        <w:t xml:space="preserve">ПРЕДМЕТНЫЕ РЕЗУЛЬТАТЫ </w:t>
      </w:r>
    </w:p>
    <w:p w:rsidR="00BE06E5" w:rsidRDefault="0010155D">
      <w:pPr>
        <w:spacing w:after="16"/>
        <w:ind w:left="79" w:right="15"/>
      </w:pPr>
      <w:r>
        <w:t xml:space="preserve">Предметные результаты по учебному «Иностранный (немецкий) язык (базовый уровень)» ориентированы на применение знаний, умений и навыков  в учебных ситуациях и реальных жизненных условиях, должны отражать сформированность иноязычной коммуникативной компетенции на уровне, приближающемся к пороговому, в совокупности её составляющих – речевой, языковой, социокультурной, компенсаторной, метапредметной. </w:t>
      </w:r>
    </w:p>
    <w:p w:rsidR="00BE06E5" w:rsidRDefault="0010155D">
      <w:pPr>
        <w:spacing w:after="60" w:line="259" w:lineRule="auto"/>
        <w:ind w:left="663" w:right="0" w:firstLine="0"/>
        <w:jc w:val="left"/>
      </w:pPr>
      <w:r>
        <w:t xml:space="preserve"> </w:t>
      </w:r>
    </w:p>
    <w:p w:rsidR="00BE06E5" w:rsidRDefault="0010155D">
      <w:pPr>
        <w:ind w:left="79" w:right="15"/>
      </w:pPr>
      <w:r>
        <w:t xml:space="preserve">К концу обучения </w:t>
      </w:r>
      <w:r>
        <w:rPr>
          <w:b/>
          <w:i/>
        </w:rPr>
        <w:t>в 10 классе</w:t>
      </w:r>
      <w:r>
        <w:t xml:space="preserve"> обучающийся получит следующие предметные результаты по отдельным темам программы по немецкому языку: </w:t>
      </w:r>
    </w:p>
    <w:p w:rsidR="00BE06E5" w:rsidRDefault="0010155D">
      <w:pPr>
        <w:spacing w:after="39" w:line="270" w:lineRule="auto"/>
        <w:ind w:right="14" w:firstLine="95"/>
        <w:jc w:val="right"/>
      </w:pPr>
      <w:r>
        <w:t xml:space="preserve">Владеть основными видами </w:t>
      </w:r>
      <w:r>
        <w:rPr>
          <w:i/>
        </w:rPr>
        <w:t>речевой деятельности</w:t>
      </w:r>
      <w:r>
        <w:t xml:space="preserve">: </w:t>
      </w:r>
      <w:r>
        <w:rPr>
          <w:i/>
        </w:rPr>
        <w:t>говорение</w:t>
      </w:r>
      <w:r>
        <w:t xml:space="preserve">: вести разные виды диалога (диалог этикетного характера, диалог – побуждение </w:t>
      </w:r>
      <w:r>
        <w:tab/>
        <w:t xml:space="preserve">к </w:t>
      </w:r>
      <w:r>
        <w:tab/>
        <w:t xml:space="preserve">действию, </w:t>
      </w:r>
      <w:r>
        <w:tab/>
        <w:t xml:space="preserve">диалог-расспрос, </w:t>
      </w:r>
      <w:r>
        <w:tab/>
        <w:t xml:space="preserve">диалог </w:t>
      </w:r>
      <w:r>
        <w:tab/>
        <w:t xml:space="preserve">– </w:t>
      </w:r>
      <w:r>
        <w:tab/>
        <w:t xml:space="preserve">обмен </w:t>
      </w:r>
      <w:r>
        <w:tab/>
        <w:t xml:space="preserve">мнениями; комбинированный </w:t>
      </w:r>
      <w:r>
        <w:tab/>
        <w:t xml:space="preserve">диалог) </w:t>
      </w:r>
      <w:r>
        <w:tab/>
        <w:t xml:space="preserve">в </w:t>
      </w:r>
      <w:r>
        <w:tab/>
        <w:t xml:space="preserve">стандартных </w:t>
      </w:r>
      <w:r>
        <w:tab/>
        <w:t xml:space="preserve">ситуациях </w:t>
      </w:r>
      <w:r>
        <w:tab/>
        <w:t xml:space="preserve">неофициального  и официального общения в рамках отобранного тематического содержания речи 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 создавать </w:t>
      </w:r>
      <w:r>
        <w:tab/>
        <w:t xml:space="preserve">устные </w:t>
      </w:r>
      <w:r>
        <w:tab/>
        <w:t xml:space="preserve">связные </w:t>
      </w:r>
      <w:r>
        <w:tab/>
        <w:t xml:space="preserve">монологические </w:t>
      </w:r>
      <w:r>
        <w:tab/>
        <w:t xml:space="preserve">высказывания </w:t>
      </w:r>
      <w:r>
        <w:tab/>
        <w:t xml:space="preserve">(описание/ </w:t>
      </w:r>
    </w:p>
    <w:p w:rsidR="00BE06E5" w:rsidRDefault="0010155D">
      <w:pPr>
        <w:spacing w:after="39" w:line="270" w:lineRule="auto"/>
        <w:ind w:left="10" w:right="14" w:hanging="10"/>
        <w:jc w:val="right"/>
      </w:pPr>
      <w:r>
        <w:t xml:space="preserve">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 излагать </w:t>
      </w:r>
      <w:r>
        <w:tab/>
        <w:t xml:space="preserve">основное </w:t>
      </w:r>
      <w:r>
        <w:tab/>
        <w:t xml:space="preserve">содержание </w:t>
      </w:r>
      <w:r>
        <w:tab/>
        <w:t xml:space="preserve">прочитанного/прослушанного </w:t>
      </w:r>
      <w:r>
        <w:tab/>
        <w:t xml:space="preserve">текста  </w:t>
      </w:r>
    </w:p>
    <w:p w:rsidR="00BE06E5" w:rsidRDefault="0010155D">
      <w:pPr>
        <w:ind w:left="79" w:right="15" w:firstLine="0"/>
      </w:pPr>
      <w:r>
        <w:lastRenderedPageBreak/>
        <w:t xml:space="preserve">с выражением своего отношения (объём монологического высказывания –  до 14 фраз);  </w:t>
      </w:r>
    </w:p>
    <w:p w:rsidR="00BE06E5" w:rsidRDefault="0010155D">
      <w:pPr>
        <w:ind w:left="663" w:right="15" w:firstLine="0"/>
      </w:pPr>
      <w:r>
        <w:t xml:space="preserve">устно излагать результаты выполненной проектной работы (объём –  </w:t>
      </w:r>
    </w:p>
    <w:p w:rsidR="00BE06E5" w:rsidRDefault="0010155D">
      <w:pPr>
        <w:spacing w:after="0"/>
        <w:ind w:left="79" w:right="15" w:firstLine="0"/>
      </w:pPr>
      <w:r>
        <w:t xml:space="preserve">до 14 фраз);  </w:t>
      </w:r>
    </w:p>
    <w:p w:rsidR="00BE06E5" w:rsidRDefault="0010155D">
      <w:pPr>
        <w:ind w:left="79" w:right="15"/>
      </w:pPr>
      <w:r>
        <w:rPr>
          <w:i/>
        </w:rPr>
        <w:t>аудирование</w:t>
      </w:r>
      <w:r>
        <w:t xml:space="preserve">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 с пониманием нужной/интересующей/запрашиваемой информации (время звучания текста/текстов для аудирования – до 2,5 минут); </w:t>
      </w:r>
      <w:r>
        <w:rPr>
          <w:i/>
        </w:rPr>
        <w:t xml:space="preserve">смысловое чтение: </w:t>
      </w:r>
      <w: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 для чтения – 500–700 слов); читать про себя и устанавливать причинноследственную взаимосвязь изложенных в тексте фактов и событий; читать про себя несплошные тексты (таблицы, диаграммы, графики  </w:t>
      </w:r>
    </w:p>
    <w:p w:rsidR="00BE06E5" w:rsidRDefault="0010155D">
      <w:pPr>
        <w:ind w:left="79" w:right="15" w:firstLine="0"/>
      </w:pPr>
      <w:r>
        <w:t xml:space="preserve">и так далее) и понимать представленную в них информацию;  </w:t>
      </w:r>
      <w:r>
        <w:rPr>
          <w:i/>
        </w:rPr>
        <w:t>письменная речь:</w:t>
      </w:r>
      <w:r>
        <w:t xml:space="preserve">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 с нормами, принятыми в стране/странах изучаемого языка;  писать электронное сообщение личного характера, соблюдая речевой  этикет, принятый в стране/странах изучаемого языка (объём сообщения –  до 130 слов);  создавать письменные высказывания на основе плана, иллюстрации, таблицы, диаграммы и/или прочитанного/прослушанного текста с использованием образца </w:t>
      </w:r>
    </w:p>
    <w:p w:rsidR="00BE06E5" w:rsidRDefault="0010155D">
      <w:pPr>
        <w:ind w:left="648" w:right="15" w:hanging="569"/>
      </w:pPr>
      <w:r>
        <w:t xml:space="preserve">(объём высказывания – до 150 слов); заполнять таблицу, кратко фиксируя содержание прочитанного/ </w:t>
      </w:r>
    </w:p>
    <w:p w:rsidR="00BE06E5" w:rsidRDefault="0010155D">
      <w:pPr>
        <w:ind w:left="648" w:right="15" w:hanging="569"/>
      </w:pPr>
      <w:r>
        <w:t xml:space="preserve">прослушанного текста или дополняя информацию в таблице;  письменно представлять результаты выполненной проектной работы (объём – </w:t>
      </w:r>
    </w:p>
    <w:p w:rsidR="00BE06E5" w:rsidRDefault="0010155D">
      <w:pPr>
        <w:ind w:left="79" w:right="15" w:firstLine="0"/>
      </w:pPr>
      <w:r>
        <w:t xml:space="preserve">до 150 слов). </w:t>
      </w:r>
    </w:p>
    <w:p w:rsidR="00BE06E5" w:rsidRDefault="0010155D">
      <w:pPr>
        <w:ind w:left="663" w:right="15" w:firstLine="0"/>
      </w:pPr>
      <w:r>
        <w:t xml:space="preserve">Владеть </w:t>
      </w:r>
      <w:r>
        <w:rPr>
          <w:i/>
        </w:rPr>
        <w:t>фонетическими навыками</w:t>
      </w:r>
      <w:r>
        <w:t xml:space="preserve">: различать на слух, без ошибок, ведущих к сбою коммуникации, произносить </w:t>
      </w:r>
    </w:p>
    <w:p w:rsidR="00BE06E5" w:rsidRDefault="0010155D">
      <w:pPr>
        <w:ind w:left="79" w:right="15" w:firstLine="0"/>
      </w:pPr>
      <w:r>
        <w:t xml:space="preserve">слова с правильным ударением и фразы с соблюдением их ритмикоинтонационных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материале,  с соблюдением правил чтения и соответствующей интонацией, демонстрируя понимание содержания текста;  владеть орфографическими навыками: правильно писать изученные слова; </w:t>
      </w:r>
    </w:p>
    <w:p w:rsidR="00BE06E5" w:rsidRDefault="0010155D">
      <w:pPr>
        <w:tabs>
          <w:tab w:val="center" w:pos="1116"/>
          <w:tab w:val="center" w:pos="3274"/>
          <w:tab w:val="center" w:pos="5609"/>
          <w:tab w:val="center" w:pos="7631"/>
          <w:tab w:val="right" w:pos="10027"/>
        </w:tabs>
        <w:spacing w:after="0" w:line="270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t xml:space="preserve">владеть </w:t>
      </w:r>
      <w:r>
        <w:tab/>
        <w:t xml:space="preserve">пунктуационными </w:t>
      </w:r>
      <w:r>
        <w:tab/>
        <w:t xml:space="preserve">навыками: </w:t>
      </w:r>
      <w:r>
        <w:tab/>
        <w:t xml:space="preserve">использовать </w:t>
      </w:r>
      <w:r>
        <w:tab/>
        <w:t xml:space="preserve">запятую  </w:t>
      </w:r>
    </w:p>
    <w:p w:rsidR="00BE06E5" w:rsidRDefault="0010155D">
      <w:pPr>
        <w:ind w:left="79" w:right="15" w:firstLine="0"/>
      </w:pPr>
      <w:r>
        <w:t xml:space="preserve">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  </w:t>
      </w:r>
    </w:p>
    <w:p w:rsidR="00BE06E5" w:rsidRDefault="0010155D">
      <w:pPr>
        <w:ind w:left="79" w:right="15"/>
      </w:pPr>
      <w:r>
        <w:t xml:space="preserve">Распознавать </w:t>
      </w:r>
      <w:r>
        <w:rPr>
          <w:i/>
        </w:rPr>
        <w:t>в устной речи и письменном тексте</w:t>
      </w:r>
      <w:r>
        <w:t xml:space="preserve"> 1400 лексических единиц (слов, словосочетаний, речевых клише, средств логической связи)  и правильно употреблять в устной и письменной речи 1300 лексических единиц, обслуживающих ситуации общения в рамках тематического содержания речи,  с соблюдением существующей в немецком языке нормы лексической сочетаемости; </w:t>
      </w:r>
    </w:p>
    <w:p w:rsidR="00BE06E5" w:rsidRDefault="0010155D">
      <w:pPr>
        <w:spacing w:after="6"/>
        <w:ind w:left="79" w:right="15"/>
      </w:pPr>
      <w:r>
        <w:t xml:space="preserve">распознавать и употреблять в устной и письменной речи родственные слова, образованные с использованием аффиксации (имена существительные при помощи </w:t>
      </w:r>
    </w:p>
    <w:p w:rsidR="00BE06E5" w:rsidRDefault="0010155D">
      <w:pPr>
        <w:ind w:left="648" w:right="15" w:hanging="569"/>
      </w:pPr>
      <w:r>
        <w:t xml:space="preserve">суффиксов -er, -ler, -in, -chen, -keit, -heit, -ung, -schaft, -ion, -e, -ität;  имена прилагательные при помощи суффиксов -ig, -lich, -isch, -los;  имена существительные, имена прилагательные и наречия при помощи </w:t>
      </w:r>
    </w:p>
    <w:p w:rsidR="00BE06E5" w:rsidRDefault="0010155D">
      <w:pPr>
        <w:ind w:left="648" w:right="1744" w:hanging="569"/>
      </w:pPr>
      <w:r>
        <w:t xml:space="preserve">префикса un-;  числительные при помощи суффиксов -zehn, -zig, -ßig, -te, -ste); </w:t>
      </w:r>
    </w:p>
    <w:p w:rsidR="00BE06E5" w:rsidRDefault="0010155D">
      <w:pPr>
        <w:tabs>
          <w:tab w:val="center" w:pos="725"/>
          <w:tab w:val="center" w:pos="2050"/>
          <w:tab w:val="center" w:pos="4227"/>
          <w:tab w:val="center" w:pos="6013"/>
          <w:tab w:val="center" w:pos="7942"/>
          <w:tab w:val="right" w:pos="10027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 </w:t>
      </w:r>
      <w:r>
        <w:tab/>
        <w:t xml:space="preserve">использованием </w:t>
      </w:r>
      <w:r>
        <w:tab/>
        <w:t xml:space="preserve">словосложения </w:t>
      </w:r>
      <w:r>
        <w:tab/>
        <w:t xml:space="preserve">(сложные </w:t>
      </w:r>
      <w:r>
        <w:tab/>
        <w:t xml:space="preserve">существительные </w:t>
      </w:r>
      <w:r>
        <w:tab/>
        <w:t xml:space="preserve">путём </w:t>
      </w:r>
    </w:p>
    <w:p w:rsidR="00BE06E5" w:rsidRDefault="0010155D">
      <w:pPr>
        <w:ind w:left="648" w:right="15" w:hanging="569"/>
      </w:pPr>
      <w:r>
        <w:t xml:space="preserve">соединения основ существительных (der Wintersport, das Klassenzimmer); сложные существительные путём соединения основы глагола с основой </w:t>
      </w:r>
    </w:p>
    <w:p w:rsidR="00BE06E5" w:rsidRDefault="0010155D">
      <w:pPr>
        <w:ind w:left="648" w:right="15" w:hanging="569"/>
      </w:pPr>
      <w:r>
        <w:t xml:space="preserve">существительного (der Schreibtisch);  сложные существительные путём соединения основы прилагательного  </w:t>
      </w:r>
    </w:p>
    <w:p w:rsidR="00BE06E5" w:rsidRDefault="0010155D">
      <w:pPr>
        <w:ind w:left="79" w:right="15" w:firstLine="0"/>
      </w:pPr>
      <w:r>
        <w:t xml:space="preserve">и основы существительного (die Kleinstadt);  </w:t>
      </w:r>
    </w:p>
    <w:p w:rsidR="00BE06E5" w:rsidRDefault="0010155D">
      <w:pPr>
        <w:tabs>
          <w:tab w:val="center" w:pos="1190"/>
          <w:tab w:val="center" w:pos="3008"/>
          <w:tab w:val="center" w:pos="4653"/>
          <w:tab w:val="center" w:pos="6035"/>
          <w:tab w:val="center" w:pos="7399"/>
          <w:tab w:val="right" w:pos="10027"/>
        </w:tabs>
        <w:spacing w:after="0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сложные </w:t>
      </w:r>
      <w:r>
        <w:tab/>
        <w:t xml:space="preserve">прилагательные </w:t>
      </w:r>
      <w:r>
        <w:tab/>
        <w:t xml:space="preserve">путём </w:t>
      </w:r>
      <w:r>
        <w:tab/>
        <w:t xml:space="preserve">соединения </w:t>
      </w:r>
      <w:r>
        <w:tab/>
        <w:t xml:space="preserve">основ </w:t>
      </w:r>
      <w:r>
        <w:tab/>
        <w:t xml:space="preserve">прилагательных </w:t>
      </w:r>
    </w:p>
    <w:p w:rsidR="00BE06E5" w:rsidRDefault="0010155D">
      <w:pPr>
        <w:ind w:left="79" w:right="15" w:firstLine="0"/>
      </w:pPr>
      <w:r>
        <w:t xml:space="preserve">(dunkelblau);  </w:t>
      </w:r>
    </w:p>
    <w:p w:rsidR="00BE06E5" w:rsidRDefault="0010155D">
      <w:pPr>
        <w:tabs>
          <w:tab w:val="center" w:pos="725"/>
          <w:tab w:val="center" w:pos="2104"/>
          <w:tab w:val="center" w:pos="4043"/>
          <w:tab w:val="center" w:pos="5799"/>
          <w:tab w:val="center" w:pos="7236"/>
          <w:tab w:val="right" w:pos="10027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 </w:t>
      </w:r>
      <w:r>
        <w:tab/>
        <w:t xml:space="preserve">использованием </w:t>
      </w:r>
      <w:r>
        <w:tab/>
        <w:t xml:space="preserve">конверсии </w:t>
      </w:r>
      <w:r>
        <w:tab/>
        <w:t xml:space="preserve">(образование </w:t>
      </w:r>
      <w:r>
        <w:tab/>
        <w:t xml:space="preserve">имён </w:t>
      </w:r>
      <w:r>
        <w:tab/>
        <w:t xml:space="preserve">существительных  </w:t>
      </w:r>
    </w:p>
    <w:p w:rsidR="00BE06E5" w:rsidRDefault="0010155D">
      <w:pPr>
        <w:ind w:left="648" w:right="15" w:hanging="569"/>
      </w:pPr>
      <w:r>
        <w:t xml:space="preserve">от неопределённых форм глаголов (lesen – das Lesen);  имён существительных от прилагательных (das Beste, der Deutsche,  </w:t>
      </w:r>
    </w:p>
    <w:p w:rsidR="00BE06E5" w:rsidRDefault="0010155D">
      <w:pPr>
        <w:spacing w:after="0"/>
        <w:ind w:left="648" w:right="15" w:hanging="569"/>
      </w:pPr>
      <w:r>
        <w:t xml:space="preserve">die Bekannte);  имён существительных от основы глагола без изменения корневой гласной </w:t>
      </w:r>
    </w:p>
    <w:p w:rsidR="00BE06E5" w:rsidRDefault="0010155D">
      <w:pPr>
        <w:ind w:left="648" w:right="15" w:hanging="569"/>
      </w:pPr>
      <w:r>
        <w:t xml:space="preserve">(der Anfang);  имён существительных от основы глагола с изменением корневой гласной  </w:t>
      </w:r>
    </w:p>
    <w:p w:rsidR="00BE06E5" w:rsidRDefault="0010155D">
      <w:pPr>
        <w:spacing w:after="0"/>
        <w:ind w:left="79" w:right="15" w:firstLine="0"/>
      </w:pPr>
      <w:r>
        <w:t xml:space="preserve">(der Sprung); </w:t>
      </w:r>
    </w:p>
    <w:p w:rsidR="00BE06E5" w:rsidRDefault="0010155D">
      <w:pPr>
        <w:ind w:left="79" w:right="15"/>
      </w:pPr>
      <w:r>
        <w:t xml:space="preserve"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 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 </w:t>
      </w:r>
    </w:p>
    <w:p w:rsidR="00BE06E5" w:rsidRDefault="0010155D">
      <w:pPr>
        <w:ind w:left="79" w:right="15"/>
      </w:pPr>
      <w:r>
        <w:lastRenderedPageBreak/>
        <w:t xml:space="preserve">Знать и понимать особенности структуры простых и сложных предложений  и различных коммуникативных типов предложений немецкого языка; распознавать и употреблять в устной и письменной речи: </w:t>
      </w:r>
    </w:p>
    <w:p w:rsidR="00BE06E5" w:rsidRDefault="0010155D">
      <w:pPr>
        <w:ind w:left="663" w:right="2352" w:firstLine="0"/>
      </w:pPr>
      <w:r>
        <w:t xml:space="preserve">предложения с безличным местоимением es; предложения с конструкцией es gibt; </w:t>
      </w:r>
    </w:p>
    <w:p w:rsidR="00BE06E5" w:rsidRDefault="0010155D">
      <w:pPr>
        <w:ind w:left="663" w:right="15" w:firstLine="0"/>
      </w:pPr>
      <w:r>
        <w:t xml:space="preserve">предложения с неопределённо-личным местоимением man, в том числе  </w:t>
      </w:r>
    </w:p>
    <w:p w:rsidR="00BE06E5" w:rsidRDefault="0010155D">
      <w:pPr>
        <w:ind w:left="648" w:right="3274" w:hanging="569"/>
      </w:pPr>
      <w:r>
        <w:t xml:space="preserve">с модальными глаголами; предложения с инфинитивным оборотом um … zu; </w:t>
      </w:r>
    </w:p>
    <w:p w:rsidR="00BE06E5" w:rsidRDefault="0010155D">
      <w:pPr>
        <w:ind w:left="663" w:right="15" w:firstLine="0"/>
      </w:pPr>
      <w:r>
        <w:t xml:space="preserve">предложения с глаголами, требующие употребления после них частицы zu  </w:t>
      </w:r>
    </w:p>
    <w:p w:rsidR="00BE06E5" w:rsidRDefault="0010155D">
      <w:pPr>
        <w:ind w:left="648" w:right="15" w:hanging="569"/>
      </w:pPr>
      <w:r>
        <w:t xml:space="preserve">и инфинитива; сложносочинённые предложения с сочинительными союзами und, aber, oder, </w:t>
      </w:r>
    </w:p>
    <w:p w:rsidR="00BE06E5" w:rsidRDefault="0010155D">
      <w:pPr>
        <w:spacing w:after="6" w:line="292" w:lineRule="auto"/>
        <w:ind w:left="79" w:right="11" w:firstLine="0"/>
        <w:jc w:val="left"/>
      </w:pPr>
      <w:r>
        <w:t xml:space="preserve">sondern, denn, nicht nur … sondern auch, наречиями deshalb, darum, trotzdem; сложноподчинённые предложения: дополнительные – с союзами dass, ob  и других; причины – с союзами weil, da; условия – с союзом wenn;  времени – с союзами wenn, als, nachdem; цели – с союзом damit; определительные  с относительными местоимениями die, der, das; способы выражения косвенной речи, в том числе косвенный вопрос с союзом </w:t>
      </w:r>
    </w:p>
    <w:p w:rsidR="00BE06E5" w:rsidRDefault="0010155D">
      <w:pPr>
        <w:ind w:left="648" w:right="15" w:hanging="569"/>
      </w:pPr>
      <w:r>
        <w:t xml:space="preserve">ob без использования сослагательного наклонения; средства связи в тексте для обеспечения его целостности, в том числе  </w:t>
      </w:r>
    </w:p>
    <w:p w:rsidR="00BE06E5" w:rsidRDefault="0010155D">
      <w:pPr>
        <w:ind w:left="79" w:right="15" w:firstLine="0"/>
      </w:pPr>
      <w:r>
        <w:t xml:space="preserve">с помощью наречий zuerst, dann, danach, später и другие; </w:t>
      </w:r>
    </w:p>
    <w:p w:rsidR="00BE06E5" w:rsidRDefault="0010155D">
      <w:pPr>
        <w:tabs>
          <w:tab w:val="center" w:pos="851"/>
          <w:tab w:val="center" w:pos="1784"/>
          <w:tab w:val="center" w:pos="3509"/>
          <w:tab w:val="center" w:pos="5726"/>
          <w:tab w:val="center" w:pos="7449"/>
          <w:tab w:val="right" w:pos="10027"/>
        </w:tabs>
        <w:spacing w:after="39" w:line="270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все </w:t>
      </w:r>
      <w:r>
        <w:tab/>
        <w:t xml:space="preserve">типы </w:t>
      </w:r>
      <w:r>
        <w:tab/>
        <w:t xml:space="preserve">вопросительных </w:t>
      </w:r>
      <w:r>
        <w:tab/>
        <w:t xml:space="preserve">предложений </w:t>
      </w:r>
      <w:r>
        <w:tab/>
        <w:t xml:space="preserve">(общий, </w:t>
      </w:r>
      <w:r>
        <w:tab/>
        <w:t xml:space="preserve">специальный, </w:t>
      </w:r>
    </w:p>
    <w:p w:rsidR="00BE06E5" w:rsidRDefault="0010155D">
      <w:pPr>
        <w:ind w:left="648" w:right="15" w:hanging="569"/>
      </w:pPr>
      <w:r>
        <w:t xml:space="preserve">альтернативный вопросы в Präsens, Perfekt, Präteritum, Futur I); побудительные предложения в утвердительной и отрицательной форме  </w:t>
      </w:r>
    </w:p>
    <w:p w:rsidR="00BE06E5" w:rsidRDefault="0010155D">
      <w:pPr>
        <w:ind w:left="648" w:right="15" w:hanging="569"/>
      </w:pPr>
      <w:r>
        <w:t xml:space="preserve">во 2-м лице единственного числа и множественного числа и в вежливой форме; глаголы (слабые и сильные, с отделяемыми и неотделяемыми приставками)  </w:t>
      </w:r>
    </w:p>
    <w:p w:rsidR="00BE06E5" w:rsidRDefault="0010155D">
      <w:pPr>
        <w:ind w:left="79" w:right="15" w:firstLine="0"/>
      </w:pPr>
      <w:r>
        <w:t xml:space="preserve">в видовременных формах действительного залога в изъявительном наклонении </w:t>
      </w:r>
    </w:p>
    <w:p w:rsidR="00BE06E5" w:rsidRDefault="0010155D">
      <w:pPr>
        <w:ind w:left="79" w:right="15" w:firstLine="0"/>
      </w:pPr>
      <w:r>
        <w:t xml:space="preserve">(Präsens, Perfekt, Präteritum, Futur I); </w:t>
      </w:r>
    </w:p>
    <w:p w:rsidR="00BE06E5" w:rsidRDefault="0010155D">
      <w:pPr>
        <w:spacing w:after="39" w:line="270" w:lineRule="auto"/>
        <w:ind w:left="10" w:right="14" w:hanging="10"/>
        <w:jc w:val="right"/>
      </w:pPr>
      <w:r>
        <w:t xml:space="preserve">возвратные глаголы в видовременных формах действительного залога  </w:t>
      </w:r>
    </w:p>
    <w:p w:rsidR="00BE06E5" w:rsidRDefault="0010155D">
      <w:pPr>
        <w:ind w:left="648" w:right="15" w:hanging="569"/>
      </w:pPr>
      <w:r>
        <w:t xml:space="preserve">в изъявительном наклонении (Präsens, Perfekt, Präteritum, Futur I); глаголы (слабые и сильные, с отделяемыми и неотделяемыми приставками)  </w:t>
      </w:r>
    </w:p>
    <w:p w:rsidR="00BE06E5" w:rsidRDefault="0010155D">
      <w:pPr>
        <w:ind w:left="648" w:right="15" w:hanging="569"/>
      </w:pPr>
      <w:r>
        <w:t xml:space="preserve">в видовременных формах страдательного залога (Präsens, Präteritum); видовременная глагольная форма действительного залога Plusquamperfekt  </w:t>
      </w:r>
    </w:p>
    <w:p w:rsidR="00BE06E5" w:rsidRDefault="0010155D">
      <w:pPr>
        <w:ind w:left="648" w:right="15" w:hanging="569"/>
      </w:pPr>
      <w:r>
        <w:t xml:space="preserve">(при согласовании времён); формы сослагательного наклонения от глаголов haben, sein, werden, können, </w:t>
      </w:r>
    </w:p>
    <w:p w:rsidR="00BE06E5" w:rsidRDefault="0010155D">
      <w:pPr>
        <w:ind w:left="79" w:right="15" w:firstLine="0"/>
      </w:pPr>
      <w:r>
        <w:t xml:space="preserve">mögen; сочетания würde + Infinitiv для выражения вежливой просьбы, желания  в придаточных предложениях условия c wenn (Konjunktiv Präteritum); модальные глаголы (mögen, wollen, können, müssen, dürfen, sollen) в Präsens, </w:t>
      </w:r>
    </w:p>
    <w:p w:rsidR="00BE06E5" w:rsidRDefault="0010155D">
      <w:pPr>
        <w:ind w:left="648" w:right="15" w:hanging="569"/>
      </w:pPr>
      <w:r>
        <w:lastRenderedPageBreak/>
        <w:t xml:space="preserve">Präteritum; наиболее распространённые глаголы с управлением и местоименные наречия </w:t>
      </w:r>
    </w:p>
    <w:p w:rsidR="00BE06E5" w:rsidRDefault="0010155D">
      <w:pPr>
        <w:ind w:left="648" w:right="481" w:hanging="569"/>
      </w:pPr>
      <w:r>
        <w:t xml:space="preserve">(worauf, wozu и тому подобных, darauf, dazu и тому подобных); определённый, неопределённый и нулевой артикли; </w:t>
      </w:r>
    </w:p>
    <w:p w:rsidR="00BE06E5" w:rsidRDefault="0010155D">
      <w:pPr>
        <w:spacing w:after="39" w:line="270" w:lineRule="auto"/>
        <w:ind w:left="10" w:right="14" w:hanging="10"/>
        <w:jc w:val="right"/>
      </w:pPr>
      <w:r>
        <w:t xml:space="preserve">имена существительные во множественном числе, образованные по правилу, </w:t>
      </w:r>
    </w:p>
    <w:p w:rsidR="00BE06E5" w:rsidRDefault="0010155D">
      <w:pPr>
        <w:ind w:left="648" w:right="15" w:hanging="569"/>
      </w:pPr>
      <w:r>
        <w:t xml:space="preserve">и исключения; склонение имен существительных в единственном и множественном числе; имена прилагательные в положительной, сравнительной и превосходной </w:t>
      </w:r>
    </w:p>
    <w:p w:rsidR="00BE06E5" w:rsidRDefault="0010155D">
      <w:pPr>
        <w:ind w:left="648" w:right="1167" w:hanging="569"/>
      </w:pPr>
      <w:r>
        <w:t xml:space="preserve">степенях сравнения, образованные по правилу, и исключения; склонение имён прилагательных; </w:t>
      </w:r>
    </w:p>
    <w:p w:rsidR="00BE06E5" w:rsidRDefault="0010155D">
      <w:pPr>
        <w:spacing w:after="39" w:line="270" w:lineRule="auto"/>
        <w:ind w:left="10" w:right="14" w:hanging="10"/>
        <w:jc w:val="right"/>
      </w:pPr>
      <w:r>
        <w:t xml:space="preserve">наречия в сравнительной и превосходной степенях сравнения, образованные </w:t>
      </w:r>
    </w:p>
    <w:p w:rsidR="00BE06E5" w:rsidRDefault="0010155D">
      <w:pPr>
        <w:ind w:left="79" w:right="15" w:firstLine="0"/>
      </w:pPr>
      <w:r>
        <w:t xml:space="preserve">по правилу, и исключения; личные местоимения (в именительном, дательном и винительном падежах), указательные местоимения (dieser, jener); притяжательные местоимения; вопросительные местоимения, неопределённые местоимения (jemand, niemand, alle, viel, etwas и других); </w:t>
      </w:r>
    </w:p>
    <w:p w:rsidR="00BE06E5" w:rsidRDefault="0010155D">
      <w:pPr>
        <w:spacing w:after="0"/>
        <w:ind w:left="663" w:right="15" w:firstLine="0"/>
      </w:pPr>
      <w:r>
        <w:t xml:space="preserve">способы выражения отрицания: kein, nicht, nichts, doch; </w:t>
      </w:r>
    </w:p>
    <w:p w:rsidR="00BE06E5" w:rsidRDefault="0010155D">
      <w:pPr>
        <w:ind w:left="663" w:right="15" w:firstLine="0"/>
      </w:pPr>
      <w:r>
        <w:t xml:space="preserve">количественные и порядковые числительные, числительные для обозначения </w:t>
      </w:r>
    </w:p>
    <w:p w:rsidR="00BE06E5" w:rsidRDefault="0010155D">
      <w:pPr>
        <w:ind w:left="648" w:right="15" w:hanging="569"/>
      </w:pPr>
      <w:r>
        <w:t xml:space="preserve">дат и больших чисел; предлоги места, направления, времени; предлоги, управляющие дательным </w:t>
      </w:r>
    </w:p>
    <w:p w:rsidR="00BE06E5" w:rsidRDefault="0010155D">
      <w:pPr>
        <w:ind w:left="648" w:right="3596" w:hanging="569"/>
      </w:pPr>
      <w:r>
        <w:t xml:space="preserve">падежом;  предлоги, управляющие винительным падежом;  </w:t>
      </w:r>
    </w:p>
    <w:p w:rsidR="00BE06E5" w:rsidRDefault="0010155D">
      <w:pPr>
        <w:ind w:left="663" w:right="15" w:firstLine="0"/>
      </w:pPr>
      <w:r>
        <w:t xml:space="preserve">предлоги, управляющие и дательным (место), и винительным (направление) </w:t>
      </w:r>
    </w:p>
    <w:p w:rsidR="00BE06E5" w:rsidRDefault="0010155D">
      <w:pPr>
        <w:ind w:left="79" w:right="15" w:firstLine="0"/>
      </w:pPr>
      <w:r>
        <w:t xml:space="preserve">падежом. </w:t>
      </w:r>
    </w:p>
    <w:p w:rsidR="00BE06E5" w:rsidRDefault="0010155D">
      <w:pPr>
        <w:spacing w:after="49" w:line="259" w:lineRule="auto"/>
        <w:ind w:left="673" w:right="0" w:hanging="10"/>
        <w:jc w:val="left"/>
      </w:pPr>
      <w:r>
        <w:t xml:space="preserve">Владеть </w:t>
      </w:r>
      <w:r>
        <w:rPr>
          <w:i/>
        </w:rPr>
        <w:t>социокультурными знаниями и умениями</w:t>
      </w:r>
      <w:r>
        <w:t xml:space="preserve">: </w:t>
      </w:r>
    </w:p>
    <w:p w:rsidR="00BE06E5" w:rsidRDefault="0010155D">
      <w:pPr>
        <w:ind w:left="79" w:right="15"/>
      </w:pPr>
      <w:r>
        <w:t xml:space="preserve">знать/понимать речевые различия в ситуациях официального  и неофициального общения в рамках тематического содержания речи  </w:t>
      </w:r>
    </w:p>
    <w:p w:rsidR="00BE06E5" w:rsidRDefault="0010155D">
      <w:pPr>
        <w:ind w:left="648" w:right="15" w:hanging="569"/>
      </w:pPr>
      <w:r>
        <w:t xml:space="preserve">и использовать лексико-грамматические средства с учётом этих различий;  знать/понимать и использовать в устной и письменной речи наиболее </w:t>
      </w:r>
    </w:p>
    <w:p w:rsidR="00BE06E5" w:rsidRDefault="0010155D">
      <w:pPr>
        <w:ind w:left="79" w:right="15" w:firstLine="0"/>
      </w:pPr>
      <w:r>
        <w:t xml:space="preserve">употребительную тематическую фоновую лексику и реалии страны/ стран изучаемого языка (государственное устройство, система образования, страницы истории, основные праздники, этикетные особенности общения  и так далее); иметь базовые знания о социокультурном портрете и культурном наследии </w:t>
      </w:r>
    </w:p>
    <w:p w:rsidR="00BE06E5" w:rsidRDefault="0010155D">
      <w:pPr>
        <w:spacing w:after="6" w:line="292" w:lineRule="auto"/>
        <w:ind w:left="658" w:right="1425" w:hanging="579"/>
        <w:jc w:val="left"/>
      </w:pPr>
      <w:r>
        <w:t xml:space="preserve">родной страны и страны/стран изучаемого языка;  представлять родную страну и её культуру на иностранном языке;  проявлять уважение к иной культуре;  соблюдать нормы вежливости в межкультурном общении.  </w:t>
      </w:r>
    </w:p>
    <w:p w:rsidR="00BE06E5" w:rsidRDefault="0010155D">
      <w:pPr>
        <w:ind w:left="79" w:right="15"/>
      </w:pPr>
      <w:r>
        <w:t xml:space="preserve">Владеть </w:t>
      </w:r>
      <w:r>
        <w:rPr>
          <w:i/>
        </w:rPr>
        <w:t>компенсаторными умениями</w:t>
      </w:r>
      <w:r>
        <w:t xml:space="preserve">, позволяющими в случае сбоя коммуникации, а также в условиях дефицита языковых средств: использовать </w:t>
      </w:r>
      <w:r>
        <w:lastRenderedPageBreak/>
        <w:t xml:space="preserve">различные приёмы переработки информации: при говорении – переспрос;  при говорении и письме – описание/перифраз/толкование; при чтении  и аудировании – языковую и контекстуальную догадку.  </w:t>
      </w:r>
    </w:p>
    <w:p w:rsidR="00BE06E5" w:rsidRDefault="0010155D">
      <w:pPr>
        <w:spacing w:after="14"/>
        <w:ind w:left="79" w:right="15"/>
      </w:pPr>
      <w:r>
        <w:t xml:space="preserve">Владеть </w:t>
      </w:r>
      <w:r>
        <w:rPr>
          <w:i/>
        </w:rPr>
        <w:t>метапредметными умениями</w:t>
      </w:r>
      <w:r>
        <w:t xml:space="preserve">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 с использованием материалов на немецком языке и применением информационнокоммуникационных технологий; соблюдать правила информационной безопасности в ситуациях повседневной жизни и при работе в Интернете. </w:t>
      </w:r>
    </w:p>
    <w:p w:rsidR="00BE06E5" w:rsidRDefault="0010155D">
      <w:pPr>
        <w:spacing w:after="50" w:line="259" w:lineRule="auto"/>
        <w:ind w:left="663" w:right="0" w:firstLine="0"/>
        <w:jc w:val="left"/>
      </w:pPr>
      <w:r>
        <w:t xml:space="preserve"> </w:t>
      </w:r>
    </w:p>
    <w:p w:rsidR="00BE06E5" w:rsidRDefault="0010155D">
      <w:pPr>
        <w:ind w:left="79" w:right="15"/>
      </w:pPr>
      <w:r>
        <w:t xml:space="preserve">К концу обучения </w:t>
      </w:r>
      <w:r>
        <w:rPr>
          <w:b/>
          <w:i/>
        </w:rPr>
        <w:t>в 11 классе</w:t>
      </w:r>
      <w:r>
        <w:t xml:space="preserve"> обучающийся получит следующие предметные результаты по отдельным темам программы по немецкому языку: </w:t>
      </w:r>
    </w:p>
    <w:p w:rsidR="00BE06E5" w:rsidRDefault="0010155D">
      <w:pPr>
        <w:ind w:left="663" w:right="15" w:firstLine="0"/>
      </w:pPr>
      <w:r>
        <w:t xml:space="preserve">Владеть основными видами </w:t>
      </w:r>
      <w:r>
        <w:rPr>
          <w:i/>
        </w:rPr>
        <w:t>речевой деятельности</w:t>
      </w:r>
      <w:r>
        <w:t xml:space="preserve">: </w:t>
      </w:r>
    </w:p>
    <w:p w:rsidR="00BE06E5" w:rsidRDefault="0010155D">
      <w:pPr>
        <w:ind w:left="79" w:right="15"/>
      </w:pPr>
      <w:r>
        <w:t xml:space="preserve">говорение: вести разные виды диалога (диалог-этикетного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 и официального общения в рамках отобранного тематического содержания речи 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 </w:t>
      </w:r>
    </w:p>
    <w:p w:rsidR="00BE06E5" w:rsidRDefault="0010155D">
      <w:pPr>
        <w:tabs>
          <w:tab w:val="center" w:pos="1234"/>
          <w:tab w:val="center" w:pos="2925"/>
          <w:tab w:val="center" w:pos="4512"/>
          <w:tab w:val="center" w:pos="6657"/>
          <w:tab w:val="right" w:pos="10027"/>
        </w:tabs>
        <w:spacing w:after="0" w:line="270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создавать </w:t>
      </w:r>
      <w:r>
        <w:tab/>
        <w:t xml:space="preserve">устные </w:t>
      </w:r>
      <w:r>
        <w:tab/>
        <w:t xml:space="preserve">связные </w:t>
      </w:r>
      <w:r>
        <w:tab/>
        <w:t xml:space="preserve">монологические </w:t>
      </w:r>
      <w:r>
        <w:tab/>
        <w:t xml:space="preserve">высказывания </w:t>
      </w:r>
    </w:p>
    <w:p w:rsidR="00BE06E5" w:rsidRDefault="0010155D">
      <w:pPr>
        <w:ind w:left="79" w:right="15" w:firstLine="0"/>
      </w:pPr>
      <w:r>
        <w:t xml:space="preserve">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 излагать основное содержание прочитанного/прослушанного текста  </w:t>
      </w:r>
    </w:p>
    <w:p w:rsidR="00BE06E5" w:rsidRDefault="0010155D">
      <w:pPr>
        <w:ind w:left="79" w:right="15" w:firstLine="0"/>
      </w:pPr>
      <w:r>
        <w:t xml:space="preserve">с выражением своего отношения без вербальных опор (объём монологического высказывания – 14–15 фраз);  </w:t>
      </w:r>
    </w:p>
    <w:p w:rsidR="00BE06E5" w:rsidRDefault="0010155D">
      <w:pPr>
        <w:tabs>
          <w:tab w:val="center" w:pos="999"/>
          <w:tab w:val="center" w:pos="2362"/>
          <w:tab w:val="center" w:pos="4058"/>
          <w:tab w:val="center" w:pos="6054"/>
          <w:tab w:val="center" w:pos="8011"/>
          <w:tab w:val="right" w:pos="10027"/>
        </w:tabs>
        <w:spacing w:after="39" w:line="270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устно </w:t>
      </w:r>
      <w:r>
        <w:tab/>
        <w:t xml:space="preserve">излагать </w:t>
      </w:r>
      <w:r>
        <w:tab/>
        <w:t xml:space="preserve">результаты </w:t>
      </w:r>
      <w:r>
        <w:tab/>
        <w:t xml:space="preserve">выполненной </w:t>
      </w:r>
      <w:r>
        <w:tab/>
        <w:t xml:space="preserve">проектной </w:t>
      </w:r>
      <w:r>
        <w:tab/>
        <w:t xml:space="preserve">работы </w:t>
      </w:r>
    </w:p>
    <w:p w:rsidR="00BE06E5" w:rsidRDefault="0010155D">
      <w:pPr>
        <w:ind w:left="648" w:right="15" w:hanging="569"/>
      </w:pPr>
      <w:r>
        <w:t xml:space="preserve">(объём – 14–15 фраз);  </w:t>
      </w:r>
      <w:r>
        <w:rPr>
          <w:i/>
        </w:rPr>
        <w:t>аудирование:</w:t>
      </w:r>
      <w:r>
        <w:t xml:space="preserve"> воспринимать на слух и понимать аутентичные тексты, </w:t>
      </w:r>
    </w:p>
    <w:p w:rsidR="00BE06E5" w:rsidRDefault="0010155D">
      <w:pPr>
        <w:ind w:left="79" w:right="15" w:firstLine="0"/>
      </w:pPr>
      <w:r>
        <w:t xml:space="preserve">содержащие отдельные неизученные языковые явления, с разной глубиной проникновения в содержание текста: с пониманием основного содержания,  с пониманием нужной/интересующей/запрашиваемой информации (время звучания </w:t>
      </w:r>
      <w:r>
        <w:lastRenderedPageBreak/>
        <w:t xml:space="preserve">текста/текстов для аудирования – до 2,5 минут); </w:t>
      </w:r>
      <w:r>
        <w:rPr>
          <w:i/>
        </w:rPr>
        <w:t>смысловое чтение:</w:t>
      </w:r>
      <w:r>
        <w:t xml:space="preserve"> читать про себя и понимать несложные аутентичные </w:t>
      </w:r>
    </w:p>
    <w:p w:rsidR="00BE06E5" w:rsidRDefault="0010155D">
      <w:pPr>
        <w:ind w:left="79" w:right="15" w:firstLine="0"/>
      </w:pPr>
      <w:r>
        <w:t xml:space="preserve">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 для чтения – 600–800 слов); читать про себя несплошные тексты (таблицы, диаграммы, графики)  </w:t>
      </w:r>
    </w:p>
    <w:p w:rsidR="00BE06E5" w:rsidRDefault="0010155D">
      <w:pPr>
        <w:spacing w:after="0"/>
        <w:ind w:left="648" w:right="15" w:hanging="569"/>
      </w:pPr>
      <w:r>
        <w:t xml:space="preserve">и понимать представленную в них информацию;  письменная речь: заполнять анкеты и формуляры, сообщая о себе основные </w:t>
      </w:r>
    </w:p>
    <w:p w:rsidR="00BE06E5" w:rsidRDefault="0010155D">
      <w:pPr>
        <w:ind w:left="79" w:right="15" w:firstLine="0"/>
      </w:pPr>
      <w:r>
        <w:t xml:space="preserve">сведения, в соответствии с нормами, принятыми в стране/странах изучаемого языка; писать резюме (CV) с сообщением основных сведений о себе в соответствии  с нормами, принятыми в стране/странах изучаемого языка; писать электронное сообщение личного характера, соблюдая речевой этикет, принятый  в стране/странах изучаемого языка (объём сообщения – до 140 слов);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содержание прочитанного/прослушанного текста или дополняя информацию  в таблице; письменно представлять результаты выполненной проектной работы (объём – до 180 слов). </w:t>
      </w:r>
    </w:p>
    <w:p w:rsidR="00BE06E5" w:rsidRDefault="0010155D">
      <w:pPr>
        <w:spacing w:after="4" w:line="259" w:lineRule="auto"/>
        <w:ind w:left="673" w:right="0" w:hanging="10"/>
        <w:jc w:val="left"/>
      </w:pPr>
      <w:r>
        <w:t xml:space="preserve">Владеть </w:t>
      </w:r>
      <w:r>
        <w:rPr>
          <w:i/>
        </w:rPr>
        <w:t>фонетическими навыками</w:t>
      </w:r>
      <w:r>
        <w:t xml:space="preserve">: </w:t>
      </w:r>
    </w:p>
    <w:p w:rsidR="00BE06E5" w:rsidRDefault="0010155D">
      <w:pPr>
        <w:ind w:left="663" w:right="15" w:firstLine="0"/>
      </w:pPr>
      <w:r>
        <w:t xml:space="preserve">различать на слух, без ошибок, ведущих к сбою коммуникации, произносить </w:t>
      </w:r>
    </w:p>
    <w:p w:rsidR="00BE06E5" w:rsidRDefault="0010155D">
      <w:pPr>
        <w:ind w:left="79" w:right="15" w:firstLine="0"/>
      </w:pPr>
      <w:r>
        <w:t xml:space="preserve">слова с правильным ударением и фразы с соблюдением их ритмикоинтонационных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 с соблюдением правил чтения и соответствующей интонацией, демонстрируя понимание содержания текста;  владеть орфографическими навыками: правильно писать изученные  </w:t>
      </w:r>
    </w:p>
    <w:p w:rsidR="00BE06E5" w:rsidRDefault="0010155D">
      <w:pPr>
        <w:ind w:left="79" w:right="15" w:firstLine="0"/>
      </w:pPr>
      <w:r>
        <w:t xml:space="preserve">слова; </w:t>
      </w:r>
    </w:p>
    <w:p w:rsidR="00BE06E5" w:rsidRDefault="0010155D">
      <w:pPr>
        <w:tabs>
          <w:tab w:val="center" w:pos="1116"/>
          <w:tab w:val="center" w:pos="3274"/>
          <w:tab w:val="center" w:pos="5609"/>
          <w:tab w:val="center" w:pos="7631"/>
          <w:tab w:val="right" w:pos="10027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владеть </w:t>
      </w:r>
      <w:r>
        <w:tab/>
        <w:t xml:space="preserve">пунктуационными </w:t>
      </w:r>
      <w:r>
        <w:tab/>
        <w:t xml:space="preserve">навыками: </w:t>
      </w:r>
      <w:r>
        <w:tab/>
        <w:t xml:space="preserve">использовать </w:t>
      </w:r>
      <w:r>
        <w:tab/>
        <w:t xml:space="preserve">запятую  </w:t>
      </w:r>
    </w:p>
    <w:p w:rsidR="00BE06E5" w:rsidRDefault="0010155D">
      <w:pPr>
        <w:ind w:left="648" w:right="15" w:hanging="569"/>
      </w:pPr>
      <w:r>
        <w:t xml:space="preserve">при перечислении и обращении; точку, вопросительный и восклицательный знаки; не ставить точку после заголовка;  </w:t>
      </w:r>
    </w:p>
    <w:p w:rsidR="00BE06E5" w:rsidRDefault="0010155D">
      <w:pPr>
        <w:spacing w:after="0"/>
        <w:ind w:left="663" w:right="15" w:firstLine="0"/>
      </w:pPr>
      <w:r>
        <w:t xml:space="preserve">пунктуационно правильно оформлять прямую речь;  </w:t>
      </w:r>
    </w:p>
    <w:p w:rsidR="00BE06E5" w:rsidRDefault="0010155D">
      <w:pPr>
        <w:ind w:left="79" w:right="15"/>
      </w:pPr>
      <w:r>
        <w:t xml:space="preserve">пунктуационно правильно оформлять электронное сообщение личного характера.  </w:t>
      </w:r>
    </w:p>
    <w:p w:rsidR="00BE06E5" w:rsidRDefault="0010155D">
      <w:pPr>
        <w:spacing w:after="15"/>
        <w:ind w:left="79" w:right="15"/>
      </w:pPr>
      <w:r>
        <w:t xml:space="preserve">Распознавать </w:t>
      </w:r>
      <w:r>
        <w:rPr>
          <w:i/>
        </w:rPr>
        <w:t>в устной речи и письменном тексте</w:t>
      </w:r>
      <w:r>
        <w:t xml:space="preserve"> 1500 лексических единиц (слов, словосочетаний, речевых клише, средств логической связи)  и правильно употреблять в устной и письменной речи 1400 лексических единиц, </w:t>
      </w:r>
      <w:r>
        <w:lastRenderedPageBreak/>
        <w:t xml:space="preserve">обслуживающих ситуации общения в рамках тематического содержания речи, с соблюдением существующей в немецком языке нормы лексической сочетаемости; распознавать и употреблять в устной и письменной речи родственные слова, образованные с использованием аффиксации (имена существительные при помощи </w:t>
      </w:r>
    </w:p>
    <w:p w:rsidR="00BE06E5" w:rsidRDefault="0010155D">
      <w:pPr>
        <w:ind w:left="648" w:right="15" w:hanging="569"/>
      </w:pPr>
      <w:r>
        <w:t xml:space="preserve">суффиксов -er, -ler, -in, -chen, -keit, -heit, -ung, -schaft, -ion, -e, -ität;  имена прилагательные при помощи суффиксов -ig, -lich, -isch, -los; имена существительные, имена прилагательные и наречия при помощи </w:t>
      </w:r>
    </w:p>
    <w:p w:rsidR="00BE06E5" w:rsidRDefault="0010155D">
      <w:pPr>
        <w:ind w:left="648" w:right="1744" w:hanging="569"/>
      </w:pPr>
      <w:r>
        <w:t xml:space="preserve">префикса un-;  числительные при помощи суффиксов -zehn, -zig, -ßig, -te, -ste); </w:t>
      </w:r>
    </w:p>
    <w:p w:rsidR="00BE06E5" w:rsidRDefault="0010155D">
      <w:pPr>
        <w:tabs>
          <w:tab w:val="center" w:pos="725"/>
          <w:tab w:val="center" w:pos="2050"/>
          <w:tab w:val="center" w:pos="4227"/>
          <w:tab w:val="center" w:pos="6013"/>
          <w:tab w:val="center" w:pos="7942"/>
          <w:tab w:val="right" w:pos="10027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 </w:t>
      </w:r>
      <w:r>
        <w:tab/>
        <w:t xml:space="preserve">использованием </w:t>
      </w:r>
      <w:r>
        <w:tab/>
        <w:t xml:space="preserve">словосложения </w:t>
      </w:r>
      <w:r>
        <w:tab/>
        <w:t xml:space="preserve">(сложные </w:t>
      </w:r>
      <w:r>
        <w:tab/>
        <w:t xml:space="preserve">существительные </w:t>
      </w:r>
      <w:r>
        <w:tab/>
        <w:t xml:space="preserve">путём </w:t>
      </w:r>
    </w:p>
    <w:p w:rsidR="00BE06E5" w:rsidRDefault="0010155D">
      <w:pPr>
        <w:ind w:left="648" w:right="15" w:hanging="569"/>
      </w:pPr>
      <w:r>
        <w:t xml:space="preserve">соединения основ существительных (der Wintersport, das Klassenzimmer);  сложные существительные путём соединения основы глагола с основой </w:t>
      </w:r>
    </w:p>
    <w:p w:rsidR="00BE06E5" w:rsidRDefault="0010155D">
      <w:pPr>
        <w:ind w:left="648" w:right="15" w:hanging="569"/>
      </w:pPr>
      <w:r>
        <w:t xml:space="preserve">существительного (der Schreibtisch);  сложные существительные путём соединения основы прилагательного  </w:t>
      </w:r>
    </w:p>
    <w:p w:rsidR="00BE06E5" w:rsidRDefault="0010155D">
      <w:pPr>
        <w:ind w:left="79" w:right="15" w:firstLine="0"/>
      </w:pPr>
      <w:r>
        <w:t xml:space="preserve">и основы существительного (die Kleinstadt);  </w:t>
      </w:r>
    </w:p>
    <w:p w:rsidR="00BE06E5" w:rsidRDefault="0010155D">
      <w:pPr>
        <w:tabs>
          <w:tab w:val="center" w:pos="1190"/>
          <w:tab w:val="center" w:pos="3006"/>
          <w:tab w:val="center" w:pos="4651"/>
          <w:tab w:val="center" w:pos="6033"/>
          <w:tab w:val="center" w:pos="7397"/>
          <w:tab w:val="right" w:pos="10027"/>
        </w:tabs>
        <w:spacing w:after="0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сложные </w:t>
      </w:r>
      <w:r>
        <w:tab/>
        <w:t xml:space="preserve">прилагательные </w:t>
      </w:r>
      <w:r>
        <w:tab/>
        <w:t xml:space="preserve">путём </w:t>
      </w:r>
      <w:r>
        <w:tab/>
        <w:t xml:space="preserve">соединения </w:t>
      </w:r>
      <w:r>
        <w:tab/>
        <w:t xml:space="preserve">основ </w:t>
      </w:r>
      <w:r>
        <w:tab/>
        <w:t xml:space="preserve">прилагательных </w:t>
      </w:r>
    </w:p>
    <w:p w:rsidR="00BE06E5" w:rsidRDefault="0010155D">
      <w:pPr>
        <w:ind w:left="79" w:right="15" w:firstLine="0"/>
      </w:pPr>
      <w:r>
        <w:t xml:space="preserve">(dunkelblau);  </w:t>
      </w:r>
    </w:p>
    <w:p w:rsidR="00BE06E5" w:rsidRDefault="0010155D">
      <w:pPr>
        <w:tabs>
          <w:tab w:val="center" w:pos="725"/>
          <w:tab w:val="center" w:pos="2104"/>
          <w:tab w:val="center" w:pos="4043"/>
          <w:tab w:val="center" w:pos="5799"/>
          <w:tab w:val="center" w:pos="7236"/>
          <w:tab w:val="right" w:pos="10027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 </w:t>
      </w:r>
      <w:r>
        <w:tab/>
        <w:t xml:space="preserve">использованием </w:t>
      </w:r>
      <w:r>
        <w:tab/>
        <w:t xml:space="preserve">конверсии </w:t>
      </w:r>
      <w:r>
        <w:tab/>
        <w:t xml:space="preserve">(образование </w:t>
      </w:r>
      <w:r>
        <w:tab/>
        <w:t xml:space="preserve">имён </w:t>
      </w:r>
      <w:r>
        <w:tab/>
        <w:t xml:space="preserve">существительных  </w:t>
      </w:r>
    </w:p>
    <w:p w:rsidR="00BE06E5" w:rsidRDefault="0010155D">
      <w:pPr>
        <w:spacing w:after="0"/>
        <w:ind w:left="648" w:right="15" w:hanging="569"/>
      </w:pPr>
      <w:r>
        <w:t xml:space="preserve">от неопределённых форм глаголов (lesen – das Lesen);  имён существительных от прилагательных (das Beste, der Deutsche, </w:t>
      </w:r>
    </w:p>
    <w:p w:rsidR="00BE06E5" w:rsidRDefault="0010155D">
      <w:pPr>
        <w:ind w:left="79" w:right="15" w:firstLine="0"/>
      </w:pPr>
      <w:r>
        <w:t xml:space="preserve">die Bekannte);  </w:t>
      </w:r>
    </w:p>
    <w:p w:rsidR="00BE06E5" w:rsidRDefault="0010155D">
      <w:pPr>
        <w:spacing w:after="0"/>
        <w:ind w:left="663" w:right="15" w:firstLine="0"/>
      </w:pPr>
      <w:r>
        <w:t xml:space="preserve">имён существительных от основы глагола без изменения корневой гласной </w:t>
      </w:r>
    </w:p>
    <w:p w:rsidR="00BE06E5" w:rsidRDefault="0010155D">
      <w:pPr>
        <w:ind w:left="648" w:right="15" w:hanging="569"/>
      </w:pPr>
      <w:r>
        <w:t xml:space="preserve">(der Anfang); имён существительных от основы глагола с изменением корневой гласной  </w:t>
      </w:r>
    </w:p>
    <w:p w:rsidR="00BE06E5" w:rsidRDefault="0010155D">
      <w:pPr>
        <w:spacing w:after="0"/>
        <w:ind w:left="79" w:right="15" w:firstLine="0"/>
      </w:pPr>
      <w:r>
        <w:t xml:space="preserve">(der Sprung); </w:t>
      </w:r>
    </w:p>
    <w:p w:rsidR="00BE06E5" w:rsidRDefault="0010155D">
      <w:pPr>
        <w:spacing w:after="0"/>
        <w:ind w:left="663" w:right="15" w:firstLine="0"/>
      </w:pPr>
      <w:r>
        <w:t xml:space="preserve">распознавать и употреблять в устной и письменной речи, изученные </w:t>
      </w:r>
    </w:p>
    <w:p w:rsidR="00BE06E5" w:rsidRDefault="0010155D">
      <w:pPr>
        <w:ind w:left="79" w:right="15" w:firstLine="0"/>
      </w:pPr>
      <w:r>
        <w:t xml:space="preserve">многозначные лексические единицы, синонимы, антонимы, интернациональные слова; сокращения и аббревиатуры; 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 </w:t>
      </w:r>
    </w:p>
    <w:p w:rsidR="00BE06E5" w:rsidRDefault="0010155D">
      <w:pPr>
        <w:ind w:left="79" w:right="15"/>
      </w:pPr>
      <w:r>
        <w:t xml:space="preserve">Знать и понимать особенности структуры простых и сложных предложений  и различных коммуникативных типов предложений немецкого языка; распознавать и употреблять </w:t>
      </w:r>
      <w:r>
        <w:rPr>
          <w:i/>
        </w:rPr>
        <w:t>в устной и письменной речи</w:t>
      </w:r>
      <w:r>
        <w:t xml:space="preserve">: предложения с безличным местоимением es; предложения с конструкцией es gibt; </w:t>
      </w:r>
    </w:p>
    <w:p w:rsidR="00BE06E5" w:rsidRDefault="0010155D">
      <w:pPr>
        <w:ind w:left="663" w:right="15" w:firstLine="0"/>
      </w:pPr>
      <w:r>
        <w:t xml:space="preserve">предложения с неопределённо-личным местоимением man, в том числе  </w:t>
      </w:r>
    </w:p>
    <w:p w:rsidR="00BE06E5" w:rsidRDefault="0010155D">
      <w:pPr>
        <w:ind w:left="648" w:right="3274" w:hanging="569"/>
      </w:pPr>
      <w:r>
        <w:t xml:space="preserve">с модальными глаголами; предложения с инфинитивным оборотом um … zu; </w:t>
      </w:r>
    </w:p>
    <w:p w:rsidR="00BE06E5" w:rsidRDefault="0010155D">
      <w:pPr>
        <w:ind w:left="663" w:right="15" w:firstLine="0"/>
      </w:pPr>
      <w:r>
        <w:t xml:space="preserve">предложения с глаголами, требующие употребления после них частицы zu </w:t>
      </w:r>
    </w:p>
    <w:p w:rsidR="00BE06E5" w:rsidRDefault="0010155D">
      <w:pPr>
        <w:ind w:left="648" w:right="15" w:hanging="569"/>
      </w:pPr>
      <w:r>
        <w:lastRenderedPageBreak/>
        <w:t xml:space="preserve">и инфинитива; сложносочинённые предложения с сочинительными союзами und, aber, oder, </w:t>
      </w:r>
    </w:p>
    <w:p w:rsidR="00BE06E5" w:rsidRDefault="0010155D">
      <w:pPr>
        <w:ind w:left="648" w:right="15" w:hanging="569"/>
      </w:pPr>
      <w:r>
        <w:t xml:space="preserve">sondern, denn, nicht nur … sondern auch, наречиями deshalb, darum, trotzdem; сложноподчинённые предложения: дополнительные – с союзами dass, ob </w:t>
      </w:r>
    </w:p>
    <w:p w:rsidR="00BE06E5" w:rsidRDefault="0010155D">
      <w:pPr>
        <w:spacing w:after="6" w:line="292" w:lineRule="auto"/>
        <w:ind w:left="658" w:right="1961" w:hanging="579"/>
        <w:jc w:val="left"/>
      </w:pPr>
      <w:r>
        <w:t xml:space="preserve">и других; причины – с союзами weil, da; условия – с союзом wenn; времени – с союзами wenn, als, nachdem;  цели – с союзом damit;  </w:t>
      </w:r>
    </w:p>
    <w:p w:rsidR="00BE06E5" w:rsidRDefault="0010155D">
      <w:pPr>
        <w:ind w:left="663" w:right="442" w:firstLine="0"/>
      </w:pPr>
      <w:r>
        <w:t xml:space="preserve">определительные с относительными местоимениями die, der, das;  уступки – с союзом obwohl; </w:t>
      </w:r>
    </w:p>
    <w:p w:rsidR="00BE06E5" w:rsidRDefault="0010155D">
      <w:pPr>
        <w:ind w:left="663" w:right="15" w:firstLine="0"/>
      </w:pPr>
      <w:r>
        <w:t xml:space="preserve">способы выражения косвенной речи, в том числе косвенный вопрос с союзом </w:t>
      </w:r>
    </w:p>
    <w:p w:rsidR="00BE06E5" w:rsidRDefault="0010155D">
      <w:pPr>
        <w:ind w:left="648" w:right="15" w:hanging="569"/>
      </w:pPr>
      <w:r>
        <w:t xml:space="preserve">ob без использования сослагательного наклонения; средства связи в тексте для обеспечения его целостности, в том числе  </w:t>
      </w:r>
    </w:p>
    <w:p w:rsidR="00BE06E5" w:rsidRDefault="0010155D">
      <w:pPr>
        <w:ind w:left="79" w:right="15" w:firstLine="0"/>
      </w:pPr>
      <w:r>
        <w:t xml:space="preserve">с помощью наречий zuerst, dann, danach, später и других; </w:t>
      </w:r>
    </w:p>
    <w:p w:rsidR="00BE06E5" w:rsidRDefault="0010155D">
      <w:pPr>
        <w:tabs>
          <w:tab w:val="center" w:pos="851"/>
          <w:tab w:val="center" w:pos="1784"/>
          <w:tab w:val="center" w:pos="3509"/>
          <w:tab w:val="center" w:pos="5726"/>
          <w:tab w:val="center" w:pos="7449"/>
          <w:tab w:val="right" w:pos="10027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все </w:t>
      </w:r>
      <w:r>
        <w:tab/>
        <w:t xml:space="preserve">типы </w:t>
      </w:r>
      <w:r>
        <w:tab/>
        <w:t xml:space="preserve">вопросительных </w:t>
      </w:r>
      <w:r>
        <w:tab/>
        <w:t xml:space="preserve">предложений </w:t>
      </w:r>
      <w:r>
        <w:tab/>
        <w:t xml:space="preserve">(общий, </w:t>
      </w:r>
      <w:r>
        <w:tab/>
        <w:t xml:space="preserve">специальный, </w:t>
      </w:r>
    </w:p>
    <w:p w:rsidR="00BE06E5" w:rsidRDefault="0010155D">
      <w:pPr>
        <w:ind w:left="648" w:right="15" w:hanging="569"/>
      </w:pPr>
      <w:r>
        <w:t xml:space="preserve">альтернативный вопросы в Präsens, Perfekt, Präteritum; Futur I); побудительные предложения в утвердительной и отрицательной форме  </w:t>
      </w:r>
    </w:p>
    <w:p w:rsidR="00BE06E5" w:rsidRDefault="0010155D">
      <w:pPr>
        <w:ind w:left="648" w:right="15" w:hanging="569"/>
      </w:pPr>
      <w:r>
        <w:t xml:space="preserve">во 2-м лице единственного числа и множественного числа и в вежливой форме; глаголы (слабые и сильные, с отделяемыми и неотделяемыми приставками)  </w:t>
      </w:r>
    </w:p>
    <w:p w:rsidR="00BE06E5" w:rsidRDefault="0010155D">
      <w:pPr>
        <w:ind w:left="79" w:right="15" w:firstLine="0"/>
      </w:pPr>
      <w:r>
        <w:t xml:space="preserve">в видовременных формах действительного залога в изъявительном наклонении </w:t>
      </w:r>
    </w:p>
    <w:p w:rsidR="00BE06E5" w:rsidRDefault="0010155D">
      <w:pPr>
        <w:spacing w:after="0"/>
        <w:ind w:left="79" w:right="15" w:firstLine="0"/>
      </w:pPr>
      <w:r>
        <w:t xml:space="preserve">(Präsens, Perfekt, Präteritum, Futur I); </w:t>
      </w:r>
    </w:p>
    <w:p w:rsidR="00BE06E5" w:rsidRDefault="0010155D">
      <w:pPr>
        <w:ind w:left="663" w:right="15" w:firstLine="0"/>
      </w:pPr>
      <w:r>
        <w:t xml:space="preserve">возвратные глаголы в видовременных формах действительного залога </w:t>
      </w:r>
    </w:p>
    <w:p w:rsidR="00BE06E5" w:rsidRDefault="0010155D">
      <w:pPr>
        <w:ind w:left="79" w:right="15" w:firstLine="0"/>
      </w:pPr>
      <w:r>
        <w:t xml:space="preserve">в изъявительном наклонении (Präsens, Perfekt, Präteritum, Futur I); </w:t>
      </w:r>
    </w:p>
    <w:p w:rsidR="00BE06E5" w:rsidRDefault="0010155D">
      <w:pPr>
        <w:ind w:left="663" w:right="15" w:firstLine="0"/>
      </w:pPr>
      <w:r>
        <w:t xml:space="preserve">глаголы (слабые и сильные, с отделяемыми и неотделяемыми приставками)  </w:t>
      </w:r>
    </w:p>
    <w:p w:rsidR="00BE06E5" w:rsidRDefault="0010155D">
      <w:pPr>
        <w:ind w:left="648" w:right="15" w:hanging="569"/>
      </w:pPr>
      <w:r>
        <w:t xml:space="preserve">в видовременных формах страдательного залога (Präsens, Präteritum); видовременная глагольная форма действительного залога Plusquamperfekt </w:t>
      </w:r>
    </w:p>
    <w:p w:rsidR="00BE06E5" w:rsidRDefault="0010155D">
      <w:pPr>
        <w:ind w:left="648" w:right="15" w:hanging="569"/>
      </w:pPr>
      <w:r>
        <w:t xml:space="preserve">(при согласовании времён); формы сослагательного наклонения от глаголов haben, sein, werden, können, </w:t>
      </w:r>
    </w:p>
    <w:p w:rsidR="00BE06E5" w:rsidRDefault="0010155D">
      <w:pPr>
        <w:ind w:left="79" w:right="15" w:firstLine="0"/>
      </w:pPr>
      <w:r>
        <w:t xml:space="preserve">mögen; сочетания würde + Infinitiv для выражения вежливой просьбы, желания  в придаточных предложениях условия c wenn (Konjunktiv Präteritum); модальные глаголы (mögen, wollen, können, müssen, dürfen, sollen) в Präsens, </w:t>
      </w:r>
    </w:p>
    <w:p w:rsidR="00BE06E5" w:rsidRDefault="0010155D">
      <w:pPr>
        <w:ind w:left="648" w:right="15" w:hanging="569"/>
      </w:pPr>
      <w:r>
        <w:t xml:space="preserve">Präteritum; наиболее распространённые глаголы с управлением и местоименные наречия </w:t>
      </w:r>
    </w:p>
    <w:p w:rsidR="00BE06E5" w:rsidRDefault="0010155D">
      <w:pPr>
        <w:ind w:left="648" w:right="509" w:hanging="569"/>
      </w:pPr>
      <w:r>
        <w:t xml:space="preserve">(worauf, wozu и тому подобные, darauf, dazu и тому подобные); определённый, неопределённый и нулевой артикли; </w:t>
      </w:r>
    </w:p>
    <w:p w:rsidR="00BE06E5" w:rsidRDefault="0010155D">
      <w:pPr>
        <w:ind w:left="663" w:right="15" w:firstLine="0"/>
      </w:pPr>
      <w:r>
        <w:t xml:space="preserve">имена существительные во множественном числе, образованные по правилу,  </w:t>
      </w:r>
    </w:p>
    <w:p w:rsidR="00BE06E5" w:rsidRDefault="0010155D">
      <w:pPr>
        <w:ind w:left="648" w:right="15" w:hanging="569"/>
      </w:pPr>
      <w:r>
        <w:t xml:space="preserve">и исключения; склонение имён существительных в единственном и множественном числе; имена прилагательные в положительной, сравнительной и превосходной </w:t>
      </w:r>
    </w:p>
    <w:p w:rsidR="00BE06E5" w:rsidRDefault="0010155D">
      <w:pPr>
        <w:ind w:left="648" w:right="1167" w:hanging="569"/>
      </w:pPr>
      <w:r>
        <w:lastRenderedPageBreak/>
        <w:t xml:space="preserve">степенях сравнения, образованные по правилу, и исключения; склонение имён прилагательных; </w:t>
      </w:r>
    </w:p>
    <w:p w:rsidR="00BE06E5" w:rsidRDefault="0010155D">
      <w:pPr>
        <w:ind w:left="663" w:right="15" w:firstLine="0"/>
      </w:pPr>
      <w:r>
        <w:t xml:space="preserve">наречия в сравнительной и превосходной степенях сравнения, образованные </w:t>
      </w:r>
    </w:p>
    <w:p w:rsidR="00BE06E5" w:rsidRDefault="0010155D">
      <w:pPr>
        <w:spacing w:after="6"/>
        <w:ind w:left="79" w:right="15" w:firstLine="0"/>
      </w:pPr>
      <w:r>
        <w:t xml:space="preserve">по правилу, и исключения; личные местоимения (в именительном, дательном и винительном падежах), указательные местоимения (dieser, jener); притяжательные местоимения; вопросительные местоимения, неопределённые местоимения (jemand, niemand, alle, viel, etwas и другие); способы выражения отрицания: kein, nicht, nichts, doch; </w:t>
      </w:r>
    </w:p>
    <w:p w:rsidR="00BE06E5" w:rsidRDefault="0010155D">
      <w:pPr>
        <w:ind w:left="663" w:right="15" w:firstLine="0"/>
      </w:pPr>
      <w:r>
        <w:t xml:space="preserve">количественные и порядковые числительные, числительные для обозначения </w:t>
      </w:r>
    </w:p>
    <w:p w:rsidR="00BE06E5" w:rsidRDefault="0010155D">
      <w:pPr>
        <w:ind w:left="648" w:right="15" w:hanging="569"/>
      </w:pPr>
      <w:r>
        <w:t xml:space="preserve">дат и больших чисел; предлоги места, направления, времени; предлоги, управляющие дательным </w:t>
      </w:r>
    </w:p>
    <w:p w:rsidR="00BE06E5" w:rsidRDefault="0010155D">
      <w:pPr>
        <w:ind w:left="79" w:right="15" w:firstLine="0"/>
      </w:pPr>
      <w:r>
        <w:t xml:space="preserve">падежом; предлоги, управляющие винительным падежом; предлоги, управляющие  и дательным (место), и винительным (направление) падежом. </w:t>
      </w:r>
    </w:p>
    <w:p w:rsidR="00BE06E5" w:rsidRDefault="0010155D">
      <w:pPr>
        <w:spacing w:after="49" w:line="259" w:lineRule="auto"/>
        <w:ind w:left="673" w:right="0" w:hanging="10"/>
        <w:jc w:val="left"/>
      </w:pPr>
      <w:r>
        <w:t xml:space="preserve">Владеть </w:t>
      </w:r>
      <w:r>
        <w:rPr>
          <w:i/>
        </w:rPr>
        <w:t>социокультурными знаниями и умениями</w:t>
      </w:r>
      <w:r>
        <w:t xml:space="preserve">: </w:t>
      </w:r>
    </w:p>
    <w:p w:rsidR="00BE06E5" w:rsidRDefault="0010155D">
      <w:pPr>
        <w:ind w:left="79" w:right="15"/>
      </w:pPr>
      <w:r>
        <w:t xml:space="preserve">знать/понимать речевые различия в ситуациях официального  и неофициального общения в рамках тематического содержания речи  и использовать лексико-грамматические средства с учётом этих различий; 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 </w:t>
      </w:r>
    </w:p>
    <w:p w:rsidR="00BE06E5" w:rsidRDefault="0010155D">
      <w:pPr>
        <w:spacing w:after="39" w:line="270" w:lineRule="auto"/>
        <w:ind w:left="10" w:right="14" w:hanging="10"/>
        <w:jc w:val="right"/>
      </w:pPr>
      <w:r>
        <w:t xml:space="preserve">проявлять уважение к иной культуре; соблюдать нормы вежливости  </w:t>
      </w:r>
    </w:p>
    <w:p w:rsidR="00BE06E5" w:rsidRDefault="0010155D">
      <w:pPr>
        <w:spacing w:after="0"/>
        <w:ind w:left="79" w:right="15" w:firstLine="0"/>
      </w:pPr>
      <w:r>
        <w:t xml:space="preserve">в межкультурном общении.  </w:t>
      </w:r>
    </w:p>
    <w:p w:rsidR="00BE06E5" w:rsidRDefault="0010155D">
      <w:pPr>
        <w:ind w:left="79" w:right="15"/>
      </w:pPr>
      <w:r>
        <w:t xml:space="preserve">Владеть </w:t>
      </w:r>
      <w:r>
        <w:rPr>
          <w:i/>
        </w:rPr>
        <w:t>компенсаторными умениями</w:t>
      </w:r>
      <w:r>
        <w:t xml:space="preserve">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 </w:t>
      </w:r>
    </w:p>
    <w:p w:rsidR="00BE06E5" w:rsidRDefault="0010155D">
      <w:pPr>
        <w:ind w:left="79" w:right="15" w:firstLine="0"/>
      </w:pPr>
      <w:r>
        <w:t xml:space="preserve">и аудировании – языковую и контекстуальную догадку.  </w:t>
      </w:r>
    </w:p>
    <w:p w:rsidR="00BE06E5" w:rsidRDefault="0010155D">
      <w:pPr>
        <w:ind w:left="79" w:right="15"/>
      </w:pPr>
      <w:r>
        <w:t xml:space="preserve">Владеть </w:t>
      </w:r>
      <w:r>
        <w:rPr>
          <w:i/>
        </w:rPr>
        <w:t>метапредметными умениями</w:t>
      </w:r>
      <w:r>
        <w:t xml:space="preserve">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 </w:t>
      </w:r>
    </w:p>
    <w:p w:rsidR="00BE06E5" w:rsidRDefault="0010155D">
      <w:pPr>
        <w:spacing w:after="10"/>
        <w:ind w:left="79" w:right="15" w:firstLine="0"/>
      </w:pPr>
      <w:r>
        <w:lastRenderedPageBreak/>
        <w:t xml:space="preserve">с использованием материалов на немецком языке и применением информационнокоммуникационных технологий; соблюдать правила информационной безопасности в ситуациях повседневной жизни и при работе в Интернете. </w:t>
      </w:r>
    </w:p>
    <w:p w:rsidR="00BE06E5" w:rsidRDefault="0010155D">
      <w:pPr>
        <w:spacing w:after="0" w:line="259" w:lineRule="auto"/>
        <w:ind w:left="94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E06E5" w:rsidRDefault="00BE06E5">
      <w:pPr>
        <w:sectPr w:rsidR="00BE06E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1909" w:h="16841"/>
          <w:pgMar w:top="1130" w:right="845" w:bottom="1142" w:left="1037" w:header="720" w:footer="720" w:gutter="0"/>
          <w:cols w:space="720"/>
          <w:titlePg/>
        </w:sectPr>
      </w:pPr>
    </w:p>
    <w:p w:rsidR="00BE06E5" w:rsidRDefault="0010155D">
      <w:pPr>
        <w:tabs>
          <w:tab w:val="center" w:pos="11524"/>
          <w:tab w:val="center" w:pos="14925"/>
        </w:tabs>
        <w:spacing w:after="34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rPr>
          <w:color w:val="808080"/>
          <w:sz w:val="24"/>
        </w:rPr>
        <w:t xml:space="preserve"> | </w:t>
      </w:r>
      <w:r>
        <w:rPr>
          <w:color w:val="808080"/>
          <w:sz w:val="24"/>
        </w:rPr>
        <w:tab/>
        <w:t xml:space="preserve"> </w:t>
      </w:r>
    </w:p>
    <w:p w:rsidR="00BE06E5" w:rsidRDefault="0010155D">
      <w:pPr>
        <w:spacing w:after="0" w:line="259" w:lineRule="auto"/>
        <w:ind w:left="10" w:right="52" w:hanging="10"/>
        <w:jc w:val="right"/>
      </w:pPr>
      <w:r>
        <w:rPr>
          <w:color w:val="808080"/>
          <w:sz w:val="24"/>
        </w:rPr>
        <w:t>10–11 классы (базовый уровень)</w:t>
      </w:r>
    </w:p>
    <w:p w:rsidR="00BE06E5" w:rsidRDefault="0010155D">
      <w:pPr>
        <w:spacing w:after="75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E06E5" w:rsidRDefault="0010155D">
      <w:pPr>
        <w:pStyle w:val="1"/>
        <w:spacing w:after="88"/>
        <w:ind w:left="10"/>
      </w:pPr>
      <w:r>
        <w:t xml:space="preserve">ТЕМАТИЧЕСКОЕ ПЛАНИРОВАНИЕ </w:t>
      </w:r>
    </w:p>
    <w:p w:rsidR="00BE06E5" w:rsidRDefault="0010155D">
      <w:pPr>
        <w:spacing w:after="0" w:line="259" w:lineRule="auto"/>
        <w:ind w:right="0" w:firstLine="0"/>
        <w:jc w:val="left"/>
      </w:pPr>
      <w:r>
        <w:rPr>
          <w:rFonts w:ascii="Calibri" w:eastAsia="Calibri" w:hAnsi="Calibri" w:cs="Calibri"/>
          <w:sz w:val="36"/>
        </w:rP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9431655" cy="4577"/>
                <wp:effectExtent l="0" t="0" r="0" b="0"/>
                <wp:docPr id="79051" name="Group 790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1655" cy="4577"/>
                          <a:chOff x="0" y="0"/>
                          <a:chExt cx="9431655" cy="4577"/>
                        </a:xfrm>
                      </wpg:grpSpPr>
                      <wps:wsp>
                        <wps:cNvPr id="4362" name="Shape 4362"/>
                        <wps:cNvSpPr/>
                        <wps:spPr>
                          <a:xfrm>
                            <a:off x="0" y="0"/>
                            <a:ext cx="9431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31655">
                                <a:moveTo>
                                  <a:pt x="0" y="0"/>
                                </a:moveTo>
                                <a:lnTo>
                                  <a:pt x="943165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9051" style="width:742.65pt;height:0.36036pt;mso-position-horizontal-relative:char;mso-position-vertical-relative:line" coordsize="94316,45">
                <v:shape id="Shape 4362" style="position:absolute;width:94316;height:0;left:0;top:0;" coordsize="9431655,0" path="m0,0l9431655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BE06E5" w:rsidRDefault="0010155D">
      <w:pPr>
        <w:spacing w:after="3"/>
        <w:ind w:right="15"/>
      </w:pPr>
      <w:r>
        <w:t xml:space="preserve">Освоение программного содержания по иностранному (немецкому) языку имеет нелинейный характер и основано 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 В связи с этим грамматическое содержание относительно лексических тем носит рекомендательный характер и может изменяться педагогом в соответствии с рабочей программой и содержанием учебника и используемых учебных ресурсов. При этом общее содержание грамматической стороны речи на класс остается обязательным.  </w:t>
      </w:r>
    </w:p>
    <w:p w:rsidR="00BE06E5" w:rsidRDefault="0010155D">
      <w:pPr>
        <w:spacing w:after="13"/>
        <w:ind w:right="15"/>
      </w:pPr>
      <w:r>
        <w:t xml:space="preserve">В рамках программного содержания по иностранному (немецкому) языку осуществляется постоянное и непрерывное продолжение работы над изученным ранее учебным материалом, его повторение и закрепление, расширение содержания речи новыми темами. </w:t>
      </w:r>
    </w:p>
    <w:p w:rsidR="00BE06E5" w:rsidRDefault="0010155D">
      <w:pPr>
        <w:ind w:right="15"/>
      </w:pPr>
      <w:r>
        <w:t xml:space="preserve">На протяжении всего периода обучения иностранному (немецкому) языку на уровне среднего общего образования уделяется внимание развитию и совершенствованию </w:t>
      </w:r>
      <w:r>
        <w:rPr>
          <w:b/>
          <w:i/>
        </w:rPr>
        <w:t>социокультурных знаний и умений</w:t>
      </w:r>
      <w:r>
        <w:t xml:space="preserve">: знать/понимать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т.д.);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уважение к иной культуре; соблюдать нормы вежливости в межкультурном общении;  </w:t>
      </w:r>
    </w:p>
    <w:p w:rsidR="00BE06E5" w:rsidRDefault="0010155D">
      <w:pPr>
        <w:ind w:right="15"/>
      </w:pPr>
      <w:r>
        <w:t xml:space="preserve">В течение освоения курса по иностранному (английскому) языку развиваются и совершенствуются </w:t>
      </w:r>
      <w:r>
        <w:rPr>
          <w:b/>
          <w:i/>
        </w:rPr>
        <w:t>компенсаторные умения</w:t>
      </w:r>
      <w:r>
        <w:t xml:space="preserve"> обучающихся: в случае сбоя коммуникации, а также в условиях дефицита языковых средств использовать различные </w:t>
      </w:r>
      <w:r>
        <w:lastRenderedPageBreak/>
        <w:t xml:space="preserve">приёмы переработки информации: при говорении – переспрос; при говорении и письме – описание/ перифраз/ толкование; при чтении и аудировании – языковую и контекстуальную догадку. </w:t>
      </w:r>
    </w:p>
    <w:p w:rsidR="00BE06E5" w:rsidRDefault="0010155D">
      <w:pPr>
        <w:spacing w:after="196" w:line="259" w:lineRule="auto"/>
        <w:ind w:left="569" w:right="0" w:firstLine="0"/>
        <w:jc w:val="left"/>
      </w:pPr>
      <w:r>
        <w:t xml:space="preserve"> </w:t>
      </w:r>
    </w:p>
    <w:p w:rsidR="00BE06E5" w:rsidRDefault="0010155D">
      <w:pPr>
        <w:spacing w:after="0" w:line="259" w:lineRule="auto"/>
        <w:ind w:right="0" w:firstLine="0"/>
        <w:jc w:val="right"/>
      </w:pPr>
      <w:r>
        <w:rPr>
          <w:sz w:val="22"/>
        </w:rPr>
        <w:t xml:space="preserve"> </w:t>
      </w:r>
    </w:p>
    <w:p w:rsidR="00BE06E5" w:rsidRDefault="0010155D">
      <w:pPr>
        <w:pStyle w:val="1"/>
        <w:spacing w:after="0"/>
        <w:ind w:left="10"/>
      </w:pPr>
      <w:r>
        <w:t xml:space="preserve">10 КЛАСС </w:t>
      </w: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67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1059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E06E5" w:rsidRDefault="0010155D">
            <w:pPr>
              <w:spacing w:after="42" w:line="259" w:lineRule="auto"/>
              <w:ind w:left="144" w:right="0" w:firstLine="0"/>
              <w:jc w:val="left"/>
            </w:pPr>
            <w:r>
              <w:t xml:space="preserve">№ </w:t>
            </w:r>
          </w:p>
          <w:p w:rsidR="00BE06E5" w:rsidRDefault="0010155D">
            <w:pPr>
              <w:spacing w:after="0" w:line="259" w:lineRule="auto"/>
              <w:ind w:left="86" w:right="0" w:firstLine="0"/>
              <w:jc w:val="left"/>
            </w:pPr>
            <w:r>
              <w:t xml:space="preserve">п/п </w:t>
            </w: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0" w:firstLine="0"/>
              <w:jc w:val="center"/>
            </w:pPr>
            <w:r>
              <w:t xml:space="preserve">Наименование разделов и тем учебного предмета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E06E5" w:rsidRDefault="0010155D">
            <w:pPr>
              <w:spacing w:after="0" w:line="259" w:lineRule="auto"/>
              <w:ind w:right="0" w:firstLine="0"/>
              <w:jc w:val="center"/>
            </w:pPr>
            <w:r>
              <w:t>Количество часов</w:t>
            </w:r>
            <w:r>
              <w:rPr>
                <w:vertAlign w:val="superscript"/>
              </w:rPr>
              <w:footnoteReference w:id="1"/>
            </w:r>
            <w:r>
              <w:t xml:space="preserve"> </w:t>
            </w: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E06E5" w:rsidRDefault="0010155D">
            <w:pPr>
              <w:spacing w:after="0" w:line="259" w:lineRule="auto"/>
              <w:ind w:right="39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E06E5" w:rsidRDefault="0010155D">
            <w:pPr>
              <w:spacing w:after="0" w:line="259" w:lineRule="auto"/>
              <w:ind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BE06E5">
        <w:trPr>
          <w:trHeight w:val="3479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27" w:firstLine="0"/>
              <w:jc w:val="center"/>
            </w:pPr>
            <w:r>
              <w:t xml:space="preserve">1 </w:t>
            </w: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5" w:lineRule="auto"/>
              <w:ind w:left="7" w:right="0" w:firstLine="0"/>
              <w:jc w:val="left"/>
            </w:pPr>
            <w:r>
              <w:t xml:space="preserve">Повседневная жизнь семьи. </w:t>
            </w:r>
          </w:p>
          <w:p w:rsidR="00BE06E5" w:rsidRDefault="0010155D">
            <w:pPr>
              <w:spacing w:after="0" w:line="283" w:lineRule="auto"/>
              <w:ind w:left="7" w:right="251" w:firstLine="0"/>
              <w:jc w:val="left"/>
            </w:pPr>
            <w:r>
              <w:t xml:space="preserve">Межличностные отношения в семье,  с друзьями  и знакомыми. </w:t>
            </w:r>
          </w:p>
          <w:p w:rsidR="00BE06E5" w:rsidRDefault="0010155D">
            <w:pPr>
              <w:spacing w:after="0" w:line="259" w:lineRule="auto"/>
              <w:ind w:left="7" w:right="241" w:firstLine="0"/>
              <w:jc w:val="left"/>
            </w:pPr>
            <w:r>
              <w:t xml:space="preserve">Конфликтные ситуации,  их предупреждение  и разрешение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171" w:firstLine="0"/>
              <w:jc w:val="center"/>
            </w:pPr>
            <w:r>
              <w:t xml:space="preserve">8 </w:t>
            </w:r>
          </w:p>
        </w:tc>
        <w:tc>
          <w:tcPr>
            <w:tcW w:w="496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47" w:line="259" w:lineRule="auto"/>
              <w:ind w:left="7" w:right="0" w:firstLine="0"/>
              <w:jc w:val="left"/>
            </w:pPr>
            <w:r>
              <w:rPr>
                <w:b/>
              </w:rPr>
              <w:t xml:space="preserve">Коммуникативные умения </w:t>
            </w:r>
          </w:p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>Говорение</w:t>
            </w:r>
            <w:r>
              <w:t xml:space="preserve"> </w:t>
            </w:r>
          </w:p>
          <w:p w:rsidR="00BE06E5" w:rsidRDefault="0010155D">
            <w:pPr>
              <w:spacing w:after="0" w:line="277" w:lineRule="auto"/>
              <w:ind w:left="7" w:right="0" w:firstLine="0"/>
              <w:jc w:val="left"/>
            </w:pPr>
            <w:r>
              <w:t xml:space="preserve">Развитие коммуникативных умений </w:t>
            </w:r>
            <w:r>
              <w:rPr>
                <w:i/>
              </w:rPr>
              <w:t>диалогической речи</w:t>
            </w:r>
            <w:r>
      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диалограсспрос, диалог – обмен мнениями; комбинированный диалог, включающий разные виды диалогов):  диалог этикетного характера: </w:t>
            </w:r>
          </w:p>
          <w:p w:rsidR="00BE06E5" w:rsidRDefault="0010155D">
            <w:pPr>
              <w:spacing w:after="0" w:line="259" w:lineRule="auto"/>
              <w:ind w:left="7" w:right="133" w:firstLine="0"/>
              <w:jc w:val="left"/>
            </w:pPr>
            <w:r>
              <w:lastRenderedPageBreak/>
              <w:t xml:space="preserve">начинать, поддерживать и заканчивать разговор, вежливо переспрашивать; выражать согласие/отказ; выражать благодарность; поздравлять  с праздником, выражать пожелания и вежливо реагировать на поздравление; диалог – побуждение к действию: </w:t>
            </w:r>
          </w:p>
        </w:tc>
        <w:tc>
          <w:tcPr>
            <w:tcW w:w="46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47" w:line="259" w:lineRule="auto"/>
              <w:ind w:right="0" w:firstLine="0"/>
              <w:jc w:val="left"/>
            </w:pPr>
            <w:r>
              <w:rPr>
                <w:b/>
              </w:rPr>
              <w:lastRenderedPageBreak/>
              <w:t xml:space="preserve">Коммуникативные умения </w:t>
            </w:r>
          </w:p>
          <w:p w:rsidR="00BE06E5" w:rsidRDefault="0010155D">
            <w:pPr>
              <w:spacing w:after="46" w:line="259" w:lineRule="auto"/>
              <w:ind w:right="0" w:firstLine="0"/>
              <w:jc w:val="left"/>
            </w:pPr>
            <w:r>
              <w:rPr>
                <w:i/>
              </w:rPr>
              <w:t>Говорение</w:t>
            </w:r>
            <w:r>
              <w:t xml:space="preserve"> </w:t>
            </w:r>
          </w:p>
          <w:p w:rsidR="00BE06E5" w:rsidRDefault="0010155D">
            <w:pPr>
              <w:spacing w:after="1" w:line="259" w:lineRule="auto"/>
              <w:ind w:right="0" w:firstLine="0"/>
              <w:jc w:val="left"/>
            </w:pPr>
            <w:r>
              <w:rPr>
                <w:i/>
              </w:rPr>
              <w:t xml:space="preserve">Диалогическая речь </w:t>
            </w:r>
          </w:p>
          <w:p w:rsidR="00BE06E5" w:rsidRDefault="0010155D">
            <w:pPr>
              <w:spacing w:after="21" w:line="280" w:lineRule="auto"/>
              <w:ind w:firstLine="0"/>
              <w:jc w:val="left"/>
            </w:pPr>
            <w:r>
              <w:t xml:space="preserve">Составлять комбинированный диалог, включающий различные виды диалога (диалог этикетного характера, диалог – побуждение  к действию, диалог – расспрос, диалог — обмен мнениями)  в соответствии с поставленной коммуникативной задачей с опорой на речевые ситуации, ключевые слова и/или иллюстрации, фотографии, </w:t>
            </w:r>
            <w:r>
              <w:lastRenderedPageBreak/>
              <w:t xml:space="preserve">таблицы, диаграммы. Выражать своё мнение/отношение  к обсуждаемым вопросам. </w:t>
            </w:r>
          </w:p>
          <w:p w:rsidR="00BE06E5" w:rsidRDefault="0010155D">
            <w:pPr>
              <w:spacing w:after="0" w:line="295" w:lineRule="auto"/>
              <w:ind w:right="0" w:firstLine="0"/>
              <w:jc w:val="left"/>
            </w:pPr>
            <w:r>
              <w:t xml:space="preserve">Просить о чём-то и аргументировать свою просьбу. 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t xml:space="preserve">Сравнивать своё мнение с мнением партнёра по диалогу, обнаруживая </w:t>
            </w:r>
          </w:p>
        </w:tc>
      </w:tr>
      <w:tr w:rsidR="00BE06E5">
        <w:trPr>
          <w:trHeight w:val="1751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27" w:firstLine="0"/>
              <w:jc w:val="center"/>
            </w:pPr>
            <w:r>
              <w:t xml:space="preserve">2 </w:t>
            </w: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513" w:firstLine="0"/>
              <w:jc w:val="left"/>
            </w:pPr>
            <w:r>
              <w:t xml:space="preserve">Внешность  и характеристика человека, литературного персонажа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27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  <w:tr w:rsidR="00BE06E5">
        <w:trPr>
          <w:trHeight w:val="1751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27" w:firstLine="0"/>
              <w:jc w:val="center"/>
            </w:pPr>
            <w:r>
              <w:lastRenderedPageBreak/>
              <w:t xml:space="preserve">3 </w:t>
            </w: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395" w:firstLine="0"/>
              <w:jc w:val="left"/>
            </w:pPr>
            <w:r>
              <w:t xml:space="preserve">Здоровый образ жизни и забота  о здоровье: режим труда и отдыха, спорт,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27" w:firstLine="0"/>
              <w:jc w:val="center"/>
            </w:pPr>
            <w:r>
              <w:t xml:space="preserve">9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63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1751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181" w:firstLine="0"/>
              <w:jc w:val="left"/>
            </w:pPr>
            <w:r>
              <w:t xml:space="preserve">сбалансированное питание, посещение врача. Отказ  от вредных привычек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32" w:line="271" w:lineRule="auto"/>
              <w:ind w:left="7" w:right="147" w:firstLine="0"/>
              <w:jc w:val="left"/>
            </w:pPr>
            <w:r>
              <w:t xml:space="preserve">обращаться с просьбой, вежливо соглашаться/не соглашаться выполнить просьбу; давать совет  и принимать/не принимать совет; приглашать собеседника к совместной деятельности, вежливо соглашаться/ не соглашаться на предложение собеседника, объясняя причину своего решения;  </w:t>
            </w:r>
          </w:p>
          <w:p w:rsidR="00BE06E5" w:rsidRDefault="0010155D">
            <w:pPr>
              <w:spacing w:after="0"/>
              <w:ind w:left="7" w:right="85" w:firstLine="0"/>
              <w:jc w:val="left"/>
            </w:pPr>
            <w:r>
              <w:t xml:space="preserve">диалог – расспрос: сообщать фактическую информацию, отвечая 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 </w:t>
            </w:r>
            <w:r>
              <w:lastRenderedPageBreak/>
              <w:t xml:space="preserve">диалог – обмен мнениями: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 </w:t>
            </w:r>
          </w:p>
          <w:p w:rsidR="00BE06E5" w:rsidRDefault="0010155D">
            <w:pPr>
              <w:spacing w:after="0" w:line="259" w:lineRule="auto"/>
              <w:ind w:left="7" w:right="0" w:firstLine="0"/>
            </w:pPr>
            <w:r>
              <w:t xml:space="preserve">Названные умения диалогической речи </w:t>
            </w:r>
          </w:p>
        </w:tc>
        <w:tc>
          <w:tcPr>
            <w:tcW w:w="46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различие и сходство мнений. </w:t>
            </w:r>
          </w:p>
          <w:p w:rsidR="00BE06E5" w:rsidRDefault="0010155D">
            <w:pPr>
              <w:spacing w:after="0" w:line="294" w:lineRule="auto"/>
              <w:ind w:right="46" w:firstLine="0"/>
            </w:pPr>
            <w:r>
              <w:t xml:space="preserve">Поддерживать благожелательность в ходе диалога. </w:t>
            </w:r>
          </w:p>
          <w:p w:rsidR="00BE06E5" w:rsidRDefault="0010155D">
            <w:pPr>
              <w:spacing w:after="0" w:line="259" w:lineRule="auto"/>
              <w:ind w:right="1018" w:firstLine="0"/>
            </w:pPr>
            <w:r>
              <w:t xml:space="preserve">Переспрашивать, просить повторить, уточняя значение непонятых слов. </w:t>
            </w:r>
          </w:p>
        </w:tc>
      </w:tr>
      <w:tr w:rsidR="00BE06E5">
        <w:trPr>
          <w:trHeight w:val="4532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31" w:firstLine="0"/>
              <w:jc w:val="center"/>
            </w:pPr>
            <w:r>
              <w:t xml:space="preserve">4 </w:t>
            </w: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245" w:firstLine="0"/>
              <w:jc w:val="left"/>
            </w:pPr>
            <w:r>
              <w:t xml:space="preserve">Школьное образование, школьная жизнь, школьные праздники. Переписка  с зарубежными сверстниками. Взаимоотношения  в школе. Проблемы и решения. Права  и </w:t>
            </w:r>
            <w:r>
              <w:lastRenderedPageBreak/>
              <w:t xml:space="preserve">обязанности обучающегося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31" w:firstLine="0"/>
              <w:jc w:val="center"/>
            </w:pPr>
            <w:r>
              <w:lastRenderedPageBreak/>
              <w:t xml:space="preserve">13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  <w:tr w:rsidR="00BE06E5">
        <w:trPr>
          <w:trHeight w:val="2795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31" w:firstLine="0"/>
              <w:jc w:val="center"/>
            </w:pPr>
            <w:r>
              <w:t xml:space="preserve">5 </w:t>
            </w: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t xml:space="preserve">Современный мир профессий. Проблемы выбора профессии (возможности продолжения образования в вузе,  в профессиональном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175" w:firstLine="0"/>
              <w:jc w:val="center"/>
            </w:pPr>
            <w:r>
              <w:t xml:space="preserve">9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bottom w:w="36" w:type="dxa"/>
          <w:right w:w="66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2795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208" w:firstLine="0"/>
              <w:jc w:val="left"/>
            </w:pPr>
            <w:r>
              <w:t xml:space="preserve">колледже, выбор рабочей специальности, подработка  для обучающегося). Роль иностранного языка в планах  на будущее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312" w:line="280" w:lineRule="auto"/>
              <w:ind w:left="7" w:right="124" w:firstLine="0"/>
              <w:jc w:val="left"/>
            </w:pPr>
            <w:r>
              <w:t xml:space="preserve">совершенствуются в стандартных ситуациях неофициального  и официального общения в рамках тематического содержания речи  10 класса с использованием речевых ситуаций и/или иллюстраций, фотографий, таблиц, диаграмм  с соблюдением норм речевого этикета, принятых в стране/странах изучаемого языка, при необходимости уточняя  и переспрашивая собеседника.  Объём диалога – 8 реплик со стороны каждого собеседника.  </w:t>
            </w:r>
          </w:p>
          <w:p w:rsidR="00BE06E5" w:rsidRDefault="0010155D">
            <w:pPr>
              <w:spacing w:after="0" w:line="259" w:lineRule="auto"/>
              <w:ind w:left="7" w:right="128" w:firstLine="0"/>
              <w:jc w:val="left"/>
            </w:pPr>
            <w:r>
              <w:t xml:space="preserve">Развитие коммуникативных умений </w:t>
            </w:r>
            <w:r>
              <w:rPr>
                <w:i/>
              </w:rPr>
              <w:t>монологической речи</w:t>
            </w:r>
            <w:r>
              <w:t xml:space="preserve"> на базе умений, сформированных на уровне основного общего образования:  создание устных связных монологических высказываний  с использованием основных коммуникативных типов речи: описание (предмета, местности, внешности и одежды человека), характеристика (черты характера </w:t>
            </w:r>
            <w:r>
              <w:lastRenderedPageBreak/>
              <w:t xml:space="preserve">реального человека или литературного </w:t>
            </w:r>
          </w:p>
        </w:tc>
        <w:tc>
          <w:tcPr>
            <w:tcW w:w="46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BE06E5" w:rsidRDefault="0010155D">
            <w:pPr>
              <w:spacing w:after="0" w:line="259" w:lineRule="auto"/>
              <w:ind w:right="313" w:firstLine="0"/>
              <w:jc w:val="left"/>
            </w:pPr>
            <w:r>
              <w:rPr>
                <w:i/>
              </w:rPr>
              <w:lastRenderedPageBreak/>
              <w:t xml:space="preserve">Монологическая речь </w:t>
            </w:r>
            <w:r>
              <w:t xml:space="preserve">Высказываться о фактах,  событиях, используя основные  типы речи (описание/ характеристика, повествование/ сообщение, рассуждение)  с изложением своего мнения  и краткой аргументацией  с опорой на ключевые слова, план, таблицы, диаграммы  и/или иллюстрации, фотографии  и без опоры.  </w:t>
            </w:r>
          </w:p>
        </w:tc>
      </w:tr>
      <w:tr w:rsidR="00BE06E5">
        <w:trPr>
          <w:trHeight w:val="3141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28" w:firstLine="0"/>
              <w:jc w:val="center"/>
            </w:pPr>
            <w:r>
              <w:t xml:space="preserve">6 </w:t>
            </w: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72" w:firstLine="0"/>
              <w:jc w:val="left"/>
            </w:pPr>
            <w:r>
              <w:t xml:space="preserve">Молодёжь  в современном обществе.  Досуг молодёжи: чтение, кино, театр, музыка, музеи, Интернет, компьютерные игры. Любовь и дружба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27" w:firstLine="0"/>
              <w:jc w:val="center"/>
            </w:pPr>
            <w:r>
              <w:t xml:space="preserve">9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  <w:tr w:rsidR="00BE06E5">
        <w:trPr>
          <w:trHeight w:val="1744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28" w:firstLine="0"/>
              <w:jc w:val="center"/>
            </w:pPr>
            <w:r>
              <w:t xml:space="preserve">7 </w:t>
            </w: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105" w:firstLine="0"/>
            </w:pPr>
            <w:r>
              <w:t xml:space="preserve">Покупки: одежда, обувь и продукты питания. Карманные деньги. Молодёжная мода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27" w:firstLine="0"/>
              <w:jc w:val="center"/>
            </w:pPr>
            <w:r>
              <w:t xml:space="preserve">8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  <w:tr w:rsidR="00BE06E5">
        <w:trPr>
          <w:trHeight w:val="1404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28" w:firstLine="0"/>
              <w:jc w:val="center"/>
            </w:pPr>
            <w:r>
              <w:t xml:space="preserve">8 </w:t>
            </w: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t xml:space="preserve">Туризм.  </w:t>
            </w:r>
          </w:p>
          <w:p w:rsidR="00BE06E5" w:rsidRDefault="0010155D">
            <w:pPr>
              <w:spacing w:after="0" w:line="259" w:lineRule="auto"/>
              <w:ind w:left="7" w:right="570" w:firstLine="0"/>
              <w:jc w:val="left"/>
            </w:pPr>
            <w:r>
              <w:t xml:space="preserve">Виды отдыха. Путешествия  по России 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35" w:right="0" w:firstLine="0"/>
              <w:jc w:val="center"/>
            </w:pPr>
            <w:r>
              <w:rPr>
                <w:sz w:val="29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49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70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t xml:space="preserve">и зарубежным странам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t xml:space="preserve">персонажа);  </w:t>
            </w:r>
          </w:p>
          <w:p w:rsidR="00BE06E5" w:rsidRDefault="0010155D">
            <w:pPr>
              <w:spacing w:after="0" w:line="294" w:lineRule="auto"/>
              <w:ind w:left="7" w:right="0" w:firstLine="0"/>
              <w:jc w:val="left"/>
            </w:pPr>
            <w:r>
              <w:t xml:space="preserve">повествование/сообщение; рассуждение; </w:t>
            </w:r>
          </w:p>
          <w:p w:rsidR="00BE06E5" w:rsidRDefault="0010155D">
            <w:pPr>
              <w:spacing w:after="0" w:line="296" w:lineRule="auto"/>
              <w:ind w:left="7" w:right="377" w:firstLine="0"/>
              <w:jc w:val="left"/>
            </w:pPr>
            <w:r>
              <w:t xml:space="preserve">пересказ основного содержания, прочитанного/прослушанного текста  с выражением своего отношения  к событиям и фактам, изложенным  в тексте; </w:t>
            </w:r>
          </w:p>
          <w:p w:rsidR="00BE06E5" w:rsidRDefault="0010155D">
            <w:pPr>
              <w:spacing w:after="0" w:line="274" w:lineRule="auto"/>
              <w:ind w:left="7" w:right="0" w:firstLine="0"/>
              <w:jc w:val="left"/>
            </w:pPr>
            <w:r>
              <w:t xml:space="preserve">устное представление (презентация) результатов выполненной проектной работы. </w:t>
            </w:r>
          </w:p>
          <w:p w:rsidR="00BE06E5" w:rsidRDefault="0010155D">
            <w:pPr>
              <w:spacing w:after="0" w:line="259" w:lineRule="auto"/>
              <w:ind w:left="7" w:right="273" w:firstLine="0"/>
              <w:jc w:val="left"/>
            </w:pPr>
            <w:r>
              <w:t xml:space="preserve">Данные умения монологической речи развиваются в рамках тематического содержания речи 10 класса  с использованием ключевых слов, плана и/или иллюстраций, фотографий, таблиц, диаграмм  или без использования их. Объём </w:t>
            </w:r>
            <w:r>
              <w:lastRenderedPageBreak/>
              <w:t xml:space="preserve">монологического  высказывания – до 14 фраз. </w:t>
            </w:r>
          </w:p>
        </w:tc>
        <w:tc>
          <w:tcPr>
            <w:tcW w:w="46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75" w:lineRule="auto"/>
              <w:ind w:right="0" w:firstLine="0"/>
              <w:jc w:val="left"/>
            </w:pPr>
            <w:r>
              <w:lastRenderedPageBreak/>
              <w:t xml:space="preserve">Сочетать при необходимости различные типы речи в своём высказывании. </w:t>
            </w:r>
          </w:p>
          <w:p w:rsidR="00BE06E5" w:rsidRDefault="0010155D">
            <w:pPr>
              <w:spacing w:after="0" w:line="274" w:lineRule="auto"/>
              <w:ind w:right="0" w:firstLine="0"/>
              <w:jc w:val="left"/>
            </w:pPr>
            <w:r>
              <w:t xml:space="preserve">Описывать человека/литературного персонажа, объект по определённой схеме.  </w:t>
            </w:r>
          </w:p>
          <w:p w:rsidR="00BE06E5" w:rsidRDefault="0010155D">
            <w:pPr>
              <w:spacing w:after="25" w:line="277" w:lineRule="auto"/>
              <w:ind w:right="477" w:firstLine="0"/>
              <w:jc w:val="left"/>
            </w:pPr>
            <w:r>
              <w:t xml:space="preserve">Передавать основное содержание прочитанного/прослушанного текста, с выражением своего отношения к событиям и фактам, изложенным в тексте, с опорой  на план, ключевые слова  и без опоры. </w:t>
            </w:r>
          </w:p>
          <w:p w:rsidR="00BE06E5" w:rsidRDefault="0010155D">
            <w:pPr>
              <w:spacing w:after="0" w:line="277" w:lineRule="auto"/>
              <w:ind w:right="556" w:firstLine="0"/>
            </w:pPr>
            <w:r>
              <w:t xml:space="preserve">Комментировать факты  из прослушанного/прочитанного текста.  </w:t>
            </w:r>
          </w:p>
          <w:p w:rsidR="00BE06E5" w:rsidRDefault="0010155D">
            <w:pPr>
              <w:spacing w:after="0" w:line="295" w:lineRule="auto"/>
              <w:ind w:right="0" w:firstLine="0"/>
              <w:jc w:val="left"/>
            </w:pPr>
            <w:r>
              <w:lastRenderedPageBreak/>
              <w:t xml:space="preserve">Выражать и аргументировать своё отношение к прочитанному/ услышанному. </w:t>
            </w:r>
          </w:p>
          <w:p w:rsidR="00BE06E5" w:rsidRDefault="0010155D">
            <w:pPr>
              <w:spacing w:after="0" w:line="259" w:lineRule="auto"/>
              <w:ind w:right="81" w:firstLine="0"/>
              <w:jc w:val="left"/>
            </w:pPr>
            <w:r>
              <w:t xml:space="preserve">Делать сообщение на заданную тему на основе прочитанного. Кратко излагать результаты выполненной проектной работы. Работать индивидуально и в группе, в частности при выполнении проектной работы. </w:t>
            </w:r>
          </w:p>
        </w:tc>
      </w:tr>
      <w:tr w:rsidR="00BE06E5">
        <w:trPr>
          <w:trHeight w:val="1405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45" w:firstLine="0"/>
              <w:jc w:val="center"/>
            </w:pPr>
            <w:r>
              <w:t xml:space="preserve">9 </w:t>
            </w: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59" w:line="255" w:lineRule="auto"/>
              <w:ind w:left="7" w:right="95" w:firstLine="0"/>
            </w:pPr>
            <w:r>
              <w:t xml:space="preserve">Проблемы экологии. Защита окружающей среды. Стихийные </w:t>
            </w:r>
          </w:p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t xml:space="preserve">бедствия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95" w:right="0" w:firstLine="0"/>
              <w:jc w:val="center"/>
            </w:pPr>
            <w:r>
              <w:t xml:space="preserve">10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  <w:tr w:rsidR="00BE06E5">
        <w:trPr>
          <w:trHeight w:val="1052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45" w:firstLine="0"/>
              <w:jc w:val="center"/>
            </w:pPr>
            <w:r>
              <w:t xml:space="preserve">10 </w:t>
            </w: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71" w:firstLine="0"/>
            </w:pPr>
            <w:r>
              <w:t xml:space="preserve">Условия проживания в городской/ сельской местности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45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  <w:tr w:rsidR="00BE06E5">
        <w:trPr>
          <w:trHeight w:val="3833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45" w:firstLine="0"/>
              <w:jc w:val="center"/>
            </w:pPr>
            <w:r>
              <w:t xml:space="preserve">11 </w:t>
            </w: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772" w:firstLine="0"/>
              <w:jc w:val="left"/>
            </w:pPr>
            <w:r>
              <w:t xml:space="preserve">Технический прогресс: перспективы  и последствия. Современные средства связи (мобильные телефоны, смартфоны, планшеты, компьютеры)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45" w:firstLine="0"/>
              <w:jc w:val="center"/>
            </w:pPr>
            <w:r>
              <w:t xml:space="preserve">7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  <w:tr w:rsidR="00BE06E5">
        <w:trPr>
          <w:trHeight w:val="209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45" w:firstLine="0"/>
              <w:jc w:val="center"/>
            </w:pPr>
            <w:r>
              <w:lastRenderedPageBreak/>
              <w:t xml:space="preserve">12 </w:t>
            </w: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142" w:firstLine="0"/>
              <w:jc w:val="left"/>
            </w:pPr>
            <w:r>
              <w:t xml:space="preserve">Родная страна  и страна/страны изучаемого языка: географическое положение, столицы и крупные города,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45" w:firstLine="0"/>
              <w:jc w:val="center"/>
            </w:pPr>
            <w:r>
              <w:t xml:space="preserve">11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right w:w="53" w:type="dxa"/>
        </w:tblCellMar>
        <w:tblLook w:val="04A0" w:firstRow="1" w:lastRow="0" w:firstColumn="1" w:lastColumn="0" w:noHBand="0" w:noVBand="1"/>
      </w:tblPr>
      <w:tblGrid>
        <w:gridCol w:w="688"/>
        <w:gridCol w:w="3436"/>
        <w:gridCol w:w="1384"/>
        <w:gridCol w:w="4719"/>
        <w:gridCol w:w="4619"/>
      </w:tblGrid>
      <w:tr w:rsidR="00BE06E5">
        <w:trPr>
          <w:trHeight w:val="418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318" w:firstLine="0"/>
              <w:jc w:val="left"/>
            </w:pPr>
            <w:r>
              <w:t xml:space="preserve">регионы; система образования, достопримечательности, культурные особенности (национальные  и популярные праздники, знаменательные даты, традиции, обычаи); страницы истории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>Аудирование</w:t>
            </w:r>
            <w:r>
              <w:t xml:space="preserve"> </w:t>
            </w:r>
          </w:p>
          <w:p w:rsidR="00BE06E5" w:rsidRDefault="0010155D">
            <w:pPr>
              <w:spacing w:after="0" w:line="262" w:lineRule="auto"/>
              <w:ind w:left="7" w:right="185" w:firstLine="0"/>
              <w:jc w:val="left"/>
            </w:pPr>
            <w:r>
      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 с использованием языковой и контекстуальной догадки, с разной глубиной проникновения в их </w:t>
            </w:r>
            <w:r>
              <w:lastRenderedPageBreak/>
              <w:t xml:space="preserve">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  </w:t>
            </w:r>
          </w:p>
          <w:p w:rsidR="00BE06E5" w:rsidRDefault="0010155D">
            <w:pPr>
              <w:spacing w:after="0" w:line="259" w:lineRule="auto"/>
              <w:ind w:left="7" w:right="150" w:firstLine="0"/>
              <w:jc w:val="left"/>
            </w:pPr>
            <w:r>
              <w:t xml:space="preserve">Аудирование с пониманием основного содержания текста предполагает умение определять основную тему/идею и главные факты/события  в воспринимаемом на слух тексте, отделять главную информацию  от второстепенной, прогнозировать содержание текста по началу сообщения; игнорировать незнакомые </w:t>
            </w:r>
          </w:p>
        </w:tc>
        <w:tc>
          <w:tcPr>
            <w:tcW w:w="46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lastRenderedPageBreak/>
              <w:t>Аудирование</w:t>
            </w:r>
            <w:r>
              <w:t xml:space="preserve"> </w:t>
            </w:r>
          </w:p>
          <w:p w:rsidR="00BE06E5" w:rsidRDefault="0010155D">
            <w:pPr>
              <w:spacing w:after="0" w:line="281" w:lineRule="auto"/>
              <w:ind w:right="473" w:firstLine="0"/>
              <w:jc w:val="left"/>
            </w:pPr>
            <w:r>
              <w:t xml:space="preserve">Распознавать на слух и понимать связные высказывания учителя  и одноклассников, построенные  на знакомом языковом материале и/или содержащие некоторые незнакомые слова. Использовать переспрос  или просьбу для уточнения отдельных деталей.  </w:t>
            </w:r>
          </w:p>
          <w:p w:rsidR="00BE06E5" w:rsidRDefault="0010155D">
            <w:pPr>
              <w:spacing w:after="0" w:line="268" w:lineRule="auto"/>
              <w:ind w:right="138" w:firstLine="0"/>
              <w:jc w:val="left"/>
            </w:pPr>
            <w:r>
              <w:lastRenderedPageBreak/>
              <w:t xml:space="preserve">Вербально/невербально реагировать на услышанное. Воспринимать  на слух и понимать основное содержание (тему/идею, главные события/факты) несложных аутентичных текстов, содержащих отдельные неизученные языковые явления. 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t xml:space="preserve">Выделять главные факты, опуская второстепенные. Прогнозировать содержание текста по его началу.  Воспринимать на слух и понимать нужную/интересующую/запрашивае мую информацию в несложных аутентичных текстах, содержащих отдельные неизученные языковые </w:t>
            </w:r>
          </w:p>
        </w:tc>
      </w:tr>
      <w:tr w:rsidR="00BE06E5">
        <w:trPr>
          <w:trHeight w:val="4877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41" w:firstLine="0"/>
              <w:jc w:val="center"/>
            </w:pPr>
            <w:r>
              <w:lastRenderedPageBreak/>
              <w:t xml:space="preserve">13 </w:t>
            </w: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81" w:lineRule="auto"/>
              <w:ind w:left="7" w:right="71" w:firstLine="0"/>
              <w:jc w:val="left"/>
            </w:pPr>
            <w:r>
              <w:t xml:space="preserve">Выдающиеся люди родной страны  и страны/стран изучаемого языка,  их вклад в науку  и мировую культуру: </w:t>
            </w:r>
          </w:p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t xml:space="preserve">государственные деятели, учёные, писатели, поэты, художники, композиторы, путешественники, спортсмены, актёры и так далее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99" w:right="0" w:firstLine="0"/>
              <w:jc w:val="center"/>
            </w:pPr>
            <w:r>
              <w:t xml:space="preserve">10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5" w:type="dxa"/>
          <w:left w:w="112" w:type="dxa"/>
          <w:right w:w="43" w:type="dxa"/>
        </w:tblCellMar>
        <w:tblLook w:val="04A0" w:firstRow="1" w:lastRow="0" w:firstColumn="1" w:lastColumn="0" w:noHBand="0" w:noVBand="1"/>
      </w:tblPr>
      <w:tblGrid>
        <w:gridCol w:w="764"/>
        <w:gridCol w:w="2768"/>
        <w:gridCol w:w="1697"/>
        <w:gridCol w:w="4975"/>
        <w:gridCol w:w="4642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71" w:lineRule="auto"/>
              <w:ind w:left="7" w:right="98" w:firstLine="0"/>
              <w:jc w:val="left"/>
            </w:pPr>
            <w:r>
              <w:t xml:space="preserve">слова, несущественные для понимания основного содержания. 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 на слух тексте. </w:t>
            </w:r>
          </w:p>
          <w:p w:rsidR="00BE06E5" w:rsidRDefault="0010155D">
            <w:pPr>
              <w:spacing w:after="50" w:line="264" w:lineRule="auto"/>
              <w:ind w:left="7" w:right="0" w:firstLine="0"/>
              <w:jc w:val="left"/>
            </w:pPr>
            <w:r>
              <w:t xml:space="preserve"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 </w:t>
            </w:r>
          </w:p>
          <w:p w:rsidR="00BE06E5" w:rsidRDefault="0010155D">
            <w:pPr>
              <w:spacing w:after="346" w:line="294" w:lineRule="auto"/>
              <w:ind w:left="7" w:right="547" w:firstLine="0"/>
              <w:jc w:val="left"/>
            </w:pPr>
            <w:r>
              <w:t xml:space="preserve">Время звучания текста/текстов  для аудирования – до 2,5 минут. </w:t>
            </w:r>
          </w:p>
          <w:p w:rsidR="00BE06E5" w:rsidRDefault="0010155D">
            <w:pPr>
              <w:spacing w:after="2" w:line="259" w:lineRule="auto"/>
              <w:ind w:left="7" w:right="0" w:firstLine="0"/>
              <w:jc w:val="left"/>
            </w:pPr>
            <w:r>
              <w:rPr>
                <w:i/>
              </w:rPr>
              <w:t>Смысловое чтение</w:t>
            </w:r>
            <w:r>
              <w:t xml:space="preserve"> </w:t>
            </w:r>
          </w:p>
          <w:p w:rsidR="00BE06E5" w:rsidRDefault="0010155D">
            <w:pPr>
              <w:spacing w:after="54" w:line="255" w:lineRule="auto"/>
              <w:ind w:left="7" w:right="0" w:firstLine="0"/>
            </w:pPr>
            <w:r>
              <w:t xml:space="preserve">Развитие сформированных на уровне основного общего образования умений </w:t>
            </w:r>
          </w:p>
          <w:p w:rsidR="00BE06E5" w:rsidRDefault="0010155D">
            <w:pPr>
              <w:spacing w:after="0" w:line="259" w:lineRule="auto"/>
              <w:ind w:left="7" w:right="511" w:firstLine="0"/>
              <w:jc w:val="left"/>
            </w:pPr>
            <w:r>
              <w:t xml:space="preserve">читать про себя и понимать  с использованием языковой  и контекстуальной догадки аутентичные тексты разных жанров  и стилей, содержащих отдельные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49" w:line="259" w:lineRule="auto"/>
              <w:ind w:right="0" w:firstLine="0"/>
              <w:jc w:val="left"/>
            </w:pPr>
            <w:r>
              <w:t xml:space="preserve">явления.  </w:t>
            </w:r>
          </w:p>
          <w:p w:rsidR="00BE06E5" w:rsidRDefault="0010155D">
            <w:pPr>
              <w:spacing w:after="0" w:line="276" w:lineRule="auto"/>
              <w:ind w:right="295" w:firstLine="0"/>
              <w:jc w:val="left"/>
            </w:pPr>
            <w:r>
              <w:t xml:space="preserve">Использовать языковую  и контекстуальную догадку  при восприятии на слух текстов, содержащих незнакомые языковые явления.  </w:t>
            </w:r>
          </w:p>
          <w:p w:rsidR="00BE06E5" w:rsidRDefault="0010155D">
            <w:pPr>
              <w:spacing w:after="3151" w:line="277" w:lineRule="auto"/>
              <w:ind w:right="0" w:firstLine="0"/>
              <w:jc w:val="left"/>
            </w:pPr>
            <w:r>
              <w:t xml:space="preserve">Игнорировать незнакомые языковые явления, не влияющие на понимание текстов. </w:t>
            </w:r>
          </w:p>
          <w:p w:rsidR="00BE06E5" w:rsidRDefault="0010155D">
            <w:pPr>
              <w:spacing w:after="2" w:line="259" w:lineRule="auto"/>
              <w:ind w:right="0" w:firstLine="0"/>
              <w:jc w:val="left"/>
            </w:pPr>
            <w:r>
              <w:rPr>
                <w:i/>
              </w:rPr>
              <w:t>Смысловое чтение</w:t>
            </w:r>
            <w:r>
              <w:t xml:space="preserve">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t xml:space="preserve">Читать про себя и понимать основное содержание (тему/идею, главные события/факты) аутентичных текстов разных жанров и стилей, содержащих отдельные неизученные языковые явления. Понимать структурно-смысловые </w:t>
            </w: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2" w:type="dxa"/>
          <w:right w:w="65" w:type="dxa"/>
        </w:tblCellMar>
        <w:tblLook w:val="04A0" w:firstRow="1" w:lastRow="0" w:firstColumn="1" w:lastColumn="0" w:noHBand="0" w:noVBand="1"/>
      </w:tblPr>
      <w:tblGrid>
        <w:gridCol w:w="763"/>
        <w:gridCol w:w="2768"/>
        <w:gridCol w:w="1697"/>
        <w:gridCol w:w="4974"/>
        <w:gridCol w:w="4644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66" w:lineRule="auto"/>
              <w:ind w:left="7" w:right="75" w:firstLine="0"/>
              <w:jc w:val="left"/>
            </w:pPr>
            <w:r>
              <w:t xml:space="preserve">неизученные языковые явления,  с разной глубиной проникновения в их содержание в зависимости 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 </w:t>
            </w:r>
          </w:p>
          <w:p w:rsidR="00BE06E5" w:rsidRDefault="0010155D">
            <w:pPr>
              <w:spacing w:after="0" w:line="266" w:lineRule="auto"/>
              <w:ind w:left="7" w:right="71" w:firstLine="0"/>
              <w:jc w:val="left"/>
            </w:pPr>
            <w:r>
              <w:t xml:space="preserve">Чтение с пониманием основного содержания текста предполагает умения: определять тему/основную мысль, выделять главные факты/ 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 Чтение с пониманием </w:t>
            </w:r>
          </w:p>
          <w:p w:rsidR="00BE06E5" w:rsidRDefault="0010155D">
            <w:pPr>
              <w:spacing w:after="0" w:line="259" w:lineRule="auto"/>
              <w:ind w:left="7" w:right="75" w:firstLine="0"/>
            </w:pPr>
            <w:r>
              <w:lastRenderedPageBreak/>
              <w:t xml:space="preserve">нужной/интересующей/запрашиваемой информации предполагает умение находить в прочитанном тексте 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75" w:lineRule="auto"/>
              <w:ind w:right="0" w:firstLine="0"/>
              <w:jc w:val="left"/>
            </w:pPr>
            <w:r>
              <w:lastRenderedPageBreak/>
              <w:t xml:space="preserve">связи в тексте. Прогнозировать содержание текста по его заголовку/началу. </w:t>
            </w:r>
          </w:p>
          <w:p w:rsidR="00BE06E5" w:rsidRDefault="0010155D">
            <w:pPr>
              <w:spacing w:after="0" w:line="274" w:lineRule="auto"/>
              <w:ind w:right="381" w:firstLine="0"/>
              <w:jc w:val="left"/>
            </w:pPr>
            <w:r>
              <w:t xml:space="preserve">Игнорировать незнакомые слова, несущественные для понимания основного содержания текста. Читать про себя и находить нужную/интересующую/ запрашиваемую информацию  в аутентичных текстах разных жанров и стилей, содержащих отдельные неизученные языковые явления.  </w:t>
            </w:r>
          </w:p>
          <w:p w:rsidR="00BE06E5" w:rsidRDefault="0010155D">
            <w:pPr>
              <w:spacing w:after="0" w:line="283" w:lineRule="auto"/>
              <w:ind w:right="147" w:firstLine="0"/>
              <w:jc w:val="left"/>
            </w:pPr>
            <w:r>
              <w:t xml:space="preserve">Оценивать найденную информацию с точки зрения её значимости  для решения коммуникативной задачи. </w:t>
            </w:r>
          </w:p>
          <w:p w:rsidR="00BE06E5" w:rsidRDefault="0010155D">
            <w:pPr>
              <w:spacing w:after="0" w:line="268" w:lineRule="auto"/>
              <w:ind w:right="586" w:firstLine="0"/>
              <w:jc w:val="left"/>
            </w:pPr>
            <w:r>
              <w:t xml:space="preserve">Оценивать достоверность информации, полученной в ходе чтения разных текстов. Читать про себя и находить запрашиваемую информацию, представленную в несплошных </w:t>
            </w:r>
            <w:r>
              <w:lastRenderedPageBreak/>
              <w:t xml:space="preserve">текстах (таблицах, диаграммах, графиках и т. д.).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t xml:space="preserve">Работать с информацией, </w:t>
            </w: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8" w:type="dxa"/>
          <w:left w:w="112" w:type="dxa"/>
          <w:right w:w="48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63" w:lineRule="auto"/>
              <w:ind w:left="7" w:right="0" w:firstLine="0"/>
              <w:jc w:val="left"/>
            </w:pPr>
            <w:r>
              <w:t xml:space="preserve">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 </w:t>
            </w:r>
          </w:p>
          <w:p w:rsidR="00BE06E5" w:rsidRDefault="0010155D">
            <w:pPr>
              <w:spacing w:after="0"/>
              <w:ind w:left="7" w:right="72" w:firstLine="0"/>
              <w:jc w:val="left"/>
            </w:pPr>
            <w:r>
      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 </w:t>
            </w:r>
          </w:p>
          <w:p w:rsidR="00BE06E5" w:rsidRDefault="0010155D">
            <w:pPr>
              <w:spacing w:after="0" w:line="283" w:lineRule="auto"/>
              <w:ind w:left="7" w:right="331" w:firstLine="0"/>
              <w:jc w:val="left"/>
            </w:pPr>
            <w:r>
              <w:t xml:space="preserve">Чтение несплошных текстов (таблиц, диаграмм, графиков и так далее)  и понимание представленной в них информации.  </w:t>
            </w:r>
          </w:p>
          <w:p w:rsidR="00BE06E5" w:rsidRDefault="0010155D">
            <w:pPr>
              <w:spacing w:after="0" w:line="259" w:lineRule="auto"/>
              <w:ind w:left="7" w:right="504" w:firstLine="0"/>
            </w:pPr>
            <w:r>
              <w:lastRenderedPageBreak/>
              <w:t xml:space="preserve">Тексты для чтения: диалог (беседа), интервью, рассказ, отрывок  из художественного произведения,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представленной в разных форматах </w:t>
            </w:r>
          </w:p>
          <w:p w:rsidR="00BE06E5" w:rsidRDefault="0010155D">
            <w:pPr>
              <w:spacing w:after="0" w:line="294" w:lineRule="auto"/>
              <w:ind w:right="0" w:firstLine="0"/>
              <w:jc w:val="left"/>
            </w:pPr>
            <w:r>
              <w:t xml:space="preserve">(текст, рисунок, таблица, диаграмма). </w:t>
            </w:r>
          </w:p>
          <w:p w:rsidR="00BE06E5" w:rsidRDefault="0010155D">
            <w:pPr>
              <w:spacing w:after="0" w:line="255" w:lineRule="auto"/>
              <w:ind w:right="0" w:firstLine="0"/>
              <w:jc w:val="left"/>
            </w:pPr>
            <w:r>
              <w:t xml:space="preserve">Читать про себя и полно и точно понимать аутентичные тексты разных стилей и жанров, </w:t>
            </w:r>
          </w:p>
          <w:p w:rsidR="00BE06E5" w:rsidRDefault="0010155D">
            <w:pPr>
              <w:spacing w:after="0" w:line="300" w:lineRule="auto"/>
              <w:ind w:right="0" w:firstLine="0"/>
              <w:jc w:val="left"/>
            </w:pPr>
            <w:r>
              <w:t xml:space="preserve">содержащие отдельные неизученные языковые явления.  </w:t>
            </w:r>
          </w:p>
          <w:p w:rsidR="00BE06E5" w:rsidRDefault="0010155D">
            <w:pPr>
              <w:spacing w:after="0" w:line="268" w:lineRule="auto"/>
              <w:ind w:right="27" w:firstLine="0"/>
              <w:jc w:val="left"/>
            </w:pPr>
            <w:r>
              <w:t xml:space="preserve">Осуществлять информационную переработку текста: проводить смысловой и структурный анализ отдельных частей текста, делать выборочный перевод; устанавливать причинно-следственную взаимосвязь изложенных в тексте фактов и событий.  </w:t>
            </w:r>
          </w:p>
          <w:p w:rsidR="00BE06E5" w:rsidRDefault="0010155D">
            <w:pPr>
              <w:spacing w:after="0" w:line="270" w:lineRule="auto"/>
              <w:ind w:right="13" w:firstLine="0"/>
              <w:jc w:val="left"/>
            </w:pPr>
            <w:r>
              <w:t xml:space="preserve">Осознавать цель чтения и выбирать в соответствии с ней нужный вид чтения (с пониманием основного содержания, с выборочным пониманием запрашиваемой информации, с полным пониманием).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t xml:space="preserve">Использовать внешние формальные элементы текста (подзаголовки, иллюстрации, сноски)  </w:t>
            </w: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2" w:type="dxa"/>
          <w:right w:w="78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39" w:line="266" w:lineRule="auto"/>
              <w:ind w:left="7" w:right="0" w:firstLine="0"/>
              <w:jc w:val="left"/>
            </w:pPr>
            <w:r>
              <w:t xml:space="preserve">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 </w:t>
            </w:r>
          </w:p>
          <w:p w:rsidR="00BE06E5" w:rsidRDefault="0010155D">
            <w:pPr>
              <w:spacing w:after="3147" w:line="284" w:lineRule="auto"/>
              <w:ind w:left="7" w:right="0" w:firstLine="0"/>
              <w:jc w:val="left"/>
            </w:pPr>
            <w:r>
              <w:t xml:space="preserve">Объём текста/текстов для чтения – 500–700 слов. </w:t>
            </w:r>
          </w:p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>Письменная речь</w:t>
            </w:r>
            <w:r>
              <w:t xml:space="preserve"> </w:t>
            </w:r>
          </w:p>
          <w:p w:rsidR="00BE06E5" w:rsidRDefault="0010155D">
            <w:pPr>
              <w:spacing w:after="16" w:line="283" w:lineRule="auto"/>
              <w:ind w:left="7" w:right="329" w:firstLine="0"/>
              <w:jc w:val="left"/>
            </w:pPr>
            <w:r>
              <w:t xml:space="preserve">Развитие умений письменной речи на базе умений, сформированных  на уровне основного общего образования: </w:t>
            </w:r>
          </w:p>
          <w:p w:rsidR="00BE06E5" w:rsidRDefault="0010155D">
            <w:pPr>
              <w:spacing w:after="0" w:line="284" w:lineRule="auto"/>
              <w:ind w:left="7" w:right="652" w:firstLine="0"/>
              <w:jc w:val="left"/>
            </w:pPr>
            <w:r>
              <w:t xml:space="preserve">заполнение анкет и формуляров  в соответствии с нормами,  принятыми в стране/странах изучаемого языка;  </w:t>
            </w:r>
          </w:p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t xml:space="preserve">написание резюме с сообщением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83" w:lineRule="auto"/>
              <w:ind w:right="423" w:firstLine="0"/>
              <w:jc w:val="left"/>
            </w:pPr>
            <w:r>
              <w:t xml:space="preserve">для понимания основного содержания прочитанного текста, для нахождения информации  в тексте. </w:t>
            </w:r>
          </w:p>
          <w:p w:rsidR="00BE06E5" w:rsidRDefault="0010155D">
            <w:pPr>
              <w:spacing w:after="0" w:line="286" w:lineRule="auto"/>
              <w:ind w:right="921" w:firstLine="0"/>
            </w:pPr>
            <w:r>
              <w:t xml:space="preserve">Догадываться о значении незнакомых слов по сходству  с русским языком,  по словообразовательным элементам, по контексту. </w:t>
            </w:r>
          </w:p>
          <w:p w:rsidR="00BE06E5" w:rsidRDefault="0010155D">
            <w:pPr>
              <w:spacing w:after="0" w:line="294" w:lineRule="auto"/>
              <w:ind w:right="0" w:firstLine="0"/>
            </w:pPr>
            <w:r>
              <w:t xml:space="preserve">Понимать интернациональные слова в контексте. </w:t>
            </w:r>
          </w:p>
          <w:p w:rsidR="00BE06E5" w:rsidRDefault="0010155D">
            <w:pPr>
              <w:spacing w:after="370" w:line="282" w:lineRule="auto"/>
              <w:ind w:right="355" w:firstLine="0"/>
              <w:jc w:val="left"/>
            </w:pPr>
            <w:r>
              <w:t xml:space="preserve">Пользоваться сносками, лингвострановедческим справочником, двуязычном  и/или толковым словарём.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Письменная речь</w:t>
            </w:r>
            <w:r>
              <w:t xml:space="preserve"> </w:t>
            </w:r>
          </w:p>
          <w:p w:rsidR="00BE06E5" w:rsidRDefault="0010155D">
            <w:pPr>
              <w:spacing w:after="0" w:line="283" w:lineRule="auto"/>
              <w:ind w:right="292" w:firstLine="0"/>
              <w:jc w:val="left"/>
            </w:pPr>
            <w:r>
              <w:t xml:space="preserve">Заполнять анкеты и формуляры, сообщая о себе основные сведения (имя, фамилия, пол, возраст, гражданство, адрес и т. д.),  в соответствии с нормами, принятыми в стране/странах изучаемого языка. 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Составлять резюме с сообщением основных сведений о себе  </w:t>
            </w: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t xml:space="preserve">основных сведений о себе  </w:t>
            </w:r>
          </w:p>
          <w:p w:rsidR="00BE06E5" w:rsidRDefault="0010155D">
            <w:pPr>
              <w:spacing w:after="0" w:line="279" w:lineRule="auto"/>
              <w:ind w:left="7" w:right="145" w:firstLine="0"/>
              <w:jc w:val="left"/>
            </w:pPr>
            <w:r>
              <w:t xml:space="preserve">в соответствии с нормами, принятыми в стране/странах изучаемого языка;  написание электронного сообщения личного характера в соответствии  с нормами неофициального общения, принятыми в стране/странах изучаемого языка. Объём сообщения – до 130 слов; </w:t>
            </w:r>
          </w:p>
          <w:p w:rsidR="00BE06E5" w:rsidRDefault="0010155D">
            <w:pPr>
              <w:spacing w:after="38" w:line="272" w:lineRule="auto"/>
              <w:ind w:left="7" w:right="238" w:firstLine="0"/>
              <w:jc w:val="left"/>
            </w:pPr>
            <w:r>
              <w:t xml:space="preserve">создание небольшого письменного высказывания (рассказа, сочинения  и так далее) на основе плана, иллюстрации, таблицы, диаграммы  и/или прочитанного/прослушанного текста с использованием образца. </w:t>
            </w:r>
          </w:p>
          <w:p w:rsidR="00BE06E5" w:rsidRDefault="0010155D">
            <w:pPr>
              <w:spacing w:after="0" w:line="268" w:lineRule="auto"/>
              <w:ind w:left="7" w:right="77" w:firstLine="0"/>
              <w:jc w:val="left"/>
            </w:pPr>
            <w:r>
              <w:t xml:space="preserve">Объём письменного высказывания –  до 150 слов; заполнение таблицы: краткая фиксация содержания прочитанного/ </w:t>
            </w:r>
          </w:p>
          <w:p w:rsidR="00BE06E5" w:rsidRDefault="0010155D">
            <w:pPr>
              <w:spacing w:after="8" w:line="288" w:lineRule="auto"/>
              <w:ind w:left="7" w:right="119" w:firstLine="0"/>
              <w:jc w:val="left"/>
            </w:pPr>
            <w:r>
              <w:t xml:space="preserve">прослушанного текста или дополнение информации в таблице;  письменное предоставление результатов выполненной  проектной работы, в том числе  в форме презентации.  </w:t>
            </w:r>
          </w:p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lastRenderedPageBreak/>
              <w:t xml:space="preserve">Объём – до 150 слов.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74" w:lineRule="auto"/>
              <w:ind w:right="1073" w:firstLine="0"/>
            </w:pPr>
            <w:r>
              <w:lastRenderedPageBreak/>
              <w:t xml:space="preserve">в соответствии с нормами, принятыми в стране/странах изучаемого языка.  </w:t>
            </w:r>
          </w:p>
          <w:p w:rsidR="00BE06E5" w:rsidRDefault="0010155D">
            <w:pPr>
              <w:spacing w:after="0" w:line="276" w:lineRule="auto"/>
              <w:ind w:right="237" w:firstLine="0"/>
              <w:jc w:val="left"/>
            </w:pPr>
            <w:r>
              <w:t xml:space="preserve">Писать электронное сообщение личного характера в соответствии  с нормами неофициального общения, принятыми  в стране/странах изучаемого языка.  Создавать небольшое письменное высказывание (рассказ, сочинение  и т. д.) на основе плана, иллюстрации, таблицы, диаграммы и/или прочитанный/прослушанный текст с опорой на образец.  </w:t>
            </w:r>
          </w:p>
          <w:p w:rsidR="00BE06E5" w:rsidRDefault="0010155D">
            <w:pPr>
              <w:spacing w:after="0" w:line="259" w:lineRule="auto"/>
              <w:ind w:right="70" w:firstLine="0"/>
              <w:jc w:val="left"/>
            </w:pPr>
            <w:r>
              <w:t xml:space="preserve">Заполнять таблицу, кратко фиксируя содержание прочитанного/ прослушанного текста или дополняя представленную информацию.  Письменно излагать результаты выполненной проектной работы,  в том числе в форме презентации. </w:t>
            </w: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71" w:type="dxa"/>
          <w:left w:w="112" w:type="dxa"/>
          <w:right w:w="84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49" w:line="259" w:lineRule="auto"/>
              <w:ind w:left="7" w:right="0" w:firstLine="0"/>
              <w:jc w:val="left"/>
            </w:pPr>
            <w:r>
              <w:rPr>
                <w:b/>
              </w:rPr>
              <w:t>Языковые знания и навыки</w:t>
            </w:r>
            <w:r>
              <w:t xml:space="preserve"> </w:t>
            </w:r>
          </w:p>
          <w:p w:rsidR="00BE06E5" w:rsidRDefault="0010155D">
            <w:pPr>
              <w:spacing w:after="0" w:line="266" w:lineRule="auto"/>
              <w:ind w:left="7" w:right="533" w:firstLine="0"/>
            </w:pPr>
            <w:r>
              <w:rPr>
                <w:i/>
              </w:rPr>
              <w:t>Фонетическая сторона речи</w:t>
            </w:r>
            <w:r>
              <w:t xml:space="preserve"> Различение на слух (без ошибок, ведущих к сбою в коммуникации) произношение слов с соблюдением правильного ударения  </w:t>
            </w:r>
          </w:p>
          <w:p w:rsidR="00BE06E5" w:rsidRDefault="0010155D">
            <w:pPr>
              <w:spacing w:after="0" w:line="286" w:lineRule="auto"/>
              <w:ind w:left="7" w:right="425" w:firstLine="0"/>
            </w:pPr>
            <w:r>
              <w:t xml:space="preserve">и фраз/предложений с соблюдением основных ритмико-интонационных особенностей, в том числе правила отсутствия фразового ударения  на служебных словах. </w:t>
            </w:r>
          </w:p>
          <w:p w:rsidR="00BE06E5" w:rsidRDefault="0010155D">
            <w:pPr>
              <w:spacing w:after="0" w:line="264" w:lineRule="auto"/>
              <w:ind w:left="7" w:right="0" w:firstLine="0"/>
              <w:jc w:val="left"/>
            </w:pPr>
            <w:r>
              <w:t xml:space="preserve"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 </w:t>
            </w:r>
          </w:p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t xml:space="preserve">Тексты для чтения вслух: сообщение информационного характера, отрывок  из статьи научно-популярного характера, рассказ, диалог (беседа), интервью. Объём текста для чтения вслух – до 140 слов.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49" w:line="259" w:lineRule="auto"/>
              <w:ind w:right="0" w:firstLine="0"/>
              <w:jc w:val="left"/>
            </w:pPr>
            <w:r>
              <w:rPr>
                <w:b/>
              </w:rPr>
              <w:t>Языковые знания и навыки</w:t>
            </w:r>
            <w:r>
              <w:t xml:space="preserve"> </w:t>
            </w:r>
          </w:p>
          <w:p w:rsidR="00BE06E5" w:rsidRDefault="0010155D">
            <w:pPr>
              <w:spacing w:after="40" w:line="266" w:lineRule="auto"/>
              <w:ind w:right="0" w:firstLine="0"/>
              <w:jc w:val="left"/>
            </w:pPr>
            <w:r>
              <w:rPr>
                <w:i/>
              </w:rPr>
              <w:t>Фонетическая сторона речи</w:t>
            </w:r>
            <w:r>
              <w:t xml:space="preserve"> Различать на слух и адекватно произносить все звуки немецкого языка, соблюдая нормы произношения. </w:t>
            </w:r>
          </w:p>
          <w:p w:rsidR="00BE06E5" w:rsidRDefault="0010155D">
            <w:pPr>
              <w:spacing w:after="0" w:line="273" w:lineRule="auto"/>
              <w:ind w:right="228" w:firstLine="0"/>
              <w:jc w:val="left"/>
            </w:pPr>
            <w:r>
              <w:t xml:space="preserve">Соблюдать правильное ударение  в изолированном слове, фразе.  Соблюдать правило отсутствия фразового ударения на служебных словах (артиклях, союзах, предлогах). </w:t>
            </w:r>
          </w:p>
          <w:p w:rsidR="00BE06E5" w:rsidRDefault="0010155D">
            <w:pPr>
              <w:spacing w:after="0" w:line="283" w:lineRule="auto"/>
              <w:ind w:right="0" w:firstLine="0"/>
              <w:jc w:val="left"/>
            </w:pPr>
            <w:r>
              <w:t xml:space="preserve">Различать коммуникативный тип предложения по его интонации.  Членить предложение на смысловые группы.  </w:t>
            </w:r>
          </w:p>
          <w:p w:rsidR="00BE06E5" w:rsidRDefault="0010155D">
            <w:pPr>
              <w:spacing w:after="0" w:line="270" w:lineRule="auto"/>
              <w:ind w:right="0" w:firstLine="0"/>
              <w:jc w:val="left"/>
            </w:pPr>
            <w:r>
              <w:t xml:space="preserve">Корректно произносить предложения с точки зрения их ритмико-интонационных особенностей (побудительное предложение; общий, специальный, альтернативный и разделительный вопросы).  </w:t>
            </w:r>
          </w:p>
          <w:p w:rsidR="00BE06E5" w:rsidRDefault="0010155D">
            <w:pPr>
              <w:spacing w:after="0" w:line="295" w:lineRule="auto"/>
              <w:ind w:right="0" w:firstLine="0"/>
              <w:jc w:val="left"/>
            </w:pPr>
            <w:r>
              <w:t xml:space="preserve">Соблюдать интонацию перечисления. 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Воспроизводить слова  </w:t>
            </w: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6" w:type="dxa"/>
          <w:left w:w="112" w:type="dxa"/>
          <w:bottom w:w="44" w:type="dxa"/>
          <w:right w:w="66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>Орфография и пунктуация</w:t>
            </w:r>
            <w:r>
              <w:t xml:space="preserve"> </w:t>
            </w:r>
          </w:p>
          <w:p w:rsidR="00BE06E5" w:rsidRDefault="0010155D">
            <w:pPr>
              <w:spacing w:after="0" w:line="297" w:lineRule="auto"/>
              <w:ind w:left="7" w:right="14" w:firstLine="0"/>
              <w:jc w:val="left"/>
            </w:pPr>
            <w:r>
              <w:t xml:space="preserve">Правильное написание изученных слов. </w:t>
            </w:r>
          </w:p>
          <w:p w:rsidR="00BE06E5" w:rsidRDefault="0010155D">
            <w:pPr>
              <w:spacing w:after="0" w:line="275" w:lineRule="auto"/>
              <w:ind w:left="7" w:right="0" w:firstLine="0"/>
              <w:jc w:val="left"/>
            </w:pPr>
            <w:r>
              <w:t xml:space="preserve">Правильная расстановка знаков препинания в письменных высказываниях: запятой  </w:t>
            </w:r>
          </w:p>
          <w:p w:rsidR="00BE06E5" w:rsidRDefault="0010155D">
            <w:pPr>
              <w:spacing w:after="31" w:line="272" w:lineRule="auto"/>
              <w:ind w:left="7" w:right="11" w:firstLine="0"/>
              <w:jc w:val="left"/>
            </w:pPr>
            <w:r>
              <w:t xml:space="preserve">при перечислении и обращении; точки, вопросительного, восклицательного знака в конце предложения, отсутствие точки после заголовка.  Пунктуационно правильное оформление прямой речи  </w:t>
            </w:r>
          </w:p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t xml:space="preserve">в соответствии с нормами изучаемого языка: использование двоеточия после слов автора перед прямой речью, заключение прямой речи в кавычки. Пунктуационно правильное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382" w:line="268" w:lineRule="auto"/>
              <w:ind w:right="204" w:firstLine="0"/>
              <w:jc w:val="left"/>
            </w:pPr>
            <w:r>
              <w:t xml:space="preserve">по транскрипции. Читать вслух небольшие аутентичные тексты, построенные  в основном на изученном языковом материале, с соблюдением правил чтения и соответствующей интонацией, демонстрирующей понимание текста. </w:t>
            </w:r>
          </w:p>
          <w:p w:rsidR="00BE06E5" w:rsidRDefault="0010155D">
            <w:pPr>
              <w:spacing w:after="49" w:line="259" w:lineRule="auto"/>
              <w:ind w:right="0" w:firstLine="0"/>
              <w:jc w:val="left"/>
            </w:pPr>
            <w:r>
              <w:rPr>
                <w:i/>
              </w:rPr>
              <w:t>Орфография и пунктуация</w:t>
            </w:r>
            <w:r>
              <w:t xml:space="preserve"> </w:t>
            </w:r>
          </w:p>
          <w:p w:rsidR="00BE06E5" w:rsidRDefault="0010155D">
            <w:pPr>
              <w:spacing w:after="0" w:line="279" w:lineRule="auto"/>
              <w:ind w:right="163" w:firstLine="0"/>
              <w:jc w:val="left"/>
            </w:pPr>
            <w:r>
              <w:t xml:space="preserve">Правильно писать изученные слова. Выписывать из текста слова, словосочетания, предложения  в соответствии с решаемой коммуникативной/учебной задачей. Правильно использовать знаки препинания в письменных высказываниях.  </w:t>
            </w:r>
          </w:p>
          <w:p w:rsidR="00BE06E5" w:rsidRDefault="0010155D">
            <w:pPr>
              <w:spacing w:after="24" w:line="283" w:lineRule="auto"/>
              <w:ind w:right="1259" w:firstLine="0"/>
              <w:jc w:val="left"/>
            </w:pPr>
            <w:r>
              <w:t xml:space="preserve">Пунктуационно правильно оформлять прямую речь  в соответствии с нормами немецкого языка. </w:t>
            </w:r>
          </w:p>
          <w:p w:rsidR="00BE06E5" w:rsidRDefault="0010155D">
            <w:pPr>
              <w:spacing w:after="0" w:line="259" w:lineRule="auto"/>
              <w:ind w:right="244" w:firstLine="0"/>
              <w:jc w:val="left"/>
            </w:pPr>
            <w:r>
              <w:t xml:space="preserve">Пунктуационно правильно  в соответствии с нормами речевого </w:t>
            </w:r>
            <w:r>
              <w:lastRenderedPageBreak/>
              <w:t xml:space="preserve">этикета оформлять электронное сообщение личного характера. </w:t>
            </w: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8" w:type="dxa"/>
          <w:left w:w="112" w:type="dxa"/>
          <w:bottom w:w="44" w:type="dxa"/>
          <w:right w:w="113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387" w:line="270" w:lineRule="auto"/>
              <w:ind w:left="7" w:right="200" w:firstLine="0"/>
              <w:jc w:val="left"/>
            </w:pPr>
            <w:r>
              <w:t xml:space="preserve">оформление электронного сообщения личного характера в соответствии  с нормами речевого этикета, принятыми в стране/странах изучаемого языка: использование запятой после обращения и точки после выражения надежды  на дальнейший контакт; отсутствие запятой после завершающей фразы; отсутствие точки после подписи. </w:t>
            </w:r>
          </w:p>
          <w:p w:rsidR="00BE06E5" w:rsidRDefault="0010155D">
            <w:pPr>
              <w:spacing w:after="32" w:line="271" w:lineRule="auto"/>
              <w:ind w:left="7" w:right="83" w:firstLine="0"/>
              <w:jc w:val="left"/>
            </w:pPr>
            <w:r>
              <w:rPr>
                <w:i/>
              </w:rPr>
              <w:t>Лексическая сторона речи</w:t>
            </w:r>
            <w:r>
              <w:t xml:space="preserve"> Распознавание и употребление 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 с соблюдением существующей  в немецком языке нормы лексической сочетаемости. </w:t>
            </w:r>
          </w:p>
          <w:p w:rsidR="00BE06E5" w:rsidRDefault="0010155D">
            <w:pPr>
              <w:spacing w:after="0" w:line="259" w:lineRule="auto"/>
              <w:ind w:left="7" w:right="51" w:firstLine="0"/>
              <w:jc w:val="left"/>
            </w:pPr>
            <w:r>
              <w:t xml:space="preserve">Объём – 1300 лексических единиц  для продуктивного использования (включая 1200 лексических единиц,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BE06E5" w:rsidRDefault="0010155D">
            <w:pPr>
              <w:spacing w:after="0" w:line="276" w:lineRule="auto"/>
              <w:ind w:right="373" w:firstLine="0"/>
              <w:jc w:val="left"/>
            </w:pPr>
            <w:r>
              <w:rPr>
                <w:i/>
              </w:rPr>
              <w:t>Лексическая сторона речи</w:t>
            </w:r>
            <w:r>
              <w:t xml:space="preserve"> Понимать и употреблять в устной  и письменной речи изученные лексические единицы  в соответствии с нормами лексической сочетаемости. Знать и понимать значения родственных слов, образованных  с помощью основных способов словообразования (аффиксации, словосложения, конверсии).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t xml:space="preserve">Распознавать принадлежность слова к определённой части речи. Выбирать нужное значение многозначного слова. </w:t>
            </w: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8" w:type="dxa"/>
          <w:left w:w="119" w:type="dxa"/>
          <w:right w:w="156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70" w:lineRule="auto"/>
              <w:ind w:right="0" w:firstLine="0"/>
              <w:jc w:val="left"/>
            </w:pPr>
            <w:r>
              <w:t xml:space="preserve">изученных ранее) и 1400 лексических единиц для рецептивного усвоения (включая 1300 лексических единиц продуктивного минимума). </w:t>
            </w:r>
          </w:p>
          <w:p w:rsidR="00BE06E5" w:rsidRDefault="0010155D">
            <w:pPr>
              <w:spacing w:after="49" w:line="259" w:lineRule="auto"/>
              <w:ind w:right="0" w:firstLine="0"/>
              <w:jc w:val="left"/>
            </w:pPr>
            <w:r>
              <w:t xml:space="preserve">Основные способы словообразования: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t xml:space="preserve">аффиксация: образование имён </w:t>
            </w:r>
          </w:p>
          <w:p w:rsidR="00BE06E5" w:rsidRDefault="0010155D">
            <w:pPr>
              <w:spacing w:after="19" w:line="259" w:lineRule="auto"/>
              <w:ind w:right="0" w:firstLine="0"/>
              <w:jc w:val="left"/>
            </w:pPr>
            <w:r>
              <w:t xml:space="preserve">существительных при помощи </w:t>
            </w:r>
          </w:p>
          <w:p w:rsidR="00BE06E5" w:rsidRDefault="0010155D">
            <w:pPr>
              <w:spacing w:after="2" w:line="259" w:lineRule="auto"/>
              <w:ind w:right="0" w:firstLine="0"/>
              <w:jc w:val="left"/>
            </w:pPr>
            <w:r>
              <w:t xml:space="preserve">суффиксов -er, -ler, -in, -chen, -keit, 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t xml:space="preserve">-heit, -ung, -schaft, -ion, -e, -ität;  </w:t>
            </w:r>
          </w:p>
          <w:p w:rsidR="00BE06E5" w:rsidRDefault="0010155D">
            <w:pPr>
              <w:spacing w:after="0" w:line="275" w:lineRule="auto"/>
              <w:ind w:right="87" w:firstLine="0"/>
              <w:jc w:val="left"/>
            </w:pPr>
            <w:r>
              <w:t xml:space="preserve">имён прилагательных при помощи суффиксов -ig, -lich, -isch, -los;  имён существительных, имён прилагательных, наречий при помощи отрицательного префикса un- (unglücklich, das Unglück); </w:t>
            </w:r>
          </w:p>
          <w:p w:rsidR="00BE06E5" w:rsidRDefault="0010155D">
            <w:pPr>
              <w:spacing w:after="6" w:line="259" w:lineRule="auto"/>
              <w:ind w:right="0" w:firstLine="0"/>
              <w:jc w:val="left"/>
            </w:pPr>
            <w:r>
              <w:t xml:space="preserve">числительных при помощи суффиксов </w:t>
            </w:r>
          </w:p>
          <w:p w:rsidR="00BE06E5" w:rsidRDefault="0010155D">
            <w:pPr>
              <w:spacing w:after="49" w:line="259" w:lineRule="auto"/>
              <w:ind w:right="0" w:firstLine="0"/>
              <w:jc w:val="left"/>
            </w:pPr>
            <w:r>
              <w:t xml:space="preserve">-zehn, -zig, – ßig, -te, -ste; </w:t>
            </w:r>
          </w:p>
          <w:p w:rsidR="00BE06E5" w:rsidRDefault="0010155D">
            <w:pPr>
              <w:spacing w:after="0" w:line="278" w:lineRule="auto"/>
              <w:ind w:right="96" w:firstLine="0"/>
            </w:pPr>
            <w:r>
              <w:t xml:space="preserve">словосложение: образование сложных существительных путём соединения основ существительных 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t xml:space="preserve">(der Wintersport, das Klassenzimmer);  сложных существительных путём соединения основы глагола и основы существительного (der Schreibtisch);  </w:t>
            </w:r>
            <w:r>
              <w:lastRenderedPageBreak/>
              <w:t xml:space="preserve">сложных существительных путём соединения основы прилагательного 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9" w:type="dxa"/>
          <w:right w:w="258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t xml:space="preserve">и основы существительного 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t xml:space="preserve">(die Kleinstadt);  </w:t>
            </w:r>
          </w:p>
          <w:p w:rsidR="00BE06E5" w:rsidRDefault="0010155D">
            <w:pPr>
              <w:spacing w:after="0" w:line="261" w:lineRule="auto"/>
              <w:ind w:right="0" w:firstLine="0"/>
            </w:pPr>
            <w:r>
              <w:t xml:space="preserve">сложных прилагательных путём соединения основ прилагательных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t xml:space="preserve">(dunkelblau); </w:t>
            </w:r>
          </w:p>
          <w:p w:rsidR="00BE06E5" w:rsidRDefault="0010155D">
            <w:pPr>
              <w:spacing w:after="36" w:line="268" w:lineRule="auto"/>
              <w:ind w:right="120" w:firstLine="0"/>
              <w:jc w:val="left"/>
            </w:pPr>
            <w:r>
              <w:t xml:space="preserve">конверсия: образование имён существительных от неопределённой формы глагола (das Lesen);  имён существительных от основы глагола без изменения корневой гласной (der Anfang);  имён существительных от основы глагола с изменением корневой </w:t>
            </w:r>
          </w:p>
          <w:p w:rsidR="00BE06E5" w:rsidRDefault="0010155D">
            <w:pPr>
              <w:spacing w:after="0" w:line="270" w:lineRule="auto"/>
              <w:ind w:right="595" w:firstLine="0"/>
              <w:jc w:val="left"/>
            </w:pPr>
            <w:r>
              <w:t xml:space="preserve">гласной (der Sprung);  имён существительных  от прилагательных (das Beste, der Deutsche, die Bekannte).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t xml:space="preserve">Многозначные лексические единицы. </w:t>
            </w:r>
          </w:p>
          <w:p w:rsidR="00BE06E5" w:rsidRDefault="0010155D">
            <w:pPr>
              <w:spacing w:after="2" w:line="259" w:lineRule="auto"/>
              <w:ind w:right="0" w:firstLine="0"/>
              <w:jc w:val="left"/>
            </w:pPr>
            <w:r>
              <w:t xml:space="preserve">Синонимы. Антонимы. </w:t>
            </w:r>
          </w:p>
          <w:p w:rsidR="00BE06E5" w:rsidRDefault="0010155D">
            <w:pPr>
              <w:spacing w:after="49" w:line="259" w:lineRule="auto"/>
              <w:ind w:right="0" w:firstLine="0"/>
              <w:jc w:val="left"/>
            </w:pPr>
            <w:r>
              <w:t xml:space="preserve">Интернациональные слова. </w:t>
            </w:r>
          </w:p>
          <w:p w:rsidR="00BE06E5" w:rsidRDefault="0010155D">
            <w:pPr>
              <w:spacing w:after="0" w:line="259" w:lineRule="auto"/>
              <w:ind w:right="591" w:firstLine="0"/>
            </w:pPr>
            <w:r>
              <w:t xml:space="preserve">Сокращения и аббревиатуры.  Различные средства связи  для обеспечения целостности и логичности устного/письменного высказывания.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2" w:type="dxa"/>
          <w:right w:w="36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80" w:lineRule="auto"/>
              <w:ind w:left="7" w:right="610" w:firstLine="0"/>
            </w:pPr>
            <w:r>
              <w:rPr>
                <w:i/>
              </w:rPr>
              <w:t>Грамматическая сторона речи</w:t>
            </w:r>
            <w:r>
              <w:t xml:space="preserve"> Распознавание и употребление  в устной и письменной речи изученных морфологических форм  и синтаксических конструкций немецкого языка.  </w:t>
            </w:r>
          </w:p>
          <w:p w:rsidR="00BE06E5" w:rsidRDefault="0010155D">
            <w:pPr>
              <w:spacing w:after="0" w:line="270" w:lineRule="auto"/>
              <w:ind w:left="7" w:right="113" w:firstLine="0"/>
              <w:jc w:val="left"/>
            </w:pPr>
            <w:r>
      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 и отрицательной форме).  </w:t>
            </w:r>
          </w:p>
          <w:p w:rsidR="00BE06E5" w:rsidRDefault="0010155D">
            <w:pPr>
              <w:spacing w:after="12" w:line="277" w:lineRule="auto"/>
              <w:ind w:left="7" w:right="9" w:firstLine="0"/>
              <w:jc w:val="left"/>
            </w:pPr>
            <w:r>
              <w:t xml:space="preserve">Предложения с безличным местоимением es (Es ist 4 Uhr. Es regnet. Es ist interessant.). </w:t>
            </w:r>
          </w:p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t xml:space="preserve">Предложения c конструкцией es gibt </w:t>
            </w:r>
          </w:p>
          <w:p w:rsidR="00BE06E5" w:rsidRDefault="0010155D">
            <w:pPr>
              <w:spacing w:after="49" w:line="259" w:lineRule="auto"/>
              <w:ind w:left="7" w:right="0" w:firstLine="0"/>
              <w:jc w:val="left"/>
            </w:pPr>
            <w:r>
              <w:t xml:space="preserve">(Es gibt einen Park neben der Schule.). </w:t>
            </w:r>
          </w:p>
          <w:p w:rsidR="00BE06E5" w:rsidRDefault="0010155D">
            <w:pPr>
              <w:spacing w:after="0" w:line="259" w:lineRule="auto"/>
              <w:ind w:left="7" w:right="72" w:firstLine="0"/>
              <w:jc w:val="left"/>
            </w:pPr>
            <w:r>
              <w:t xml:space="preserve">Предложения с неопределённо-личным местоимением man, в том числе  с модальными глаголами. Предложения с инфинитивным оборотом um … zu. Предложения с глаголами, требующими употребления после них частицы zu и инфинитива.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34" w:line="270" w:lineRule="auto"/>
              <w:ind w:right="138" w:firstLine="0"/>
              <w:jc w:val="left"/>
            </w:pPr>
            <w:r>
              <w:rPr>
                <w:i/>
              </w:rPr>
              <w:t>Грамматическая сторона речи</w:t>
            </w:r>
            <w:r>
              <w:t xml:space="preserve"> Знать и понимать особенности структуры различных коммуникативных типов предложений в немецком языке.  Распознавать и употреблять  в устной и письменной речи изученные морфологические формы и синтаксические конструкции немецкого языка в рамках тематического содержания речи  в соответствии с решаемой коммуникативной задачей. </w:t>
            </w:r>
          </w:p>
          <w:p w:rsidR="00BE06E5" w:rsidRDefault="0010155D">
            <w:pPr>
              <w:spacing w:after="0" w:line="259" w:lineRule="auto"/>
              <w:ind w:right="177" w:firstLine="0"/>
              <w:jc w:val="left"/>
            </w:pPr>
            <w:r>
              <w:t xml:space="preserve">Распознавать в письменном тексте  и дифференцировать слова  по определённым признакам (существительные, прилагательные, смысловые глаголы). </w:t>
            </w: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9" w:type="dxa"/>
          <w:right w:w="100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63" w:lineRule="auto"/>
              <w:ind w:right="87" w:firstLine="0"/>
              <w:jc w:val="left"/>
            </w:pPr>
            <w:r>
              <w:t xml:space="preserve">Сложносочинённые предложения  с сочинительными союзами und, aber, oder, sondern, denn, nicht nur … sondern auch, наречиями deshalb, darum, trotzdem. </w:t>
            </w:r>
          </w:p>
          <w:p w:rsidR="00BE06E5" w:rsidRDefault="0010155D">
            <w:pPr>
              <w:spacing w:after="6" w:line="291" w:lineRule="auto"/>
              <w:ind w:right="116" w:firstLine="0"/>
              <w:jc w:val="left"/>
            </w:pPr>
            <w:r>
              <w:t xml:space="preserve">Сложноподчинённые предложения: дополнительные – с союзами dass, ob  и других; причины – с союзами weil, da; условия – с союзом wenn;  времени – с союзами wenn, als, nachdem; цели – с союзом damit; определительные с относительными местоимениями die, der, das. </w:t>
            </w:r>
          </w:p>
          <w:p w:rsidR="00BE06E5" w:rsidRDefault="0010155D">
            <w:pPr>
              <w:spacing w:after="0" w:line="283" w:lineRule="auto"/>
              <w:ind w:right="72" w:firstLine="0"/>
              <w:jc w:val="left"/>
            </w:pPr>
            <w:r>
              <w:t xml:space="preserve">Способы выражения косвенной речи,  в том числе косвенный вопрос  с союзом ob без использования сослагательного наклонения. Средства связи в тексте  для обеспечения его целостности,  в том числе с помощью наречий zuerst, dann, danach, später и других. </w:t>
            </w:r>
          </w:p>
          <w:p w:rsidR="00BE06E5" w:rsidRDefault="0010155D">
            <w:pPr>
              <w:spacing w:after="34" w:line="270" w:lineRule="auto"/>
              <w:ind w:right="0" w:firstLine="0"/>
              <w:jc w:val="left"/>
            </w:pPr>
            <w:r>
              <w:t xml:space="preserve">Все типы вопросительных предложений (общий, специальный, </w:t>
            </w:r>
            <w:r>
              <w:lastRenderedPageBreak/>
              <w:t xml:space="preserve">альтернативный вопросы в Präsens, Perfekt, Präteritum, Futur I).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t xml:space="preserve">Побудительные предложения 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8" w:type="dxa"/>
          <w:left w:w="119" w:type="dxa"/>
          <w:right w:w="52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16" w:line="284" w:lineRule="auto"/>
              <w:ind w:right="0" w:firstLine="0"/>
              <w:jc w:val="left"/>
            </w:pPr>
            <w:r>
              <w:t xml:space="preserve">в утвердительной (Gib mir bitte eine Tasse Kaffee!) и отрицательной (Macht keinen Lärm!) форме во 2-м лице единственного числа  </w:t>
            </w:r>
          </w:p>
          <w:p w:rsidR="00BE06E5" w:rsidRDefault="0010155D">
            <w:pPr>
              <w:spacing w:after="4" w:line="293" w:lineRule="auto"/>
              <w:ind w:right="0" w:firstLine="0"/>
              <w:jc w:val="left"/>
            </w:pPr>
            <w:r>
              <w:t xml:space="preserve">и множественного числа и в вежливой форме. </w:t>
            </w:r>
          </w:p>
          <w:p w:rsidR="00BE06E5" w:rsidRDefault="0010155D">
            <w:pPr>
              <w:spacing w:after="0" w:line="269" w:lineRule="auto"/>
              <w:ind w:right="227" w:firstLine="0"/>
              <w:jc w:val="left"/>
            </w:pPr>
            <w:r>
              <w:t xml:space="preserve">Глаголы (слабые и сильные,  с отделяемыми и неотделяемыми приставками) в видовременных формах действительного залога  в изъявительном наклонении (Präsens, Perfekt, Präteritum, Futur I). </w:t>
            </w:r>
          </w:p>
          <w:p w:rsidR="00BE06E5" w:rsidRDefault="0010155D">
            <w:pPr>
              <w:spacing w:after="0" w:line="276" w:lineRule="auto"/>
              <w:ind w:right="72" w:firstLine="0"/>
              <w:jc w:val="left"/>
            </w:pPr>
            <w:r>
              <w:t xml:space="preserve">Возвратные глаголы в видовременных формах действительного залога  в изъявительном наклонении (Präsens, Perfekt, Präteritum, Futur I). Глаголы (слабые и сильные,  с отделяемыми и неотделяемыми приставками) в видовременных формах страдательного залога (Präsens, Präteritum). </w:t>
            </w:r>
          </w:p>
          <w:p w:rsidR="00BE06E5" w:rsidRDefault="0010155D">
            <w:pPr>
              <w:spacing w:after="0" w:line="261" w:lineRule="auto"/>
              <w:ind w:right="0" w:firstLine="0"/>
            </w:pPr>
            <w:r>
              <w:t xml:space="preserve">Видовременная глагольная форма действительного залога </w:t>
            </w:r>
          </w:p>
          <w:p w:rsidR="00BE06E5" w:rsidRDefault="0010155D">
            <w:pPr>
              <w:spacing w:after="2" w:line="294" w:lineRule="auto"/>
              <w:ind w:right="0" w:firstLine="0"/>
              <w:jc w:val="left"/>
            </w:pPr>
            <w:r>
              <w:t xml:space="preserve">Plusquamperfekt (при согласовании времён).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Формы сослагательного наклонения 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9" w:type="dxa"/>
          <w:right w:w="199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72" w:lineRule="auto"/>
              <w:ind w:right="557" w:firstLine="0"/>
            </w:pPr>
            <w:r>
              <w:t xml:space="preserve">от глаголов haben, sein, werden,  können, mögen; сочетания würde + Infinitiv для выражения вежливой  просьбы, желания, в придаточных предложениях условия c wenn (Konjunktiv Präteritum). </w:t>
            </w:r>
          </w:p>
          <w:p w:rsidR="00BE06E5" w:rsidRDefault="0010155D">
            <w:pPr>
              <w:spacing w:after="33" w:line="277" w:lineRule="auto"/>
              <w:ind w:right="68" w:firstLine="0"/>
              <w:jc w:val="left"/>
            </w:pPr>
            <w:r>
              <w:t xml:space="preserve">Модальные глаголы (mögen, wollen, können, müssen, dürfen, sollen)  в Präsens, Präteritum; неопределённая форма глагола в страдательном залоге с модальными глаголами. </w:t>
            </w:r>
          </w:p>
          <w:p w:rsidR="00BE06E5" w:rsidRDefault="0010155D">
            <w:pPr>
              <w:spacing w:after="39" w:line="266" w:lineRule="auto"/>
              <w:ind w:right="0" w:firstLine="0"/>
              <w:jc w:val="left"/>
            </w:pPr>
            <w:r>
              <w:t xml:space="preserve">Наиболее распространённые глаголы  с управлением и местоименные наречия (worauf, wozu и тому подобных, darauf, dazu и тому подобное).  </w:t>
            </w:r>
          </w:p>
          <w:p w:rsidR="00BE06E5" w:rsidRDefault="0010155D">
            <w:pPr>
              <w:spacing w:after="18" w:line="288" w:lineRule="auto"/>
              <w:ind w:right="734" w:firstLine="0"/>
              <w:jc w:val="left"/>
            </w:pPr>
            <w:r>
              <w:t xml:space="preserve">Определённый, неопределённый  и нулевой артикли. Имена существительные  во множественном числе, образованные по правилу,  и исключения. </w:t>
            </w:r>
          </w:p>
          <w:p w:rsidR="00BE06E5" w:rsidRDefault="0010155D">
            <w:pPr>
              <w:spacing w:after="29" w:line="274" w:lineRule="auto"/>
              <w:ind w:right="207" w:firstLine="0"/>
              <w:jc w:val="left"/>
            </w:pPr>
            <w:r>
              <w:lastRenderedPageBreak/>
              <w:t xml:space="preserve">Склонение имён существительных  в единственном и множественном числе.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t xml:space="preserve">Имена прилагательные 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9" w:type="dxa"/>
          <w:right w:w="92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16" w:line="283" w:lineRule="auto"/>
              <w:ind w:right="375" w:firstLine="0"/>
              <w:jc w:val="left"/>
            </w:pPr>
            <w:r>
              <w:t xml:space="preserve">в положительной, сравнительной  и превосходной степенях сравнения, образованные по правилу,  и исключения. </w:t>
            </w:r>
          </w:p>
          <w:p w:rsidR="00BE06E5" w:rsidRDefault="0010155D">
            <w:pPr>
              <w:spacing w:after="0" w:line="273" w:lineRule="auto"/>
              <w:ind w:right="68" w:firstLine="0"/>
              <w:jc w:val="left"/>
            </w:pPr>
            <w:r>
              <w:t xml:space="preserve">Склонение имён прилагательных. Наречия в сравнительной  и превосходной степенях сравнения, образованные по правилу,  и исключения. Личные местоимения  (в именительном, дательном  и винительном падежах), указательные местоимения (dieser, jener); притяжательные местоимения; вопросительные местоимения, неопределённые местоимения (jemand, niemand, alle, viel, etwas и другие); Способы выражения отрицания: kein, nicht, nichts, doch. </w:t>
            </w:r>
          </w:p>
          <w:p w:rsidR="00BE06E5" w:rsidRDefault="0010155D">
            <w:pPr>
              <w:spacing w:after="0" w:line="259" w:lineRule="auto"/>
              <w:ind w:right="151" w:firstLine="0"/>
              <w:jc w:val="left"/>
            </w:pPr>
            <w:r>
              <w:t xml:space="preserve">Количественные и порядковые числительные, числительные  для обозначения дат и больших чисел. Предлоги места, направления, времени; предлоги, управляющие дательным падежом; предлоги, управляющие винительным падежом;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8" w:type="dxa"/>
          <w:left w:w="112" w:type="dxa"/>
          <w:bottom w:w="44" w:type="dxa"/>
          <w:right w:w="63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386" w:line="274" w:lineRule="auto"/>
              <w:ind w:left="7" w:right="0" w:firstLine="0"/>
              <w:jc w:val="left"/>
            </w:pPr>
            <w:r>
              <w:t xml:space="preserve">предлоги, управляющие и дательным (место), и винительным (направление) падежом. </w:t>
            </w:r>
          </w:p>
          <w:p w:rsidR="00BE06E5" w:rsidRDefault="0010155D">
            <w:pPr>
              <w:spacing w:after="0" w:line="276" w:lineRule="auto"/>
              <w:ind w:left="7" w:right="238" w:firstLine="0"/>
              <w:jc w:val="left"/>
            </w:pPr>
            <w:r>
              <w:rPr>
                <w:b/>
              </w:rPr>
              <w:t>Социокультурные знания и умения</w:t>
            </w:r>
            <w:r>
              <w:t xml:space="preserve"> Осуществление межличностного  и межкультурного общения  с использованием знаний  о национально-культурных особенностях своей страны и страны/ стран изучаемого языка и основных социокультурных элементов речевого поведенческого этикета  в немецкоязычной среде в рамках тематического содержания 10 класса. Знание и использование в устной  и письменной речи наиболее употребительной тематической фоновой лексики и реалий родной страны и страны/стран изучаемого языка при изучении тем: </w:t>
            </w:r>
          </w:p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t xml:space="preserve">государственное устройство, система образования, страницы истории, национальные и популярные </w:t>
            </w:r>
            <w:r>
              <w:lastRenderedPageBreak/>
              <w:t xml:space="preserve">праздники, проведение досуга, этикетные особенности общения,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BE06E5" w:rsidRDefault="0010155D">
            <w:pPr>
              <w:spacing w:after="0" w:line="297" w:lineRule="auto"/>
              <w:ind w:right="861" w:firstLine="0"/>
              <w:jc w:val="left"/>
            </w:pPr>
            <w:r>
              <w:rPr>
                <w:b/>
              </w:rPr>
              <w:lastRenderedPageBreak/>
              <w:t>Социокультурные знания  и умения</w:t>
            </w:r>
            <w:r>
              <w:t xml:space="preserve"> </w:t>
            </w:r>
          </w:p>
          <w:p w:rsidR="00BE06E5" w:rsidRDefault="0010155D">
            <w:pPr>
              <w:spacing w:after="22" w:line="279" w:lineRule="auto"/>
              <w:ind w:right="68" w:firstLine="0"/>
              <w:jc w:val="left"/>
            </w:pPr>
            <w:r>
              <w:t xml:space="preserve">Осуществлять межличностное  и межкультурное общение на основе знаний о национально-культурных особенностях своей страны  и страны/стран изучаемого языка  и основных социокультурных элементов речевого поведенческого этикета в немецкоязычной среде  в рамках тематического содержания речи. </w:t>
            </w:r>
          </w:p>
          <w:p w:rsidR="00BE06E5" w:rsidRDefault="0010155D">
            <w:pPr>
              <w:spacing w:after="0" w:line="259" w:lineRule="auto"/>
              <w:ind w:right="237" w:firstLine="0"/>
              <w:jc w:val="left"/>
            </w:pPr>
            <w:r>
              <w:t xml:space="preserve">Знать и использовать в устной  и письменной речи наиболее употребительную тематическую фоновую лексику и реалии родной страны и немецкоговорящих стран. Владеть знаниями  о социокультурном портрете  и культурном наследии страны/ стран, говорящих на немецком языке.  </w:t>
            </w: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2" w:type="dxa"/>
          <w:right w:w="61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67" w:firstLine="0"/>
              <w:jc w:val="left"/>
            </w:pPr>
            <w:r>
              <w:t xml:space="preserve">традиции в кулинарии и так далее). Владение основными сведениями  о социокультурном портрете  и культурном наследии страны/стран, говорящих на немецком языке.  Понимание речевых различий  в ситуациях официального  и неофициального общения в рамках тематического содержания речи  и использование лексикограмматических средств с их учётом. 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 </w:t>
            </w:r>
            <w:r>
              <w:rPr>
                <w:b/>
              </w:rPr>
              <w:t>Компенсаторные умения</w:t>
            </w:r>
            <w:r>
              <w:t xml:space="preserve"> Овладение компенсаторными умениями, позволяющими в случае сбоя коммуникации, а также  в условиях дефицита языковых средств использовать различные приёмы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76" w:lineRule="auto"/>
              <w:ind w:right="344" w:firstLine="0"/>
              <w:jc w:val="left"/>
            </w:pPr>
            <w:r>
              <w:t xml:space="preserve">Понимать речевые различия  в ситуациях официального  и неофициального общения в рамках тематического содержания речи и использовать лексикограмматические средства с их учётом.  </w:t>
            </w:r>
          </w:p>
          <w:p w:rsidR="00BE06E5" w:rsidRDefault="0010155D">
            <w:pPr>
              <w:spacing w:after="27" w:line="274" w:lineRule="auto"/>
              <w:ind w:right="115" w:firstLine="0"/>
              <w:jc w:val="left"/>
            </w:pPr>
            <w:r>
              <w:t xml:space="preserve">Представлять родную страну/малую родину и страны изучаемого языка (культурные явления и события; выдающиеся люди; достопримечательности и т. д.). Находить сходство и различия  в традициях родной страны  и страны/стран изучаемого языка. Анализировать и систематизировать получаемую социокультурную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t xml:space="preserve">информацию </w:t>
            </w: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28" w:type="dxa"/>
          <w:left w:w="112" w:type="dxa"/>
          <w:right w:w="99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4532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23" w:line="278" w:lineRule="auto"/>
              <w:ind w:left="7" w:right="106" w:firstLine="0"/>
              <w:jc w:val="left"/>
            </w:pPr>
            <w:r>
              <w:t xml:space="preserve">переработки информации:  при говорении – переспрос;  при говорении и письме – описание/перифраз/толкование;  при чтении и аудировании – языковую и контекстуальную догадку.  Развитие умения игнорировать информацию, не являющуюся необходимой, для понимания основного содержания, </w:t>
            </w:r>
          </w:p>
          <w:p w:rsidR="00BE06E5" w:rsidRDefault="0010155D">
            <w:pPr>
              <w:spacing w:after="0" w:line="259" w:lineRule="auto"/>
              <w:ind w:left="7" w:right="326" w:firstLine="0"/>
            </w:pPr>
            <w:r>
              <w:t xml:space="preserve">прочитанного/прослушанного текста  или для нахождения в тексте запрашиваемой информации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  <w:tr w:rsidR="00BE06E5">
        <w:trPr>
          <w:trHeight w:val="706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13" w:right="0" w:firstLine="0"/>
              <w:jc w:val="center"/>
            </w:pPr>
            <w:r>
              <w:t xml:space="preserve">102 </w:t>
            </w: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BE06E5" w:rsidRDefault="0010155D">
      <w:pPr>
        <w:pStyle w:val="1"/>
        <w:spacing w:after="0"/>
        <w:ind w:left="10"/>
      </w:pPr>
      <w:r>
        <w:t xml:space="preserve">11 КЛАСС </w:t>
      </w: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67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1059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E06E5" w:rsidRDefault="0010155D">
            <w:pPr>
              <w:spacing w:after="42" w:line="259" w:lineRule="auto"/>
              <w:ind w:left="144" w:right="0" w:firstLine="0"/>
              <w:jc w:val="left"/>
            </w:pPr>
            <w:r>
              <w:t xml:space="preserve">№ </w:t>
            </w:r>
          </w:p>
          <w:p w:rsidR="00BE06E5" w:rsidRDefault="0010155D">
            <w:pPr>
              <w:spacing w:after="0" w:line="259" w:lineRule="auto"/>
              <w:ind w:left="86" w:right="0" w:firstLine="0"/>
              <w:jc w:val="left"/>
            </w:pPr>
            <w:r>
              <w:t xml:space="preserve">п/п </w:t>
            </w: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0" w:firstLine="0"/>
              <w:jc w:val="center"/>
            </w:pPr>
            <w:r>
              <w:t xml:space="preserve">Наименование разделов и тем учебного предмета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E06E5" w:rsidRDefault="0010155D">
            <w:pPr>
              <w:spacing w:after="0" w:line="259" w:lineRule="auto"/>
              <w:ind w:right="0" w:firstLine="0"/>
              <w:jc w:val="center"/>
            </w:pPr>
            <w:r>
              <w:t>Количество часов</w:t>
            </w:r>
            <w:r>
              <w:rPr>
                <w:vertAlign w:val="superscript"/>
              </w:rPr>
              <w:footnoteReference w:id="2"/>
            </w:r>
            <w:r>
              <w:t xml:space="preserve"> </w:t>
            </w: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E06E5" w:rsidRDefault="0010155D">
            <w:pPr>
              <w:spacing w:after="0" w:line="259" w:lineRule="auto"/>
              <w:ind w:right="39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E06E5" w:rsidRDefault="0010155D">
            <w:pPr>
              <w:spacing w:after="0" w:line="259" w:lineRule="auto"/>
              <w:ind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BE06E5">
        <w:trPr>
          <w:trHeight w:val="3479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27" w:firstLine="0"/>
              <w:jc w:val="center"/>
            </w:pPr>
            <w:r>
              <w:lastRenderedPageBreak/>
              <w:t xml:space="preserve">1 </w:t>
            </w: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5" w:lineRule="auto"/>
              <w:ind w:left="7" w:right="0" w:firstLine="0"/>
              <w:jc w:val="left"/>
            </w:pPr>
            <w:r>
              <w:t xml:space="preserve">Повседневная жизнь семьи. </w:t>
            </w:r>
          </w:p>
          <w:p w:rsidR="00BE06E5" w:rsidRDefault="0010155D">
            <w:pPr>
              <w:spacing w:after="0" w:line="259" w:lineRule="auto"/>
              <w:ind w:left="7" w:right="251" w:firstLine="0"/>
              <w:jc w:val="left"/>
            </w:pPr>
            <w:r>
              <w:t xml:space="preserve">Межличностные отношения в семье,  с друзьями  и знакомыми. Конфликтные ситуации, их предупреждение  и разрешение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27" w:firstLine="0"/>
              <w:jc w:val="center"/>
            </w:pPr>
            <w:r>
              <w:t xml:space="preserve">7 </w:t>
            </w:r>
          </w:p>
        </w:tc>
        <w:tc>
          <w:tcPr>
            <w:tcW w:w="496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47" w:line="259" w:lineRule="auto"/>
              <w:ind w:left="7" w:right="0" w:firstLine="0"/>
              <w:jc w:val="left"/>
            </w:pPr>
            <w:r>
              <w:rPr>
                <w:b/>
              </w:rPr>
              <w:t>Коммуникативные умения</w:t>
            </w:r>
            <w:r>
              <w:t xml:space="preserve"> </w:t>
            </w:r>
          </w:p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>Говорение</w:t>
            </w:r>
            <w:r>
              <w:t xml:space="preserve"> </w:t>
            </w:r>
          </w:p>
          <w:p w:rsidR="00BE06E5" w:rsidRDefault="0010155D">
            <w:pPr>
              <w:spacing w:after="0" w:line="277" w:lineRule="auto"/>
              <w:ind w:left="7" w:right="0" w:firstLine="0"/>
              <w:jc w:val="left"/>
            </w:pPr>
            <w:r>
              <w:t xml:space="preserve">Развитие коммуникативных умений </w:t>
            </w:r>
            <w:r>
              <w:rPr>
                <w:i/>
              </w:rPr>
              <w:t>диалогической речи</w:t>
            </w:r>
            <w:r>
              <w:t xml:space="preserve">, а именно умений вести разные виды диалога (диалог этикетного характера, диалог – побуждение к действию, диалограсспрос, диалог – обмен мнениями; комбинированный диалог, включающий разные виды диалогов): диалог этикетного характера: </w:t>
            </w:r>
          </w:p>
          <w:p w:rsidR="00BE06E5" w:rsidRDefault="0010155D">
            <w:pPr>
              <w:spacing w:after="0" w:line="259" w:lineRule="auto"/>
              <w:ind w:left="7" w:right="133" w:firstLine="0"/>
              <w:jc w:val="left"/>
            </w:pPr>
            <w:r>
              <w:t xml:space="preserve">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 и вежливо реагировать  на поздравление;  диалог – побуждение к действию: обращаться с просьбой, вежливо </w:t>
            </w:r>
          </w:p>
        </w:tc>
        <w:tc>
          <w:tcPr>
            <w:tcW w:w="46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47" w:line="259" w:lineRule="auto"/>
              <w:ind w:right="0" w:firstLine="0"/>
              <w:jc w:val="left"/>
            </w:pPr>
            <w:r>
              <w:rPr>
                <w:b/>
              </w:rPr>
              <w:t>Коммуникативные умения</w:t>
            </w:r>
            <w:r>
              <w:t xml:space="preserve"> </w:t>
            </w:r>
          </w:p>
          <w:p w:rsidR="00BE06E5" w:rsidRDefault="0010155D">
            <w:pPr>
              <w:spacing w:after="48" w:line="259" w:lineRule="auto"/>
              <w:ind w:right="0" w:firstLine="0"/>
              <w:jc w:val="left"/>
            </w:pPr>
            <w:r>
              <w:rPr>
                <w:i/>
              </w:rPr>
              <w:t>Говорение</w:t>
            </w:r>
            <w:r>
              <w:t xml:space="preserve"> </w:t>
            </w:r>
          </w:p>
          <w:p w:rsidR="00BE06E5" w:rsidRDefault="0010155D">
            <w:pPr>
              <w:spacing w:after="1" w:line="259" w:lineRule="auto"/>
              <w:ind w:right="0" w:firstLine="0"/>
              <w:jc w:val="left"/>
            </w:pPr>
            <w:r>
              <w:rPr>
                <w:i/>
              </w:rPr>
              <w:t xml:space="preserve">Диалогическая речь </w:t>
            </w:r>
          </w:p>
          <w:p w:rsidR="00BE06E5" w:rsidRDefault="0010155D">
            <w:pPr>
              <w:spacing w:after="33" w:line="271" w:lineRule="auto"/>
              <w:ind w:firstLine="0"/>
              <w:jc w:val="left"/>
            </w:pPr>
            <w:r>
              <w:t xml:space="preserve">Составлять комбинированный диалог, включающий различные виды диалога (диалог этикетного характера, диалог – побуждение  к действию, диалог – расспрос, диалог – обмен мнениями)  в соответствии с поставленной коммуникативной задачей с опорой на речевые ситуации, ключевые слова и/или иллюстрации, фотографии, таблицы, диаграммы или без опор. </w:t>
            </w:r>
          </w:p>
          <w:p w:rsidR="00BE06E5" w:rsidRDefault="0010155D">
            <w:pPr>
              <w:spacing w:after="49" w:line="259" w:lineRule="auto"/>
              <w:ind w:right="0" w:firstLine="0"/>
              <w:jc w:val="left"/>
            </w:pPr>
            <w:r>
              <w:t xml:space="preserve">Брать/давать интервью.  </w:t>
            </w:r>
          </w:p>
          <w:p w:rsidR="00BE06E5" w:rsidRDefault="0010155D">
            <w:pPr>
              <w:spacing w:after="7" w:line="295" w:lineRule="auto"/>
              <w:ind w:right="54" w:firstLine="0"/>
              <w:jc w:val="left"/>
            </w:pPr>
            <w:r>
              <w:t xml:space="preserve">Выражать своё мнение/отношение  к обсуждаемым вопросам.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t xml:space="preserve">Просить о чем-то и аргументировать свою просьбу. </w:t>
            </w:r>
          </w:p>
        </w:tc>
      </w:tr>
      <w:tr w:rsidR="00BE06E5">
        <w:trPr>
          <w:trHeight w:val="1751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27" w:firstLine="0"/>
              <w:jc w:val="center"/>
            </w:pPr>
            <w:r>
              <w:t xml:space="preserve">2 </w:t>
            </w: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513" w:firstLine="0"/>
              <w:jc w:val="left"/>
            </w:pPr>
            <w:r>
              <w:t xml:space="preserve">Внешность  и характеристика человека, литературного персонажа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27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  <w:tr w:rsidR="00BE06E5">
        <w:trPr>
          <w:trHeight w:val="1751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27" w:firstLine="0"/>
              <w:jc w:val="center"/>
            </w:pPr>
            <w:r>
              <w:t xml:space="preserve">3 </w:t>
            </w: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393" w:firstLine="0"/>
              <w:jc w:val="left"/>
            </w:pPr>
            <w:r>
              <w:t xml:space="preserve">Здоровый образ жизни и забота  о здоровье: режим труда и отдыха, спорт,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27" w:firstLine="0"/>
              <w:jc w:val="center"/>
            </w:pPr>
            <w:r>
              <w:t xml:space="preserve">7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117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1751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126" w:firstLine="0"/>
              <w:jc w:val="left"/>
            </w:pPr>
            <w:r>
              <w:t xml:space="preserve">сбалансированное питание, посещение врача. Отказ  от вредных привычек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29" w:line="274" w:lineRule="auto"/>
              <w:ind w:left="7" w:right="92" w:firstLine="0"/>
              <w:jc w:val="left"/>
            </w:pPr>
            <w:r>
              <w:t xml:space="preserve">соглашаться/не соглашаться выполнить просьбу; давать совет  и принимать/не принимать совет; приглашать собеседника к совместной деятельности, вежливо соглашаться/ не соглашаться на предложение собеседника, объясняя причину своего решения;  </w:t>
            </w:r>
          </w:p>
          <w:p w:rsidR="00BE06E5" w:rsidRDefault="0010155D">
            <w:pPr>
              <w:spacing w:after="35" w:line="269" w:lineRule="auto"/>
              <w:ind w:left="7" w:right="103" w:firstLine="0"/>
              <w:jc w:val="left"/>
            </w:pPr>
            <w:r>
              <w:t xml:space="preserve">диалог-расспрос: сообщать фактическую информацию, отвечая  на вопросы разных видов; выражать своё отношение к обсуждаемым фактам и событиям;  запрашивать интересующую информацию; переходить с позиции спрашивающего на позицию отвечающего и наоборот; брать/давать интервью; </w:t>
            </w:r>
          </w:p>
          <w:p w:rsidR="00BE06E5" w:rsidRDefault="0010155D">
            <w:pPr>
              <w:spacing w:after="0" w:line="259" w:lineRule="auto"/>
              <w:ind w:left="7" w:right="3" w:firstLine="0"/>
              <w:jc w:val="left"/>
            </w:pPr>
            <w:r>
              <w:t xml:space="preserve"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 </w:t>
            </w:r>
          </w:p>
        </w:tc>
        <w:tc>
          <w:tcPr>
            <w:tcW w:w="46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75" w:lineRule="auto"/>
              <w:ind w:right="964" w:firstLine="0"/>
            </w:pPr>
            <w:r>
              <w:t xml:space="preserve">Переспрашивать, просить повторить, уточняя значение непонятых слов. </w:t>
            </w:r>
          </w:p>
          <w:p w:rsidR="00BE06E5" w:rsidRDefault="0010155D">
            <w:pPr>
              <w:spacing w:after="0" w:line="275" w:lineRule="auto"/>
              <w:ind w:right="0" w:firstLine="0"/>
              <w:jc w:val="left"/>
            </w:pPr>
            <w:r>
              <w:t xml:space="preserve">Сравнивать своё мнение с мнением партнёра по диалогу, обнаруживая различие и сходство мнений. </w:t>
            </w:r>
          </w:p>
          <w:p w:rsidR="00BE06E5" w:rsidRDefault="0010155D">
            <w:pPr>
              <w:spacing w:after="0" w:line="259" w:lineRule="auto"/>
              <w:ind w:right="0" w:firstLine="0"/>
            </w:pPr>
            <w:r>
              <w:t xml:space="preserve">Поддерживать благожелательность в ходе диалога. </w:t>
            </w:r>
          </w:p>
        </w:tc>
      </w:tr>
      <w:tr w:rsidR="00BE06E5">
        <w:trPr>
          <w:trHeight w:val="557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23" w:right="0" w:firstLine="0"/>
              <w:jc w:val="center"/>
            </w:pPr>
            <w:r>
              <w:t xml:space="preserve">4 </w:t>
            </w: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190" w:firstLine="0"/>
              <w:jc w:val="left"/>
            </w:pPr>
            <w:r>
              <w:t xml:space="preserve">Школьное образование, школьная жизнь. Переписка  с зарубежными сверстниками. Взаимоотношения  в школе. Проблемы и решения. Подготовка  к выпускным экзаменам. Выбор профессии. Альтернативы  в продолжении образования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24" w:right="0" w:firstLine="0"/>
              <w:jc w:val="center"/>
            </w:pPr>
            <w:r>
              <w:t xml:space="preserve">18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  <w:tr w:rsidR="00BE06E5">
        <w:trPr>
          <w:trHeight w:val="1751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23" w:right="0" w:firstLine="0"/>
              <w:jc w:val="center"/>
            </w:pPr>
            <w:r>
              <w:t xml:space="preserve">5 </w:t>
            </w: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82" w:lineRule="auto"/>
              <w:ind w:left="7" w:right="67" w:firstLine="0"/>
              <w:jc w:val="left"/>
            </w:pPr>
            <w:r>
              <w:t xml:space="preserve">Место иностранного языка  в повседневной жизни  </w:t>
            </w:r>
          </w:p>
          <w:p w:rsidR="00BE06E5" w:rsidRDefault="0010155D">
            <w:pPr>
              <w:spacing w:after="0" w:line="259" w:lineRule="auto"/>
              <w:ind w:left="7" w:right="0" w:firstLine="0"/>
            </w:pPr>
            <w:r>
              <w:t xml:space="preserve">и профессиональной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24" w:right="0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36" w:type="dxa"/>
          <w:right w:w="63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70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152" w:firstLine="0"/>
              <w:jc w:val="left"/>
            </w:pPr>
            <w:r>
              <w:t xml:space="preserve">деятельности  в современном мире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326" w:line="275" w:lineRule="auto"/>
              <w:ind w:left="7" w:right="71" w:firstLine="0"/>
              <w:jc w:val="left"/>
            </w:pPr>
            <w:r>
      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 11 класса с использованием речевых ситуаций и/или иллюстраций, фотографий, таблиц, диаграмм  с соблюдением норм речевого этикета, принятых в стране/странах изучаемого языка, при необходимости уточняя  и переспрашивая собеседника. Объём диалога – до 9 реплик  со стороны каждого собеседника.  </w:t>
            </w:r>
          </w:p>
          <w:p w:rsidR="00BE06E5" w:rsidRDefault="0010155D">
            <w:pPr>
              <w:spacing w:after="0" w:line="259" w:lineRule="auto"/>
              <w:ind w:left="7" w:right="71" w:firstLine="0"/>
              <w:jc w:val="left"/>
            </w:pPr>
            <w:r>
              <w:t xml:space="preserve">Развитие коммуникативных умений </w:t>
            </w:r>
            <w:r>
              <w:rPr>
                <w:i/>
              </w:rPr>
              <w:t>монологической речи</w:t>
            </w:r>
            <w:r>
              <w:t xml:space="preserve">: создание устных связных монологических высказываний  с использованием основных коммуникативных типов </w:t>
            </w:r>
            <w:r>
              <w:lastRenderedPageBreak/>
              <w:t xml:space="preserve">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</w:t>
            </w:r>
          </w:p>
        </w:tc>
        <w:tc>
          <w:tcPr>
            <w:tcW w:w="46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lastRenderedPageBreak/>
              <w:t xml:space="preserve">Монологическая речь </w:t>
            </w:r>
          </w:p>
          <w:p w:rsidR="00BE06E5" w:rsidRDefault="0010155D">
            <w:pPr>
              <w:spacing w:after="0" w:line="259" w:lineRule="auto"/>
              <w:ind w:right="207" w:firstLine="0"/>
              <w:jc w:val="left"/>
            </w:pPr>
            <w:r>
              <w:t xml:space="preserve">Высказываться о фактах, событиях, используя основные типы речи (описание/характеристика, повествование/сообщение, рассуждение) с изложением своего мнения и краткой аргументацией  с опорой на ключевые слова, план, таблицы, диаграммы, графики  и/или иллюстрации, фотографии  и без опоры.  </w:t>
            </w:r>
          </w:p>
        </w:tc>
      </w:tr>
      <w:tr w:rsidR="00BE06E5">
        <w:trPr>
          <w:trHeight w:val="3840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31" w:firstLine="0"/>
              <w:jc w:val="center"/>
            </w:pPr>
            <w:r>
              <w:t xml:space="preserve">6 </w:t>
            </w: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165" w:firstLine="0"/>
              <w:jc w:val="left"/>
            </w:pPr>
            <w:r>
              <w:t xml:space="preserve">Молодёжь  в современном обществе. Ценностные ориентиры. Участие молодёжи в жизни общества. Досуг молодёжи: увлечения  и интересы. Любовь и дружба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110" w:right="0" w:firstLine="0"/>
              <w:jc w:val="center"/>
            </w:pPr>
            <w:r>
              <w:t xml:space="preserve">11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  <w:tr w:rsidR="00BE06E5">
        <w:trPr>
          <w:trHeight w:val="2442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31" w:firstLine="0"/>
              <w:jc w:val="center"/>
            </w:pPr>
            <w:r>
              <w:t xml:space="preserve">7 </w:t>
            </w: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141" w:firstLine="0"/>
              <w:jc w:val="left"/>
            </w:pPr>
            <w:r>
              <w:t xml:space="preserve">Роль спорта  в современной жизни: виды спорта, экстремальный спорт, спортивные соревнования, Олимпийские игры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31" w:firstLine="0"/>
              <w:jc w:val="center"/>
            </w:pPr>
            <w:r>
              <w:t xml:space="preserve">5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  <w:tr w:rsidR="00BE06E5">
        <w:trPr>
          <w:trHeight w:val="209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31" w:firstLine="0"/>
              <w:jc w:val="center"/>
            </w:pPr>
            <w:r>
              <w:lastRenderedPageBreak/>
              <w:t xml:space="preserve">8 </w:t>
            </w: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226" w:firstLine="0"/>
              <w:jc w:val="left"/>
            </w:pPr>
            <w:r>
              <w:t xml:space="preserve">Туризм. Виды отдыха. Экотуризм. Путешествия  по России  и зарубежным странам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31" w:firstLine="0"/>
              <w:jc w:val="center"/>
            </w:pPr>
            <w:r>
              <w:t xml:space="preserve">5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44" w:type="dxa"/>
        </w:tblCellMar>
        <w:tblLook w:val="04A0" w:firstRow="1" w:lastRow="0" w:firstColumn="1" w:lastColumn="0" w:noHBand="0" w:noVBand="1"/>
      </w:tblPr>
      <w:tblGrid>
        <w:gridCol w:w="721"/>
        <w:gridCol w:w="3269"/>
        <w:gridCol w:w="1512"/>
        <w:gridCol w:w="4822"/>
        <w:gridCol w:w="4522"/>
      </w:tblGrid>
      <w:tr w:rsidR="00BE06E5">
        <w:trPr>
          <w:trHeight w:val="2449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50" w:firstLine="0"/>
              <w:jc w:val="center"/>
            </w:pPr>
            <w:r>
              <w:t xml:space="preserve">9 </w:t>
            </w: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72" w:firstLine="0"/>
              <w:jc w:val="left"/>
            </w:pPr>
            <w:r>
              <w:t xml:space="preserve">Вселенная и человек. Природа. Проблемы экологии. Защита окружающей среды. Проживание  в городской/ сельской местности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49" w:firstLine="0"/>
              <w:jc w:val="center"/>
            </w:pPr>
            <w:r>
              <w:t xml:space="preserve">11 </w:t>
            </w:r>
          </w:p>
        </w:tc>
        <w:tc>
          <w:tcPr>
            <w:tcW w:w="496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t xml:space="preserve">рассуждение.  </w:t>
            </w:r>
          </w:p>
          <w:p w:rsidR="00BE06E5" w:rsidRDefault="0010155D">
            <w:pPr>
              <w:spacing w:after="25" w:line="277" w:lineRule="auto"/>
              <w:ind w:left="7" w:right="277" w:firstLine="0"/>
              <w:jc w:val="left"/>
            </w:pPr>
            <w:r>
              <w:t xml:space="preserve">Данные умения монологической речи развиваются в рамках тематического содержания речи с использованием ключевых слов, плана  и/или иллюстраций, </w:t>
            </w:r>
            <w:r>
              <w:lastRenderedPageBreak/>
              <w:t xml:space="preserve">фотографий, таблиц, диаграмм, графиков  и без использования их; пересказ основного содержания, прочитанного/прослушанного текста  без опоры на ключевые слова, план  с выражением своего отношения к </w:t>
            </w:r>
          </w:p>
          <w:p w:rsidR="00BE06E5" w:rsidRDefault="0010155D">
            <w:pPr>
              <w:spacing w:after="0" w:line="293" w:lineRule="auto"/>
              <w:ind w:left="7" w:right="534" w:firstLine="0"/>
            </w:pPr>
            <w:r>
              <w:t xml:space="preserve">событиям и фактам, изложенным  в тексте; </w:t>
            </w:r>
          </w:p>
          <w:p w:rsidR="00BE06E5" w:rsidRDefault="0010155D">
            <w:pPr>
              <w:spacing w:after="25" w:line="277" w:lineRule="auto"/>
              <w:ind w:left="7" w:right="0" w:firstLine="0"/>
              <w:jc w:val="left"/>
            </w:pPr>
            <w:r>
              <w:t xml:space="preserve">устное представление (презентация) результатов выполненной проектной работы. </w:t>
            </w:r>
          </w:p>
          <w:p w:rsidR="00BE06E5" w:rsidRDefault="0010155D">
            <w:pPr>
              <w:spacing w:after="0" w:line="259" w:lineRule="auto"/>
              <w:ind w:left="7" w:right="42" w:firstLine="0"/>
              <w:jc w:val="left"/>
            </w:pPr>
            <w:r>
              <w:t xml:space="preserve">Объём монологического  высказывания – 14–15 фраз. </w:t>
            </w:r>
          </w:p>
        </w:tc>
        <w:tc>
          <w:tcPr>
            <w:tcW w:w="46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75" w:lineRule="auto"/>
              <w:ind w:right="0" w:firstLine="0"/>
              <w:jc w:val="left"/>
            </w:pPr>
            <w:r>
              <w:lastRenderedPageBreak/>
              <w:t xml:space="preserve">Сочетать при необходимости различные типы речи в своём высказывании. </w:t>
            </w:r>
          </w:p>
          <w:p w:rsidR="00BE06E5" w:rsidRDefault="0010155D">
            <w:pPr>
              <w:spacing w:after="0" w:line="274" w:lineRule="auto"/>
              <w:ind w:right="176" w:firstLine="0"/>
            </w:pPr>
            <w:r>
              <w:t xml:space="preserve">Описывать человека/литературного </w:t>
            </w:r>
            <w:r>
              <w:lastRenderedPageBreak/>
              <w:t xml:space="preserve">персонажа, объект по определённой схеме. </w:t>
            </w:r>
          </w:p>
          <w:p w:rsidR="00BE06E5" w:rsidRDefault="0010155D">
            <w:pPr>
              <w:spacing w:after="0" w:line="281" w:lineRule="auto"/>
              <w:ind w:right="70" w:firstLine="0"/>
              <w:jc w:val="left"/>
            </w:pPr>
            <w:r>
              <w:t xml:space="preserve">Передавать основное содержание прочитанного/прослушанного текста с выражением своего отношения  к событиям и фактам, изложенным  в тексте, без опоры на план, ключевые слова. </w:t>
            </w:r>
          </w:p>
          <w:p w:rsidR="00BE06E5" w:rsidRDefault="0010155D">
            <w:pPr>
              <w:spacing w:after="0" w:line="286" w:lineRule="auto"/>
              <w:ind w:right="80" w:firstLine="0"/>
              <w:jc w:val="left"/>
            </w:pPr>
            <w:r>
              <w:t xml:space="preserve">Делать сообщение на заданную тему на основе прочитанного.  Комментировать факты  из прослушанного/прочитанного текста.  </w:t>
            </w:r>
          </w:p>
          <w:p w:rsidR="00BE06E5" w:rsidRDefault="0010155D">
            <w:pPr>
              <w:spacing w:after="0" w:line="298" w:lineRule="auto"/>
              <w:ind w:right="0" w:firstLine="0"/>
              <w:jc w:val="left"/>
            </w:pPr>
            <w:r>
              <w:t xml:space="preserve">Выражать и аргументировать своё отношение к прочитанному/ услышанному.  </w:t>
            </w:r>
          </w:p>
          <w:p w:rsidR="00BE06E5" w:rsidRDefault="0010155D">
            <w:pPr>
              <w:spacing w:after="0" w:line="297" w:lineRule="auto"/>
              <w:ind w:right="497" w:firstLine="0"/>
              <w:jc w:val="left"/>
            </w:pPr>
            <w:r>
              <w:t xml:space="preserve">Кратко излагать результаты выполненной проектной  работы.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t xml:space="preserve">Работать индивидуально и в группе, в частности при выполнении проектной работы. </w:t>
            </w:r>
          </w:p>
        </w:tc>
      </w:tr>
      <w:tr w:rsidR="00BE06E5">
        <w:trPr>
          <w:trHeight w:val="5223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50" w:firstLine="0"/>
              <w:jc w:val="center"/>
            </w:pPr>
            <w:r>
              <w:lastRenderedPageBreak/>
              <w:t xml:space="preserve">10 </w:t>
            </w: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35" w:line="268" w:lineRule="auto"/>
              <w:ind w:left="7" w:right="612" w:firstLine="0"/>
              <w:jc w:val="left"/>
            </w:pPr>
            <w:r>
              <w:t xml:space="preserve">Технический прогресс: перспективы  и последствия. Современные средства информации  и коммуникации </w:t>
            </w:r>
          </w:p>
          <w:p w:rsidR="00BE06E5" w:rsidRDefault="0010155D">
            <w:pPr>
              <w:spacing w:after="0" w:line="259" w:lineRule="auto"/>
              <w:ind w:left="7" w:right="390" w:firstLine="0"/>
              <w:jc w:val="left"/>
            </w:pPr>
            <w:r>
              <w:t xml:space="preserve">(пресса, телевидение, Интернет, социальные сети и так далее). Интернетбезопасность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49" w:firstLine="0"/>
              <w:jc w:val="center"/>
            </w:pPr>
            <w:r>
              <w:t xml:space="preserve">10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  <w:tr w:rsidR="00BE06E5">
        <w:trPr>
          <w:trHeight w:val="1404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50" w:firstLine="0"/>
              <w:jc w:val="center"/>
            </w:pPr>
            <w:r>
              <w:t xml:space="preserve">11 </w:t>
            </w: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424" w:firstLine="0"/>
              <w:jc w:val="left"/>
            </w:pPr>
            <w:r>
              <w:t xml:space="preserve">Родная страна  и страна/страны изучаемого языка: географическое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49" w:firstLine="0"/>
              <w:jc w:val="center"/>
            </w:pPr>
            <w:r>
              <w:t xml:space="preserve">13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bottom w:w="36" w:type="dxa"/>
          <w:right w:w="53" w:type="dxa"/>
        </w:tblCellMar>
        <w:tblLook w:val="04A0" w:firstRow="1" w:lastRow="0" w:firstColumn="1" w:lastColumn="0" w:noHBand="0" w:noVBand="1"/>
      </w:tblPr>
      <w:tblGrid>
        <w:gridCol w:w="732"/>
        <w:gridCol w:w="3190"/>
        <w:gridCol w:w="1567"/>
        <w:gridCol w:w="4883"/>
        <w:gridCol w:w="4474"/>
      </w:tblGrid>
      <w:tr w:rsidR="00BE06E5">
        <w:trPr>
          <w:trHeight w:val="4877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72" w:firstLine="0"/>
              <w:jc w:val="left"/>
            </w:pPr>
            <w:r>
              <w:t xml:space="preserve">положение, столицы, крупные города, регионы; система образования; достопримечательности, культурные особенности (национальные  и популярные праздники, знаменательные даты, традиции, обычаи); страницы истории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>Аудирование</w:t>
            </w:r>
            <w:r>
              <w:t xml:space="preserve"> </w:t>
            </w:r>
          </w:p>
          <w:p w:rsidR="00BE06E5" w:rsidRDefault="0010155D">
            <w:pPr>
              <w:spacing w:after="0" w:line="266" w:lineRule="auto"/>
              <w:ind w:left="7" w:right="383" w:firstLine="0"/>
              <w:jc w:val="left"/>
            </w:pPr>
            <w:r>
      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 и контекстуальной догадки, с разной глубиной проникновения в их содержание в зависимости  от поставленной коммуникативной задачи: с пониманием основного содержания; с пониманием нужной/ интересующей/запрашиваемой информации.  </w:t>
            </w:r>
          </w:p>
          <w:p w:rsidR="00BE06E5" w:rsidRDefault="0010155D">
            <w:pPr>
              <w:spacing w:after="0" w:line="259" w:lineRule="auto"/>
              <w:ind w:left="7" w:right="150" w:firstLine="0"/>
              <w:jc w:val="left"/>
            </w:pPr>
            <w:r>
              <w:t xml:space="preserve">Аудирование с пониманием основного содержания текста предполагает умение определять основную тему/идею и главные факты/события  в воспринимаемом на слух тексте, отделять главную информацию  от второстепенной, прогнозировать </w:t>
            </w:r>
          </w:p>
        </w:tc>
        <w:tc>
          <w:tcPr>
            <w:tcW w:w="46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340" w:lineRule="auto"/>
              <w:ind w:right="395" w:firstLine="0"/>
              <w:jc w:val="left"/>
            </w:pPr>
            <w:r>
              <w:t xml:space="preserve">Самостоятельно выбирать формат выступления с учётом задач презентации и особенностей аудитории. </w:t>
            </w:r>
            <w:r>
              <w:rPr>
                <w:i/>
              </w:rPr>
              <w:t>Аудирование</w:t>
            </w:r>
            <w:r>
              <w:t xml:space="preserve"> </w:t>
            </w:r>
          </w:p>
          <w:p w:rsidR="00BE06E5" w:rsidRDefault="0010155D">
            <w:pPr>
              <w:spacing w:after="0" w:line="281" w:lineRule="auto"/>
              <w:ind w:right="473" w:firstLine="0"/>
              <w:jc w:val="left"/>
            </w:pPr>
            <w:r>
              <w:t xml:space="preserve">Распознавать на слух и понимать связные высказывания учителя  и одноклассников, построенные  на знакомом языковом материале и/или содержащие некоторые незнакомые слова. Использовать переспрос  или просьбу для уточнения отдельных деталей.  </w:t>
            </w:r>
          </w:p>
          <w:p w:rsidR="00BE06E5" w:rsidRDefault="0010155D">
            <w:pPr>
              <w:spacing w:after="0" w:line="271" w:lineRule="auto"/>
              <w:ind w:right="138" w:firstLine="0"/>
              <w:jc w:val="left"/>
            </w:pPr>
            <w:r>
              <w:t xml:space="preserve">Вербально/невербально реагировать на услышанное. Воспринимать  на слух и понимать основное содержание (тему/идею, главные события/факты) аутентичных текстов, содержащих отдельные неизученные языковые явления.  </w:t>
            </w:r>
            <w:r>
              <w:lastRenderedPageBreak/>
              <w:t xml:space="preserve">Выделять главные факты, опуская второстепенные.  </w:t>
            </w:r>
          </w:p>
          <w:p w:rsidR="00BE06E5" w:rsidRDefault="0010155D">
            <w:pPr>
              <w:spacing w:after="0" w:line="259" w:lineRule="auto"/>
              <w:ind w:right="0" w:firstLine="0"/>
            </w:pPr>
            <w:r>
              <w:t xml:space="preserve">Прогнозировать содержание текста по его началу.  </w:t>
            </w:r>
          </w:p>
        </w:tc>
      </w:tr>
      <w:tr w:rsidR="00BE06E5">
        <w:trPr>
          <w:trHeight w:val="418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41" w:firstLine="0"/>
              <w:jc w:val="center"/>
            </w:pPr>
            <w:r>
              <w:t xml:space="preserve">12 </w:t>
            </w: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80" w:lineRule="auto"/>
              <w:ind w:left="7" w:right="71" w:firstLine="0"/>
              <w:jc w:val="left"/>
            </w:pPr>
            <w:r>
              <w:t xml:space="preserve">Выдающиеся люди родной страны  и страны/стран изучаемого языка,  их вклад в науку  и мировую культуру: </w:t>
            </w:r>
          </w:p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t xml:space="preserve">государственные деятели, учёные, писатели, поэты, художники, композиторы, путешественники,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99" w:right="0" w:firstLine="0"/>
              <w:jc w:val="center"/>
            </w:pPr>
            <w:r>
              <w:t xml:space="preserve">11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8" w:type="dxa"/>
          <w:left w:w="112" w:type="dxa"/>
          <w:right w:w="49" w:type="dxa"/>
        </w:tblCellMar>
        <w:tblLook w:val="04A0" w:firstRow="1" w:lastRow="0" w:firstColumn="1" w:lastColumn="0" w:noHBand="0" w:noVBand="1"/>
      </w:tblPr>
      <w:tblGrid>
        <w:gridCol w:w="763"/>
        <w:gridCol w:w="2770"/>
        <w:gridCol w:w="1696"/>
        <w:gridCol w:w="4974"/>
        <w:gridCol w:w="4643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t xml:space="preserve">спортсмены, актёры и так далее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94" w:lineRule="auto"/>
              <w:ind w:left="7" w:right="0" w:firstLine="0"/>
              <w:jc w:val="left"/>
            </w:pPr>
            <w:r>
              <w:t xml:space="preserve">содержание текста по началу сообщения;  </w:t>
            </w:r>
          </w:p>
          <w:p w:rsidR="00BE06E5" w:rsidRDefault="0010155D">
            <w:pPr>
              <w:spacing w:after="0" w:line="270" w:lineRule="auto"/>
              <w:ind w:left="7" w:right="91" w:firstLine="0"/>
              <w:jc w:val="left"/>
            </w:pPr>
            <w:r>
              <w:t xml:space="preserve">игнорировать незнакомые слова, несущественные для понимания основного содержания. 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 на слух тексте. </w:t>
            </w:r>
          </w:p>
          <w:p w:rsidR="00BE06E5" w:rsidRDefault="0010155D">
            <w:pPr>
              <w:spacing w:line="266" w:lineRule="auto"/>
              <w:ind w:left="7" w:right="405" w:firstLine="0"/>
              <w:jc w:val="left"/>
            </w:pPr>
            <w:r>
              <w:t xml:space="preserve"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 Языковая сложность текстов  для аудирования должна соответствовать пороговому уровню </w:t>
            </w:r>
          </w:p>
          <w:p w:rsidR="00BE06E5" w:rsidRDefault="0010155D">
            <w:pPr>
              <w:spacing w:after="0" w:line="259" w:lineRule="auto"/>
              <w:ind w:left="7" w:right="938" w:firstLine="0"/>
              <w:jc w:val="left"/>
            </w:pPr>
            <w:r>
              <w:t xml:space="preserve">(В1 – пороговый уровень  по общеевропейской шкале). Время звучания текста/текстов  для аудирования – до 2,5 минут.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21" w:line="280" w:lineRule="auto"/>
              <w:ind w:right="144" w:firstLine="0"/>
              <w:jc w:val="left"/>
            </w:pPr>
            <w:r>
              <w:t xml:space="preserve">Воспринимать на слух и понимать нужную/интересующую/ запрашиваемую информацию  в аутентичных текстах, содержащих отдельные неизученные языковые явления.  </w:t>
            </w:r>
          </w:p>
          <w:p w:rsidR="00BE06E5" w:rsidRDefault="0010155D">
            <w:pPr>
              <w:spacing w:after="0" w:line="276" w:lineRule="auto"/>
              <w:ind w:right="288" w:firstLine="0"/>
              <w:jc w:val="left"/>
            </w:pPr>
            <w:r>
              <w:t xml:space="preserve">Использовать языковую  и контекстуальную догадку  при восприятии на слух текстов, содержащих незнакомые языковые явления. 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t xml:space="preserve">Игнорировать незнакомые языковые явления, не влияющие на понимание текстов. </w:t>
            </w: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6" w:type="dxa"/>
          <w:left w:w="112" w:type="dxa"/>
          <w:right w:w="65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49" w:line="259" w:lineRule="auto"/>
              <w:ind w:left="7" w:right="0" w:firstLine="0"/>
              <w:jc w:val="left"/>
            </w:pPr>
            <w:r>
              <w:rPr>
                <w:i/>
              </w:rPr>
              <w:t>Смысловое чтение</w:t>
            </w:r>
            <w:r>
              <w:t xml:space="preserve"> </w:t>
            </w:r>
          </w:p>
          <w:p w:rsidR="00BE06E5" w:rsidRDefault="0010155D">
            <w:pPr>
              <w:spacing w:after="0" w:line="269" w:lineRule="auto"/>
              <w:ind w:left="7" w:right="110" w:firstLine="0"/>
              <w:jc w:val="left"/>
            </w:pPr>
            <w:r>
              <w:t xml:space="preserve">Развитие умений читать про себя  и понимать с использованием языковой и контекстуальной догадки аутентичные тексты разных жанров  и стилей, содержащих отдельные неизученные языковые явления,  с разной глубиной проникновения в их содержание в зависимости  от поставленной коммуникативной задачи: с пониманием основного содержания; с пониманием нужной/ интересующей/запрашиваемой информации; с полным пониманием содержания текста.  </w:t>
            </w:r>
          </w:p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t xml:space="preserve">Чтение с пониманием основного содержания текста предполагает умения: определять тему/основную мысль, выделять главные факты/ 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Смысловое чтение</w:t>
            </w:r>
            <w:r>
              <w:t xml:space="preserve"> </w:t>
            </w:r>
          </w:p>
          <w:p w:rsidR="00BE06E5" w:rsidRDefault="0010155D">
            <w:pPr>
              <w:spacing w:after="0" w:line="258" w:lineRule="auto"/>
              <w:ind w:right="0" w:firstLine="0"/>
              <w:jc w:val="left"/>
            </w:pPr>
            <w:r>
              <w:t xml:space="preserve">Читать про себя и понимать основное содержание (тему/идею, главные события/факты) </w:t>
            </w:r>
          </w:p>
          <w:p w:rsidR="00BE06E5" w:rsidRDefault="0010155D">
            <w:pPr>
              <w:spacing w:after="11" w:line="287" w:lineRule="auto"/>
              <w:ind w:right="0" w:firstLine="0"/>
              <w:jc w:val="left"/>
            </w:pPr>
            <w:r>
              <w:t xml:space="preserve">аутентичных текстов разных жанров и стилей, содержащих отдельные неизученные языковые явления.  Прогнозировать содержание текста по его заголовку/началу. </w:t>
            </w:r>
          </w:p>
          <w:p w:rsidR="00BE06E5" w:rsidRDefault="0010155D">
            <w:pPr>
              <w:spacing w:after="0" w:line="295" w:lineRule="auto"/>
              <w:ind w:right="0" w:firstLine="0"/>
              <w:jc w:val="left"/>
            </w:pPr>
            <w:r>
              <w:t xml:space="preserve">Понимать структурно-смысловые связи в тексте.  </w:t>
            </w:r>
          </w:p>
          <w:p w:rsidR="00BE06E5" w:rsidRDefault="0010155D">
            <w:pPr>
              <w:spacing w:after="0" w:line="275" w:lineRule="auto"/>
              <w:ind w:right="0" w:firstLine="0"/>
              <w:jc w:val="left"/>
            </w:pPr>
            <w:r>
              <w:t xml:space="preserve">Определять логическую последовательность главных событий/фактов. </w:t>
            </w:r>
          </w:p>
          <w:p w:rsidR="00BE06E5" w:rsidRDefault="0010155D">
            <w:pPr>
              <w:spacing w:after="0" w:line="275" w:lineRule="auto"/>
              <w:ind w:right="381" w:firstLine="0"/>
              <w:jc w:val="left"/>
            </w:pPr>
            <w:r>
              <w:t xml:space="preserve">Игнорировать незнакомые слова, несущественные для понимания основного содержания текста. Читать про себя и находить нужную/интересующую/ запрашиваемую информацию  в аутентичных текстах разных жанров и стилей, содержащих отдельные неизученные языковые явления.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Оценивать найденную информацию с точки зрения её значимости  </w:t>
            </w: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8" w:type="dxa"/>
          <w:left w:w="112" w:type="dxa"/>
          <w:right w:w="48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74" w:lineRule="auto"/>
              <w:ind w:left="7" w:right="137" w:firstLine="0"/>
              <w:jc w:val="left"/>
            </w:pPr>
            <w:r>
              <w:t xml:space="preserve">слова, несущественные для понимания основного содержания.  Чтение с пониманием нужной/ интересующей/запрашиваемой информации предполагает умение находить прочитанном тексте  и понимать данную информацию, представленную в эксплицитной </w:t>
            </w:r>
          </w:p>
          <w:p w:rsidR="00BE06E5" w:rsidRDefault="0010155D">
            <w:pPr>
              <w:spacing w:after="0" w:line="266" w:lineRule="auto"/>
              <w:ind w:left="7" w:right="44" w:firstLine="0"/>
              <w:jc w:val="left"/>
            </w:pPr>
            <w:r>
              <w:t xml:space="preserve">(явной) и имплицитной форме (неявной) форме; оценивать найденную информацию с точки зрения её значимости для решения коммуникативной задачи.  </w:t>
            </w:r>
          </w:p>
          <w:p w:rsidR="00BE06E5" w:rsidRDefault="0010155D">
            <w:pPr>
              <w:spacing w:after="0"/>
              <w:ind w:left="7" w:right="72" w:firstLine="0"/>
              <w:jc w:val="left"/>
            </w:pPr>
            <w:r>
      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 </w:t>
            </w:r>
          </w:p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lastRenderedPageBreak/>
              <w:t xml:space="preserve">Чтение несплошных текстов (таблиц,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93" w:lineRule="auto"/>
              <w:ind w:right="0" w:firstLine="0"/>
              <w:jc w:val="left"/>
            </w:pPr>
            <w:r>
              <w:lastRenderedPageBreak/>
              <w:t xml:space="preserve">для решения коммуникативной задачи. </w:t>
            </w:r>
          </w:p>
          <w:p w:rsidR="00BE06E5" w:rsidRDefault="0010155D">
            <w:pPr>
              <w:spacing w:after="0" w:line="268" w:lineRule="auto"/>
              <w:ind w:right="603" w:firstLine="0"/>
              <w:jc w:val="left"/>
            </w:pPr>
            <w:r>
              <w:t xml:space="preserve">Оценивать достоверность информации, полученной в ходе чтения разных текстов. Читать про себя и находить запрашиваемую информацию, представленную в несплошных текстах (таблицах, диаграммах, графиках и т. д.). </w:t>
            </w:r>
          </w:p>
          <w:p w:rsidR="00BE06E5" w:rsidRDefault="0010155D">
            <w:pPr>
              <w:spacing w:after="1" w:line="259" w:lineRule="auto"/>
              <w:ind w:right="0" w:firstLine="0"/>
              <w:jc w:val="left"/>
            </w:pPr>
            <w:r>
              <w:t xml:space="preserve">Работать с информацией,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t xml:space="preserve">представленной в разных форматах </w:t>
            </w:r>
          </w:p>
          <w:p w:rsidR="00BE06E5" w:rsidRDefault="0010155D">
            <w:pPr>
              <w:spacing w:after="0" w:line="294" w:lineRule="auto"/>
              <w:ind w:right="0" w:firstLine="0"/>
              <w:jc w:val="left"/>
            </w:pPr>
            <w:r>
              <w:t xml:space="preserve">(текст, рисунок, таблица, диаграмма). </w:t>
            </w:r>
          </w:p>
          <w:p w:rsidR="00BE06E5" w:rsidRDefault="0010155D">
            <w:pPr>
              <w:spacing w:after="0" w:line="258" w:lineRule="auto"/>
              <w:ind w:right="0" w:firstLine="0"/>
              <w:jc w:val="left"/>
            </w:pPr>
            <w:r>
              <w:t xml:space="preserve">Читать про себя и полно и точно понимать аутентичные тексты разных стилей и жанров, </w:t>
            </w:r>
          </w:p>
          <w:p w:rsidR="00BE06E5" w:rsidRDefault="0010155D">
            <w:pPr>
              <w:spacing w:after="0" w:line="295" w:lineRule="auto"/>
              <w:ind w:right="0" w:firstLine="0"/>
              <w:jc w:val="left"/>
            </w:pPr>
            <w:r>
              <w:t xml:space="preserve">содержащие отдельные неизученные языковые явления.  </w:t>
            </w:r>
          </w:p>
          <w:p w:rsidR="00BE06E5" w:rsidRDefault="0010155D">
            <w:pPr>
              <w:spacing w:after="0" w:line="259" w:lineRule="auto"/>
              <w:ind w:right="27" w:firstLine="0"/>
              <w:jc w:val="left"/>
            </w:pPr>
            <w:r>
              <w:t xml:space="preserve">Осуществлять информационную переработку текста: проводить смысловой и структурный анализ отдельных частей текста, делать выборочный перевод; устанавливать причинно-следственную взаимосвязь изложенных в тексте </w:t>
            </w: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6" w:type="dxa"/>
          <w:left w:w="112" w:type="dxa"/>
          <w:right w:w="78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75" w:lineRule="auto"/>
              <w:ind w:left="7" w:right="539" w:firstLine="0"/>
              <w:jc w:val="left"/>
            </w:pPr>
            <w:r>
              <w:t xml:space="preserve">диаграмм, графиков и так далее)  и понимание представленной в них информации.  </w:t>
            </w:r>
          </w:p>
          <w:p w:rsidR="00BE06E5" w:rsidRDefault="0010155D">
            <w:pPr>
              <w:spacing w:after="0" w:line="259" w:lineRule="auto"/>
              <w:ind w:left="7" w:right="168" w:firstLine="0"/>
              <w:jc w:val="left"/>
            </w:pPr>
            <w:r>
              <w:t xml:space="preserve">Тексты для чтения: диалог (беседа), интервью, рассказ, отрывок 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 Языковая сложность текстов  для чтения должна соответствовать пороговому уровню (В1 – пороговый уровень по общеевропейской шкале). Объём текста/текстов для чтения – 600–800 слов.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t xml:space="preserve">фактов и событий. </w:t>
            </w:r>
          </w:p>
          <w:p w:rsidR="00BE06E5" w:rsidRDefault="0010155D">
            <w:pPr>
              <w:spacing w:after="0" w:line="263" w:lineRule="auto"/>
              <w:ind w:right="0" w:firstLine="0"/>
              <w:jc w:val="left"/>
            </w:pPr>
            <w:r>
              <w:t xml:space="preserve">Осознавать цель чтения и выбирать в соответствии с ней нужный вид чтения (с пониманием основного содержания, с выборочным пониманием запрашиваемой информации, с полным пониманием). </w:t>
            </w:r>
          </w:p>
          <w:p w:rsidR="00BE06E5" w:rsidRDefault="0010155D">
            <w:pPr>
              <w:spacing w:after="0" w:line="276" w:lineRule="auto"/>
              <w:ind w:right="145" w:firstLine="0"/>
              <w:jc w:val="left"/>
            </w:pPr>
            <w:r>
              <w:t xml:space="preserve">Использовать внешние формальные элементы текста (подзаголовки, иллюстрации, сноски)  для понимания основного содержания прочитанного текста, для нахождения информации  в тексте. </w:t>
            </w:r>
          </w:p>
          <w:p w:rsidR="00BE06E5" w:rsidRDefault="0010155D">
            <w:pPr>
              <w:spacing w:after="0" w:line="286" w:lineRule="auto"/>
              <w:ind w:right="921" w:firstLine="0"/>
            </w:pPr>
            <w:r>
              <w:t xml:space="preserve">Догадываться о значении незнакомых слов по сходству  с русским языком,  по словообразовательным элементам, по контексту. </w:t>
            </w:r>
          </w:p>
          <w:p w:rsidR="00BE06E5" w:rsidRDefault="0010155D">
            <w:pPr>
              <w:spacing w:after="0" w:line="294" w:lineRule="auto"/>
              <w:ind w:right="0" w:firstLine="0"/>
            </w:pPr>
            <w:r>
              <w:t xml:space="preserve">Понимать интернациональные слова в контексте. </w:t>
            </w:r>
          </w:p>
          <w:p w:rsidR="00BE06E5" w:rsidRDefault="0010155D">
            <w:pPr>
              <w:spacing w:after="0" w:line="259" w:lineRule="auto"/>
              <w:ind w:right="355" w:firstLine="0"/>
              <w:jc w:val="left"/>
            </w:pPr>
            <w:r>
              <w:t xml:space="preserve">Пользоваться сносками, лингвострановедческим справочником, двуязычном  и/или толковым словарём. </w:t>
            </w: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6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49" w:line="259" w:lineRule="auto"/>
              <w:ind w:left="7" w:right="0" w:firstLine="0"/>
              <w:jc w:val="left"/>
            </w:pPr>
            <w:r>
              <w:rPr>
                <w:i/>
              </w:rPr>
              <w:t>Письменная речь</w:t>
            </w:r>
            <w:r>
              <w:t xml:space="preserve"> </w:t>
            </w:r>
          </w:p>
          <w:p w:rsidR="00BE06E5" w:rsidRDefault="0010155D">
            <w:pPr>
              <w:spacing w:after="0" w:line="288" w:lineRule="auto"/>
              <w:ind w:left="7" w:right="186" w:firstLine="0"/>
              <w:jc w:val="left"/>
            </w:pPr>
            <w:r>
              <w:t xml:space="preserve">Развитие умений письменной речи: заполнение анкет и формуляров  в соответствии с нормами, принятыми  в стране/странах изучаемого языка;  написание резюме (CV) с сообщением основных сведений о себе  </w:t>
            </w:r>
          </w:p>
          <w:p w:rsidR="00BE06E5" w:rsidRDefault="0010155D">
            <w:pPr>
              <w:spacing w:after="0" w:line="279" w:lineRule="auto"/>
              <w:ind w:left="7" w:right="145" w:firstLine="0"/>
              <w:jc w:val="left"/>
            </w:pPr>
            <w:r>
              <w:t xml:space="preserve">в соответствии с нормами, принятыми в стране/странах изучаемого языка;  написание электронного сообщения личного характера в соответствии  с нормами неофициального общения, принятыми в стране/странах изучаемого языка. Объём сообщения – до 140 слов; </w:t>
            </w:r>
          </w:p>
          <w:p w:rsidR="00BE06E5" w:rsidRDefault="0010155D">
            <w:pPr>
              <w:spacing w:after="33" w:line="276" w:lineRule="auto"/>
              <w:ind w:left="7" w:right="466" w:firstLine="0"/>
              <w:jc w:val="left"/>
            </w:pPr>
            <w:r>
              <w:t xml:space="preserve"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 прослушанного текста  с использованием образца.  </w:t>
            </w:r>
          </w:p>
          <w:p w:rsidR="00BE06E5" w:rsidRDefault="0010155D">
            <w:pPr>
              <w:spacing w:after="0" w:line="294" w:lineRule="auto"/>
              <w:ind w:left="7" w:right="0" w:firstLine="0"/>
              <w:jc w:val="left"/>
            </w:pPr>
            <w:r>
              <w:lastRenderedPageBreak/>
              <w:t xml:space="preserve">Объём письменного высказывания –  до 180 слов; </w:t>
            </w:r>
          </w:p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t xml:space="preserve">заполнение таблицы: краткая фиксация содержания, прочитанного/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lastRenderedPageBreak/>
              <w:t>Письменная речь</w:t>
            </w:r>
            <w:r>
              <w:t xml:space="preserve"> </w:t>
            </w:r>
          </w:p>
          <w:p w:rsidR="00BE06E5" w:rsidRDefault="0010155D">
            <w:pPr>
              <w:spacing w:after="0" w:line="270" w:lineRule="auto"/>
              <w:ind w:right="314" w:firstLine="0"/>
              <w:jc w:val="left"/>
            </w:pPr>
            <w:r>
              <w:t xml:space="preserve">Заполнять анкеты и формуляры, сообщая о себе основные сведения (имя, фамилия, пол, возраст, гражданство, адрес и т. д.),  в соответствии с нормами, принятыми в стране/странах изучаемого языка.  </w:t>
            </w:r>
          </w:p>
          <w:p w:rsidR="00BE06E5" w:rsidRDefault="0010155D">
            <w:pPr>
              <w:spacing w:after="0" w:line="276" w:lineRule="auto"/>
              <w:ind w:right="430" w:firstLine="0"/>
              <w:jc w:val="left"/>
            </w:pPr>
            <w:r>
              <w:t xml:space="preserve">Составлять резюме с сообщением основных сведений о себе  в соответствии с нормами, принятыми в стране/странах изучаемого языка. </w:t>
            </w:r>
          </w:p>
          <w:p w:rsidR="00BE06E5" w:rsidRDefault="0010155D">
            <w:pPr>
              <w:spacing w:after="0" w:line="284" w:lineRule="auto"/>
              <w:ind w:right="361" w:firstLine="0"/>
              <w:jc w:val="left"/>
            </w:pPr>
            <w:r>
              <w:t xml:space="preserve">Писать электронное сообщение личного характера в соответствии  с нормами неофициального общения, принятыми в стране/ странах изучаемого языка.  Создавать небольшое письменное высказывание (рассказ, сочинение  и т. д.) на основе плана, иллюстрации, таблицы,  графика, диаграммы  </w:t>
            </w:r>
          </w:p>
          <w:p w:rsidR="00BE06E5" w:rsidRDefault="0010155D">
            <w:pPr>
              <w:spacing w:after="0" w:line="295" w:lineRule="auto"/>
              <w:ind w:right="0" w:firstLine="0"/>
              <w:jc w:val="left"/>
            </w:pPr>
            <w:r>
              <w:lastRenderedPageBreak/>
              <w:t xml:space="preserve">и/или прочитанный/прослушанный текст с опорой на образец. </w:t>
            </w:r>
          </w:p>
          <w:p w:rsidR="00BE06E5" w:rsidRDefault="0010155D">
            <w:pPr>
              <w:spacing w:after="0" w:line="259" w:lineRule="auto"/>
              <w:ind w:right="0" w:firstLine="0"/>
            </w:pPr>
            <w:r>
              <w:t xml:space="preserve">Заполнять таблицу, кратко фиксируя </w:t>
            </w: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2" w:type="dxa"/>
          <w:right w:w="63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389" w:line="272" w:lineRule="auto"/>
              <w:ind w:left="7" w:right="110" w:firstLine="0"/>
              <w:jc w:val="left"/>
            </w:pPr>
            <w:r>
              <w:t xml:space="preserve">прослушанного текста или дополнение информации в таблице;  письменное предоставление результатов выполненной проектной работы, в том числе в форме презентации. Объём – до 180 слов. </w:t>
            </w:r>
          </w:p>
          <w:p w:rsidR="00BE06E5" w:rsidRDefault="0010155D">
            <w:pPr>
              <w:spacing w:after="49" w:line="259" w:lineRule="auto"/>
              <w:ind w:left="7" w:right="0" w:firstLine="0"/>
              <w:jc w:val="left"/>
            </w:pPr>
            <w:r>
              <w:rPr>
                <w:b/>
              </w:rPr>
              <w:t>Языковые знания и навыки</w:t>
            </w:r>
            <w:r>
              <w:t xml:space="preserve"> </w:t>
            </w:r>
          </w:p>
          <w:p w:rsidR="00BE06E5" w:rsidRDefault="0010155D">
            <w:pPr>
              <w:spacing w:after="0" w:line="274" w:lineRule="auto"/>
              <w:ind w:left="7" w:right="67" w:firstLine="0"/>
              <w:jc w:val="left"/>
            </w:pPr>
            <w:r>
              <w:rPr>
                <w:i/>
              </w:rPr>
              <w:t>Фонетическая сторона речи</w:t>
            </w:r>
            <w:r>
              <w:t xml:space="preserve"> Различение на слух (без ошибок, ведущих к сбою в коммуникации) произношение слов с соблюдением правильного ударения и фраз/ предложений с соблюдением основных ритмико-интонационных особенностей, в том числе правила отсутствия фразового ударения  на служебных словах. </w:t>
            </w:r>
          </w:p>
          <w:p w:rsidR="00BE06E5" w:rsidRDefault="0010155D">
            <w:pPr>
              <w:spacing w:after="0" w:line="265" w:lineRule="auto"/>
              <w:ind w:left="7" w:right="0" w:firstLine="0"/>
              <w:jc w:val="left"/>
            </w:pPr>
            <w:r>
              <w:t xml:space="preserve"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 </w:t>
            </w:r>
          </w:p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t xml:space="preserve">Тексты для чтения вслух: сообщение информационного характера, отрывок 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378" w:line="280" w:lineRule="auto"/>
              <w:ind w:right="89" w:firstLine="0"/>
              <w:jc w:val="left"/>
            </w:pPr>
            <w:r>
              <w:t xml:space="preserve">содержание прочитанного/ прослушанного текста или дополняя представленную информацию.  Письменно излагать результаты выполненной проектной работы,  в том числе в форме презентации. </w:t>
            </w:r>
          </w:p>
          <w:p w:rsidR="00BE06E5" w:rsidRDefault="0010155D">
            <w:pPr>
              <w:spacing w:after="49" w:line="259" w:lineRule="auto"/>
              <w:ind w:right="0" w:firstLine="0"/>
              <w:jc w:val="left"/>
            </w:pPr>
            <w:r>
              <w:rPr>
                <w:b/>
              </w:rPr>
              <w:t>Языковые знания и навыки</w:t>
            </w:r>
            <w:r>
              <w:t xml:space="preserve"> </w:t>
            </w:r>
          </w:p>
          <w:p w:rsidR="00BE06E5" w:rsidRDefault="0010155D">
            <w:pPr>
              <w:spacing w:after="39" w:line="266" w:lineRule="auto"/>
              <w:ind w:right="0" w:firstLine="0"/>
              <w:jc w:val="left"/>
            </w:pPr>
            <w:r>
              <w:rPr>
                <w:i/>
              </w:rPr>
              <w:t>Фонетическая сторона речи</w:t>
            </w:r>
            <w:r>
              <w:t xml:space="preserve"> Различать на слух и адекватно произносить все звуки немецкого языка, соблюдая нормы произношения.  </w:t>
            </w:r>
          </w:p>
          <w:p w:rsidR="00BE06E5" w:rsidRDefault="0010155D">
            <w:pPr>
              <w:spacing w:after="39" w:line="272" w:lineRule="auto"/>
              <w:ind w:right="249" w:firstLine="0"/>
              <w:jc w:val="left"/>
            </w:pPr>
            <w:r>
              <w:t xml:space="preserve">Соблюдать правильное ударение  в изолированном слове, фразе.  Соблюдать правило отсутствия фразового ударения на служебных словах (артиклях, союзах, предлогах). </w:t>
            </w:r>
          </w:p>
          <w:p w:rsidR="00BE06E5" w:rsidRDefault="0010155D">
            <w:pPr>
              <w:spacing w:after="0" w:line="283" w:lineRule="auto"/>
              <w:ind w:right="89" w:firstLine="0"/>
            </w:pPr>
            <w:r>
              <w:t xml:space="preserve">Различать коммуникативный тип предложения по его интонации.  Членить предложение на смысловые группы.  </w:t>
            </w:r>
          </w:p>
          <w:p w:rsidR="00BE06E5" w:rsidRDefault="0010155D">
            <w:pPr>
              <w:spacing w:after="0" w:line="259" w:lineRule="auto"/>
              <w:ind w:right="707" w:firstLine="0"/>
            </w:pPr>
            <w:r>
              <w:lastRenderedPageBreak/>
              <w:t xml:space="preserve">Корректно произносить предложения с точки зрения их ритмико-интонационных </w:t>
            </w: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2" w:type="dxa"/>
          <w:right w:w="60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4205" w:line="270" w:lineRule="auto"/>
              <w:ind w:left="7" w:right="0" w:firstLine="0"/>
              <w:jc w:val="left"/>
            </w:pPr>
            <w:r>
              <w:t xml:space="preserve">из статьи научно-популярного характера, рассказ, диалог (беседа), интервью. Объём текста для чтения вслух – до 150 слов. </w:t>
            </w:r>
          </w:p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>Орфография и пунктуация</w:t>
            </w:r>
            <w:r>
              <w:t xml:space="preserve"> </w:t>
            </w:r>
          </w:p>
          <w:p w:rsidR="00BE06E5" w:rsidRDefault="0010155D">
            <w:pPr>
              <w:spacing w:after="0" w:line="292" w:lineRule="auto"/>
              <w:ind w:left="7" w:right="19" w:firstLine="0"/>
              <w:jc w:val="left"/>
            </w:pPr>
            <w:r>
              <w:t xml:space="preserve">Правильное написание изученных слов. </w:t>
            </w:r>
          </w:p>
          <w:p w:rsidR="00BE06E5" w:rsidRDefault="0010155D">
            <w:pPr>
              <w:spacing w:after="0" w:line="275" w:lineRule="auto"/>
              <w:ind w:left="7" w:right="0" w:firstLine="0"/>
              <w:jc w:val="left"/>
            </w:pPr>
            <w:r>
              <w:t xml:space="preserve">Правильная расстановка знаков препинания в письменных высказываниях: запятой  </w:t>
            </w:r>
          </w:p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t xml:space="preserve">при перечислении и обращении; точки, вопросительного, восклицательного знака в конце предложения, отсутствие точки после заголовка. 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69" w:lineRule="auto"/>
              <w:ind w:right="0" w:firstLine="0"/>
              <w:jc w:val="left"/>
            </w:pPr>
            <w:r>
              <w:t xml:space="preserve">особенностей (побудительное предложение; общий, специальный, альтернативный и разделительный вопросы).  </w:t>
            </w:r>
          </w:p>
          <w:p w:rsidR="00BE06E5" w:rsidRDefault="0010155D">
            <w:pPr>
              <w:spacing w:after="1" w:line="294" w:lineRule="auto"/>
              <w:ind w:right="0" w:firstLine="0"/>
              <w:jc w:val="left"/>
            </w:pPr>
            <w:r>
              <w:t xml:space="preserve">Соблюдать интонацию перечисления. </w:t>
            </w:r>
          </w:p>
          <w:p w:rsidR="00BE06E5" w:rsidRDefault="0010155D">
            <w:pPr>
              <w:spacing w:after="385" w:line="271" w:lineRule="auto"/>
              <w:ind w:right="207" w:firstLine="0"/>
              <w:jc w:val="left"/>
            </w:pPr>
            <w:r>
              <w:t xml:space="preserve">Воспроизводить слова  по транскрипции.  Читать вслух небольшие аутентичные тексты, построенные  в основном на изученном языковом материале, с соблюдением правил чтения и соответствующей интонацией, демонстрирующей понимание текста. </w:t>
            </w:r>
          </w:p>
          <w:p w:rsidR="00BE06E5" w:rsidRDefault="0010155D">
            <w:pPr>
              <w:spacing w:after="49" w:line="259" w:lineRule="auto"/>
              <w:ind w:right="0" w:firstLine="0"/>
              <w:jc w:val="left"/>
            </w:pPr>
            <w:r>
              <w:rPr>
                <w:i/>
              </w:rPr>
              <w:t>Орфография и пунктуация</w:t>
            </w:r>
            <w:r>
              <w:t xml:space="preserve"> </w:t>
            </w:r>
          </w:p>
          <w:p w:rsidR="00BE06E5" w:rsidRDefault="0010155D">
            <w:pPr>
              <w:spacing w:after="0" w:line="279" w:lineRule="auto"/>
              <w:ind w:right="169" w:firstLine="0"/>
              <w:jc w:val="left"/>
            </w:pPr>
            <w:r>
              <w:t xml:space="preserve">Правильно писать изученные слова. Выписывать из текста слова, словосочетания, предложения  в соответствии с решаемой коммуникативной/учебной задачей. Правильно использовать знаки препинания в письменных высказываниях. 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Пунктуационно правильно </w:t>
            </w: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2" w:type="dxa"/>
          <w:right w:w="83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95" w:lineRule="auto"/>
              <w:ind w:left="7" w:right="0" w:firstLine="0"/>
            </w:pPr>
            <w:r>
              <w:t xml:space="preserve">Пунктуационно правильное оформление прямой речи  </w:t>
            </w:r>
          </w:p>
          <w:p w:rsidR="00BE06E5" w:rsidRDefault="0010155D">
            <w:pPr>
              <w:spacing w:after="0" w:line="266" w:lineRule="auto"/>
              <w:ind w:left="7" w:right="134" w:firstLine="0"/>
              <w:jc w:val="left"/>
            </w:pPr>
            <w:r>
              <w:t xml:space="preserve">в соответствии с нормами изучаемого языка: использование двоеточия после слов автора перед прямой речью, заключение прямой речи в кавычки. Пунктуационно правильное, 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</w:t>
            </w:r>
          </w:p>
          <w:p w:rsidR="00BE06E5" w:rsidRDefault="0010155D">
            <w:pPr>
              <w:spacing w:after="347" w:line="294" w:lineRule="auto"/>
              <w:ind w:left="7" w:right="0" w:firstLine="0"/>
            </w:pPr>
            <w:r>
              <w:t xml:space="preserve">завершающей фразы; отсутствие точки после подписи. </w:t>
            </w:r>
          </w:p>
          <w:p w:rsidR="00BE06E5" w:rsidRDefault="0010155D">
            <w:pPr>
              <w:spacing w:after="0" w:line="259" w:lineRule="auto"/>
              <w:ind w:left="7" w:right="114" w:firstLine="0"/>
              <w:jc w:val="left"/>
            </w:pPr>
            <w:r>
              <w:rPr>
                <w:i/>
              </w:rPr>
              <w:t>Лексическая сторона речи</w:t>
            </w:r>
            <w:r>
              <w:t xml:space="preserve"> Распознавание и употребление 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35" w:line="275" w:lineRule="auto"/>
              <w:ind w:right="1353" w:firstLine="0"/>
            </w:pPr>
            <w:r>
              <w:t xml:space="preserve">оформлять прямую речь  в соответствии с нормами немецкого языка. </w:t>
            </w:r>
          </w:p>
          <w:p w:rsidR="00BE06E5" w:rsidRDefault="0010155D">
            <w:pPr>
              <w:spacing w:after="3861" w:line="268" w:lineRule="auto"/>
              <w:ind w:right="227" w:firstLine="0"/>
              <w:jc w:val="left"/>
            </w:pPr>
            <w:r>
              <w:t xml:space="preserve">Пунктуационно правильно  в соответствии с нормами речевого этикета оформлять электронное сообщение личного характера. </w:t>
            </w:r>
          </w:p>
          <w:p w:rsidR="00BE06E5" w:rsidRDefault="0010155D">
            <w:pPr>
              <w:spacing w:after="0" w:line="259" w:lineRule="auto"/>
              <w:ind w:right="404" w:firstLine="0"/>
              <w:jc w:val="left"/>
            </w:pPr>
            <w:r>
              <w:rPr>
                <w:i/>
              </w:rPr>
              <w:t>Лексическая сторона речи</w:t>
            </w:r>
            <w:r>
              <w:t xml:space="preserve"> Понимать и употреблять в устной и письменной речи изученные лексические единицы  в соответствии с нормами лексической сочетаемости. Знать и понимать значения родственных слов, образованных  </w:t>
            </w: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2" w:type="dxa"/>
          <w:right w:w="113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70" w:lineRule="auto"/>
              <w:ind w:left="7" w:right="51" w:firstLine="0"/>
              <w:jc w:val="left"/>
            </w:pPr>
            <w:r>
              <w:t xml:space="preserve">содержания речи, с соблюдением существующей в немецком языке нормы лексической сочетаемости. Объём – 1400 лексических единиц 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 </w:t>
            </w:r>
          </w:p>
          <w:p w:rsidR="00BE06E5" w:rsidRDefault="0010155D">
            <w:pPr>
              <w:spacing w:after="1" w:line="259" w:lineRule="auto"/>
              <w:ind w:left="7" w:right="0" w:firstLine="0"/>
              <w:jc w:val="left"/>
            </w:pPr>
            <w:r>
              <w:t xml:space="preserve">Основные способы словообразования: </w:t>
            </w:r>
          </w:p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t xml:space="preserve">аффиксация: образование имён </w:t>
            </w:r>
          </w:p>
          <w:p w:rsidR="00BE06E5" w:rsidRDefault="0010155D">
            <w:pPr>
              <w:spacing w:after="12" w:line="259" w:lineRule="auto"/>
              <w:ind w:left="7" w:right="0" w:firstLine="0"/>
              <w:jc w:val="left"/>
            </w:pPr>
            <w:r>
              <w:t xml:space="preserve">существительных при помощи </w:t>
            </w:r>
          </w:p>
          <w:p w:rsidR="00BE06E5" w:rsidRDefault="0010155D">
            <w:pPr>
              <w:spacing w:after="2" w:line="259" w:lineRule="auto"/>
              <w:ind w:left="7" w:right="0" w:firstLine="0"/>
              <w:jc w:val="left"/>
            </w:pPr>
            <w:r>
              <w:t xml:space="preserve">суффиксов -er, -ler, -in, -chen, -keit,  </w:t>
            </w:r>
          </w:p>
          <w:p w:rsidR="00BE06E5" w:rsidRDefault="0010155D">
            <w:pPr>
              <w:spacing w:after="2" w:line="259" w:lineRule="auto"/>
              <w:ind w:left="7" w:right="0" w:firstLine="0"/>
              <w:jc w:val="left"/>
            </w:pPr>
            <w:r>
              <w:t xml:space="preserve">-heit, -ung, -schaft, -ion, -e, -ität;  </w:t>
            </w:r>
          </w:p>
          <w:p w:rsidR="00BE06E5" w:rsidRDefault="0010155D">
            <w:pPr>
              <w:spacing w:after="0" w:line="270" w:lineRule="auto"/>
              <w:ind w:left="7" w:right="111" w:firstLine="0"/>
              <w:jc w:val="left"/>
            </w:pPr>
            <w:r>
              <w:t xml:space="preserve">имён прилагательных при помощи суффиксов -ig, -lich, -isch, -los;  имён существительных, имён прилагательных, наречий при помощи отрицательного префикса un- (unglücklich, das Unglück); числительных при помощи суффиксов </w:t>
            </w:r>
          </w:p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t xml:space="preserve">-zehn, -zig, -ßig, -te, -ste. </w:t>
            </w:r>
          </w:p>
          <w:p w:rsidR="00BE06E5" w:rsidRDefault="0010155D">
            <w:pPr>
              <w:spacing w:after="0" w:line="259" w:lineRule="auto"/>
              <w:ind w:left="7" w:right="145" w:firstLine="0"/>
            </w:pPr>
            <w:r>
              <w:lastRenderedPageBreak/>
              <w:t xml:space="preserve">словосложение: образование сложных существительных путём соединения основ существительных 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75" w:lineRule="auto"/>
              <w:ind w:right="568" w:firstLine="0"/>
            </w:pPr>
            <w:r>
              <w:lastRenderedPageBreak/>
              <w:t xml:space="preserve">с помощью основных способов словообразования (аффиксации, словосложения, конверсии).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t xml:space="preserve">Распознавать принадлежность слова к определённой части речи. Выбирать нужное значение многозначного слова. </w:t>
            </w:r>
          </w:p>
        </w:tc>
      </w:tr>
    </w:tbl>
    <w:p w:rsidR="00BE06E5" w:rsidRDefault="00BE06E5">
      <w:pPr>
        <w:sectPr w:rsidR="00BE06E5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pgSz w:w="16841" w:h="11909" w:orient="landscape"/>
          <w:pgMar w:top="710" w:right="794" w:bottom="708" w:left="1131" w:header="710" w:footer="708" w:gutter="0"/>
          <w:cols w:space="720"/>
          <w:titlePg/>
        </w:sectPr>
      </w:pPr>
    </w:p>
    <w:p w:rsidR="00BE06E5" w:rsidRDefault="0010155D">
      <w:pPr>
        <w:tabs>
          <w:tab w:val="center" w:pos="11524"/>
          <w:tab w:val="center" w:pos="14925"/>
        </w:tabs>
        <w:spacing w:after="34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rPr>
          <w:color w:val="808080"/>
          <w:sz w:val="24"/>
        </w:rPr>
        <w:t xml:space="preserve"> | </w:t>
      </w:r>
      <w:r>
        <w:rPr>
          <w:color w:val="808080"/>
          <w:sz w:val="24"/>
        </w:rPr>
        <w:tab/>
        <w:t xml:space="preserve"> </w:t>
      </w:r>
    </w:p>
    <w:p w:rsidR="00BE06E5" w:rsidRDefault="0010155D">
      <w:pPr>
        <w:spacing w:after="0" w:line="259" w:lineRule="auto"/>
        <w:ind w:left="10" w:right="52" w:hanging="10"/>
        <w:jc w:val="right"/>
      </w:pPr>
      <w:r>
        <w:rPr>
          <w:color w:val="808080"/>
          <w:sz w:val="24"/>
        </w:rPr>
        <w:t>10–11 классы (базовый уровень)</w:t>
      </w:r>
    </w:p>
    <w:p w:rsidR="00BE06E5" w:rsidRDefault="0010155D">
      <w:pPr>
        <w:spacing w:after="0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right w:w="258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69" w:lineRule="auto"/>
              <w:ind w:left="7" w:right="0" w:firstLine="0"/>
              <w:jc w:val="left"/>
            </w:pPr>
            <w:r>
              <w:t xml:space="preserve">(der Wintersport, das Klassenzimmer);  сложных существительных путём соединения основы глагола и основы существительного (der Schreibtisch);  сложных существительных путём соединения основы прилагательного иосновы существительного  </w:t>
            </w:r>
          </w:p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t xml:space="preserve">(die Kleinstadt);  </w:t>
            </w:r>
          </w:p>
          <w:p w:rsidR="00BE06E5" w:rsidRDefault="0010155D">
            <w:pPr>
              <w:spacing w:after="1" w:line="255" w:lineRule="auto"/>
              <w:ind w:left="7" w:right="0" w:firstLine="0"/>
            </w:pPr>
            <w:r>
              <w:t xml:space="preserve">сложных прилагательных путём соединения основ прилагательных </w:t>
            </w:r>
          </w:p>
          <w:p w:rsidR="00BE06E5" w:rsidRDefault="0010155D">
            <w:pPr>
              <w:spacing w:after="56" w:line="259" w:lineRule="auto"/>
              <w:ind w:left="7" w:right="0" w:firstLine="0"/>
              <w:jc w:val="left"/>
            </w:pPr>
            <w:r>
              <w:t xml:space="preserve">(dunkelblau); </w:t>
            </w:r>
          </w:p>
          <w:p w:rsidR="00BE06E5" w:rsidRDefault="0010155D">
            <w:pPr>
              <w:spacing w:after="0" w:line="295" w:lineRule="auto"/>
              <w:ind w:left="7" w:right="988" w:firstLine="0"/>
              <w:jc w:val="left"/>
            </w:pPr>
            <w:r>
              <w:t xml:space="preserve">конверсия: образование  имён существительных  </w:t>
            </w:r>
          </w:p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t xml:space="preserve">от неопределённой формы глагола  </w:t>
            </w:r>
          </w:p>
          <w:p w:rsidR="00BE06E5" w:rsidRDefault="0010155D">
            <w:pPr>
              <w:spacing w:after="2" w:line="259" w:lineRule="auto"/>
              <w:ind w:left="7" w:right="0" w:firstLine="0"/>
              <w:jc w:val="left"/>
            </w:pPr>
            <w:r>
              <w:t xml:space="preserve">(das Lesen);  </w:t>
            </w:r>
          </w:p>
          <w:p w:rsidR="00BE06E5" w:rsidRDefault="0010155D">
            <w:pPr>
              <w:spacing w:after="0" w:line="275" w:lineRule="auto"/>
              <w:ind w:left="7" w:right="0" w:firstLine="0"/>
              <w:jc w:val="left"/>
            </w:pPr>
            <w:r>
              <w:t xml:space="preserve">имён существительных от основы глагола без изменения корневой гласной (der Anfang);  </w:t>
            </w:r>
          </w:p>
          <w:p w:rsidR="00BE06E5" w:rsidRDefault="0010155D">
            <w:pPr>
              <w:spacing w:after="0" w:line="273" w:lineRule="auto"/>
              <w:ind w:left="7" w:right="521" w:firstLine="0"/>
              <w:jc w:val="left"/>
            </w:pPr>
            <w:r>
              <w:t xml:space="preserve">имён существительных от основы глагола с изменением корневой гласной (der Sprung);  имён существительных  от прилагательных (das Beste, der Deutsche, die Bekannte). </w:t>
            </w:r>
          </w:p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t xml:space="preserve">Многозначные лексические единицы. </w:t>
            </w:r>
          </w:p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t xml:space="preserve">Синонимы. Антонимы.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  <w:p w:rsidR="00BE06E5" w:rsidRDefault="0010155D">
            <w:pPr>
              <w:spacing w:after="8" w:line="255" w:lineRule="auto"/>
              <w:ind w:right="4207" w:firstLine="0"/>
            </w:pPr>
            <w:r>
              <w:t xml:space="preserve">  </w:t>
            </w:r>
          </w:p>
          <w:p w:rsidR="00BE06E5" w:rsidRDefault="0010155D">
            <w:pPr>
              <w:spacing w:after="0" w:line="255" w:lineRule="auto"/>
              <w:ind w:right="4207" w:firstLine="0"/>
            </w:pPr>
            <w:r>
              <w:t xml:space="preserve">   </w:t>
            </w:r>
          </w:p>
          <w:p w:rsidR="00BE06E5" w:rsidRDefault="0010155D">
            <w:pPr>
              <w:spacing w:after="1" w:line="259" w:lineRule="auto"/>
              <w:ind w:right="0" w:firstLine="0"/>
              <w:jc w:val="left"/>
            </w:pPr>
            <w:r>
              <w:t xml:space="preserve">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  <w:p w:rsidR="00BE06E5" w:rsidRDefault="0010155D">
            <w:pPr>
              <w:spacing w:after="1" w:line="255" w:lineRule="auto"/>
              <w:ind w:right="4207" w:firstLine="0"/>
            </w:pPr>
            <w:r>
              <w:t xml:space="preserve">  </w:t>
            </w:r>
          </w:p>
          <w:p w:rsidR="00BE06E5" w:rsidRDefault="0010155D">
            <w:pPr>
              <w:spacing w:after="1" w:line="259" w:lineRule="auto"/>
              <w:ind w:right="0" w:firstLine="0"/>
              <w:jc w:val="left"/>
            </w:pPr>
            <w:r>
              <w:t xml:space="preserve">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  <w:p w:rsidR="00BE06E5" w:rsidRDefault="0010155D">
            <w:pPr>
              <w:spacing w:after="8" w:line="255" w:lineRule="auto"/>
              <w:ind w:right="4207" w:firstLine="0"/>
            </w:pPr>
            <w:r>
              <w:t xml:space="preserve">   </w:t>
            </w:r>
          </w:p>
          <w:p w:rsidR="00BE06E5" w:rsidRDefault="0010155D">
            <w:pPr>
              <w:spacing w:after="0" w:line="255" w:lineRule="auto"/>
              <w:ind w:right="4207" w:firstLine="0"/>
            </w:pPr>
            <w:r>
              <w:t xml:space="preserve">  </w:t>
            </w:r>
          </w:p>
          <w:p w:rsidR="00BE06E5" w:rsidRDefault="0010155D">
            <w:pPr>
              <w:spacing w:after="8" w:line="255" w:lineRule="auto"/>
              <w:ind w:right="4207" w:firstLine="0"/>
            </w:pPr>
            <w:r>
              <w:t xml:space="preserve">  </w:t>
            </w:r>
          </w:p>
          <w:p w:rsidR="00BE06E5" w:rsidRDefault="0010155D">
            <w:pPr>
              <w:spacing w:after="8" w:line="255" w:lineRule="auto"/>
              <w:ind w:right="4207" w:firstLine="0"/>
            </w:pPr>
            <w:r>
              <w:t xml:space="preserve">   </w:t>
            </w:r>
          </w:p>
          <w:p w:rsidR="00BE06E5" w:rsidRDefault="0010155D">
            <w:pPr>
              <w:spacing w:after="0" w:line="255" w:lineRule="auto"/>
              <w:ind w:right="4207" w:firstLine="0"/>
            </w:pPr>
            <w:r>
              <w:t xml:space="preserve">  </w:t>
            </w:r>
          </w:p>
          <w:p w:rsidR="00BE06E5" w:rsidRDefault="0010155D">
            <w:pPr>
              <w:spacing w:after="0" w:line="259" w:lineRule="auto"/>
              <w:ind w:right="4207" w:firstLine="0"/>
            </w:pPr>
            <w:r>
              <w:t xml:space="preserve">  </w:t>
            </w:r>
          </w:p>
        </w:tc>
      </w:tr>
    </w:tbl>
    <w:p w:rsidR="00BE06E5" w:rsidRDefault="0010155D">
      <w:pPr>
        <w:spacing w:after="0" w:line="259" w:lineRule="auto"/>
        <w:ind w:right="0" w:firstLine="0"/>
        <w:jc w:val="right"/>
      </w:pPr>
      <w:r>
        <w:rPr>
          <w:sz w:val="22"/>
        </w:rPr>
        <w:lastRenderedPageBreak/>
        <w:t xml:space="preserve"> </w:t>
      </w:r>
    </w:p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8" w:type="dxa"/>
          <w:left w:w="112" w:type="dxa"/>
          <w:bottom w:w="44" w:type="dxa"/>
          <w:right w:w="36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49" w:line="259" w:lineRule="auto"/>
              <w:ind w:left="7" w:right="0" w:firstLine="0"/>
              <w:jc w:val="left"/>
            </w:pPr>
            <w:r>
              <w:t xml:space="preserve">Интернациональные слова. </w:t>
            </w:r>
          </w:p>
          <w:p w:rsidR="00BE06E5" w:rsidRDefault="0010155D">
            <w:pPr>
              <w:spacing w:after="365" w:line="286" w:lineRule="auto"/>
              <w:ind w:left="7" w:right="594" w:firstLine="0"/>
              <w:jc w:val="left"/>
            </w:pPr>
            <w:r>
              <w:t xml:space="preserve">Сокращения и аббревиатуры.  Различные средства связи  для обеспечения целостности  и логичности устного/письменного высказывания.  </w:t>
            </w:r>
          </w:p>
          <w:p w:rsidR="00BE06E5" w:rsidRDefault="0010155D">
            <w:pPr>
              <w:spacing w:after="0" w:line="280" w:lineRule="auto"/>
              <w:ind w:left="7" w:right="610" w:firstLine="0"/>
            </w:pPr>
            <w:r>
              <w:rPr>
                <w:i/>
              </w:rPr>
              <w:t>Грамматическая сторона речи</w:t>
            </w:r>
            <w:r>
              <w:t xml:space="preserve"> Распознавание и употребление  в устной и письменной речи изученных морфологических форм  и синтаксических конструкций немецкого языка.  </w:t>
            </w:r>
          </w:p>
          <w:p w:rsidR="00BE06E5" w:rsidRDefault="0010155D">
            <w:pPr>
              <w:spacing w:after="0" w:line="270" w:lineRule="auto"/>
              <w:ind w:left="7" w:right="113" w:firstLine="0"/>
              <w:jc w:val="left"/>
            </w:pPr>
            <w:r>
      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 и отрицательной форме).  </w:t>
            </w:r>
          </w:p>
          <w:p w:rsidR="00BE06E5" w:rsidRDefault="0010155D">
            <w:pPr>
              <w:spacing w:after="12" w:line="278" w:lineRule="auto"/>
              <w:ind w:left="7" w:right="775" w:firstLine="0"/>
              <w:jc w:val="left"/>
            </w:pPr>
            <w:r>
              <w:t xml:space="preserve">Предложения с безличным местоимением es (Es ist 4 Uhr.  Es regnet. Es ist interessant.). </w:t>
            </w:r>
          </w:p>
          <w:p w:rsidR="00BE06E5" w:rsidRDefault="0010155D">
            <w:pPr>
              <w:spacing w:after="0" w:line="259" w:lineRule="auto"/>
              <w:ind w:left="7" w:right="0" w:firstLine="0"/>
              <w:jc w:val="left"/>
            </w:pPr>
            <w:r>
              <w:t xml:space="preserve">Предложения с конструкцией es gibt </w:t>
            </w:r>
          </w:p>
          <w:p w:rsidR="00BE06E5" w:rsidRDefault="0010155D">
            <w:pPr>
              <w:spacing w:after="49" w:line="259" w:lineRule="auto"/>
              <w:ind w:left="7" w:right="0" w:firstLine="0"/>
              <w:jc w:val="left"/>
            </w:pPr>
            <w:r>
              <w:lastRenderedPageBreak/>
              <w:t xml:space="preserve">(Es gibt einen Park neben der Schule.). </w:t>
            </w:r>
          </w:p>
          <w:p w:rsidR="00BE06E5" w:rsidRDefault="0010155D">
            <w:pPr>
              <w:spacing w:after="0" w:line="259" w:lineRule="auto"/>
              <w:ind w:left="7" w:right="0" w:firstLine="0"/>
            </w:pPr>
            <w:r>
              <w:t xml:space="preserve">Предложения с неопределённо-личным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BE06E5" w:rsidRDefault="0010155D">
            <w:pPr>
              <w:spacing w:after="0" w:line="259" w:lineRule="auto"/>
              <w:ind w:right="134" w:firstLine="0"/>
              <w:jc w:val="left"/>
            </w:pPr>
            <w:r>
              <w:rPr>
                <w:i/>
              </w:rPr>
              <w:lastRenderedPageBreak/>
              <w:t>Грамматическая сторона речи</w:t>
            </w:r>
            <w:r>
              <w:t xml:space="preserve"> Знать и понимать особенности структуры различных коммуникативных типов предложений в немецком языке.  Распознавать и употреблять  в устной и письменной речи изученные морфологические формы и синтаксические конструкции немецкого языка в рамках тематического содержания речи  в соответствии с решаемой коммуникативной задачей.  Распознавать в письменном  тексте и дифференцировать  слова по определённым  признакам (существительные, прилагательные, смысловые глаголы). </w:t>
            </w: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9" w:type="dxa"/>
          <w:right w:w="114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84" w:lineRule="auto"/>
              <w:ind w:right="639" w:firstLine="0"/>
              <w:jc w:val="left"/>
            </w:pPr>
            <w:r>
              <w:t xml:space="preserve">местоимением man, в том числе  с модальными глаголами. Предложения с инфинитивным оборотом um … zu. </w:t>
            </w:r>
          </w:p>
          <w:p w:rsidR="00BE06E5" w:rsidRDefault="0010155D">
            <w:pPr>
              <w:spacing w:after="8" w:line="295" w:lineRule="auto"/>
              <w:ind w:right="110" w:firstLine="0"/>
              <w:jc w:val="left"/>
            </w:pPr>
            <w:r>
              <w:t xml:space="preserve">Предложения с глаголами, требующие употребления после них частицы zu  и инфинитива. </w:t>
            </w:r>
          </w:p>
          <w:p w:rsidR="00BE06E5" w:rsidRDefault="0010155D">
            <w:pPr>
              <w:spacing w:after="0" w:line="256" w:lineRule="auto"/>
              <w:ind w:right="74" w:firstLine="0"/>
              <w:jc w:val="left"/>
            </w:pPr>
            <w:r>
              <w:t xml:space="preserve">Сложносочинённые предложения  с сочинительными союзами und, aber, oder, sondern, denn, nicht nur … sondern auch, наречиями deshalb, darum, trotzdem. </w:t>
            </w:r>
          </w:p>
          <w:p w:rsidR="00BE06E5" w:rsidRDefault="0010155D">
            <w:pPr>
              <w:spacing w:after="5" w:line="291" w:lineRule="auto"/>
              <w:ind w:right="95" w:firstLine="0"/>
              <w:jc w:val="left"/>
            </w:pPr>
            <w:r>
              <w:t xml:space="preserve">Сложноподчинённые предложения: дополнительные – с союзами dass, ob  и других; причины – с союзами weil, da; условия – с союзом wenn;  времени – с союзами wenn, als, nachdem; цели – с союзом damit; определительные с относительными местоимениями die, der, das; уступки – с союзом obwohl. </w:t>
            </w:r>
          </w:p>
          <w:p w:rsidR="00BE06E5" w:rsidRDefault="0010155D">
            <w:pPr>
              <w:spacing w:after="0" w:line="259" w:lineRule="auto"/>
              <w:ind w:right="251" w:firstLine="0"/>
              <w:jc w:val="left"/>
            </w:pPr>
            <w:r>
              <w:t xml:space="preserve">Способы выражения косвенной речи,  в том числе косвенный вопрос  с союзом ob без использования сослагательного наклонения. Средства связи в тексте 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9" w:type="dxa"/>
          <w:right w:w="100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42" w:line="269" w:lineRule="auto"/>
              <w:ind w:right="72" w:firstLine="0"/>
              <w:jc w:val="left"/>
            </w:pPr>
            <w:r>
              <w:t xml:space="preserve">для обеспечения его целостности,  в том числе с помощью наречий zuerst, dann, danach, später и других. Все типы вопросительных предложений (общий, специальный, альтернативный вопросы в Präsens, Perfekt, Präteritum, Futur I). </w:t>
            </w:r>
          </w:p>
          <w:p w:rsidR="00BE06E5" w:rsidRDefault="0010155D">
            <w:pPr>
              <w:spacing w:after="17" w:line="283" w:lineRule="auto"/>
              <w:ind w:right="142" w:firstLine="0"/>
              <w:jc w:val="left"/>
            </w:pPr>
            <w:r>
              <w:t xml:space="preserve">Побудительные предложения  в утвердительной (Gib mir bitte eine Tasse Kaffee!) и отрицательной (Macht keinen Lärm!) форме во 2-м лице единственного числа  и множественного числа  и в вежливой форме. </w:t>
            </w:r>
          </w:p>
          <w:p w:rsidR="00BE06E5" w:rsidRDefault="0010155D">
            <w:pPr>
              <w:spacing w:after="0" w:line="273" w:lineRule="auto"/>
              <w:ind w:right="179" w:firstLine="0"/>
              <w:jc w:val="left"/>
            </w:pPr>
            <w:r>
              <w:t xml:space="preserve">Глаголы (слабые и сильные,  с отделяемыми и неотделяемыми приставками) в видовременных формах действительного залога  в изъявительном наклонении (Präsens, Perfekt, Präteritum, Futur I). </w:t>
            </w:r>
          </w:p>
          <w:p w:rsidR="00BE06E5" w:rsidRDefault="0010155D">
            <w:pPr>
              <w:spacing w:after="0" w:line="259" w:lineRule="auto"/>
              <w:ind w:right="136" w:firstLine="0"/>
              <w:jc w:val="left"/>
            </w:pPr>
            <w:r>
              <w:t xml:space="preserve">Возвратные глаголы в видовременных формах действительного залога  в изъявительном наклонении (Präsens, </w:t>
            </w:r>
            <w:r>
              <w:lastRenderedPageBreak/>
              <w:t xml:space="preserve">Perfekt, Präteritum, Futur I). Глаголы (слабые и сильные,  с отделяемыми и неотделяемыми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8" w:type="dxa"/>
          <w:left w:w="119" w:type="dxa"/>
          <w:right w:w="55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75" w:lineRule="auto"/>
              <w:ind w:right="72" w:firstLine="0"/>
            </w:pPr>
            <w:r>
              <w:t xml:space="preserve">приставками) в видовременных формах страдательного залога (Präsens, Präteritum). </w:t>
            </w:r>
          </w:p>
          <w:p w:rsidR="00BE06E5" w:rsidRDefault="0010155D">
            <w:pPr>
              <w:spacing w:after="0" w:line="255" w:lineRule="auto"/>
              <w:ind w:right="0" w:firstLine="0"/>
            </w:pPr>
            <w:r>
              <w:t xml:space="preserve">Видовременная глагольная форма действительного залога </w:t>
            </w:r>
          </w:p>
          <w:p w:rsidR="00BE06E5" w:rsidRDefault="0010155D">
            <w:pPr>
              <w:spacing w:after="10" w:line="294" w:lineRule="auto"/>
              <w:ind w:right="0" w:firstLine="0"/>
              <w:jc w:val="left"/>
            </w:pPr>
            <w:r>
              <w:t xml:space="preserve">Plusquamperfekt (при согласовании времен). </w:t>
            </w:r>
          </w:p>
          <w:p w:rsidR="00BE06E5" w:rsidRDefault="0010155D">
            <w:pPr>
              <w:spacing w:after="31" w:line="272" w:lineRule="auto"/>
              <w:ind w:right="68" w:firstLine="0"/>
              <w:jc w:val="left"/>
            </w:pPr>
            <w:r>
              <w:t xml:space="preserve">Формы сослагательного наклонения  от глаголов haben, sein, werden, können, mögen; сочетания würde + Infinitiv  для выражения вежливой просьбы, желания, в придаточных предложениях условия c wenn (Konjunktiv Präteritum). Модальные глаголы (mögen, wollen, können, müssen, dürfen, sollen)  в Präsens, Präteritum; неопределённая форма глагола в страдательном залоге с модальными глаголами. </w:t>
            </w:r>
          </w:p>
          <w:p w:rsidR="00BE06E5" w:rsidRDefault="0010155D">
            <w:pPr>
              <w:spacing w:after="38" w:line="268" w:lineRule="auto"/>
              <w:ind w:right="56" w:firstLine="0"/>
              <w:jc w:val="left"/>
            </w:pPr>
            <w:r>
              <w:t xml:space="preserve">Наиболее распространённые глаголы  с управлением и местоименные наречия (worauf, wozu и тому подобных, darauf, dazu и тому подобных). </w:t>
            </w:r>
          </w:p>
          <w:p w:rsidR="00BE06E5" w:rsidRDefault="0010155D">
            <w:pPr>
              <w:spacing w:after="0" w:line="259" w:lineRule="auto"/>
              <w:ind w:right="878" w:firstLine="0"/>
            </w:pPr>
            <w:r>
              <w:lastRenderedPageBreak/>
              <w:t xml:space="preserve">Определённый, неопределённый  и нулевой артикли. Имена существительные 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8" w:type="dxa"/>
          <w:left w:w="119" w:type="dxa"/>
          <w:right w:w="92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8" w:line="295" w:lineRule="auto"/>
              <w:ind w:right="1626" w:firstLine="0"/>
            </w:pPr>
            <w:r>
              <w:t xml:space="preserve">во множественном числе, образованные по правилу,  и исключения. </w:t>
            </w:r>
          </w:p>
          <w:p w:rsidR="00BE06E5" w:rsidRDefault="0010155D">
            <w:pPr>
              <w:spacing w:after="29" w:line="274" w:lineRule="auto"/>
              <w:ind w:right="314" w:firstLine="0"/>
              <w:jc w:val="left"/>
            </w:pPr>
            <w:r>
              <w:t xml:space="preserve">Склонение имён существительных  в единственном и множественном числе. </w:t>
            </w:r>
          </w:p>
          <w:p w:rsidR="00BE06E5" w:rsidRDefault="0010155D">
            <w:pPr>
              <w:spacing w:after="19" w:line="286" w:lineRule="auto"/>
              <w:ind w:right="375" w:firstLine="0"/>
              <w:jc w:val="left"/>
            </w:pPr>
            <w:r>
              <w:t xml:space="preserve">Имена прилагательные  в положительной, сравнительной  и превосходной степенях сравнения, образованные по правилу,  и исключения. </w:t>
            </w:r>
          </w:p>
          <w:p w:rsidR="00BE06E5" w:rsidRDefault="0010155D">
            <w:pPr>
              <w:spacing w:after="0" w:line="259" w:lineRule="auto"/>
              <w:ind w:right="68" w:firstLine="0"/>
              <w:jc w:val="left"/>
            </w:pPr>
            <w:r>
              <w:t xml:space="preserve">Склонение имён прилагательных. Наречия в сравнительной  и превосходной степенях сравнения, образованные по правилу,  и исключения. Личные местоимения  (в именительном, дательном  и винительном падежах), указательные местоимения (dieser, jener); притяжательные местоимения; вопросительные местоимения, неопределённые местоимения (jemand, niemand, alle, viel, etwas и других). Способы выражения отрицания: kein, nicht, nichts, doch.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8" w:type="dxa"/>
          <w:left w:w="112" w:type="dxa"/>
          <w:bottom w:w="44" w:type="dxa"/>
          <w:right w:w="63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393" w:line="269" w:lineRule="auto"/>
              <w:ind w:left="7" w:right="178" w:firstLine="0"/>
              <w:jc w:val="left"/>
            </w:pPr>
            <w:r>
              <w:t xml:space="preserve">Количественные и порядковые числительные, числительные  для обозначения дат и больших чисел. 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 </w:t>
            </w:r>
          </w:p>
          <w:p w:rsidR="00BE06E5" w:rsidRDefault="0010155D">
            <w:pPr>
              <w:spacing w:after="0" w:line="259" w:lineRule="auto"/>
              <w:ind w:left="7" w:right="238" w:firstLine="0"/>
              <w:jc w:val="left"/>
            </w:pPr>
            <w:r>
              <w:rPr>
                <w:b/>
              </w:rPr>
              <w:t>Социокультурные знания и умения</w:t>
            </w:r>
            <w:r>
              <w:t xml:space="preserve"> Осуществление межличностного  и межкультурного общения  с использованием знаний  о национально-культурных особенностях своей страны и страны/ стран изучаемого языка и основных социокультурных элементов речевого поведенческого этикета  в немецкоязычной среде в рамках тематического содержания 11 класса. Знание и использование в устной  и письменной речи наиболее употребительной тематической фоновой лексики и реалий родной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BE06E5" w:rsidRDefault="0010155D">
            <w:pPr>
              <w:spacing w:after="0" w:line="297" w:lineRule="auto"/>
              <w:ind w:right="861" w:firstLine="0"/>
              <w:jc w:val="left"/>
            </w:pPr>
            <w:r>
              <w:rPr>
                <w:b/>
              </w:rPr>
              <w:t>Социокультурные знания  и умения</w:t>
            </w:r>
            <w:r>
              <w:t xml:space="preserve"> </w:t>
            </w:r>
          </w:p>
          <w:p w:rsidR="00BE06E5" w:rsidRDefault="0010155D">
            <w:pPr>
              <w:spacing w:after="22" w:line="279" w:lineRule="auto"/>
              <w:ind w:right="68" w:firstLine="0"/>
              <w:jc w:val="left"/>
            </w:pPr>
            <w:r>
              <w:t xml:space="preserve">Осуществлять межличностное  и межкультурное общение на основе знаний о национально-культурных особенностях своей страны  и страны/стран изучаемого языка  и основных социокультурных элементов речевого поведенческого этикета в немецкоязычной среде  в рамках тематического содержания речи. </w:t>
            </w:r>
          </w:p>
          <w:p w:rsidR="00BE06E5" w:rsidRDefault="0010155D">
            <w:pPr>
              <w:spacing w:after="0" w:line="259" w:lineRule="auto"/>
              <w:ind w:right="541" w:firstLine="0"/>
              <w:jc w:val="left"/>
            </w:pPr>
            <w:r>
              <w:t xml:space="preserve">Знать и использовать в устной  и письменной речи наиболее употребительную тематическую </w:t>
            </w: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68" w:type="dxa"/>
          <w:left w:w="112" w:type="dxa"/>
          <w:right w:w="70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5" w:lineRule="auto"/>
              <w:ind w:left="7" w:right="0" w:firstLine="0"/>
              <w:jc w:val="left"/>
            </w:pPr>
            <w:r>
              <w:t xml:space="preserve">страны и страны/стран изучаемого языка при изучении тем: </w:t>
            </w:r>
          </w:p>
          <w:p w:rsidR="00BE06E5" w:rsidRDefault="0010155D">
            <w:pPr>
              <w:spacing w:after="0" w:line="259" w:lineRule="auto"/>
              <w:ind w:left="7" w:right="70" w:firstLine="0"/>
              <w:jc w:val="left"/>
            </w:pPr>
            <w:r>
              <w:t xml:space="preserve">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далее. Владение основными сведениями  о социокультурном портрете и культурном наследии страны/стран, говорящих на немецком языке.  Понимание речевых различий  в ситуациях официального  и неофициального общения в рамках тематического содержания речи  и использование лексикограмматических средств с их учётом. 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</w:t>
            </w:r>
            <w:r>
              <w:lastRenderedPageBreak/>
              <w:t xml:space="preserve">композиторы, музыканты, спортсмены, актёры и так далее).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16" w:line="289" w:lineRule="auto"/>
              <w:ind w:right="230" w:firstLine="0"/>
              <w:jc w:val="left"/>
            </w:pPr>
            <w:r>
              <w:lastRenderedPageBreak/>
              <w:t xml:space="preserve">фоновую лексику и реалии родной страны и немецкоговорящих стран. Владеть знаниями  о социокультурном портрете  и культурном наследии страны/ стран, говорящих на немецком языке. </w:t>
            </w:r>
          </w:p>
          <w:p w:rsidR="00BE06E5" w:rsidRDefault="0010155D">
            <w:pPr>
              <w:spacing w:after="0" w:line="276" w:lineRule="auto"/>
              <w:ind w:right="336" w:firstLine="0"/>
              <w:jc w:val="left"/>
            </w:pPr>
            <w:r>
              <w:t xml:space="preserve">Понимать речевые различия  в ситуациях официального  и неофициального общения в рамках тематического содержания речи и использовать лексикограмматические средства с их учётом. </w:t>
            </w:r>
          </w:p>
          <w:p w:rsidR="00BE06E5" w:rsidRDefault="0010155D">
            <w:pPr>
              <w:spacing w:after="0" w:line="287" w:lineRule="auto"/>
              <w:ind w:right="111" w:firstLine="0"/>
              <w:jc w:val="left"/>
            </w:pPr>
            <w:r>
              <w:t xml:space="preserve">Представлять родную страну/малую родину и страну/страны изучаемого языка (культурные явления  и события; выдающиеся люди; достопримечательности и т. д.). Находить сходство и различия  в традициях родной страны  и страны/стран изучаемого  языка. </w:t>
            </w:r>
          </w:p>
          <w:p w:rsidR="00BE06E5" w:rsidRDefault="0010155D">
            <w:pPr>
              <w:spacing w:after="53" w:line="255" w:lineRule="auto"/>
              <w:ind w:right="0" w:firstLine="0"/>
              <w:jc w:val="left"/>
            </w:pPr>
            <w:r>
              <w:lastRenderedPageBreak/>
              <w:t xml:space="preserve">Анализировать и систематизировать получаемую социокультурную </w:t>
            </w:r>
          </w:p>
          <w:p w:rsidR="00BE06E5" w:rsidRDefault="0010155D">
            <w:pPr>
              <w:spacing w:after="0" w:line="259" w:lineRule="auto"/>
              <w:ind w:right="0" w:firstLine="0"/>
              <w:jc w:val="left"/>
            </w:pPr>
            <w:r>
              <w:t xml:space="preserve">информацию </w:t>
            </w:r>
          </w:p>
        </w:tc>
      </w:tr>
    </w:tbl>
    <w:p w:rsidR="00BE06E5" w:rsidRDefault="00BE06E5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846" w:type="dxa"/>
        <w:tblInd w:w="4" w:type="dxa"/>
        <w:tblCellMar>
          <w:top w:w="22" w:type="dxa"/>
          <w:left w:w="112" w:type="dxa"/>
          <w:right w:w="61" w:type="dxa"/>
        </w:tblCellMar>
        <w:tblLook w:val="04A0" w:firstRow="1" w:lastRow="0" w:firstColumn="1" w:lastColumn="0" w:noHBand="0" w:noVBand="1"/>
      </w:tblPr>
      <w:tblGrid>
        <w:gridCol w:w="764"/>
        <w:gridCol w:w="2773"/>
        <w:gridCol w:w="1700"/>
        <w:gridCol w:w="4963"/>
        <w:gridCol w:w="4646"/>
      </w:tblGrid>
      <w:tr w:rsidR="00BE06E5">
        <w:trPr>
          <w:trHeight w:val="6621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27" w:line="275" w:lineRule="auto"/>
              <w:ind w:left="7" w:right="67" w:firstLine="0"/>
              <w:jc w:val="left"/>
            </w:pPr>
            <w:r>
              <w:rPr>
                <w:b/>
              </w:rPr>
              <w:t>Компенсаторные умения</w:t>
            </w:r>
            <w:r>
              <w:t xml:space="preserve"> Овладение компенсаторными умениями, позволяющими в случае сбоя коммуникации, а также  в условиях дефицита языковых средств использовать различные приёмы переработки информации:  при говорении – переспрос;  при говорении и письме – описание/перифраз/толкование;  при чтении и аудировании – языковую и контекстуальную догадку. Развитие умения игнорировать информацию, не являющуюся необходимой, для понимания основного содержания, </w:t>
            </w:r>
          </w:p>
          <w:p w:rsidR="00BE06E5" w:rsidRDefault="0010155D">
            <w:pPr>
              <w:spacing w:after="0" w:line="259" w:lineRule="auto"/>
              <w:ind w:left="7" w:right="364" w:firstLine="0"/>
            </w:pPr>
            <w:r>
              <w:t xml:space="preserve">прочитанного/прослушанного текста  или для нахождения в тексте запрашиваемой информации </w:t>
            </w: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  <w:tr w:rsidR="00BE06E5">
        <w:trPr>
          <w:trHeight w:val="706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10155D">
            <w:pPr>
              <w:spacing w:after="0" w:line="259" w:lineRule="auto"/>
              <w:ind w:right="25" w:firstLine="0"/>
              <w:jc w:val="center"/>
            </w:pPr>
            <w:r>
              <w:t xml:space="preserve">102 </w:t>
            </w:r>
          </w:p>
        </w:tc>
        <w:tc>
          <w:tcPr>
            <w:tcW w:w="4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E06E5" w:rsidRDefault="00BE06E5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10155D" w:rsidRDefault="0010155D"/>
    <w:sectPr w:rsidR="0010155D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footnotePr>
        <w:numRestart w:val="eachPage"/>
      </w:footnotePr>
      <w:pgSz w:w="16841" w:h="11909" w:orient="landscape"/>
      <w:pgMar w:top="710" w:right="794" w:bottom="708" w:left="1131" w:header="710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20EB" w:rsidRDefault="00E120EB">
      <w:pPr>
        <w:spacing w:after="0" w:line="240" w:lineRule="auto"/>
      </w:pPr>
      <w:r>
        <w:separator/>
      </w:r>
    </w:p>
  </w:endnote>
  <w:endnote w:type="continuationSeparator" w:id="0">
    <w:p w:rsidR="00E120EB" w:rsidRDefault="00E12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6E5" w:rsidRDefault="0010155D">
    <w:pPr>
      <w:spacing w:after="0" w:line="259" w:lineRule="auto"/>
      <w:ind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6E5" w:rsidRDefault="0010155D">
    <w:pPr>
      <w:spacing w:after="0" w:line="259" w:lineRule="auto"/>
      <w:ind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6E5" w:rsidRDefault="00BE06E5">
    <w:pPr>
      <w:spacing w:after="160" w:line="259" w:lineRule="auto"/>
      <w:ind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6E5" w:rsidRDefault="0010155D">
    <w:pPr>
      <w:spacing w:after="0" w:line="259" w:lineRule="auto"/>
      <w:ind w:right="5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40</w:t>
    </w:r>
    <w:r>
      <w:rPr>
        <w:sz w:val="22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6E5" w:rsidRDefault="0010155D">
    <w:pPr>
      <w:spacing w:after="0" w:line="259" w:lineRule="auto"/>
      <w:ind w:right="5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40</w:t>
    </w:r>
    <w:r>
      <w:rPr>
        <w:sz w:val="22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6E5" w:rsidRDefault="0010155D">
    <w:pPr>
      <w:spacing w:after="0" w:line="259" w:lineRule="auto"/>
      <w:ind w:right="5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40</w:t>
    </w:r>
    <w:r>
      <w:rPr>
        <w:sz w:val="22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6E5" w:rsidRDefault="0010155D">
    <w:pPr>
      <w:spacing w:after="0" w:line="259" w:lineRule="auto"/>
      <w:ind w:right="5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40</w:t>
    </w:r>
    <w:r>
      <w:rPr>
        <w:sz w:val="22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6E5" w:rsidRDefault="0010155D">
    <w:pPr>
      <w:spacing w:after="0" w:line="259" w:lineRule="auto"/>
      <w:ind w:right="5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40</w:t>
    </w:r>
    <w:r>
      <w:rPr>
        <w:sz w:val="22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6E5" w:rsidRDefault="0010155D">
    <w:pPr>
      <w:spacing w:after="0" w:line="259" w:lineRule="auto"/>
      <w:ind w:right="5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40</w:t>
    </w:r>
    <w:r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20EB" w:rsidRDefault="00E120EB">
      <w:pPr>
        <w:spacing w:after="0" w:line="259" w:lineRule="auto"/>
        <w:ind w:right="0" w:firstLine="0"/>
      </w:pPr>
      <w:r>
        <w:separator/>
      </w:r>
    </w:p>
  </w:footnote>
  <w:footnote w:type="continuationSeparator" w:id="0">
    <w:p w:rsidR="00E120EB" w:rsidRDefault="00E120EB">
      <w:pPr>
        <w:spacing w:after="0" w:line="259" w:lineRule="auto"/>
        <w:ind w:right="0" w:firstLine="0"/>
      </w:pPr>
      <w:r>
        <w:continuationSeparator/>
      </w:r>
    </w:p>
  </w:footnote>
  <w:footnote w:id="1">
    <w:p w:rsidR="00BE06E5" w:rsidRDefault="0010155D">
      <w:pPr>
        <w:pStyle w:val="footnotedescription"/>
      </w:pPr>
      <w:r>
        <w:rPr>
          <w:rStyle w:val="footnotemark"/>
        </w:rPr>
        <w:footnoteRef/>
      </w:r>
      <w:r>
        <w:t xml:space="preserve"> Количество учебных часов на тему может варьироваться по усмотрению учителя при условии, что общее количество часов (102 часа в год) сохраняется.</w:t>
      </w:r>
      <w:r>
        <w:rPr>
          <w:sz w:val="20"/>
        </w:rPr>
        <w:t xml:space="preserve"> </w:t>
      </w:r>
    </w:p>
  </w:footnote>
  <w:footnote w:id="2">
    <w:p w:rsidR="00BE06E5" w:rsidRDefault="0010155D">
      <w:pPr>
        <w:pStyle w:val="footnotedescription"/>
      </w:pPr>
      <w:r>
        <w:rPr>
          <w:rStyle w:val="footnotemark"/>
        </w:rPr>
        <w:footnoteRef/>
      </w:r>
      <w:r>
        <w:t xml:space="preserve"> Количество учебных часов на тему может варьироваться по усмотрению учителя при условии, что общее количество часов (102 часа в год) сохраняется.</w:t>
      </w:r>
      <w:r>
        <w:rPr>
          <w:sz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6E5" w:rsidRDefault="0010155D">
    <w:pPr>
      <w:spacing w:after="19" w:line="259" w:lineRule="auto"/>
      <w:ind w:right="9" w:firstLine="0"/>
      <w:jc w:val="right"/>
    </w:pPr>
    <w:r>
      <w:rPr>
        <w:color w:val="808080"/>
        <w:sz w:val="24"/>
      </w:rPr>
      <w:t xml:space="preserve">Федеральная рабочая программа | Иностранный (немецкий) язык.  </w:t>
    </w:r>
  </w:p>
  <w:p w:rsidR="00BE06E5" w:rsidRDefault="0010155D">
    <w:pPr>
      <w:spacing w:after="0" w:line="259" w:lineRule="auto"/>
      <w:ind w:right="17" w:firstLine="0"/>
      <w:jc w:val="right"/>
    </w:pPr>
    <w:r>
      <w:rPr>
        <w:color w:val="808080"/>
        <w:sz w:val="24"/>
      </w:rPr>
      <w:t xml:space="preserve">10–11 классы (базовый уровень) </w:t>
    </w:r>
  </w:p>
  <w:p w:rsidR="00BE06E5" w:rsidRDefault="0010155D">
    <w:pPr>
      <w:spacing w:after="0" w:line="259" w:lineRule="auto"/>
      <w:ind w:left="94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6E5" w:rsidRDefault="0010155D">
    <w:pPr>
      <w:spacing w:after="0" w:line="259" w:lineRule="auto"/>
      <w:ind w:left="94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6E5" w:rsidRDefault="00BE06E5">
    <w:pPr>
      <w:spacing w:after="160" w:line="259" w:lineRule="auto"/>
      <w:ind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6E5" w:rsidRDefault="0010155D">
    <w:pPr>
      <w:spacing w:after="27" w:line="259" w:lineRule="auto"/>
      <w:ind w:right="59" w:firstLine="0"/>
      <w:jc w:val="right"/>
    </w:pPr>
    <w:r>
      <w:rPr>
        <w:color w:val="808080"/>
        <w:sz w:val="24"/>
      </w:rPr>
      <w:t xml:space="preserve">Федеральная рабочая программа | Иностранный (немецкий) язык. </w:t>
    </w:r>
  </w:p>
  <w:p w:rsidR="00BE06E5" w:rsidRDefault="0010155D">
    <w:pPr>
      <w:spacing w:after="0" w:line="259" w:lineRule="auto"/>
      <w:ind w:right="67" w:firstLine="0"/>
      <w:jc w:val="right"/>
    </w:pPr>
    <w:r>
      <w:rPr>
        <w:color w:val="808080"/>
        <w:sz w:val="24"/>
      </w:rPr>
      <w:t xml:space="preserve">10–11 классы (базовый уровень)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6E5" w:rsidRDefault="0010155D">
    <w:pPr>
      <w:spacing w:after="27" w:line="259" w:lineRule="auto"/>
      <w:ind w:right="59" w:firstLine="0"/>
      <w:jc w:val="right"/>
    </w:pPr>
    <w:r>
      <w:rPr>
        <w:color w:val="808080"/>
        <w:sz w:val="24"/>
      </w:rPr>
      <w:t xml:space="preserve">Федеральная рабочая программа | Иностранный (немецкий) язык. </w:t>
    </w:r>
  </w:p>
  <w:p w:rsidR="00BE06E5" w:rsidRDefault="0010155D">
    <w:pPr>
      <w:spacing w:after="0" w:line="259" w:lineRule="auto"/>
      <w:ind w:right="67" w:firstLine="0"/>
      <w:jc w:val="right"/>
    </w:pPr>
    <w:r>
      <w:rPr>
        <w:color w:val="808080"/>
        <w:sz w:val="24"/>
      </w:rPr>
      <w:t xml:space="preserve">10–11 классы (базовый уровень)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6E5" w:rsidRDefault="0010155D">
    <w:pPr>
      <w:spacing w:after="0" w:line="251" w:lineRule="auto"/>
      <w:ind w:left="8118" w:right="-4" w:firstLine="0"/>
      <w:jc w:val="right"/>
    </w:pPr>
    <w:r>
      <w:rPr>
        <w:color w:val="808080"/>
        <w:sz w:val="24"/>
      </w:rPr>
      <w:t xml:space="preserve">Федеральная рабочая программа Иностранный (немецкий) язык. 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6E5" w:rsidRDefault="0010155D">
    <w:pPr>
      <w:spacing w:after="27" w:line="259" w:lineRule="auto"/>
      <w:ind w:right="59" w:firstLine="0"/>
      <w:jc w:val="right"/>
    </w:pPr>
    <w:r>
      <w:rPr>
        <w:color w:val="808080"/>
        <w:sz w:val="24"/>
      </w:rPr>
      <w:t xml:space="preserve">Федеральная рабочая программа | Иностранный (немецкий) язык. </w:t>
    </w:r>
  </w:p>
  <w:p w:rsidR="00BE06E5" w:rsidRDefault="0010155D">
    <w:pPr>
      <w:spacing w:after="0" w:line="259" w:lineRule="auto"/>
      <w:ind w:right="67" w:firstLine="0"/>
      <w:jc w:val="right"/>
    </w:pPr>
    <w:r>
      <w:rPr>
        <w:color w:val="808080"/>
        <w:sz w:val="24"/>
      </w:rPr>
      <w:t xml:space="preserve">10–11 классы (базовый уровень)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6E5" w:rsidRDefault="0010155D">
    <w:pPr>
      <w:spacing w:after="27" w:line="259" w:lineRule="auto"/>
      <w:ind w:right="59" w:firstLine="0"/>
      <w:jc w:val="right"/>
    </w:pPr>
    <w:r>
      <w:rPr>
        <w:color w:val="808080"/>
        <w:sz w:val="24"/>
      </w:rPr>
      <w:t xml:space="preserve">Федеральная рабочая программа | Иностранный (немецкий) язык. </w:t>
    </w:r>
  </w:p>
  <w:p w:rsidR="00BE06E5" w:rsidRDefault="0010155D">
    <w:pPr>
      <w:spacing w:after="0" w:line="259" w:lineRule="auto"/>
      <w:ind w:right="67" w:firstLine="0"/>
      <w:jc w:val="right"/>
    </w:pPr>
    <w:r>
      <w:rPr>
        <w:color w:val="808080"/>
        <w:sz w:val="24"/>
      </w:rPr>
      <w:t xml:space="preserve">10–11 классы (базовый уровень)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6E5" w:rsidRDefault="0010155D">
    <w:pPr>
      <w:spacing w:after="0" w:line="251" w:lineRule="auto"/>
      <w:ind w:left="8118" w:right="-4" w:firstLine="0"/>
      <w:jc w:val="right"/>
    </w:pPr>
    <w:r>
      <w:rPr>
        <w:color w:val="808080"/>
        <w:sz w:val="24"/>
      </w:rPr>
      <w:t xml:space="preserve">Федеральная рабочая программа Иностранный (немецкий) язык.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08387B"/>
    <w:multiLevelType w:val="hybridMultilevel"/>
    <w:tmpl w:val="E57A1DF0"/>
    <w:lvl w:ilvl="0" w:tplc="D29AEDEE">
      <w:start w:val="6"/>
      <w:numFmt w:val="decimal"/>
      <w:lvlText w:val="%1)"/>
      <w:lvlJc w:val="left"/>
      <w:pPr>
        <w:ind w:left="3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310AA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2878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406B9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AE44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0DE7F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162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0EC4F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C05D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B840E2C"/>
    <w:multiLevelType w:val="hybridMultilevel"/>
    <w:tmpl w:val="ACFA874E"/>
    <w:lvl w:ilvl="0" w:tplc="243455EC">
      <w:start w:val="10"/>
      <w:numFmt w:val="decimal"/>
      <w:lvlText w:val="%1"/>
      <w:lvlJc w:val="left"/>
      <w:pPr>
        <w:ind w:left="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B217EA">
      <w:start w:val="1"/>
      <w:numFmt w:val="lowerLetter"/>
      <w:lvlText w:val="%2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A28F9F4">
      <w:start w:val="1"/>
      <w:numFmt w:val="lowerRoman"/>
      <w:lvlText w:val="%3"/>
      <w:lvlJc w:val="left"/>
      <w:pPr>
        <w:ind w:left="2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C5A731C">
      <w:start w:val="1"/>
      <w:numFmt w:val="decimal"/>
      <w:lvlText w:val="%4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64E65C">
      <w:start w:val="1"/>
      <w:numFmt w:val="lowerLetter"/>
      <w:lvlText w:val="%5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FE7788">
      <w:start w:val="1"/>
      <w:numFmt w:val="lowerRoman"/>
      <w:lvlText w:val="%6"/>
      <w:lvlJc w:val="left"/>
      <w:pPr>
        <w:ind w:left="4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8968A38">
      <w:start w:val="1"/>
      <w:numFmt w:val="decimal"/>
      <w:lvlText w:val="%7"/>
      <w:lvlJc w:val="left"/>
      <w:pPr>
        <w:ind w:left="4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7C6544">
      <w:start w:val="1"/>
      <w:numFmt w:val="lowerLetter"/>
      <w:lvlText w:val="%8"/>
      <w:lvlJc w:val="left"/>
      <w:pPr>
        <w:ind w:left="5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DCA5664">
      <w:start w:val="1"/>
      <w:numFmt w:val="lowerRoman"/>
      <w:lvlText w:val="%9"/>
      <w:lvlJc w:val="left"/>
      <w:pPr>
        <w:ind w:left="6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B112ACC"/>
    <w:multiLevelType w:val="hybridMultilevel"/>
    <w:tmpl w:val="3B2EBA32"/>
    <w:lvl w:ilvl="0" w:tplc="AD60B198">
      <w:start w:val="1"/>
      <w:numFmt w:val="decimal"/>
      <w:lvlText w:val="%1)"/>
      <w:lvlJc w:val="left"/>
      <w:pPr>
        <w:ind w:left="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9DE30F6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54FA3A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140DBE6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AC7BCE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526CC6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B262902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780EEC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84F7DA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BEF5CE8"/>
    <w:multiLevelType w:val="hybridMultilevel"/>
    <w:tmpl w:val="D9E6EC32"/>
    <w:lvl w:ilvl="0" w:tplc="D5C0CEC0">
      <w:start w:val="3"/>
      <w:numFmt w:val="decimal"/>
      <w:lvlText w:val="%1)"/>
      <w:lvlJc w:val="left"/>
      <w:pPr>
        <w:ind w:left="3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BA98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E644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6A9D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5A1B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E30A7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500CC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74F1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AA25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6E5"/>
    <w:rsid w:val="0010155D"/>
    <w:rsid w:val="002D1154"/>
    <w:rsid w:val="00A06148"/>
    <w:rsid w:val="00BE06E5"/>
    <w:rsid w:val="00E1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25E73"/>
  <w15:docId w15:val="{75AC8403-038E-4C92-9F6A-B25A00411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37" w:line="267" w:lineRule="auto"/>
      <w:ind w:right="197" w:firstLine="55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3"/>
      <w:ind w:left="104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4"/>
      <w:ind w:left="104" w:hanging="10"/>
      <w:outlineLvl w:val="1"/>
    </w:pPr>
    <w:rPr>
      <w:rFonts w:ascii="Times New Roman" w:eastAsia="Times New Roman" w:hAnsi="Times New Roman" w:cs="Times New Roman"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i/>
      <w:color w:val="000000"/>
      <w:sz w:val="28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/>
      <w:jc w:val="both"/>
    </w:pPr>
    <w:rPr>
      <w:rFonts w:ascii="Times New Roman" w:eastAsia="Times New Roman" w:hAnsi="Times New Roman" w:cs="Times New Roman"/>
      <w:color w:val="00000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3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115</Pages>
  <Words>21279</Words>
  <Characters>121295</Characters>
  <Application>Microsoft Office Word</Application>
  <DocSecurity>0</DocSecurity>
  <Lines>1010</Lines>
  <Paragraphs>284</Paragraphs>
  <ScaleCrop>false</ScaleCrop>
  <Company/>
  <LinksUpToDate>false</LinksUpToDate>
  <CharactersWithSpaces>142290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МОУ СШ 91</cp:lastModifiedBy>
  <cp:revision>3</cp:revision>
  <dcterms:created xsi:type="dcterms:W3CDTF">2024-10-26T20:53:00Z</dcterms:created>
  <dcterms:modified xsi:type="dcterms:W3CDTF">2024-10-27T11:53:00Z</dcterms:modified>
</cp:coreProperties>
</file>