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9F9" w:rsidRPr="009319F9" w:rsidRDefault="009319F9" w:rsidP="00B27295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319F9">
        <w:rPr>
          <w:rFonts w:ascii="Arial" w:hAnsi="Arial" w:cs="Arial"/>
          <w:b/>
          <w:sz w:val="24"/>
          <w:szCs w:val="24"/>
        </w:rPr>
        <w:t>График ВПР-2026</w:t>
      </w:r>
    </w:p>
    <w:tbl>
      <w:tblPr>
        <w:tblW w:w="9356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1"/>
        <w:gridCol w:w="3026"/>
        <w:gridCol w:w="2234"/>
        <w:gridCol w:w="1945"/>
      </w:tblGrid>
      <w:tr w:rsidR="009319F9" w:rsidRPr="009319F9" w:rsidTr="009319F9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19F9">
              <w:rPr>
                <w:rFonts w:ascii="Arial" w:hAnsi="Arial" w:cs="Arial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19F9">
              <w:rPr>
                <w:rFonts w:ascii="Arial" w:hAnsi="Arial" w:cs="Arial"/>
                <w:b/>
                <w:sz w:val="24"/>
                <w:szCs w:val="24"/>
              </w:rPr>
              <w:t>Состав участников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19F9">
              <w:rPr>
                <w:rFonts w:ascii="Arial" w:hAnsi="Arial" w:cs="Arial"/>
                <w:b/>
                <w:sz w:val="24"/>
                <w:szCs w:val="24"/>
              </w:rPr>
              <w:t>Перечень учебных предметов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19F9">
              <w:rPr>
                <w:rFonts w:ascii="Arial" w:hAnsi="Arial" w:cs="Arial"/>
                <w:b/>
                <w:sz w:val="24"/>
                <w:szCs w:val="24"/>
              </w:rPr>
              <w:t>Продолжительность (мин)</w:t>
            </w:r>
          </w:p>
        </w:tc>
      </w:tr>
      <w:tr w:rsidR="009319F9" w:rsidRPr="009319F9" w:rsidTr="009319F9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С 20 апреля по 20 мая 2026 года (на бумажном носителе)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4 класс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Один урок, не более чем 45 минут</w:t>
            </w:r>
          </w:p>
        </w:tc>
      </w:tr>
      <w:tr w:rsidR="009319F9" w:rsidRPr="009319F9" w:rsidTr="009319F9">
        <w:tc>
          <w:tcPr>
            <w:tcW w:w="21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Один урок, не более чем 45 минут</w:t>
            </w:r>
          </w:p>
        </w:tc>
      </w:tr>
      <w:tr w:rsidR="009319F9" w:rsidRPr="009319F9" w:rsidTr="009319F9">
        <w:tc>
          <w:tcPr>
            <w:tcW w:w="21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Один из предметов: окружающий мир, литературное чтение, иностранный (английский, немецкий, французский) язык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Один урок, не более чем 45 минут</w:t>
            </w:r>
          </w:p>
        </w:tc>
      </w:tr>
      <w:tr w:rsidR="009319F9" w:rsidRPr="009319F9" w:rsidTr="009319F9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С 20 апреля по 20 мая 2026 года (при проведении на бумажном носителе)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5 класс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Один урок, не более чем 45 минут</w:t>
            </w:r>
          </w:p>
        </w:tc>
      </w:tr>
      <w:tr w:rsidR="009319F9" w:rsidRPr="009319F9" w:rsidTr="009319F9">
        <w:tc>
          <w:tcPr>
            <w:tcW w:w="21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Два урока, не более чем 45 минут каждый</w:t>
            </w:r>
          </w:p>
        </w:tc>
      </w:tr>
      <w:tr w:rsidR="009319F9" w:rsidRPr="009319F9" w:rsidTr="009319F9">
        <w:tc>
          <w:tcPr>
            <w:tcW w:w="21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 xml:space="preserve">Один из предметов: история, литература, иностранный (английский, немецкий, </w:t>
            </w:r>
            <w:r w:rsidRPr="009319F9">
              <w:rPr>
                <w:rFonts w:ascii="Arial" w:hAnsi="Arial" w:cs="Arial"/>
                <w:sz w:val="24"/>
                <w:szCs w:val="24"/>
              </w:rPr>
              <w:lastRenderedPageBreak/>
              <w:t>французский) язык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lastRenderedPageBreak/>
              <w:t>Один урок, не более чем 45 минут</w:t>
            </w:r>
          </w:p>
        </w:tc>
      </w:tr>
      <w:tr w:rsidR="009319F9" w:rsidRPr="009319F9" w:rsidTr="009319F9">
        <w:tc>
          <w:tcPr>
            <w:tcW w:w="21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Один из предметов: география, биология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Два урока, не более чем 45 минут каждый</w:t>
            </w:r>
          </w:p>
        </w:tc>
      </w:tr>
      <w:tr w:rsidR="009319F9" w:rsidRPr="009319F9" w:rsidTr="009319F9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 xml:space="preserve">С 20 апреля по 29 апреля 2026 года, 30 апреля 2026 года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9319F9">
              <w:rPr>
                <w:rFonts w:ascii="Arial" w:hAnsi="Arial" w:cs="Arial"/>
                <w:sz w:val="24"/>
                <w:szCs w:val="24"/>
              </w:rPr>
              <w:t xml:space="preserve"> резервный день (при проведении с использованием компьютера)</w:t>
            </w:r>
          </w:p>
        </w:tc>
        <w:tc>
          <w:tcPr>
            <w:tcW w:w="30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История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Один урок, не более чем 45 минут</w:t>
            </w:r>
          </w:p>
        </w:tc>
      </w:tr>
      <w:tr w:rsidR="009319F9" w:rsidRPr="009319F9" w:rsidTr="009319F9">
        <w:tc>
          <w:tcPr>
            <w:tcW w:w="21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Биология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Два урока, не более чем 45 минут каждый</w:t>
            </w:r>
          </w:p>
        </w:tc>
      </w:tr>
      <w:tr w:rsidR="009319F9" w:rsidRPr="009319F9" w:rsidTr="009319F9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С 20 апреля по 20 мая 2026 года (при проведении на бумажном носителе)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6 классы, за исключением обучающихся образовательных организаций, участвующих в национальных сопоставительных исследованиях качества общего образования, утвержденных </w:t>
            </w:r>
            <w:r w:rsidRPr="00646866">
              <w:rPr>
                <w:rFonts w:ascii="Arial" w:hAnsi="Arial" w:cs="Arial"/>
                <w:sz w:val="24"/>
                <w:szCs w:val="24"/>
              </w:rPr>
              <w:t xml:space="preserve">приказом </w:t>
            </w:r>
            <w:proofErr w:type="spellStart"/>
            <w:r w:rsidRPr="00646866">
              <w:rPr>
                <w:rFonts w:ascii="Arial" w:hAnsi="Arial" w:cs="Arial"/>
                <w:sz w:val="24"/>
                <w:szCs w:val="24"/>
              </w:rPr>
              <w:t>Рособрнадзора</w:t>
            </w:r>
            <w:proofErr w:type="spellEnd"/>
            <w:r w:rsidRPr="00646866">
              <w:rPr>
                <w:rFonts w:ascii="Arial" w:hAnsi="Arial" w:cs="Arial"/>
                <w:sz w:val="24"/>
                <w:szCs w:val="24"/>
              </w:rPr>
              <w:t xml:space="preserve"> от 07.05.2025 № 990</w:t>
            </w:r>
            <w:r w:rsidRPr="009319F9">
              <w:rPr>
                <w:rFonts w:ascii="Arial" w:hAnsi="Arial" w:cs="Arial"/>
                <w:sz w:val="24"/>
                <w:szCs w:val="24"/>
              </w:rPr>
              <w:t>, (зарегистрирован Минюстом России 29.05.2025 регистрационный № 82397) и международных сопоставительных исследованиях качества общего образования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Один урок, не более чем 45 минут</w:t>
            </w:r>
          </w:p>
        </w:tc>
      </w:tr>
      <w:tr w:rsidR="009319F9" w:rsidRPr="009319F9" w:rsidTr="009319F9">
        <w:tc>
          <w:tcPr>
            <w:tcW w:w="21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Два урока, не более чем 45 минут каждый</w:t>
            </w:r>
          </w:p>
        </w:tc>
      </w:tr>
      <w:tr w:rsidR="009319F9" w:rsidRPr="009319F9" w:rsidTr="009319F9">
        <w:tc>
          <w:tcPr>
            <w:tcW w:w="21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Один из предметов: история, литература, иностранный (английский, немецкий, французский) язык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Один урок, не более чем 45 минут</w:t>
            </w:r>
          </w:p>
        </w:tc>
      </w:tr>
      <w:tr w:rsidR="009319F9" w:rsidRPr="009319F9" w:rsidTr="009319F9">
        <w:tc>
          <w:tcPr>
            <w:tcW w:w="21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Один из предметов: география, биология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Два урока, не более чем 45 минут каждый</w:t>
            </w:r>
          </w:p>
        </w:tc>
      </w:tr>
      <w:tr w:rsidR="009319F9" w:rsidRPr="009319F9" w:rsidTr="009319F9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С 20 апреля по 29 апреля 2026 года, 30 апреля 2026 года - резервный день (при проведении с использованием компьютера)</w:t>
            </w:r>
          </w:p>
        </w:tc>
        <w:tc>
          <w:tcPr>
            <w:tcW w:w="30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История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Один урок, не более чем 45 минут</w:t>
            </w:r>
          </w:p>
        </w:tc>
      </w:tr>
      <w:tr w:rsidR="009319F9" w:rsidRPr="009319F9" w:rsidTr="009319F9">
        <w:tc>
          <w:tcPr>
            <w:tcW w:w="21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Один из предметов: география, биология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Два урока, не более чем 45 минут каждый</w:t>
            </w:r>
          </w:p>
        </w:tc>
      </w:tr>
      <w:tr w:rsidR="009319F9" w:rsidRPr="009319F9" w:rsidTr="009319F9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С 20 апреля по 20 мая 2026 года (при проведении на бумажном носителе)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7 класс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Один урок, не более чем 45 минут</w:t>
            </w:r>
          </w:p>
        </w:tc>
      </w:tr>
      <w:tr w:rsidR="009319F9" w:rsidRPr="009319F9" w:rsidTr="009319F9">
        <w:tc>
          <w:tcPr>
            <w:tcW w:w="21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Математика базовая или математика с углубленным изучением предмета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Два урока, не более чем 45 минут каждый</w:t>
            </w:r>
          </w:p>
        </w:tc>
      </w:tr>
      <w:tr w:rsidR="009319F9" w:rsidRPr="009319F9" w:rsidTr="009319F9">
        <w:tc>
          <w:tcPr>
            <w:tcW w:w="21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Один из предметов: история, литература, иностранный (английский, немецкий, французский) язык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Один урок, не более чем 45 минут</w:t>
            </w:r>
          </w:p>
        </w:tc>
      </w:tr>
      <w:tr w:rsidR="009319F9" w:rsidRPr="009319F9" w:rsidTr="009319F9">
        <w:tc>
          <w:tcPr>
            <w:tcW w:w="21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Один из предметов: география, биология, физика базовая, физика с углубленным изучением предмета, информатика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Два урока, не более чем 45 минут каждый</w:t>
            </w:r>
          </w:p>
        </w:tc>
      </w:tr>
      <w:tr w:rsidR="009319F9" w:rsidRPr="009319F9" w:rsidTr="009319F9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С 20 апреля по 29 апреля 2026 года, 30 апреля 2026 года - резервный день (при проведении с использованием компьютера)</w:t>
            </w:r>
          </w:p>
        </w:tc>
        <w:tc>
          <w:tcPr>
            <w:tcW w:w="30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История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Один урок, не более чем 45 минут</w:t>
            </w:r>
          </w:p>
        </w:tc>
      </w:tr>
      <w:tr w:rsidR="009319F9" w:rsidRPr="009319F9" w:rsidTr="009319F9">
        <w:tc>
          <w:tcPr>
            <w:tcW w:w="21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Один из предметов: география, биология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Два урока, не более чем 45 минут каждый</w:t>
            </w:r>
          </w:p>
        </w:tc>
      </w:tr>
      <w:tr w:rsidR="009319F9" w:rsidRPr="009319F9" w:rsidTr="009319F9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С 20 апреля по 20 мая 2026 года (при проведении на бумажном носителе)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 xml:space="preserve">8 классы, за исключением обучающихся образовательных организаций, участвующих в национальных сопоставительных исследованиях качества общего образования, </w:t>
            </w:r>
            <w:r w:rsidRPr="009319F9">
              <w:rPr>
                <w:rFonts w:ascii="Arial" w:hAnsi="Arial" w:cs="Arial"/>
                <w:sz w:val="24"/>
                <w:szCs w:val="24"/>
              </w:rPr>
              <w:lastRenderedPageBreak/>
              <w:t>утвержденных </w:t>
            </w:r>
            <w:r w:rsidRPr="00646866">
              <w:rPr>
                <w:rFonts w:ascii="Arial" w:hAnsi="Arial" w:cs="Arial"/>
                <w:sz w:val="24"/>
                <w:szCs w:val="24"/>
              </w:rPr>
              <w:t xml:space="preserve">приказом </w:t>
            </w:r>
            <w:proofErr w:type="spellStart"/>
            <w:r w:rsidRPr="00646866">
              <w:rPr>
                <w:rFonts w:ascii="Arial" w:hAnsi="Arial" w:cs="Arial"/>
                <w:sz w:val="24"/>
                <w:szCs w:val="24"/>
              </w:rPr>
              <w:t>Рособрнадзора</w:t>
            </w:r>
            <w:proofErr w:type="spellEnd"/>
            <w:r w:rsidRPr="00646866">
              <w:rPr>
                <w:rFonts w:ascii="Arial" w:hAnsi="Arial" w:cs="Arial"/>
                <w:sz w:val="24"/>
                <w:szCs w:val="24"/>
              </w:rPr>
              <w:t xml:space="preserve"> от 07.05.2025 № 990</w:t>
            </w:r>
            <w:r w:rsidRPr="009319F9">
              <w:rPr>
                <w:rFonts w:ascii="Arial" w:hAnsi="Arial" w:cs="Arial"/>
                <w:sz w:val="24"/>
                <w:szCs w:val="24"/>
              </w:rPr>
              <w:t>, (зарегистрирован Минюстом России 29.05.2025 регистрационный № 82397) и международных сопоставительных исследованиях качества общего образования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Один урок, не более чем 45 минут</w:t>
            </w:r>
          </w:p>
        </w:tc>
      </w:tr>
      <w:tr w:rsidR="009319F9" w:rsidRPr="009319F9" w:rsidTr="009319F9">
        <w:tc>
          <w:tcPr>
            <w:tcW w:w="21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Математика базовая или математика с углубленным изучением предмета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Два урока, не более чем 45 минут каждый</w:t>
            </w:r>
          </w:p>
        </w:tc>
      </w:tr>
      <w:tr w:rsidR="009319F9" w:rsidRPr="009319F9" w:rsidTr="009319F9">
        <w:tc>
          <w:tcPr>
            <w:tcW w:w="21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Один из предметов: история, обществознание, литература, иностранный (английский, немецкий, французский) язык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Один урок, не более чем 45 минут</w:t>
            </w:r>
          </w:p>
        </w:tc>
      </w:tr>
      <w:tr w:rsidR="009319F9" w:rsidRPr="009319F9" w:rsidTr="009319F9">
        <w:tc>
          <w:tcPr>
            <w:tcW w:w="21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Один из предметов: география, биология, химия, физика базовая, физика с углубленным изучением предмета, информатика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Два урока, не более чем 45 минут каждый</w:t>
            </w:r>
          </w:p>
        </w:tc>
      </w:tr>
      <w:tr w:rsidR="009319F9" w:rsidRPr="009319F9" w:rsidTr="009319F9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 xml:space="preserve">С 20 апреля по 29 апреля 2026 года, 30 апреля 2026 года - </w:t>
            </w:r>
            <w:r w:rsidRPr="009319F9">
              <w:rPr>
                <w:rFonts w:ascii="Arial" w:hAnsi="Arial" w:cs="Arial"/>
                <w:sz w:val="24"/>
                <w:szCs w:val="24"/>
              </w:rPr>
              <w:lastRenderedPageBreak/>
              <w:t>резервный день (при проведении с использованием компьютера)</w:t>
            </w:r>
          </w:p>
        </w:tc>
        <w:tc>
          <w:tcPr>
            <w:tcW w:w="30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Один из предметов: история, обществознание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Один урок, не более чем 45 минут</w:t>
            </w:r>
          </w:p>
        </w:tc>
      </w:tr>
      <w:tr w:rsidR="009319F9" w:rsidRPr="009319F9" w:rsidTr="009319F9">
        <w:tc>
          <w:tcPr>
            <w:tcW w:w="21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Один из предметов: география, биология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Два урока, не более чем 45 минут каждый</w:t>
            </w:r>
          </w:p>
        </w:tc>
      </w:tr>
      <w:tr w:rsidR="009319F9" w:rsidRPr="009319F9" w:rsidTr="009319F9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С 20 апреля по 20 мая 2026 года (при проведении на бумажном носителе)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10 классы, за исключением обучающихся образовательных организаций, участвующих в национальных сопоставительных исследованиях качества общего образования, утвержденных </w:t>
            </w:r>
            <w:r w:rsidRPr="00646866">
              <w:rPr>
                <w:rFonts w:ascii="Arial" w:hAnsi="Arial" w:cs="Arial"/>
                <w:sz w:val="24"/>
                <w:szCs w:val="24"/>
              </w:rPr>
              <w:t xml:space="preserve">приказом </w:t>
            </w:r>
            <w:proofErr w:type="spellStart"/>
            <w:r w:rsidRPr="00646866">
              <w:rPr>
                <w:rFonts w:ascii="Arial" w:hAnsi="Arial" w:cs="Arial"/>
                <w:sz w:val="24"/>
                <w:szCs w:val="24"/>
              </w:rPr>
              <w:t>Рособрнадзора</w:t>
            </w:r>
            <w:proofErr w:type="spellEnd"/>
            <w:r w:rsidRPr="00646866">
              <w:rPr>
                <w:rFonts w:ascii="Arial" w:hAnsi="Arial" w:cs="Arial"/>
                <w:sz w:val="24"/>
                <w:szCs w:val="24"/>
              </w:rPr>
              <w:t xml:space="preserve"> от 07.05.2025 № 990</w:t>
            </w:r>
            <w:r w:rsidRPr="009319F9">
              <w:rPr>
                <w:rFonts w:ascii="Arial" w:hAnsi="Arial" w:cs="Arial"/>
                <w:sz w:val="24"/>
                <w:szCs w:val="24"/>
              </w:rPr>
              <w:t>, (зарегистрирован Минюстом России 29.05.2025 регистрационный № 82397) и международных сопоставительных исследованиях качества общего образования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Два урока, не более чем 45 минут каждый</w:t>
            </w:r>
          </w:p>
        </w:tc>
      </w:tr>
      <w:tr w:rsidR="009319F9" w:rsidRPr="009319F9" w:rsidTr="009319F9">
        <w:tc>
          <w:tcPr>
            <w:tcW w:w="21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>Два урока, не более чем 45 минут каждый</w:t>
            </w:r>
          </w:p>
        </w:tc>
      </w:tr>
      <w:tr w:rsidR="009319F9" w:rsidRPr="009319F9" w:rsidTr="009319F9">
        <w:tc>
          <w:tcPr>
            <w:tcW w:w="21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t xml:space="preserve">Два из предметов: история, обществознание, география, биология, физика, химия, </w:t>
            </w:r>
            <w:r w:rsidRPr="009319F9">
              <w:rPr>
                <w:rFonts w:ascii="Arial" w:hAnsi="Arial" w:cs="Arial"/>
                <w:sz w:val="24"/>
                <w:szCs w:val="24"/>
              </w:rPr>
              <w:lastRenderedPageBreak/>
              <w:t>литература, иностранный (английский, немецкий, французский) язык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319F9" w:rsidRPr="009319F9" w:rsidRDefault="009319F9" w:rsidP="009319F9">
            <w:pPr>
              <w:rPr>
                <w:rFonts w:ascii="Arial" w:hAnsi="Arial" w:cs="Arial"/>
                <w:sz w:val="24"/>
                <w:szCs w:val="24"/>
              </w:rPr>
            </w:pPr>
            <w:r w:rsidRPr="009319F9">
              <w:rPr>
                <w:rFonts w:ascii="Arial" w:hAnsi="Arial" w:cs="Arial"/>
                <w:sz w:val="24"/>
                <w:szCs w:val="24"/>
              </w:rPr>
              <w:lastRenderedPageBreak/>
              <w:t>Два урока, не более чем 45 минут каждый</w:t>
            </w:r>
          </w:p>
        </w:tc>
      </w:tr>
    </w:tbl>
    <w:p w:rsidR="009319F9" w:rsidRPr="009319F9" w:rsidRDefault="009319F9" w:rsidP="009319F9">
      <w:pPr>
        <w:rPr>
          <w:rFonts w:ascii="Arial" w:hAnsi="Arial" w:cs="Arial"/>
          <w:vanish/>
          <w:sz w:val="24"/>
          <w:szCs w:val="24"/>
        </w:rPr>
      </w:pPr>
    </w:p>
    <w:p w:rsidR="00B27295" w:rsidRPr="00B27295" w:rsidRDefault="00B27295" w:rsidP="00D733A8">
      <w:pPr>
        <w:rPr>
          <w:rFonts w:ascii="Arial" w:hAnsi="Arial" w:cs="Arial"/>
          <w:sz w:val="24"/>
          <w:szCs w:val="24"/>
        </w:rPr>
      </w:pPr>
    </w:p>
    <w:sectPr w:rsidR="00B27295" w:rsidRPr="00B27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7020304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B8"/>
    <w:rsid w:val="002334B8"/>
    <w:rsid w:val="003925AB"/>
    <w:rsid w:val="003A6826"/>
    <w:rsid w:val="004C72F0"/>
    <w:rsid w:val="00646866"/>
    <w:rsid w:val="009319F9"/>
    <w:rsid w:val="00B1257C"/>
    <w:rsid w:val="00B27295"/>
    <w:rsid w:val="00D733A8"/>
    <w:rsid w:val="00D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C612D"/>
  <w15:chartTrackingRefBased/>
  <w15:docId w15:val="{F3C4326E-9956-436B-8AEC-6B9399CC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9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96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74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4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64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0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30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0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861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2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22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Пашкова Наталья Михайловна</dc:creator>
  <cp:keywords/>
  <dc:description/>
  <cp:lastModifiedBy>Романова Наталья Валентиновна</cp:lastModifiedBy>
  <cp:revision>6</cp:revision>
  <dcterms:created xsi:type="dcterms:W3CDTF">2025-07-17T07:08:00Z</dcterms:created>
  <dcterms:modified xsi:type="dcterms:W3CDTF">2025-07-21T11:22:00Z</dcterms:modified>
</cp:coreProperties>
</file>